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3CF" w:rsidRPr="00C057C5" w:rsidRDefault="004B7FF9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684B22" w:rsidRPr="00C057C5">
        <w:rPr>
          <w:b w:val="0"/>
          <w:sz w:val="28"/>
          <w:szCs w:val="28"/>
        </w:rPr>
        <w:t>4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BE1723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BE1723">
        <w:rPr>
          <w:b w:val="0"/>
          <w:sz w:val="28"/>
          <w:szCs w:val="28"/>
        </w:rPr>
        <w:t>у</w:t>
      </w:r>
      <w:bookmarkStart w:id="0" w:name="_GoBack"/>
      <w:bookmarkEnd w:id="0"/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5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F137F2" w:rsidRDefault="00F137F2" w:rsidP="00F137F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19.12.2013 № 328-КЗ</w:t>
      </w:r>
    </w:p>
    <w:p w:rsidR="001913CF" w:rsidRP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57C5" w:rsidRPr="009C5C96" w:rsidRDefault="009C5C96" w:rsidP="00C057C5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9C5C96">
        <w:rPr>
          <w:b w:val="0"/>
          <w:sz w:val="28"/>
          <w:szCs w:val="28"/>
        </w:rPr>
        <w:t>аспределение</w:t>
      </w:r>
      <w:r w:rsidR="001913CF" w:rsidRPr="009C5C96">
        <w:rPr>
          <w:b w:val="0"/>
          <w:sz w:val="28"/>
          <w:szCs w:val="28"/>
        </w:rPr>
        <w:t xml:space="preserve">  </w:t>
      </w:r>
    </w:p>
    <w:p w:rsidR="00C057C5" w:rsidRPr="009C5C96" w:rsidRDefault="00C057C5" w:rsidP="00C057C5">
      <w:pPr>
        <w:pStyle w:val="3"/>
        <w:suppressAutoHyphens/>
        <w:rPr>
          <w:b w:val="0"/>
          <w:sz w:val="28"/>
          <w:szCs w:val="28"/>
        </w:rPr>
      </w:pPr>
      <w:r w:rsidRPr="00C057C5">
        <w:rPr>
          <w:b w:val="0"/>
          <w:sz w:val="28"/>
          <w:szCs w:val="28"/>
        </w:rPr>
        <w:t xml:space="preserve">бюджетных  ассигнований </w:t>
      </w:r>
      <w:r w:rsidR="001913CF" w:rsidRPr="00B92969">
        <w:rPr>
          <w:b w:val="0"/>
          <w:sz w:val="28"/>
          <w:szCs w:val="28"/>
        </w:rPr>
        <w:t xml:space="preserve">из бюджета территориального фонда обязательного медицинского страхования Приморского края </w:t>
      </w:r>
    </w:p>
    <w:p w:rsidR="00C057C5" w:rsidRPr="00C057C5" w:rsidRDefault="001913CF" w:rsidP="00C057C5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на 201</w:t>
      </w:r>
      <w:r w:rsidR="00F137F2" w:rsidRPr="00F137F2">
        <w:rPr>
          <w:b w:val="0"/>
          <w:sz w:val="28"/>
          <w:szCs w:val="28"/>
        </w:rPr>
        <w:t>4</w:t>
      </w:r>
      <w:r w:rsidRPr="00B92969">
        <w:rPr>
          <w:b w:val="0"/>
          <w:sz w:val="28"/>
          <w:szCs w:val="28"/>
        </w:rPr>
        <w:t xml:space="preserve"> год по разделам, подразделам, целевым статьям и </w:t>
      </w:r>
    </w:p>
    <w:p w:rsidR="001913CF" w:rsidRDefault="00627033" w:rsidP="00C057C5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группам </w:t>
      </w:r>
      <w:proofErr w:type="gramStart"/>
      <w:r w:rsidR="001913CF" w:rsidRPr="00B92969">
        <w:rPr>
          <w:b w:val="0"/>
          <w:sz w:val="28"/>
          <w:szCs w:val="28"/>
        </w:rPr>
        <w:t>вид</w:t>
      </w:r>
      <w:r>
        <w:rPr>
          <w:b w:val="0"/>
          <w:sz w:val="28"/>
          <w:szCs w:val="28"/>
        </w:rPr>
        <w:t>ов</w:t>
      </w:r>
      <w:r w:rsidR="001913CF" w:rsidRPr="00B92969">
        <w:rPr>
          <w:b w:val="0"/>
          <w:sz w:val="28"/>
          <w:szCs w:val="28"/>
        </w:rPr>
        <w:t xml:space="preserve"> расходов классификаци</w:t>
      </w:r>
      <w:r w:rsidR="003242C7">
        <w:rPr>
          <w:b w:val="0"/>
          <w:sz w:val="28"/>
          <w:szCs w:val="28"/>
        </w:rPr>
        <w:t>и</w:t>
      </w:r>
      <w:r w:rsidR="00C057C5" w:rsidRPr="00C057C5">
        <w:rPr>
          <w:b w:val="0"/>
          <w:sz w:val="28"/>
          <w:szCs w:val="28"/>
        </w:rPr>
        <w:t xml:space="preserve"> </w:t>
      </w:r>
      <w:r w:rsidR="001913CF" w:rsidRPr="00B92969">
        <w:rPr>
          <w:b w:val="0"/>
          <w:sz w:val="28"/>
          <w:szCs w:val="28"/>
        </w:rPr>
        <w:t>расходов бюджетов</w:t>
      </w:r>
      <w:proofErr w:type="gramEnd"/>
    </w:p>
    <w:p w:rsidR="00F137F2" w:rsidRDefault="00F137F2" w:rsidP="001913CF">
      <w:pPr>
        <w:pStyle w:val="3"/>
        <w:suppressAutoHyphens/>
        <w:rPr>
          <w:b w:val="0"/>
          <w:sz w:val="28"/>
          <w:szCs w:val="28"/>
        </w:rPr>
      </w:pPr>
    </w:p>
    <w:p w:rsidR="001913CF" w:rsidRPr="00F137F2" w:rsidRDefault="00F137F2" w:rsidP="00F137F2">
      <w:pPr>
        <w:pStyle w:val="3"/>
        <w:tabs>
          <w:tab w:val="left" w:pos="9214"/>
        </w:tabs>
        <w:suppressAutoHyphens/>
        <w:ind w:left="4962" w:right="-28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</w:t>
      </w:r>
      <w:r w:rsidR="00773AFA">
        <w:rPr>
          <w:b w:val="0"/>
          <w:sz w:val="28"/>
          <w:szCs w:val="28"/>
        </w:rPr>
        <w:t xml:space="preserve">                            </w:t>
      </w:r>
      <w:r w:rsidR="00773AFA" w:rsidRPr="00773AF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</w:t>
      </w:r>
      <w:r>
        <w:rPr>
          <w:b w:val="0"/>
          <w:sz w:val="28"/>
          <w:szCs w:val="28"/>
          <w:lang w:val="en-US"/>
        </w:rPr>
        <w:t>(</w:t>
      </w:r>
      <w:proofErr w:type="gramStart"/>
      <w:r w:rsidRPr="00D63880">
        <w:rPr>
          <w:b w:val="0"/>
          <w:sz w:val="28"/>
          <w:szCs w:val="28"/>
        </w:rPr>
        <w:t>тыс</w:t>
      </w:r>
      <w:proofErr w:type="gramEnd"/>
      <w:r w:rsidRPr="00D63880">
        <w:rPr>
          <w:b w:val="0"/>
          <w:sz w:val="28"/>
          <w:szCs w:val="28"/>
        </w:rPr>
        <w:t>. рублей</w:t>
      </w:r>
      <w:r>
        <w:rPr>
          <w:b w:val="0"/>
          <w:sz w:val="28"/>
          <w:szCs w:val="28"/>
          <w:lang w:val="en-US"/>
        </w:rPr>
        <w:t>)</w:t>
      </w:r>
      <w:r>
        <w:rPr>
          <w:b w:val="0"/>
          <w:sz w:val="28"/>
          <w:szCs w:val="28"/>
        </w:rPr>
        <w:t xml:space="preserve">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567"/>
        <w:gridCol w:w="709"/>
        <w:gridCol w:w="1417"/>
        <w:gridCol w:w="709"/>
        <w:gridCol w:w="1985"/>
      </w:tblGrid>
      <w:tr w:rsidR="00F137F2" w:rsidRPr="003D3018" w:rsidTr="00E2707C">
        <w:trPr>
          <w:trHeight w:val="467"/>
        </w:trPr>
        <w:tc>
          <w:tcPr>
            <w:tcW w:w="3402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proofErr w:type="spellStart"/>
            <w:r w:rsidRPr="0009107C">
              <w:rPr>
                <w:b w:val="0"/>
                <w:sz w:val="25"/>
                <w:szCs w:val="25"/>
              </w:rPr>
              <w:t>Рз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proofErr w:type="gramStart"/>
            <w:r w:rsidRPr="0009107C">
              <w:rPr>
                <w:b w:val="0"/>
                <w:sz w:val="25"/>
                <w:szCs w:val="25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ВР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137F2" w:rsidRPr="0009107C" w:rsidRDefault="00F137F2" w:rsidP="00260EDA">
            <w:pPr>
              <w:pStyle w:val="3"/>
              <w:suppressAutoHyphens/>
              <w:ind w:right="-108"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Сумма</w:t>
            </w:r>
            <w:r w:rsidRPr="0009107C">
              <w:rPr>
                <w:b w:val="0"/>
                <w:sz w:val="25"/>
                <w:szCs w:val="25"/>
                <w:lang w:val="en-US"/>
              </w:rPr>
              <w:t xml:space="preserve"> </w:t>
            </w:r>
          </w:p>
        </w:tc>
      </w:tr>
    </w:tbl>
    <w:p w:rsidR="00E2707C" w:rsidRPr="00FD652B" w:rsidRDefault="00E2707C">
      <w:pPr>
        <w:rPr>
          <w:sz w:val="2"/>
          <w:szCs w:val="2"/>
        </w:rPr>
      </w:pPr>
    </w:p>
    <w:tbl>
      <w:tblPr>
        <w:tblW w:w="98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851"/>
        <w:gridCol w:w="567"/>
        <w:gridCol w:w="709"/>
        <w:gridCol w:w="1418"/>
        <w:gridCol w:w="709"/>
        <w:gridCol w:w="1985"/>
        <w:gridCol w:w="248"/>
      </w:tblGrid>
      <w:tr w:rsidR="00F137F2" w:rsidRPr="003D3018" w:rsidTr="00653F81">
        <w:trPr>
          <w:gridAfter w:val="1"/>
          <w:wAfter w:w="248" w:type="dxa"/>
          <w:cantSplit/>
          <w:trHeight w:val="327"/>
          <w:tblHeader/>
        </w:trPr>
        <w:tc>
          <w:tcPr>
            <w:tcW w:w="3401" w:type="dxa"/>
            <w:shd w:val="clear" w:color="auto" w:fill="auto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09107C" w:rsidRDefault="00F137F2" w:rsidP="00542AE0">
            <w:pPr>
              <w:pStyle w:val="3"/>
              <w:suppressAutoHyphens/>
              <w:ind w:right="-108"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525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  <w:r w:rsidRPr="00D25BC8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DD6C8A">
            <w:pPr>
              <w:pStyle w:val="3"/>
              <w:suppressAutoHyphens/>
              <w:spacing w:line="252" w:lineRule="auto"/>
              <w:jc w:val="right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235 785,57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572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  <w:lang w:val="en-US"/>
              </w:rPr>
            </w:pPr>
            <w:r w:rsidRPr="003D3018">
              <w:rPr>
                <w:b w:val="0"/>
                <w:sz w:val="25"/>
                <w:szCs w:val="25"/>
              </w:rPr>
              <w:t>1</w:t>
            </w:r>
            <w:r w:rsidRPr="003D3018">
              <w:rPr>
                <w:b w:val="0"/>
                <w:sz w:val="25"/>
                <w:szCs w:val="25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DD6C8A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235 785,57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754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  <w:lang w:val="en-US"/>
              </w:rPr>
            </w:pPr>
            <w:r w:rsidRPr="003D3018">
              <w:rPr>
                <w:b w:val="0"/>
                <w:sz w:val="25"/>
                <w:szCs w:val="25"/>
              </w:rPr>
              <w:t>1</w:t>
            </w:r>
            <w:r w:rsidRPr="003D3018">
              <w:rPr>
                <w:b w:val="0"/>
                <w:sz w:val="25"/>
                <w:szCs w:val="25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DD6C8A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235 785,57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2838"/>
        </w:trPr>
        <w:tc>
          <w:tcPr>
            <w:tcW w:w="3401" w:type="dxa"/>
            <w:shd w:val="clear" w:color="auto" w:fill="auto"/>
            <w:vAlign w:val="bottom"/>
          </w:tcPr>
          <w:p w:rsidR="002D6CE5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 xml:space="preserve">Расходы на обеспечение деятельности (оказание услуг) государственных учреждений в рамках </w:t>
            </w:r>
            <w:r w:rsidR="00F21258" w:rsidRPr="00D25BC8">
              <w:rPr>
                <w:b w:val="0"/>
                <w:sz w:val="28"/>
                <w:szCs w:val="28"/>
              </w:rPr>
              <w:t xml:space="preserve">выполнения функций аппаратами государственных внебюджетных фондов </w:t>
            </w:r>
            <w:r w:rsidR="000D2C44" w:rsidRPr="00D25BC8">
              <w:rPr>
                <w:b w:val="0"/>
                <w:sz w:val="28"/>
                <w:szCs w:val="28"/>
              </w:rPr>
              <w:t xml:space="preserve">Российской Федерации  по непрограммным направлениям </w:t>
            </w:r>
            <w:proofErr w:type="gramStart"/>
            <w:r w:rsidR="000D2C44" w:rsidRPr="00D25BC8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  <w:lang w:val="en-US"/>
              </w:rPr>
            </w:pPr>
            <w:r w:rsidRPr="003D3018">
              <w:rPr>
                <w:b w:val="0"/>
                <w:sz w:val="25"/>
                <w:szCs w:val="25"/>
              </w:rPr>
              <w:t>1</w:t>
            </w:r>
            <w:r w:rsidRPr="003D3018">
              <w:rPr>
                <w:b w:val="0"/>
                <w:sz w:val="25"/>
                <w:szCs w:val="25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DD6C8A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235 785,57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230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lastRenderedPageBreak/>
              <w:t xml:space="preserve">Расходы на выплаты персоналу в </w:t>
            </w:r>
            <w:proofErr w:type="gramStart"/>
            <w:r w:rsidRPr="00D25BC8">
              <w:rPr>
                <w:b w:val="0"/>
                <w:sz w:val="28"/>
                <w:szCs w:val="28"/>
              </w:rPr>
              <w:t>целях</w:t>
            </w:r>
            <w:proofErr w:type="gramEnd"/>
            <w:r w:rsidRPr="00D25BC8">
              <w:rPr>
                <w:b w:val="0"/>
                <w:sz w:val="28"/>
                <w:szCs w:val="28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CA1C88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  <w:highlight w:val="yellow"/>
              </w:rPr>
            </w:pPr>
            <w:r w:rsidRPr="003D3018">
              <w:rPr>
                <w:b w:val="0"/>
                <w:sz w:val="25"/>
                <w:szCs w:val="25"/>
              </w:rPr>
              <w:t>185</w:t>
            </w:r>
            <w:r w:rsidR="00773AFA" w:rsidRPr="003D3018">
              <w:rPr>
                <w:b w:val="0"/>
                <w:sz w:val="25"/>
                <w:szCs w:val="25"/>
                <w:lang w:val="en-US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976,61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687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140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  <w:highlight w:val="yellow"/>
              </w:rPr>
            </w:pPr>
            <w:r w:rsidRPr="003D3018">
              <w:rPr>
                <w:b w:val="0"/>
                <w:sz w:val="25"/>
                <w:szCs w:val="25"/>
              </w:rPr>
              <w:t>185 976,61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844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49</w:t>
            </w:r>
            <w:r w:rsidR="00CA1C88" w:rsidRPr="003D3018">
              <w:rPr>
                <w:b w:val="0"/>
                <w:sz w:val="25"/>
                <w:szCs w:val="25"/>
              </w:rPr>
              <w:t> </w:t>
            </w:r>
            <w:r w:rsidR="00292A41" w:rsidRPr="003D3018">
              <w:rPr>
                <w:b w:val="0"/>
                <w:sz w:val="25"/>
                <w:szCs w:val="25"/>
              </w:rPr>
              <w:t>246</w:t>
            </w:r>
            <w:r w:rsidR="00CA1C88" w:rsidRPr="003D3018">
              <w:rPr>
                <w:b w:val="0"/>
                <w:sz w:val="25"/>
                <w:szCs w:val="25"/>
              </w:rPr>
              <w:t>,37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693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240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</w:p>
          <w:p w:rsidR="00F137F2" w:rsidRPr="003D3018" w:rsidRDefault="00F137F2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49</w:t>
            </w:r>
            <w:r w:rsidR="00CA1C88" w:rsidRPr="003D3018">
              <w:rPr>
                <w:b w:val="0"/>
                <w:sz w:val="25"/>
                <w:szCs w:val="25"/>
              </w:rPr>
              <w:t> </w:t>
            </w:r>
            <w:r w:rsidR="00292A41" w:rsidRPr="003D3018">
              <w:rPr>
                <w:b w:val="0"/>
                <w:sz w:val="25"/>
                <w:szCs w:val="25"/>
              </w:rPr>
              <w:t>246</w:t>
            </w:r>
            <w:r w:rsidR="00CA1C88" w:rsidRPr="003D3018">
              <w:rPr>
                <w:b w:val="0"/>
                <w:sz w:val="25"/>
                <w:szCs w:val="25"/>
              </w:rPr>
              <w:t>,37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578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800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292A41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562,59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191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830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994DEF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18,84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446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850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292A41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543,75</w:t>
            </w:r>
          </w:p>
        </w:tc>
      </w:tr>
      <w:tr w:rsidR="00F137F2" w:rsidRPr="003D3018" w:rsidTr="000147F9">
        <w:trPr>
          <w:gridAfter w:val="1"/>
          <w:wAfter w:w="248" w:type="dxa"/>
          <w:cantSplit/>
          <w:trHeight w:val="20"/>
        </w:trPr>
        <w:tc>
          <w:tcPr>
            <w:tcW w:w="3401" w:type="dxa"/>
            <w:shd w:val="clear" w:color="auto" w:fill="auto"/>
          </w:tcPr>
          <w:p w:rsidR="00F137F2" w:rsidRPr="00BE5219" w:rsidRDefault="00F137F2" w:rsidP="00BE5219">
            <w:pPr>
              <w:pStyle w:val="3"/>
              <w:suppressAutoHyphens/>
              <w:spacing w:line="216" w:lineRule="auto"/>
              <w:jc w:val="both"/>
              <w:rPr>
                <w:sz w:val="25"/>
                <w:szCs w:val="25"/>
              </w:rPr>
            </w:pPr>
            <w:r w:rsidRPr="00BE5219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433486" w:rsidP="000147F9">
            <w:pPr>
              <w:pStyle w:val="3"/>
              <w:suppressAutoHyphens/>
              <w:spacing w:line="216" w:lineRule="auto"/>
              <w:ind w:left="-108"/>
              <w:jc w:val="right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21 </w:t>
            </w:r>
            <w:r w:rsidRPr="003D3018">
              <w:rPr>
                <w:sz w:val="25"/>
                <w:szCs w:val="25"/>
                <w:lang w:val="en-US"/>
              </w:rPr>
              <w:t>181</w:t>
            </w:r>
            <w:r w:rsidRPr="003D3018">
              <w:rPr>
                <w:sz w:val="25"/>
                <w:szCs w:val="25"/>
              </w:rPr>
              <w:t> </w:t>
            </w:r>
            <w:r w:rsidRPr="003D3018">
              <w:rPr>
                <w:sz w:val="25"/>
                <w:szCs w:val="25"/>
                <w:lang w:val="en-US"/>
              </w:rPr>
              <w:t>150</w:t>
            </w:r>
            <w:r w:rsidRPr="003D3018">
              <w:rPr>
                <w:sz w:val="25"/>
                <w:szCs w:val="25"/>
              </w:rPr>
              <w:t>,</w:t>
            </w:r>
            <w:r w:rsidRPr="003D3018">
              <w:rPr>
                <w:sz w:val="25"/>
                <w:szCs w:val="25"/>
                <w:lang w:val="en-US"/>
              </w:rPr>
              <w:t>68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565"/>
        </w:trPr>
        <w:tc>
          <w:tcPr>
            <w:tcW w:w="3401" w:type="dxa"/>
            <w:shd w:val="clear" w:color="auto" w:fill="auto"/>
            <w:vAlign w:val="bottom"/>
          </w:tcPr>
          <w:p w:rsidR="00DA7A22" w:rsidRPr="00BE5219" w:rsidRDefault="00DA7A22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433486" w:rsidP="00275F31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21 181 150,68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691"/>
        </w:trPr>
        <w:tc>
          <w:tcPr>
            <w:tcW w:w="3401" w:type="dxa"/>
            <w:shd w:val="clear" w:color="auto" w:fill="auto"/>
          </w:tcPr>
          <w:p w:rsidR="00DA7A22" w:rsidRPr="00BE5219" w:rsidRDefault="00DA7A22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1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433486" w:rsidP="00275F31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21 181 150,68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4458"/>
        </w:trPr>
        <w:tc>
          <w:tcPr>
            <w:tcW w:w="3401" w:type="dxa"/>
            <w:shd w:val="clear" w:color="auto" w:fill="auto"/>
          </w:tcPr>
          <w:p w:rsidR="00DA7A22" w:rsidRPr="00BE5219" w:rsidRDefault="00C97BB4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lastRenderedPageBreak/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  <w:r w:rsidR="00F21258" w:rsidRPr="00BE5219">
              <w:rPr>
                <w:b w:val="0"/>
                <w:sz w:val="28"/>
                <w:szCs w:val="28"/>
              </w:rPr>
              <w:t xml:space="preserve">в рамках реализации государственных функций в области социальной политики по непрограммным направлениям </w:t>
            </w:r>
            <w:proofErr w:type="gramStart"/>
            <w:r w:rsidR="00F21258" w:rsidRPr="00BE5219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1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433486" w:rsidP="00275F31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21 181 150,68</w:t>
            </w:r>
          </w:p>
        </w:tc>
      </w:tr>
      <w:tr w:rsidR="004D78B5" w:rsidRPr="003D3018" w:rsidTr="00FD652B">
        <w:trPr>
          <w:gridAfter w:val="1"/>
          <w:wAfter w:w="248" w:type="dxa"/>
          <w:cantSplit/>
          <w:trHeight w:val="936"/>
        </w:trPr>
        <w:tc>
          <w:tcPr>
            <w:tcW w:w="3401" w:type="dxa"/>
            <w:shd w:val="clear" w:color="auto" w:fill="auto"/>
            <w:vAlign w:val="center"/>
          </w:tcPr>
          <w:p w:rsidR="004D78B5" w:rsidRPr="00BE5219" w:rsidRDefault="004D78B5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 xml:space="preserve">Приобретение товаров, работ, услуг в пользу граждан в </w:t>
            </w:r>
            <w:proofErr w:type="gramStart"/>
            <w:r w:rsidRPr="00BE5219">
              <w:rPr>
                <w:b w:val="0"/>
                <w:sz w:val="28"/>
                <w:szCs w:val="28"/>
              </w:rPr>
              <w:t>целях</w:t>
            </w:r>
            <w:proofErr w:type="gramEnd"/>
            <w:r w:rsidRPr="00BE5219">
              <w:rPr>
                <w:b w:val="0"/>
                <w:sz w:val="28"/>
                <w:szCs w:val="28"/>
              </w:rPr>
              <w:t xml:space="preserve"> их социального обеспечения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73 1 5093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323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4D78B5" w:rsidRPr="004D78B5" w:rsidRDefault="004D78B5" w:rsidP="004D78B5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20 921 150,68</w:t>
            </w:r>
          </w:p>
        </w:tc>
      </w:tr>
      <w:tr w:rsidR="004D78B5" w:rsidRPr="003D3018" w:rsidTr="00FD652B">
        <w:trPr>
          <w:gridAfter w:val="1"/>
          <w:wAfter w:w="248" w:type="dxa"/>
          <w:cantSplit/>
          <w:trHeight w:val="936"/>
        </w:trPr>
        <w:tc>
          <w:tcPr>
            <w:tcW w:w="3401" w:type="dxa"/>
            <w:shd w:val="clear" w:color="auto" w:fill="auto"/>
            <w:vAlign w:val="center"/>
          </w:tcPr>
          <w:p w:rsidR="004D78B5" w:rsidRPr="00BE5219" w:rsidRDefault="004D78B5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73 1 5093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580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260 000,00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1903"/>
        </w:trPr>
        <w:tc>
          <w:tcPr>
            <w:tcW w:w="3401" w:type="dxa"/>
            <w:shd w:val="clear" w:color="auto" w:fill="auto"/>
            <w:vAlign w:val="center"/>
          </w:tcPr>
          <w:p w:rsidR="00DA7A22" w:rsidRPr="00BE5219" w:rsidRDefault="00DA7A22" w:rsidP="00653F81">
            <w:pPr>
              <w:pStyle w:val="3"/>
              <w:suppressAutoHyphens/>
              <w:spacing w:line="216" w:lineRule="auto"/>
              <w:jc w:val="both"/>
              <w:rPr>
                <w:sz w:val="25"/>
                <w:szCs w:val="25"/>
              </w:rPr>
            </w:pPr>
            <w:r w:rsidRPr="00BE5219">
              <w:rPr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</w:t>
            </w:r>
            <w:r w:rsidRPr="00BE5219">
              <w:rPr>
                <w:sz w:val="25"/>
                <w:szCs w:val="25"/>
              </w:rPr>
              <w:t xml:space="preserve"> </w:t>
            </w:r>
            <w:r w:rsidRPr="00BE5219">
              <w:rPr>
                <w:sz w:val="28"/>
                <w:szCs w:val="28"/>
              </w:rPr>
              <w:t>образований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537FBB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C97BB4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DA7A22" w:rsidP="002D6CE5">
            <w:pPr>
              <w:pStyle w:val="3"/>
              <w:suppressAutoHyphens/>
              <w:jc w:val="right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45 000,00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862"/>
        </w:trPr>
        <w:tc>
          <w:tcPr>
            <w:tcW w:w="3401" w:type="dxa"/>
            <w:shd w:val="clear" w:color="auto" w:fill="auto"/>
            <w:vAlign w:val="center"/>
          </w:tcPr>
          <w:p w:rsidR="00DA7A22" w:rsidRPr="00BE5219" w:rsidRDefault="00DA7A22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jc w:val="center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jc w:val="center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jc w:val="center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537FBB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C97BB4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DA7A22" w:rsidP="002D6CE5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45 000,00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169"/>
        </w:trPr>
        <w:tc>
          <w:tcPr>
            <w:tcW w:w="3401" w:type="dxa"/>
            <w:shd w:val="clear" w:color="auto" w:fill="auto"/>
            <w:vAlign w:val="center"/>
          </w:tcPr>
          <w:p w:rsidR="00DA7A22" w:rsidRPr="00BE5219" w:rsidRDefault="00DA7A22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Социальн</w:t>
            </w:r>
            <w:r w:rsidR="00C97BB4" w:rsidRPr="00BE5219">
              <w:rPr>
                <w:b w:val="0"/>
                <w:sz w:val="28"/>
                <w:szCs w:val="28"/>
              </w:rPr>
              <w:t>ые выплаты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C97BB4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7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C97BB4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A7A22" w:rsidRPr="003D3018" w:rsidRDefault="00DA7A22" w:rsidP="00303B2A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45 000,00</w:t>
            </w:r>
          </w:p>
        </w:tc>
      </w:tr>
      <w:tr w:rsidR="00611655" w:rsidRPr="003D3018" w:rsidTr="00FD652B">
        <w:trPr>
          <w:gridAfter w:val="1"/>
          <w:wAfter w:w="248" w:type="dxa"/>
          <w:cantSplit/>
          <w:trHeight w:val="414"/>
        </w:trPr>
        <w:tc>
          <w:tcPr>
            <w:tcW w:w="3401" w:type="dxa"/>
            <w:shd w:val="clear" w:color="auto" w:fill="auto"/>
          </w:tcPr>
          <w:p w:rsidR="00611655" w:rsidRPr="00BE5219" w:rsidRDefault="00611655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proofErr w:type="gramStart"/>
            <w:r w:rsidRPr="00BE5219">
              <w:rPr>
                <w:b w:val="0"/>
                <w:sz w:val="28"/>
                <w:szCs w:val="28"/>
              </w:rPr>
              <w:lastRenderedPageBreak/>
              <w:t>Иные межбюджетные трансферты на осуществление единовременных выплат медицинским работникам в рамках социальных выплат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73 7 5136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611655" w:rsidRPr="003D3018" w:rsidRDefault="00611655" w:rsidP="002D6CE5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45 000,00</w:t>
            </w:r>
          </w:p>
        </w:tc>
      </w:tr>
      <w:tr w:rsidR="00611655" w:rsidRPr="003D3018" w:rsidTr="00FD652B">
        <w:trPr>
          <w:gridAfter w:val="1"/>
          <w:wAfter w:w="248" w:type="dxa"/>
          <w:cantSplit/>
          <w:trHeight w:val="414"/>
        </w:trPr>
        <w:tc>
          <w:tcPr>
            <w:tcW w:w="3401" w:type="dxa"/>
            <w:shd w:val="clear" w:color="auto" w:fill="auto"/>
            <w:vAlign w:val="bottom"/>
          </w:tcPr>
          <w:p w:rsidR="00611655" w:rsidRPr="00BE5219" w:rsidRDefault="00611655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</w:p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</w:p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</w:p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73 7 5136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540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611655" w:rsidRPr="003D3018" w:rsidRDefault="00611655" w:rsidP="002D6CE5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</w:p>
          <w:p w:rsidR="00611655" w:rsidRPr="003D3018" w:rsidRDefault="00611655" w:rsidP="00303B2A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 xml:space="preserve">        45 000,00</w:t>
            </w:r>
          </w:p>
        </w:tc>
      </w:tr>
      <w:tr w:rsidR="00611655" w:rsidRPr="003D3018" w:rsidTr="00FD652B">
        <w:trPr>
          <w:cantSplit/>
          <w:trHeight w:val="331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653F81">
            <w:pPr>
              <w:pStyle w:val="3"/>
              <w:suppressAutoHyphens/>
              <w:spacing w:line="216" w:lineRule="auto"/>
              <w:jc w:val="both"/>
              <w:rPr>
                <w:sz w:val="25"/>
                <w:szCs w:val="25"/>
              </w:rPr>
            </w:pPr>
            <w:r w:rsidRPr="00BE5219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D54EF1">
            <w:pPr>
              <w:pStyle w:val="3"/>
              <w:suppressAutoHyphens/>
              <w:jc w:val="right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  <w:lang w:val="en-US"/>
              </w:rPr>
              <w:t>21 </w:t>
            </w:r>
            <w:r w:rsidR="00773AFA" w:rsidRPr="003D3018">
              <w:rPr>
                <w:sz w:val="25"/>
                <w:szCs w:val="25"/>
                <w:lang w:val="en-US"/>
              </w:rPr>
              <w:t>461 9</w:t>
            </w:r>
            <w:r w:rsidR="00B73192" w:rsidRPr="003D3018">
              <w:rPr>
                <w:sz w:val="25"/>
                <w:szCs w:val="25"/>
                <w:lang w:val="en-US"/>
              </w:rPr>
              <w:t>36</w:t>
            </w:r>
            <w:r w:rsidR="00B73192" w:rsidRPr="003D3018">
              <w:rPr>
                <w:sz w:val="25"/>
                <w:szCs w:val="25"/>
              </w:rPr>
              <w:t>,</w:t>
            </w:r>
            <w:r w:rsidR="00B73192" w:rsidRPr="003D3018">
              <w:rPr>
                <w:sz w:val="25"/>
                <w:szCs w:val="25"/>
                <w:lang w:val="en-US"/>
              </w:rPr>
              <w:t>25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1655" w:rsidRPr="003D3018" w:rsidRDefault="00611655" w:rsidP="004A17D4">
            <w:pPr>
              <w:pStyle w:val="3"/>
              <w:suppressAutoHyphens/>
              <w:ind w:left="-108" w:right="-108"/>
              <w:jc w:val="left"/>
              <w:rPr>
                <w:b w:val="0"/>
                <w:sz w:val="25"/>
                <w:szCs w:val="25"/>
              </w:rPr>
            </w:pPr>
          </w:p>
        </w:tc>
      </w:tr>
    </w:tbl>
    <w:p w:rsidR="001913CF" w:rsidRPr="003D3018" w:rsidRDefault="001913CF" w:rsidP="001F44E9">
      <w:pPr>
        <w:pStyle w:val="3"/>
        <w:suppressAutoHyphens/>
        <w:jc w:val="both"/>
        <w:rPr>
          <w:b w:val="0"/>
          <w:sz w:val="25"/>
          <w:szCs w:val="25"/>
          <w:lang w:val="en-US"/>
        </w:rPr>
      </w:pPr>
    </w:p>
    <w:p w:rsidR="00A706F4" w:rsidRPr="003D3018" w:rsidRDefault="00A706F4">
      <w:pPr>
        <w:rPr>
          <w:sz w:val="25"/>
          <w:szCs w:val="25"/>
        </w:rPr>
      </w:pPr>
    </w:p>
    <w:sectPr w:rsidR="00A706F4" w:rsidRPr="003D3018" w:rsidSect="009C5C9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0CB" w:rsidRDefault="00E360CB" w:rsidP="001913CF">
      <w:r>
        <w:separator/>
      </w:r>
    </w:p>
  </w:endnote>
  <w:endnote w:type="continuationSeparator" w:id="0">
    <w:p w:rsidR="00E360CB" w:rsidRDefault="00E360CB" w:rsidP="001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0CB" w:rsidRDefault="00E360CB" w:rsidP="001913CF">
      <w:r>
        <w:separator/>
      </w:r>
    </w:p>
  </w:footnote>
  <w:footnote w:type="continuationSeparator" w:id="0">
    <w:p w:rsidR="00E360CB" w:rsidRDefault="00E360CB" w:rsidP="0019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5287454"/>
      <w:docPartObj>
        <w:docPartGallery w:val="Page Numbers (Top of Page)"/>
        <w:docPartUnique/>
      </w:docPartObj>
    </w:sdtPr>
    <w:sdtEndPr/>
    <w:sdtContent>
      <w:p w:rsidR="00542AE0" w:rsidRDefault="00542AE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723">
          <w:rPr>
            <w:noProof/>
          </w:rPr>
          <w:t>2</w:t>
        </w:r>
        <w:r>
          <w:fldChar w:fldCharType="end"/>
        </w:r>
      </w:p>
    </w:sdtContent>
  </w:sdt>
  <w:p w:rsidR="00542AE0" w:rsidRDefault="00542A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3CF"/>
    <w:rsid w:val="000010E3"/>
    <w:rsid w:val="000147F9"/>
    <w:rsid w:val="000220AA"/>
    <w:rsid w:val="00025799"/>
    <w:rsid w:val="0003793F"/>
    <w:rsid w:val="0006428B"/>
    <w:rsid w:val="000818C4"/>
    <w:rsid w:val="0009107C"/>
    <w:rsid w:val="000A6D67"/>
    <w:rsid w:val="000A742F"/>
    <w:rsid w:val="000D2C44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3CF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434C"/>
    <w:rsid w:val="001E5117"/>
    <w:rsid w:val="001E52A9"/>
    <w:rsid w:val="001E64C6"/>
    <w:rsid w:val="001F44E9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0EDA"/>
    <w:rsid w:val="00275F31"/>
    <w:rsid w:val="00281065"/>
    <w:rsid w:val="002877BD"/>
    <w:rsid w:val="00292A41"/>
    <w:rsid w:val="002A1BD8"/>
    <w:rsid w:val="002A2FBE"/>
    <w:rsid w:val="002A3F6E"/>
    <w:rsid w:val="002B5D39"/>
    <w:rsid w:val="002D5674"/>
    <w:rsid w:val="002D6CE5"/>
    <w:rsid w:val="002E4537"/>
    <w:rsid w:val="002E6E6D"/>
    <w:rsid w:val="00300ACA"/>
    <w:rsid w:val="00303B2A"/>
    <w:rsid w:val="003203AF"/>
    <w:rsid w:val="00322B2C"/>
    <w:rsid w:val="00322B42"/>
    <w:rsid w:val="003242C7"/>
    <w:rsid w:val="00325622"/>
    <w:rsid w:val="00330664"/>
    <w:rsid w:val="00335668"/>
    <w:rsid w:val="00342121"/>
    <w:rsid w:val="00345970"/>
    <w:rsid w:val="00346604"/>
    <w:rsid w:val="00346706"/>
    <w:rsid w:val="00346C31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018"/>
    <w:rsid w:val="003D3A27"/>
    <w:rsid w:val="003D4FA1"/>
    <w:rsid w:val="003D7DEC"/>
    <w:rsid w:val="003E4067"/>
    <w:rsid w:val="00427922"/>
    <w:rsid w:val="00433486"/>
    <w:rsid w:val="00440808"/>
    <w:rsid w:val="004520C6"/>
    <w:rsid w:val="004525D0"/>
    <w:rsid w:val="00457E62"/>
    <w:rsid w:val="00461357"/>
    <w:rsid w:val="0046148D"/>
    <w:rsid w:val="00463CFF"/>
    <w:rsid w:val="00486BEC"/>
    <w:rsid w:val="004958B3"/>
    <w:rsid w:val="00496BF9"/>
    <w:rsid w:val="004A17D4"/>
    <w:rsid w:val="004A75F2"/>
    <w:rsid w:val="004B7FF9"/>
    <w:rsid w:val="004C1382"/>
    <w:rsid w:val="004C2D3A"/>
    <w:rsid w:val="004D10FF"/>
    <w:rsid w:val="004D6C05"/>
    <w:rsid w:val="004D78B5"/>
    <w:rsid w:val="004E6BC2"/>
    <w:rsid w:val="004F200B"/>
    <w:rsid w:val="00500D2F"/>
    <w:rsid w:val="0050155A"/>
    <w:rsid w:val="00512C6D"/>
    <w:rsid w:val="00537FBB"/>
    <w:rsid w:val="00542AE0"/>
    <w:rsid w:val="00563FE0"/>
    <w:rsid w:val="00566886"/>
    <w:rsid w:val="0057198E"/>
    <w:rsid w:val="00574230"/>
    <w:rsid w:val="0058058F"/>
    <w:rsid w:val="005822D4"/>
    <w:rsid w:val="005926E0"/>
    <w:rsid w:val="005966CF"/>
    <w:rsid w:val="005B2923"/>
    <w:rsid w:val="005B413F"/>
    <w:rsid w:val="005B7C95"/>
    <w:rsid w:val="005D69EE"/>
    <w:rsid w:val="005F03C1"/>
    <w:rsid w:val="005F6DFD"/>
    <w:rsid w:val="00611655"/>
    <w:rsid w:val="00611CA8"/>
    <w:rsid w:val="00622292"/>
    <w:rsid w:val="00625E24"/>
    <w:rsid w:val="00626CDA"/>
    <w:rsid w:val="00627033"/>
    <w:rsid w:val="0062723C"/>
    <w:rsid w:val="006306BB"/>
    <w:rsid w:val="0063700F"/>
    <w:rsid w:val="00641EC2"/>
    <w:rsid w:val="0064761E"/>
    <w:rsid w:val="00650226"/>
    <w:rsid w:val="00653F81"/>
    <w:rsid w:val="00656F39"/>
    <w:rsid w:val="00657CB1"/>
    <w:rsid w:val="00670FBE"/>
    <w:rsid w:val="00671BC0"/>
    <w:rsid w:val="00676996"/>
    <w:rsid w:val="00684B22"/>
    <w:rsid w:val="00697A47"/>
    <w:rsid w:val="006C373E"/>
    <w:rsid w:val="006C3925"/>
    <w:rsid w:val="006D04EB"/>
    <w:rsid w:val="006F124D"/>
    <w:rsid w:val="00701988"/>
    <w:rsid w:val="007074B1"/>
    <w:rsid w:val="0071073E"/>
    <w:rsid w:val="007213EA"/>
    <w:rsid w:val="00723859"/>
    <w:rsid w:val="007251FA"/>
    <w:rsid w:val="00731954"/>
    <w:rsid w:val="007445BA"/>
    <w:rsid w:val="00746917"/>
    <w:rsid w:val="0076480C"/>
    <w:rsid w:val="00773AFA"/>
    <w:rsid w:val="0078427A"/>
    <w:rsid w:val="007861EC"/>
    <w:rsid w:val="00786E32"/>
    <w:rsid w:val="00787DF8"/>
    <w:rsid w:val="00790EDC"/>
    <w:rsid w:val="00794F40"/>
    <w:rsid w:val="007A1057"/>
    <w:rsid w:val="007A480F"/>
    <w:rsid w:val="007B0620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279C1"/>
    <w:rsid w:val="00836348"/>
    <w:rsid w:val="00856478"/>
    <w:rsid w:val="00871923"/>
    <w:rsid w:val="0087595B"/>
    <w:rsid w:val="0088011E"/>
    <w:rsid w:val="0088616C"/>
    <w:rsid w:val="008B3382"/>
    <w:rsid w:val="008B39D6"/>
    <w:rsid w:val="008B6763"/>
    <w:rsid w:val="008B7DC6"/>
    <w:rsid w:val="008C38EB"/>
    <w:rsid w:val="008C4841"/>
    <w:rsid w:val="008E2AEA"/>
    <w:rsid w:val="008E7822"/>
    <w:rsid w:val="008F03CC"/>
    <w:rsid w:val="008F2471"/>
    <w:rsid w:val="00903172"/>
    <w:rsid w:val="00917734"/>
    <w:rsid w:val="00932699"/>
    <w:rsid w:val="0093365C"/>
    <w:rsid w:val="009657AC"/>
    <w:rsid w:val="009703F2"/>
    <w:rsid w:val="00973BB6"/>
    <w:rsid w:val="00994DEF"/>
    <w:rsid w:val="009A02A1"/>
    <w:rsid w:val="009B49A7"/>
    <w:rsid w:val="009C2B1E"/>
    <w:rsid w:val="009C5637"/>
    <w:rsid w:val="009C5C96"/>
    <w:rsid w:val="009D561D"/>
    <w:rsid w:val="009F00E4"/>
    <w:rsid w:val="009F0F93"/>
    <w:rsid w:val="009F3B32"/>
    <w:rsid w:val="00A0553E"/>
    <w:rsid w:val="00A15571"/>
    <w:rsid w:val="00A16B52"/>
    <w:rsid w:val="00A427A9"/>
    <w:rsid w:val="00A5640B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73192"/>
    <w:rsid w:val="00B832A0"/>
    <w:rsid w:val="00B869C8"/>
    <w:rsid w:val="00B93F62"/>
    <w:rsid w:val="00B9526E"/>
    <w:rsid w:val="00B96C68"/>
    <w:rsid w:val="00BA21E5"/>
    <w:rsid w:val="00BA3A2B"/>
    <w:rsid w:val="00BA3BD6"/>
    <w:rsid w:val="00BA43F8"/>
    <w:rsid w:val="00BA44A1"/>
    <w:rsid w:val="00BB0C49"/>
    <w:rsid w:val="00BB551F"/>
    <w:rsid w:val="00BC0243"/>
    <w:rsid w:val="00BD073F"/>
    <w:rsid w:val="00BD1066"/>
    <w:rsid w:val="00BD3DAF"/>
    <w:rsid w:val="00BE1723"/>
    <w:rsid w:val="00BE47B8"/>
    <w:rsid w:val="00BE5219"/>
    <w:rsid w:val="00BE7123"/>
    <w:rsid w:val="00BF2AAD"/>
    <w:rsid w:val="00C057C5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97BB4"/>
    <w:rsid w:val="00CA1C88"/>
    <w:rsid w:val="00CB7BF5"/>
    <w:rsid w:val="00CC3DBF"/>
    <w:rsid w:val="00CF4B39"/>
    <w:rsid w:val="00CF770C"/>
    <w:rsid w:val="00D12566"/>
    <w:rsid w:val="00D13DC3"/>
    <w:rsid w:val="00D164A0"/>
    <w:rsid w:val="00D23652"/>
    <w:rsid w:val="00D25BC8"/>
    <w:rsid w:val="00D3661B"/>
    <w:rsid w:val="00D54E1A"/>
    <w:rsid w:val="00D54EF1"/>
    <w:rsid w:val="00D62B2F"/>
    <w:rsid w:val="00D6730A"/>
    <w:rsid w:val="00D675D4"/>
    <w:rsid w:val="00D729C3"/>
    <w:rsid w:val="00D77483"/>
    <w:rsid w:val="00D92E7D"/>
    <w:rsid w:val="00D95ED3"/>
    <w:rsid w:val="00DA7A22"/>
    <w:rsid w:val="00DD1B76"/>
    <w:rsid w:val="00DD6C8A"/>
    <w:rsid w:val="00DE09F9"/>
    <w:rsid w:val="00DF4005"/>
    <w:rsid w:val="00DF7913"/>
    <w:rsid w:val="00E0697B"/>
    <w:rsid w:val="00E133FB"/>
    <w:rsid w:val="00E1469C"/>
    <w:rsid w:val="00E2707C"/>
    <w:rsid w:val="00E30F4A"/>
    <w:rsid w:val="00E35EB9"/>
    <w:rsid w:val="00E360CB"/>
    <w:rsid w:val="00E40117"/>
    <w:rsid w:val="00E4017E"/>
    <w:rsid w:val="00E40C73"/>
    <w:rsid w:val="00E454CC"/>
    <w:rsid w:val="00E7007D"/>
    <w:rsid w:val="00E74F4B"/>
    <w:rsid w:val="00E7639A"/>
    <w:rsid w:val="00E80329"/>
    <w:rsid w:val="00E87939"/>
    <w:rsid w:val="00EA4272"/>
    <w:rsid w:val="00EB6E35"/>
    <w:rsid w:val="00EC0886"/>
    <w:rsid w:val="00EC2F99"/>
    <w:rsid w:val="00EC44B0"/>
    <w:rsid w:val="00ED2306"/>
    <w:rsid w:val="00EE7B11"/>
    <w:rsid w:val="00EF20E3"/>
    <w:rsid w:val="00F0579C"/>
    <w:rsid w:val="00F10F89"/>
    <w:rsid w:val="00F137F2"/>
    <w:rsid w:val="00F21258"/>
    <w:rsid w:val="00F21ECC"/>
    <w:rsid w:val="00F27782"/>
    <w:rsid w:val="00F301DA"/>
    <w:rsid w:val="00F321B3"/>
    <w:rsid w:val="00F41403"/>
    <w:rsid w:val="00F42C7B"/>
    <w:rsid w:val="00F523C7"/>
    <w:rsid w:val="00F65277"/>
    <w:rsid w:val="00F7421A"/>
    <w:rsid w:val="00F76F07"/>
    <w:rsid w:val="00F8445D"/>
    <w:rsid w:val="00F91FC2"/>
    <w:rsid w:val="00F9257A"/>
    <w:rsid w:val="00FA4F0A"/>
    <w:rsid w:val="00FD55DE"/>
    <w:rsid w:val="00FD652B"/>
    <w:rsid w:val="00FE5F7F"/>
    <w:rsid w:val="00FE664D"/>
    <w:rsid w:val="00FF3AC7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42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42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42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42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4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B6CA8-40BC-4DBE-ACF8-80238B2C2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Надеина</cp:lastModifiedBy>
  <cp:revision>9</cp:revision>
  <cp:lastPrinted>2014-09-22T00:31:00Z</cp:lastPrinted>
  <dcterms:created xsi:type="dcterms:W3CDTF">2014-10-07T00:04:00Z</dcterms:created>
  <dcterms:modified xsi:type="dcterms:W3CDTF">2014-12-16T02:35:00Z</dcterms:modified>
</cp:coreProperties>
</file>