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492" w:rsidRDefault="00EB1492" w:rsidP="00EB1492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EB1492" w:rsidRDefault="008847D3" w:rsidP="00EB1492">
      <w:pPr>
        <w:ind w:left="6372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EB1492" w:rsidRDefault="00EB1492" w:rsidP="00EB1492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EB1492" w:rsidRDefault="00EB1492" w:rsidP="00EB1492">
      <w:pPr>
        <w:rPr>
          <w:sz w:val="20"/>
          <w:szCs w:val="20"/>
        </w:rPr>
      </w:pP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</w:t>
      </w:r>
      <w:r>
        <w:rPr>
          <w:rFonts w:ascii="Times New Roman" w:hAnsi="Times New Roman"/>
          <w:b w:val="0"/>
          <w:sz w:val="28"/>
          <w:szCs w:val="28"/>
        </w:rPr>
        <w:br/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Устиновского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 в муниципальную собственность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</w:t>
      </w:r>
    </w:p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Имущество, предназначенное для </w:t>
      </w:r>
      <w:proofErr w:type="spellStart"/>
      <w:r>
        <w:rPr>
          <w:rFonts w:ascii="Times New Roman" w:hAnsi="Times New Roman"/>
          <w:b w:val="0"/>
          <w:color w:val="auto"/>
          <w:sz w:val="28"/>
          <w:szCs w:val="28"/>
        </w:rPr>
        <w:t>электро</w:t>
      </w:r>
      <w:proofErr w:type="spellEnd"/>
      <w:r>
        <w:rPr>
          <w:rFonts w:ascii="Times New Roman" w:hAnsi="Times New Roman"/>
          <w:b w:val="0"/>
          <w:color w:val="auto"/>
          <w:sz w:val="28"/>
          <w:szCs w:val="28"/>
        </w:rPr>
        <w:t>-, тепл</w:t>
      </w:r>
      <w:proofErr w:type="gramStart"/>
      <w:r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>
        <w:rPr>
          <w:rFonts w:ascii="Times New Roman" w:hAnsi="Times New Roman"/>
          <w:b w:val="0"/>
          <w:color w:val="auto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 w:val="0"/>
          <w:color w:val="auto"/>
          <w:sz w:val="28"/>
          <w:szCs w:val="28"/>
        </w:rPr>
        <w:t>газо</w:t>
      </w:r>
      <w:proofErr w:type="spellEnd"/>
      <w:r>
        <w:rPr>
          <w:rFonts w:ascii="Times New Roman" w:hAnsi="Times New Roman"/>
          <w:b w:val="0"/>
          <w:color w:val="auto"/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</w:t>
      </w: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EB1492" w:rsidTr="00B50DA6">
        <w:trPr>
          <w:trHeight w:val="640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106"/>
              <w:jc w:val="center"/>
            </w:pPr>
            <w:r>
              <w:t>№</w:t>
            </w:r>
          </w:p>
          <w:p w:rsidR="00EB1492" w:rsidRDefault="00EB1492" w:rsidP="008847D3">
            <w:pPr>
              <w:ind w:left="-134" w:right="-106"/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1138F">
            <w:pPr>
              <w:ind w:left="-159" w:right="-153"/>
              <w:jc w:val="center"/>
            </w:pPr>
            <w:proofErr w:type="spellStart"/>
            <w:proofErr w:type="gramStart"/>
            <w:r>
              <w:t>Наимено</w:t>
            </w:r>
            <w:r w:rsidR="0021138F">
              <w:t>-</w:t>
            </w:r>
            <w:r>
              <w:t>вание</w:t>
            </w:r>
            <w:proofErr w:type="spellEnd"/>
            <w:proofErr w:type="gramEnd"/>
          </w:p>
          <w:p w:rsidR="00EB1492" w:rsidRDefault="00EB1492" w:rsidP="0021138F">
            <w:pPr>
              <w:ind w:left="-159" w:right="-153"/>
              <w:jc w:val="center"/>
            </w:pPr>
            <w:r>
              <w:t>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r>
              <w:t xml:space="preserve">ввода 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EB1492" w:rsidTr="00B50DA6">
        <w:trPr>
          <w:trHeight w:val="530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8847D3">
            <w:pPr>
              <w:ind w:left="-134" w:right="-80"/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B50DA6">
        <w:trPr>
          <w:trHeight w:val="247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B50DA6">
        <w:trPr>
          <w:trHeight w:val="1639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210,0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214,1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129,8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/>
              <w:jc w:val="center"/>
            </w:pPr>
            <w:r>
              <w:t>692429,</w:t>
            </w:r>
          </w:p>
          <w:p w:rsidR="00EB1492" w:rsidRDefault="00EB1492">
            <w:pPr>
              <w:ind w:left="-60" w:right="-133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Тепло-вые</w:t>
            </w:r>
            <w:proofErr w:type="spellEnd"/>
            <w:proofErr w:type="gramEnd"/>
            <w:r>
              <w:t xml:space="preserve"> сети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702,4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140,6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Вентиля-тор</w:t>
            </w:r>
            <w:proofErr w:type="spellEnd"/>
            <w:proofErr w:type="gramEnd"/>
            <w:r>
              <w:t xml:space="preserve"> дутьевой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 w:hanging="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EB1492">
        <w:trPr>
          <w:trHeight w:val="17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spellStart"/>
            <w:proofErr w:type="gramStart"/>
            <w:r>
              <w:t>водо-грейный</w:t>
            </w:r>
            <w:proofErr w:type="spellEnd"/>
            <w:proofErr w:type="gramEnd"/>
            <w:r>
              <w:t xml:space="preserve">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 w:hanging="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</w:tbl>
    <w:p w:rsidR="00B50DA6" w:rsidRDefault="00B50DA6"/>
    <w:p w:rsidR="00B50DA6" w:rsidRDefault="00B50DA6"/>
    <w:p w:rsidR="00B50DA6" w:rsidRDefault="00B50DA6"/>
    <w:p w:rsidR="00B50DA6" w:rsidRDefault="00B50DA6"/>
    <w:p w:rsidR="00B50DA6" w:rsidRDefault="00B50DA6"/>
    <w:p w:rsidR="00B50DA6" w:rsidRDefault="00B50DA6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B50DA6" w:rsidTr="00B50DA6">
        <w:trPr>
          <w:trHeight w:val="27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42A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42A7E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42A7E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42A7E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42A7E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42A7E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B50DA6">
            <w:pPr>
              <w:ind w:left="-60" w:right="-133" w:hanging="48"/>
              <w:jc w:val="center"/>
            </w:pPr>
            <w:r>
              <w:t>9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spellStart"/>
            <w:proofErr w:type="gramStart"/>
            <w:r>
              <w:t>водо-грейный</w:t>
            </w:r>
            <w:proofErr w:type="spellEnd"/>
            <w:proofErr w:type="gramEnd"/>
            <w:r>
              <w:t xml:space="preserve">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 w:hanging="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Вентиля-тор</w:t>
            </w:r>
            <w:proofErr w:type="spellEnd"/>
            <w:proofErr w:type="gramEnd"/>
            <w:r>
              <w:t xml:space="preserve"> дутьевой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 w:hanging="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Насос </w:t>
            </w:r>
            <w:proofErr w:type="spellStart"/>
            <w:r>
              <w:t>подпи-точный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 w:hanging="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71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 w:hanging="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 w:hanging="4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Распре-делите-льный</w:t>
            </w:r>
            <w:proofErr w:type="spellEnd"/>
            <w:r>
              <w:t xml:space="preserve"> щит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 w:hanging="48"/>
              <w:jc w:val="center"/>
            </w:pPr>
            <w:r>
              <w:t>692429,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Водо-напорная</w:t>
            </w:r>
            <w:proofErr w:type="spellEnd"/>
            <w:proofErr w:type="gramEnd"/>
            <w:r>
              <w:t xml:space="preserve"> башня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80,7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/>
              <w:jc w:val="center"/>
            </w:pPr>
            <w:r>
              <w:t>692429,</w:t>
            </w:r>
          </w:p>
          <w:p w:rsidR="00EB1492" w:rsidRDefault="00EB1492">
            <w:pPr>
              <w:ind w:left="-60" w:right="-133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65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41,2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/>
              <w:jc w:val="center"/>
            </w:pPr>
            <w:r>
              <w:t>692429,</w:t>
            </w:r>
          </w:p>
          <w:p w:rsidR="00EB1492" w:rsidRDefault="00EB1492">
            <w:pPr>
              <w:ind w:left="-60" w:right="-133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EB1492" w:rsidTr="00B50DA6">
        <w:trPr>
          <w:trHeight w:val="19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Водо-провод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1152,0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571,2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/>
              <w:jc w:val="center"/>
            </w:pPr>
            <w:r>
              <w:t>692429,</w:t>
            </w:r>
          </w:p>
          <w:p w:rsidR="00EB1492" w:rsidRDefault="00EB1492">
            <w:pPr>
              <w:ind w:left="-60" w:right="-133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Водо-отведе-ние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0" w:right="-133"/>
              <w:jc w:val="center"/>
            </w:pPr>
            <w:r>
              <w:t>692429,</w:t>
            </w:r>
          </w:p>
          <w:p w:rsidR="00EB1492" w:rsidRDefault="00EB1492">
            <w:pPr>
              <w:ind w:left="-60" w:right="-133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60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60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352,4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88,5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C40855">
            <w:pPr>
              <w:jc w:val="center"/>
            </w:pPr>
            <w:r>
              <w:t>1</w:t>
            </w:r>
            <w:r w:rsidR="00EB1492"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Тепловая сеть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40855">
            <w:pPr>
              <w:ind w:left="-108" w:right="-133"/>
              <w:jc w:val="center"/>
            </w:pPr>
            <w:r>
              <w:t>692429,</w:t>
            </w:r>
          </w:p>
          <w:p w:rsidR="00EB1492" w:rsidRDefault="00EB1492" w:rsidP="00C40855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 w:rsidP="00C4085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C40855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C40855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Тепловая сеть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67,1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657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spellStart"/>
            <w:proofErr w:type="gramStart"/>
            <w:r>
              <w:t>водо-грейный</w:t>
            </w:r>
            <w:proofErr w:type="spellEnd"/>
            <w:proofErr w:type="gramEnd"/>
            <w:r>
              <w:t xml:space="preserve">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spellStart"/>
            <w:proofErr w:type="gramStart"/>
            <w:r>
              <w:t>водо-грейный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spellStart"/>
            <w:proofErr w:type="gramStart"/>
            <w:r>
              <w:t>водо-грейный</w:t>
            </w:r>
            <w:proofErr w:type="spellEnd"/>
            <w:proofErr w:type="gramEnd"/>
            <w:r>
              <w:t xml:space="preserve"> № 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/>
    <w:p w:rsidR="00B50DA6" w:rsidRDefault="00B50DA6" w:rsidP="00EB1492"/>
    <w:p w:rsidR="00B50DA6" w:rsidRDefault="00B50DA6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2"/>
        <w:gridCol w:w="1180"/>
        <w:gridCol w:w="1619"/>
        <w:gridCol w:w="900"/>
        <w:gridCol w:w="900"/>
        <w:gridCol w:w="900"/>
        <w:gridCol w:w="900"/>
        <w:gridCol w:w="1346"/>
        <w:gridCol w:w="1533"/>
      </w:tblGrid>
      <w:tr w:rsidR="00EB1492" w:rsidTr="00AC3409">
        <w:trPr>
          <w:trHeight w:val="19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Венти-лятор</w:t>
            </w:r>
            <w:proofErr w:type="spellEnd"/>
            <w:proofErr w:type="gramEnd"/>
            <w:r>
              <w:t xml:space="preserve"> дутьевой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Электро-щит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управле-ния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71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Насос </w:t>
            </w:r>
            <w:proofErr w:type="spellStart"/>
            <w:r>
              <w:t>подпи-точный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gramStart"/>
            <w:r>
              <w:t>насосной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Хим-водо-очистка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65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Резер-вуар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439"/>
        <w:gridCol w:w="1439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Водо-провод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53,7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Резер-вуар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973,6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535,5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33"/>
              <w:jc w:val="center"/>
            </w:pPr>
            <w:r>
              <w:t>692429,</w:t>
            </w:r>
          </w:p>
          <w:p w:rsidR="00EB1492" w:rsidRDefault="00EB1492">
            <w:pPr>
              <w:ind w:left="-108" w:right="-133"/>
              <w:jc w:val="center"/>
            </w:pPr>
            <w:r>
              <w:t>Кавалеров-</w:t>
            </w:r>
          </w:p>
          <w:p w:rsidR="00EB1492" w:rsidRDefault="00EB1492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 w:right="-13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>
            <w:pPr>
              <w:ind w:left="-108" w:right="-13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>
      <w:pPr>
        <w:widowControl w:val="0"/>
        <w:rPr>
          <w:sz w:val="28"/>
          <w:szCs w:val="28"/>
        </w:rPr>
      </w:pP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</w:t>
      </w: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предназначенные для обслуживания таких автомобильных дорог</w:t>
      </w:r>
    </w:p>
    <w:p w:rsidR="00EB1492" w:rsidRDefault="00EB1492" w:rsidP="00EB1492">
      <w:pPr>
        <w:jc w:val="center"/>
        <w:rPr>
          <w:b/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22"/>
        <w:gridCol w:w="829"/>
        <w:gridCol w:w="1274"/>
        <w:gridCol w:w="1675"/>
      </w:tblGrid>
      <w:tr w:rsidR="00EB1492" w:rsidTr="00EB1492">
        <w:trPr>
          <w:trHeight w:val="640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№</w:t>
            </w:r>
          </w:p>
          <w:p w:rsidR="00EB1492" w:rsidRDefault="00EB1492">
            <w:pPr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58" w:right="-154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ind w:left="-158" w:right="-154"/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Место</w:t>
            </w:r>
            <w:r w:rsidR="00A35881">
              <w:t>-</w:t>
            </w:r>
            <w:r>
              <w:t>нахождение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proofErr w:type="gramStart"/>
            <w:r>
              <w:t>Про-тяжен</w:t>
            </w:r>
            <w:proofErr w:type="spellEnd"/>
            <w:proofErr w:type="gramEnd"/>
            <w:r>
              <w:t>-</w:t>
            </w:r>
          </w:p>
          <w:p w:rsidR="00EB1492" w:rsidRDefault="00A35881">
            <w:pPr>
              <w:ind w:left="-108" w:right="-108"/>
              <w:jc w:val="center"/>
            </w:pPr>
            <w:proofErr w:type="spellStart"/>
            <w:r>
              <w:t>н</w:t>
            </w:r>
            <w:r w:rsidR="00EB1492">
              <w:t>ость</w:t>
            </w:r>
            <w:proofErr w:type="spellEnd"/>
            <w:r>
              <w:t>,</w:t>
            </w:r>
          </w:p>
          <w:p w:rsidR="00EB1492" w:rsidRDefault="00EB1492">
            <w:pPr>
              <w:ind w:left="-108" w:right="-108"/>
              <w:jc w:val="center"/>
            </w:pPr>
            <w:r>
              <w:t>км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r>
              <w:t xml:space="preserve">ввода 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EB1492" w:rsidTr="00EB1492">
        <w:trPr>
          <w:trHeight w:val="530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4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A35881">
        <w:trPr>
          <w:trHeight w:val="1624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2" w:right="-9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Зеленая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A35881" w:rsidRDefault="00A35881" w:rsidP="00EB1492"/>
    <w:p w:rsidR="00A35881" w:rsidRDefault="00A35881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352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167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Устиновка</w:t>
            </w:r>
            <w:proofErr w:type="gramEnd"/>
            <w:r>
              <w:t>, кладбище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 w:rsidP="00E26149">
            <w:pPr>
              <w:jc w:val="center"/>
            </w:pPr>
            <w:r>
              <w:t>0</w:t>
            </w:r>
            <w:r w:rsidR="00E26149">
              <w:t>,</w:t>
            </w: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 xml:space="preserve">, 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>, 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65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>, ул. Детская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>, ул. 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 xml:space="preserve">,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60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Подъезд-ные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пожар-ные</w:t>
            </w:r>
            <w:proofErr w:type="spellEnd"/>
            <w:r>
              <w:t xml:space="preserve"> </w:t>
            </w:r>
            <w:proofErr w:type="spellStart"/>
            <w:r>
              <w:t>подъез-ды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Суворово, ул. </w:t>
            </w:r>
            <w:proofErr w:type="spellStart"/>
            <w:r>
              <w:t>Вобли-кова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Мира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Моло-дежная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Школь-ная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Луговая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Лазо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9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ул. </w:t>
            </w:r>
            <w:proofErr w:type="spellStart"/>
            <w:r>
              <w:t>Под-горная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Шофер-ская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Таежная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Солнеч-ная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spellStart"/>
            <w:proofErr w:type="gramStart"/>
            <w:r>
              <w:t>Клуб-ный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до кладбища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D873EA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Бр</w:t>
            </w:r>
            <w:r w:rsidR="00D873EA">
              <w:t>атьев</w:t>
            </w:r>
            <w:r>
              <w:t xml:space="preserve"> Швед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9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Рабочая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Садовая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 xml:space="preserve">, ул. </w:t>
            </w:r>
            <w:proofErr w:type="spellStart"/>
            <w:proofErr w:type="gramStart"/>
            <w:r>
              <w:t>Цент-ральная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spellStart"/>
            <w:proofErr w:type="gramStart"/>
            <w:r>
              <w:t>Армян-ский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A35881">
            <w:pPr>
              <w:ind w:left="-108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Жилищный фонд социального использования, а также имущество, </w:t>
      </w: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необходимое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для содержания муниципального жилищного фонда</w:t>
      </w:r>
    </w:p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  <w:sz w:val="28"/>
          <w:szCs w:val="28"/>
        </w:rPr>
      </w:pPr>
    </w:p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640"/>
          <w:jc w:val="center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№</w:t>
            </w:r>
          </w:p>
          <w:p w:rsidR="00EB1492" w:rsidRDefault="00EB1492">
            <w:pPr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proofErr w:type="spellStart"/>
            <w:r>
              <w:t>вводав</w:t>
            </w:r>
            <w:proofErr w:type="spellEnd"/>
            <w:r>
              <w:t xml:space="preserve"> </w:t>
            </w:r>
            <w:proofErr w:type="spellStart"/>
            <w:r>
              <w:t>экс-плуа-тацию</w:t>
            </w:r>
            <w:proofErr w:type="spellEnd"/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9E671A" w:rsidRDefault="00EB1492">
            <w:pPr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EB1492" w:rsidTr="00EB1492">
        <w:trPr>
          <w:trHeight w:val="640"/>
          <w:jc w:val="center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9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Зеркаль</w:t>
            </w:r>
            <w:proofErr w:type="spellEnd"/>
            <w:r>
              <w:t>-</w:t>
            </w:r>
          </w:p>
          <w:p w:rsidR="00EB1492" w:rsidRDefault="00EB1492">
            <w:pPr>
              <w:ind w:left="-118" w:right="-179"/>
              <w:jc w:val="center"/>
            </w:pPr>
            <w:proofErr w:type="spellStart"/>
            <w:r>
              <w:t>ное</w:t>
            </w:r>
            <w:proofErr w:type="spellEnd"/>
            <w:r>
              <w:t>,</w:t>
            </w:r>
          </w:p>
          <w:p w:rsidR="00EB1492" w:rsidRDefault="00EB1492">
            <w:pPr>
              <w:ind w:left="-118" w:right="-37"/>
              <w:jc w:val="center"/>
            </w:pPr>
            <w:r>
              <w:t xml:space="preserve">ул. Мира, </w:t>
            </w:r>
          </w:p>
          <w:p w:rsidR="00EB1492" w:rsidRDefault="00EB1492">
            <w:pPr>
              <w:ind w:left="-118" w:right="-37"/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74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Мира, </w:t>
            </w:r>
          </w:p>
          <w:p w:rsidR="00EB1492" w:rsidRDefault="00EB1492">
            <w:pPr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620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Мира, </w:t>
            </w:r>
          </w:p>
          <w:p w:rsidR="00EB1492" w:rsidRDefault="00EB1492">
            <w:pPr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  <w:r w:rsidR="00940E94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15,5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  <w:r>
              <w:t>10.</w:t>
            </w:r>
          </w:p>
          <w:p w:rsidR="00EB1492" w:rsidRDefault="00EB149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Школь-ная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Школь-ная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89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9B502F">
            <w:pPr>
              <w:jc w:val="center"/>
            </w:pPr>
            <w:r>
              <w:t>ул. Та</w:t>
            </w:r>
            <w:r w:rsidR="009B502F">
              <w:t>е</w:t>
            </w:r>
            <w:r>
              <w:t>жная,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15,6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spellStart"/>
            <w:proofErr w:type="gramStart"/>
            <w:r>
              <w:t>Клуб-ный</w:t>
            </w:r>
            <w:proofErr w:type="spellEnd"/>
            <w:proofErr w:type="gram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spellStart"/>
            <w:proofErr w:type="gramStart"/>
            <w:r>
              <w:t>Клуб</w:t>
            </w:r>
            <w:r w:rsidR="009B502F">
              <w:t>-</w:t>
            </w:r>
            <w:r>
              <w:t>ный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B50DA6" w:rsidRDefault="00B50DA6" w:rsidP="00EB1492"/>
    <w:p w:rsidR="00EB1492" w:rsidRDefault="00EB1492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15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  <w:r>
              <w:t>18.</w:t>
            </w:r>
          </w:p>
          <w:p w:rsidR="00EB1492" w:rsidRDefault="00EB149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C27C33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C27C33">
            <w:pPr>
              <w:jc w:val="center"/>
            </w:pPr>
            <w:r>
              <w:t xml:space="preserve">ул. </w:t>
            </w:r>
            <w:proofErr w:type="spellStart"/>
            <w:r>
              <w:t>Сол-нечная</w:t>
            </w:r>
            <w:proofErr w:type="spell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16" w:right="-7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CF05B9">
              <w:t>е</w:t>
            </w:r>
            <w:r>
              <w:t>жная</w:t>
            </w:r>
            <w:proofErr w:type="spellEnd"/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CF05B9">
              <w:t>е</w:t>
            </w:r>
            <w:r>
              <w:t>жная</w:t>
            </w:r>
            <w:proofErr w:type="spellEnd"/>
            <w:proofErr w:type="gramEnd"/>
            <w:r>
              <w:t>, 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Шофер-ская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Шофер-ская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187A61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Подгор-ная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Подгор-ная</w:t>
            </w:r>
            <w:proofErr w:type="spellEnd"/>
            <w:proofErr w:type="gram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Подгор-ная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>ул. Лесная,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>ул. Лесная,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>ул. Лесная,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DF0989">
            <w:pPr>
              <w:ind w:left="-117" w:right="-37"/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 w:rsidP="00DF0989">
            <w:pPr>
              <w:ind w:left="-117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</w:t>
            </w:r>
            <w:r w:rsidR="00DF0989">
              <w:t>ль</w:t>
            </w:r>
            <w:r>
              <w:t>-ная</w:t>
            </w:r>
            <w:proofErr w:type="spellEnd"/>
            <w:proofErr w:type="gramEnd"/>
            <w:r>
              <w:t>, 17-а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18" w:right="-179"/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17-а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>ул. Братьев Швед,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746E8C">
            <w:pPr>
              <w:jc w:val="center"/>
            </w:pPr>
            <w:proofErr w:type="spellStart"/>
            <w:r>
              <w:t>Квартир</w:t>
            </w:r>
            <w:r w:rsidR="00746E8C">
              <w:t>ы</w:t>
            </w:r>
            <w:r>
              <w:t>№</w:t>
            </w:r>
            <w:proofErr w:type="spellEnd"/>
            <w:r>
              <w:t xml:space="preserve"> 1, 2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 w:rsidR="00746E8C">
              <w:t>,</w:t>
            </w:r>
          </w:p>
          <w:p w:rsidR="00EB1492" w:rsidRDefault="00EB1492">
            <w:pPr>
              <w:jc w:val="center"/>
            </w:pPr>
            <w:r>
              <w:t>ул. Братьев Швед,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</w:t>
            </w:r>
            <w:r w:rsidR="00746E8C">
              <w:t>ы</w:t>
            </w:r>
            <w:r>
              <w:t xml:space="preserve"> № 1,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 xml:space="preserve">, ул. </w:t>
            </w:r>
            <w:proofErr w:type="spellStart"/>
            <w:proofErr w:type="gramStart"/>
            <w:r>
              <w:t>Цент-ральная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B0270">
            <w:pPr>
              <w:ind w:left="-117" w:right="-179"/>
              <w:jc w:val="center"/>
            </w:pPr>
            <w:r>
              <w:t>с. Зеркальное</w:t>
            </w:r>
            <w:r w:rsidR="00CB0270">
              <w:t>,</w:t>
            </w:r>
          </w:p>
          <w:p w:rsidR="00CB0270" w:rsidRDefault="00EB1492" w:rsidP="00CB0270">
            <w:pPr>
              <w:ind w:left="-117" w:right="-179"/>
              <w:jc w:val="center"/>
            </w:pPr>
            <w:r>
              <w:t>ул. Шофер-</w:t>
            </w:r>
          </w:p>
          <w:p w:rsidR="00EB1492" w:rsidRDefault="00EB1492" w:rsidP="00CB0270">
            <w:pPr>
              <w:ind w:left="-117" w:right="-179"/>
              <w:jc w:val="center"/>
            </w:pPr>
            <w:proofErr w:type="spellStart"/>
            <w:r>
              <w:t>ская</w:t>
            </w:r>
            <w:proofErr w:type="spell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746E8C">
            <w:pPr>
              <w:ind w:left="-117" w:right="-37"/>
              <w:jc w:val="center"/>
            </w:pPr>
            <w:r>
              <w:t>с. Зеркальное</w:t>
            </w:r>
            <w:r w:rsidR="00746E8C">
              <w:t>,</w:t>
            </w:r>
          </w:p>
          <w:p w:rsidR="00EB1492" w:rsidRDefault="00EB1492" w:rsidP="00746E8C">
            <w:pPr>
              <w:ind w:left="-117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Шофер-ская</w:t>
            </w:r>
            <w:proofErr w:type="spellEnd"/>
            <w:proofErr w:type="gramEnd"/>
            <w:r>
              <w:t>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746E8C">
            <w:pPr>
              <w:ind w:left="-117" w:right="-37"/>
              <w:jc w:val="center"/>
            </w:pPr>
            <w:r>
              <w:t>с. Зеркальное</w:t>
            </w:r>
            <w:r w:rsidR="00746E8C">
              <w:t>,</w:t>
            </w:r>
          </w:p>
          <w:p w:rsidR="00EB1492" w:rsidRDefault="00EB1492" w:rsidP="00746E8C">
            <w:pPr>
              <w:ind w:left="-117" w:right="-37"/>
              <w:jc w:val="center"/>
            </w:pPr>
            <w:r>
              <w:t>ул. Лазо,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746E8C">
            <w:pPr>
              <w:ind w:left="-117" w:right="-37"/>
              <w:jc w:val="center"/>
            </w:pPr>
            <w:r>
              <w:t>с. Зеркальное</w:t>
            </w:r>
            <w:r w:rsidR="00746E8C">
              <w:t>,</w:t>
            </w:r>
          </w:p>
          <w:p w:rsidR="00746E8C" w:rsidRDefault="00EB1492" w:rsidP="00746E8C">
            <w:pPr>
              <w:ind w:left="-117" w:right="-37"/>
              <w:jc w:val="center"/>
            </w:pPr>
            <w:r>
              <w:t>ул. Совет-</w:t>
            </w:r>
          </w:p>
          <w:p w:rsidR="00EB1492" w:rsidRDefault="00EB1492" w:rsidP="00746E8C">
            <w:pPr>
              <w:ind w:left="-117" w:right="-37"/>
              <w:jc w:val="center"/>
            </w:pPr>
            <w:proofErr w:type="spellStart"/>
            <w:r>
              <w:t>ская</w:t>
            </w:r>
            <w:proofErr w:type="spell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  <w:r w:rsidR="00746E8C"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r>
              <w:t>Вобли-кова</w:t>
            </w:r>
            <w:proofErr w:type="spell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библиотек поселения</w:t>
      </w:r>
    </w:p>
    <w:p w:rsidR="00EB1492" w:rsidRDefault="00EB1492" w:rsidP="00EB1492">
      <w:pPr>
        <w:ind w:firstLine="708"/>
        <w:rPr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  <w:sz w:val="28"/>
          <w:szCs w:val="28"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4"/>
        <w:gridCol w:w="1259"/>
        <w:gridCol w:w="1619"/>
        <w:gridCol w:w="835"/>
        <w:gridCol w:w="851"/>
        <w:gridCol w:w="850"/>
        <w:gridCol w:w="993"/>
        <w:gridCol w:w="1274"/>
        <w:gridCol w:w="1675"/>
      </w:tblGrid>
      <w:tr w:rsidR="00EB1492" w:rsidTr="00EB1492">
        <w:trPr>
          <w:trHeight w:val="64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5C47CE">
            <w:pPr>
              <w:ind w:left="-134" w:right="-136"/>
              <w:jc w:val="center"/>
            </w:pPr>
            <w:r>
              <w:t>№</w:t>
            </w:r>
          </w:p>
          <w:p w:rsidR="00EB1492" w:rsidRDefault="00EB1492" w:rsidP="005C47CE">
            <w:pPr>
              <w:ind w:left="-134" w:right="-136"/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>кв. 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ind w:left="-108" w:right="-108"/>
              <w:jc w:val="center"/>
            </w:pPr>
            <w:r>
              <w:t xml:space="preserve">ввода </w:t>
            </w:r>
            <w:proofErr w:type="gramStart"/>
            <w:r>
              <w:t>в</w:t>
            </w:r>
            <w:proofErr w:type="gramEnd"/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экс-плуа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r>
              <w:t>собственника</w:t>
            </w:r>
          </w:p>
        </w:tc>
      </w:tr>
      <w:tr w:rsidR="00EB1492" w:rsidTr="00EB1492">
        <w:trPr>
          <w:trHeight w:val="640"/>
          <w:jc w:val="center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r>
              <w:t>точная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8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66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>
            <w:pPr>
              <w:jc w:val="center"/>
            </w:pPr>
            <w:r>
              <w:t>с. Суворово,</w:t>
            </w:r>
          </w:p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379,5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379,5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5C47CE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Цент-ральная</w:t>
            </w:r>
            <w:proofErr w:type="spellEnd"/>
            <w:r>
              <w:t>, 10 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472,2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472,2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Суворово, ул. </w:t>
            </w:r>
            <w:proofErr w:type="spellStart"/>
            <w:r>
              <w:t>Вобли-кова</w:t>
            </w:r>
            <w:proofErr w:type="spellEnd"/>
            <w:r>
              <w:t>, 27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клуба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>, ул. Речная, 18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4"/>
        <w:gridCol w:w="1259"/>
        <w:gridCol w:w="1619"/>
        <w:gridCol w:w="835"/>
        <w:gridCol w:w="851"/>
        <w:gridCol w:w="850"/>
        <w:gridCol w:w="993"/>
        <w:gridCol w:w="1274"/>
        <w:gridCol w:w="1675"/>
      </w:tblGrid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2C9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Мира, 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1268,1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1268,1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Рабочая, 2-а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включая земельные участки,</w:t>
      </w:r>
    </w:p>
    <w:p w:rsidR="00EB1492" w:rsidRDefault="00EB1492" w:rsidP="00EB149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EB1492" w:rsidRDefault="00EB1492" w:rsidP="00EB1492">
      <w:pPr>
        <w:ind w:left="-142" w:right="-286" w:firstLine="850"/>
        <w:jc w:val="both"/>
        <w:rPr>
          <w:b/>
          <w:sz w:val="28"/>
          <w:szCs w:val="28"/>
        </w:rPr>
      </w:pPr>
    </w:p>
    <w:p w:rsidR="00EB1492" w:rsidRDefault="00EB1492" w:rsidP="00EB1492">
      <w:pPr>
        <w:ind w:left="-120" w:right="-286" w:firstLine="828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900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620"/>
        <w:gridCol w:w="900"/>
        <w:gridCol w:w="900"/>
        <w:gridCol w:w="900"/>
        <w:gridCol w:w="816"/>
        <w:gridCol w:w="1417"/>
        <w:gridCol w:w="1547"/>
      </w:tblGrid>
      <w:tr w:rsidR="00EB1492" w:rsidTr="00DA7C0D">
        <w:trPr>
          <w:cantSplit/>
          <w:trHeight w:val="548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EB1492" w:rsidRDefault="00EB1492">
            <w:pPr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EB1492" w:rsidRDefault="00EB1492">
            <w:pPr>
              <w:ind w:left="-107" w:right="-108"/>
              <w:jc w:val="center"/>
            </w:pPr>
            <w:r>
              <w:t>объекта</w:t>
            </w:r>
          </w:p>
          <w:p w:rsidR="00EB1492" w:rsidRDefault="00EB1492">
            <w:pPr>
              <w:ind w:left="-107" w:right="-108"/>
              <w:jc w:val="center"/>
            </w:pPr>
          </w:p>
          <w:p w:rsidR="00EB1492" w:rsidRDefault="00EB1492">
            <w:pPr>
              <w:ind w:left="-107" w:right="-108"/>
              <w:jc w:val="center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52"/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EB1492" w:rsidRDefault="00EB1492">
            <w:pPr>
              <w:ind w:left="-108" w:right="-52"/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EB1492" w:rsidRDefault="00EB1492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Год</w:t>
            </w:r>
          </w:p>
          <w:p w:rsidR="00DA7C0D" w:rsidRDefault="00B47D1D">
            <w:pPr>
              <w:ind w:left="-108" w:right="-108" w:firstLine="108"/>
              <w:jc w:val="center"/>
            </w:pPr>
            <w:r>
              <w:t>в</w:t>
            </w:r>
            <w:r w:rsidR="00EB1492">
              <w:t>вода</w:t>
            </w:r>
          </w:p>
          <w:p w:rsidR="00EB1492" w:rsidRDefault="00EB1492">
            <w:pPr>
              <w:ind w:left="-108" w:right="-108" w:firstLine="108"/>
              <w:jc w:val="center"/>
            </w:pPr>
            <w:r>
              <w:t>в экс-</w:t>
            </w:r>
          </w:p>
          <w:p w:rsidR="00EB1492" w:rsidRDefault="00EB1492">
            <w:pPr>
              <w:ind w:left="-108" w:right="-108" w:firstLine="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B1492" w:rsidRDefault="00EB1492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ind w:left="-108" w:right="-108"/>
              <w:jc w:val="center"/>
            </w:pPr>
            <w:r>
              <w:t>почтовый</w:t>
            </w:r>
          </w:p>
          <w:p w:rsidR="00EB1492" w:rsidRDefault="00EB1492">
            <w:pPr>
              <w:ind w:left="-108" w:right="-108"/>
              <w:jc w:val="center"/>
            </w:pPr>
            <w:r>
              <w:t>адрес</w:t>
            </w:r>
          </w:p>
          <w:p w:rsidR="00DA7C0D" w:rsidRDefault="00EB1492">
            <w:pPr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 w:rsidR="00DA7C0D">
              <w:t>-</w:t>
            </w:r>
          </w:p>
          <w:p w:rsidR="00EB1492" w:rsidRDefault="00DA7C0D">
            <w:pPr>
              <w:ind w:left="-108" w:right="-108"/>
              <w:jc w:val="center"/>
            </w:pPr>
            <w:proofErr w:type="spellStart"/>
            <w:r>
              <w:t>н</w:t>
            </w:r>
            <w:r w:rsidR="00EB1492">
              <w:t>ика</w:t>
            </w:r>
            <w:proofErr w:type="spellEnd"/>
          </w:p>
        </w:tc>
      </w:tr>
      <w:tr w:rsidR="00EB1492" w:rsidTr="00EB1492">
        <w:trPr>
          <w:cantSplit/>
          <w:trHeight w:val="798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right="-108"/>
              <w:jc w:val="center"/>
            </w:pPr>
            <w:r>
              <w:t>оста-</w:t>
            </w:r>
          </w:p>
          <w:p w:rsidR="00EB1492" w:rsidRDefault="00EB1492">
            <w:pPr>
              <w:ind w:right="-108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EB1492" w:rsidRDefault="00EB1492">
            <w:pPr>
              <w:ind w:right="-108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cantSplit/>
          <w:trHeight w:val="29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left="-107" w:right="-108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right="-52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right="-108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захоро-нения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2750,0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20"/>
              <w:jc w:val="center"/>
            </w:pPr>
            <w:r>
              <w:t>692429,</w:t>
            </w:r>
          </w:p>
          <w:p w:rsidR="00EB1492" w:rsidRDefault="00A35881">
            <w:pPr>
              <w:ind w:left="-108" w:right="-120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ind w:left="-108" w:right="-120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захоро-нения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Суворово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20"/>
              <w:jc w:val="center"/>
            </w:pPr>
            <w:r>
              <w:t>692429,</w:t>
            </w:r>
          </w:p>
          <w:p w:rsidR="00EB1492" w:rsidRDefault="00A35881">
            <w:pPr>
              <w:ind w:left="-108" w:right="-120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ind w:left="-108" w:right="-120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захоро-нения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Зеркальное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20"/>
              <w:jc w:val="center"/>
            </w:pPr>
            <w:r>
              <w:t>692429,</w:t>
            </w:r>
          </w:p>
          <w:p w:rsidR="00EB1492" w:rsidRDefault="00A35881">
            <w:pPr>
              <w:ind w:left="-108" w:right="-120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ind w:left="-108" w:right="-120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захоро-нения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Устинов-ского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20"/>
              <w:jc w:val="center"/>
            </w:pPr>
            <w:r>
              <w:t>692429,</w:t>
            </w:r>
          </w:p>
          <w:p w:rsidR="00EB1492" w:rsidRDefault="00A35881">
            <w:pPr>
              <w:ind w:left="-108" w:right="-120"/>
              <w:jc w:val="center"/>
            </w:pPr>
            <w:proofErr w:type="spellStart"/>
            <w:r>
              <w:t>Кавалеров-ский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ind w:left="-108" w:right="-120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ул. </w:t>
            </w:r>
            <w:proofErr w:type="spellStart"/>
            <w:r>
              <w:t>Централь-ная</w:t>
            </w:r>
            <w:proofErr w:type="spellEnd"/>
            <w:r>
              <w:t>, 10-б</w:t>
            </w:r>
          </w:p>
        </w:tc>
      </w:tr>
    </w:tbl>
    <w:p w:rsidR="002934AD" w:rsidRDefault="002934AD" w:rsidP="005F4686">
      <w:pPr>
        <w:ind w:left="6372"/>
      </w:pPr>
    </w:p>
    <w:sectPr w:rsidR="002934AD" w:rsidSect="00B50DA6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A4D" w:rsidRDefault="00DC6A4D" w:rsidP="00B50DA6">
      <w:r>
        <w:separator/>
      </w:r>
    </w:p>
  </w:endnote>
  <w:endnote w:type="continuationSeparator" w:id="0">
    <w:p w:rsidR="00DC6A4D" w:rsidRDefault="00DC6A4D" w:rsidP="00B50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A4D" w:rsidRDefault="00DC6A4D" w:rsidP="00B50DA6">
      <w:r>
        <w:separator/>
      </w:r>
    </w:p>
  </w:footnote>
  <w:footnote w:type="continuationSeparator" w:id="0">
    <w:p w:rsidR="00DC6A4D" w:rsidRDefault="00DC6A4D" w:rsidP="00B50D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9433"/>
      <w:docPartObj>
        <w:docPartGallery w:val="Page Numbers (Top of Page)"/>
        <w:docPartUnique/>
      </w:docPartObj>
    </w:sdtPr>
    <w:sdtContent>
      <w:p w:rsidR="00B50DA6" w:rsidRDefault="00573060">
        <w:pPr>
          <w:pStyle w:val="a5"/>
          <w:jc w:val="right"/>
        </w:pPr>
        <w:fldSimple w:instr=" PAGE   \* MERGEFORMAT ">
          <w:r w:rsidR="00B47D1D">
            <w:rPr>
              <w:noProof/>
            </w:rPr>
            <w:t>18</w:t>
          </w:r>
        </w:fldSimple>
      </w:p>
    </w:sdtContent>
  </w:sdt>
  <w:p w:rsidR="00B50DA6" w:rsidRDefault="00B50DA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1492"/>
    <w:rsid w:val="00163AA1"/>
    <w:rsid w:val="00187A61"/>
    <w:rsid w:val="00192B7B"/>
    <w:rsid w:val="001A3F80"/>
    <w:rsid w:val="001D5857"/>
    <w:rsid w:val="0021138F"/>
    <w:rsid w:val="002934AD"/>
    <w:rsid w:val="004F61F2"/>
    <w:rsid w:val="00522EC8"/>
    <w:rsid w:val="00573060"/>
    <w:rsid w:val="005C47CE"/>
    <w:rsid w:val="005F4686"/>
    <w:rsid w:val="007231E8"/>
    <w:rsid w:val="00746E8C"/>
    <w:rsid w:val="007A5D83"/>
    <w:rsid w:val="008230A4"/>
    <w:rsid w:val="008847D3"/>
    <w:rsid w:val="00940E94"/>
    <w:rsid w:val="00951680"/>
    <w:rsid w:val="0096509D"/>
    <w:rsid w:val="009B502F"/>
    <w:rsid w:val="009E671A"/>
    <w:rsid w:val="00A02644"/>
    <w:rsid w:val="00A35881"/>
    <w:rsid w:val="00A63923"/>
    <w:rsid w:val="00AC3409"/>
    <w:rsid w:val="00B47D1D"/>
    <w:rsid w:val="00B50DA6"/>
    <w:rsid w:val="00B756A1"/>
    <w:rsid w:val="00BA7BF2"/>
    <w:rsid w:val="00C27C33"/>
    <w:rsid w:val="00C40855"/>
    <w:rsid w:val="00C73DE7"/>
    <w:rsid w:val="00CB0270"/>
    <w:rsid w:val="00CF05B9"/>
    <w:rsid w:val="00D822C9"/>
    <w:rsid w:val="00D873EA"/>
    <w:rsid w:val="00D917A1"/>
    <w:rsid w:val="00DA7C0D"/>
    <w:rsid w:val="00DC6A4D"/>
    <w:rsid w:val="00DF0989"/>
    <w:rsid w:val="00E26149"/>
    <w:rsid w:val="00E96730"/>
    <w:rsid w:val="00EA2677"/>
    <w:rsid w:val="00EB1492"/>
    <w:rsid w:val="00EE0198"/>
    <w:rsid w:val="00FE2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9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B14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B14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EB14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1492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B149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EB149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EB1492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149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EB149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B1492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B14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1492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B1492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EB14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EB1492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EB1492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EB149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190F3-F0DA-4706-A0C5-C8A70086B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4164</Words>
  <Characters>23738</Characters>
  <Application>Microsoft Office Word</Application>
  <DocSecurity>0</DocSecurity>
  <Lines>197</Lines>
  <Paragraphs>55</Paragraphs>
  <ScaleCrop>false</ScaleCrop>
  <Company/>
  <LinksUpToDate>false</LinksUpToDate>
  <CharactersWithSpaces>27847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29</cp:revision>
  <cp:lastPrinted>2014-12-08T04:46:00Z</cp:lastPrinted>
  <dcterms:created xsi:type="dcterms:W3CDTF">2014-11-27T00:23:00Z</dcterms:created>
  <dcterms:modified xsi:type="dcterms:W3CDTF">2014-12-08T04:47:00Z</dcterms:modified>
</cp:coreProperties>
</file>