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DA" w:rsidRPr="009C1BFB" w:rsidRDefault="00E60EDA" w:rsidP="00926AEE">
      <w:pPr>
        <w:pStyle w:val="3"/>
        <w:tabs>
          <w:tab w:val="left" w:pos="142"/>
          <w:tab w:val="left" w:pos="9639"/>
        </w:tabs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1</w:t>
      </w:r>
    </w:p>
    <w:p w:rsidR="00E60EDA" w:rsidRPr="009C1BFB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0033B4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0033B4">
        <w:rPr>
          <w:b w:val="0"/>
          <w:sz w:val="28"/>
          <w:szCs w:val="28"/>
        </w:rPr>
        <w:t>у</w:t>
      </w:r>
      <w:bookmarkStart w:id="0" w:name="_GoBack"/>
      <w:bookmarkEnd w:id="0"/>
    </w:p>
    <w:p w:rsidR="00E60EDA" w:rsidRDefault="00E60EDA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2D095E" w:rsidRPr="009C1BFB" w:rsidRDefault="002D095E" w:rsidP="00E60ED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BF6776" w:rsidRDefault="00BF6776" w:rsidP="00DD2B32">
      <w:pPr>
        <w:pStyle w:val="3"/>
        <w:suppressAutoHyphens/>
        <w:spacing w:line="360" w:lineRule="auto"/>
        <w:rPr>
          <w:sz w:val="28"/>
          <w:szCs w:val="28"/>
        </w:rPr>
      </w:pPr>
    </w:p>
    <w:p w:rsidR="004A42F1" w:rsidRDefault="00700425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Перечень </w:t>
      </w:r>
      <w:r w:rsidR="00E60EDA" w:rsidRPr="009C1BFB">
        <w:rPr>
          <w:b w:val="0"/>
          <w:sz w:val="28"/>
          <w:szCs w:val="28"/>
        </w:rPr>
        <w:t xml:space="preserve">главных администраторов </w:t>
      </w:r>
    </w:p>
    <w:p w:rsidR="004A42F1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доходов бюджета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территориального фонда обязательного </w:t>
      </w:r>
    </w:p>
    <w:p w:rsidR="00E60EDA" w:rsidRPr="009C1BFB" w:rsidRDefault="00E60EDA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медицинского страхования</w:t>
      </w:r>
      <w:r w:rsidR="004A42F1"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 xml:space="preserve">Приморского края </w:t>
      </w:r>
    </w:p>
    <w:p w:rsidR="00E60EDA" w:rsidRPr="009C1BFB" w:rsidRDefault="00E60EDA" w:rsidP="00E60EDA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</w:tblGrid>
      <w:tr w:rsidR="00E60EDA" w:rsidRPr="00BA0B71" w:rsidTr="00112959">
        <w:trPr>
          <w:trHeight w:val="764"/>
        </w:trPr>
        <w:tc>
          <w:tcPr>
            <w:tcW w:w="4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112959">
        <w:trPr>
          <w:trHeight w:val="1607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FD1631">
            <w:pPr>
              <w:pStyle w:val="3"/>
              <w:suppressAutoHyphens/>
              <w:ind w:left="-108" w:right="-112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proofErr w:type="gramStart"/>
            <w:r w:rsidRPr="00BA0B71">
              <w:rPr>
                <w:b w:val="0"/>
                <w:sz w:val="28"/>
                <w:szCs w:val="28"/>
              </w:rPr>
              <w:t>админи</w:t>
            </w:r>
            <w:r w:rsidR="00FD1631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стратора</w:t>
            </w:r>
            <w:proofErr w:type="spellEnd"/>
            <w:proofErr w:type="gramEnd"/>
            <w:r w:rsidRPr="00BA0B71">
              <w:rPr>
                <w:b w:val="0"/>
                <w:sz w:val="28"/>
                <w:szCs w:val="28"/>
              </w:rPr>
              <w:t xml:space="preserve"> доходов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2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112959" w:rsidRPr="00112959" w:rsidRDefault="00112959">
      <w:pPr>
        <w:rPr>
          <w:sz w:val="2"/>
          <w:szCs w:val="2"/>
        </w:rPr>
      </w:pPr>
    </w:p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4"/>
        <w:gridCol w:w="3012"/>
        <w:gridCol w:w="5213"/>
        <w:gridCol w:w="236"/>
      </w:tblGrid>
      <w:tr w:rsidR="00E60EDA" w:rsidRPr="00BA0B71" w:rsidTr="004C1EA6">
        <w:trPr>
          <w:gridAfter w:val="1"/>
          <w:wAfter w:w="236" w:type="dxa"/>
          <w:cantSplit/>
          <w:tblHeader/>
        </w:trPr>
        <w:tc>
          <w:tcPr>
            <w:tcW w:w="1414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13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4C1EA6">
        <w:trPr>
          <w:gridAfter w:val="1"/>
          <w:wAfter w:w="236" w:type="dxa"/>
          <w:trHeight w:val="632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ФЕДЕРАЛЬНАЯ АНТИМОНОПОЛЬНАЯ СЛУЖБА</w:t>
            </w:r>
          </w:p>
        </w:tc>
      </w:tr>
      <w:tr w:rsidR="00E60EDA" w:rsidRPr="00BA0B71" w:rsidTr="004C1EA6">
        <w:trPr>
          <w:gridAfter w:val="1"/>
          <w:wAfter w:w="236" w:type="dxa"/>
          <w:trHeight w:val="2243"/>
        </w:trPr>
        <w:tc>
          <w:tcPr>
            <w:tcW w:w="1414" w:type="dxa"/>
          </w:tcPr>
          <w:p w:rsidR="00E60EDA" w:rsidRPr="00BA0B71" w:rsidRDefault="00E60EDA" w:rsidP="00A80B0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161</w:t>
            </w:r>
          </w:p>
        </w:tc>
        <w:tc>
          <w:tcPr>
            <w:tcW w:w="3012" w:type="dxa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1 16 33090 09 0000 140</w:t>
            </w:r>
          </w:p>
        </w:tc>
        <w:tc>
          <w:tcPr>
            <w:tcW w:w="5213" w:type="dxa"/>
          </w:tcPr>
          <w:p w:rsidR="00E60EDA" w:rsidRPr="00BA0B71" w:rsidRDefault="00E60EDA" w:rsidP="00C22A5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территориального фонда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972"/>
        </w:trPr>
        <w:tc>
          <w:tcPr>
            <w:tcW w:w="1414" w:type="dxa"/>
          </w:tcPr>
          <w:p w:rsidR="00E60EDA" w:rsidRPr="00BA0B71" w:rsidRDefault="00E60EDA" w:rsidP="001240C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vAlign w:val="center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213" w:type="dxa"/>
            <w:vAlign w:val="center"/>
          </w:tcPr>
          <w:p w:rsidR="00E60EDA" w:rsidRPr="00BA0B71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3184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461F8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1 02 02070 09 0000 160</w:t>
            </w:r>
          </w:p>
        </w:tc>
        <w:tc>
          <w:tcPr>
            <w:tcW w:w="5213" w:type="dxa"/>
          </w:tcPr>
          <w:p w:rsidR="00E60EDA" w:rsidRPr="00BA0B71" w:rsidRDefault="00E60EDA" w:rsidP="00550D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</w:t>
            </w:r>
            <w:r w:rsidRPr="00BA0B71">
              <w:rPr>
                <w:b w:val="0"/>
                <w:sz w:val="28"/>
                <w:szCs w:val="28"/>
              </w:rPr>
              <w:t>траховы</w:t>
            </w:r>
            <w:r>
              <w:rPr>
                <w:b w:val="0"/>
                <w:sz w:val="28"/>
                <w:szCs w:val="28"/>
              </w:rPr>
              <w:t xml:space="preserve">е </w:t>
            </w:r>
            <w:r w:rsidRPr="00BA0B71">
              <w:rPr>
                <w:b w:val="0"/>
                <w:sz w:val="28"/>
                <w:szCs w:val="28"/>
              </w:rPr>
              <w:t>взнос</w:t>
            </w:r>
            <w:r>
              <w:rPr>
                <w:b w:val="0"/>
                <w:sz w:val="28"/>
                <w:szCs w:val="28"/>
              </w:rPr>
              <w:t>ы</w:t>
            </w:r>
            <w:r w:rsidRPr="00BA0B71">
              <w:rPr>
                <w:b w:val="0"/>
                <w:sz w:val="28"/>
                <w:szCs w:val="28"/>
              </w:rPr>
              <w:t xml:space="preserve"> на обязательное медицинское страхование неработающего населения</w:t>
            </w:r>
            <w:r>
              <w:rPr>
                <w:b w:val="0"/>
                <w:sz w:val="28"/>
                <w:szCs w:val="28"/>
              </w:rPr>
              <w:t>, зачисленные в бюджеты территориальных фондов обязательного медицинского страхования (за расчетные периоды, истекшие до 1 января 2012 года), перечисляемые в бюджет Федерального фонда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4C1EA6">
        <w:trPr>
          <w:gridAfter w:val="1"/>
          <w:wAfter w:w="236" w:type="dxa"/>
          <w:trHeight w:val="2267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110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9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213" w:type="dxa"/>
          </w:tcPr>
          <w:p w:rsidR="00E60EDA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>щего населения, зачисляемые в бюджеты территориальных  фондов обязательного медицинского страхования (за расчетные периоды, истекшие до 1 января 2012 года)</w:t>
            </w:r>
          </w:p>
        </w:tc>
      </w:tr>
      <w:tr w:rsidR="00E60EDA" w:rsidRPr="00BA0B71" w:rsidTr="004C1EA6">
        <w:trPr>
          <w:gridAfter w:val="1"/>
          <w:wAfter w:w="236" w:type="dxa"/>
          <w:trHeight w:val="133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1 11 02072 09 0000 120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50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1 11 05039 09 0000 120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56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1 11 09049 09 0000 120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1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1 13 01999 09 0000 130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бюджетов террито</w:t>
            </w:r>
            <w:r w:rsidR="00F80E87">
              <w:rPr>
                <w:b w:val="0"/>
                <w:sz w:val="28"/>
                <w:szCs w:val="28"/>
              </w:rPr>
              <w:t>риальных фондов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от оказания платных услуг (работ) </w:t>
            </w:r>
          </w:p>
        </w:tc>
      </w:tr>
      <w:tr w:rsidR="00E60EDA" w:rsidRPr="00BA0B71" w:rsidTr="004C1EA6">
        <w:trPr>
          <w:gridAfter w:val="1"/>
          <w:wAfter w:w="236" w:type="dxa"/>
          <w:trHeight w:val="2232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1 13 02069 09 0000 130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Доходы, поступающие в порядке возмещения расходов, понесенных в связи с эксплуатацией </w:t>
            </w:r>
            <w:r w:rsidR="00DD2B32">
              <w:rPr>
                <w:b w:val="0"/>
                <w:sz w:val="28"/>
                <w:szCs w:val="28"/>
              </w:rPr>
              <w:t>государствен</w:t>
            </w:r>
            <w:r w:rsidR="00B03861">
              <w:rPr>
                <w:b w:val="0"/>
                <w:sz w:val="28"/>
                <w:szCs w:val="28"/>
              </w:rPr>
              <w:t>ного</w:t>
            </w:r>
            <w:r>
              <w:rPr>
                <w:b w:val="0"/>
                <w:sz w:val="28"/>
                <w:szCs w:val="28"/>
              </w:rPr>
              <w:t xml:space="preserve"> имущества, закрепленного на праве оперативного управления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 xml:space="preserve">тельного медицинского страхования 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115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3338C6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</w:t>
            </w:r>
            <w:r w:rsidR="00E60EDA">
              <w:rPr>
                <w:b w:val="0"/>
                <w:sz w:val="28"/>
                <w:szCs w:val="28"/>
              </w:rPr>
              <w:t xml:space="preserve">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E60EDA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886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1 14 02090 09 0000 410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94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1 14 02090 09 0000 440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E60EDA" w:rsidRPr="00BA0B71" w:rsidTr="004C1EA6">
        <w:trPr>
          <w:gridAfter w:val="1"/>
          <w:wAfter w:w="236" w:type="dxa"/>
          <w:trHeight w:val="155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1 14 04090 09 0000 420</w:t>
            </w:r>
          </w:p>
        </w:tc>
        <w:tc>
          <w:tcPr>
            <w:tcW w:w="5213" w:type="dxa"/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продажи нематериальных а</w:t>
            </w:r>
            <w:r w:rsidR="00DD2B32">
              <w:rPr>
                <w:b w:val="0"/>
                <w:sz w:val="28"/>
                <w:szCs w:val="28"/>
              </w:rPr>
              <w:t>ктивов, находящихся в государст</w:t>
            </w:r>
            <w:r>
              <w:rPr>
                <w:b w:val="0"/>
                <w:sz w:val="28"/>
                <w:szCs w:val="28"/>
              </w:rPr>
              <w:t>венной собственности, закрепленных за</w:t>
            </w:r>
            <w:r w:rsidR="00DD2B32">
              <w:rPr>
                <w:b w:val="0"/>
                <w:sz w:val="28"/>
                <w:szCs w:val="28"/>
              </w:rPr>
              <w:t xml:space="preserve"> территориальными фондами обяза</w:t>
            </w:r>
            <w:r>
              <w:rPr>
                <w:b w:val="0"/>
                <w:sz w:val="28"/>
                <w:szCs w:val="28"/>
              </w:rPr>
              <w:t>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2913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BA0B71" w:rsidRDefault="00E60EDA" w:rsidP="00442CE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E60EDA" w:rsidRPr="00BA0B71" w:rsidTr="004C1EA6">
        <w:trPr>
          <w:gridAfter w:val="1"/>
          <w:wAfter w:w="236" w:type="dxa"/>
          <w:trHeight w:val="2211"/>
        </w:trPr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213" w:type="dxa"/>
            <w:tcBorders>
              <w:top w:val="single" w:sz="4" w:space="0" w:color="auto"/>
              <w:bottom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289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090 09 0000 140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случаев, ко</w:t>
            </w:r>
            <w:r w:rsidR="00442CE5">
              <w:rPr>
                <w:b w:val="0"/>
                <w:sz w:val="28"/>
                <w:szCs w:val="28"/>
              </w:rPr>
              <w:t>гда выгодоприобретателями высту</w:t>
            </w:r>
            <w:r>
              <w:rPr>
                <w:b w:val="0"/>
                <w:sz w:val="28"/>
                <w:szCs w:val="28"/>
              </w:rPr>
              <w:t>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2494"/>
        </w:trPr>
        <w:tc>
          <w:tcPr>
            <w:tcW w:w="1414" w:type="dxa"/>
            <w:tcBorders>
              <w:top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top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  <w:tcBorders>
              <w:top w:val="single" w:sz="4" w:space="0" w:color="auto"/>
            </w:tcBorders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trHeight w:val="1892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213" w:type="dxa"/>
          </w:tcPr>
          <w:p w:rsidR="00E60EDA" w:rsidRPr="00BA0B71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="00F80E87"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="00100D16"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885"/>
        </w:trPr>
        <w:tc>
          <w:tcPr>
            <w:tcW w:w="1414" w:type="dxa"/>
          </w:tcPr>
          <w:p w:rsidR="00E60EDA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213" w:type="dxa"/>
          </w:tcPr>
          <w:p w:rsidR="00E60EDA" w:rsidRPr="001B07B0" w:rsidRDefault="00E60EDA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="003C3918"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60EDA" w:rsidRPr="00BA0B71" w:rsidTr="004C1EA6">
        <w:trPr>
          <w:gridAfter w:val="1"/>
          <w:wAfter w:w="236" w:type="dxa"/>
          <w:trHeight w:val="1721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213" w:type="dxa"/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67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213" w:type="dxa"/>
          </w:tcPr>
          <w:p w:rsidR="0070449F" w:rsidRPr="001B07B0" w:rsidRDefault="00E60EDA" w:rsidP="00100D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0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229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2 01 09000 09 0000 180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0449F" w:rsidRPr="001B07B0" w:rsidRDefault="00E60EDA" w:rsidP="00A4161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Безвозмездные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4C1EA6">
        <w:trPr>
          <w:gridAfter w:val="1"/>
          <w:wAfter w:w="236" w:type="dxa"/>
          <w:trHeight w:val="1050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2 01 090</w:t>
            </w:r>
            <w:r>
              <w:rPr>
                <w:b w:val="0"/>
                <w:sz w:val="28"/>
                <w:szCs w:val="28"/>
              </w:rPr>
              <w:t>99</w:t>
            </w:r>
            <w:r w:rsidRPr="00BA0B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09 </w:t>
            </w:r>
            <w:r w:rsidRPr="00BA0B71">
              <w:rPr>
                <w:b w:val="0"/>
                <w:sz w:val="28"/>
                <w:szCs w:val="28"/>
              </w:rPr>
              <w:t>0000 180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F0F11" w:rsidRPr="001B07B0" w:rsidRDefault="00E60EDA" w:rsidP="00E9129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б</w:t>
            </w:r>
            <w:r w:rsidRPr="00BA0B71">
              <w:rPr>
                <w:b w:val="0"/>
                <w:sz w:val="28"/>
                <w:szCs w:val="28"/>
              </w:rPr>
              <w:t>езвозмездные поступления от нерезидентов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60EDA" w:rsidRPr="00BA0B71" w:rsidTr="002D095E">
        <w:trPr>
          <w:gridAfter w:val="1"/>
          <w:wAfter w:w="236" w:type="dxa"/>
          <w:cantSplit/>
          <w:trHeight w:val="368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F0F11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lastRenderedPageBreak/>
              <w:t>3</w:t>
            </w:r>
            <w:r w:rsidR="00E60EDA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202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7E2D92" w:rsidRPr="0070449F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 w:rsidR="00192706"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</w:t>
            </w:r>
            <w:r w:rsidR="00192706">
              <w:rPr>
                <w:b w:val="0"/>
                <w:sz w:val="28"/>
                <w:szCs w:val="28"/>
              </w:rPr>
              <w:t>п</w:t>
            </w:r>
            <w:r>
              <w:rPr>
                <w:b w:val="0"/>
                <w:sz w:val="28"/>
                <w:szCs w:val="28"/>
              </w:rPr>
              <w:t xml:space="preserve">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E60EDA" w:rsidRPr="00BA0B71" w:rsidTr="004C1EA6">
        <w:trPr>
          <w:gridAfter w:val="1"/>
          <w:wAfter w:w="236" w:type="dxa"/>
          <w:trHeight w:val="3214"/>
        </w:trPr>
        <w:tc>
          <w:tcPr>
            <w:tcW w:w="1414" w:type="dxa"/>
            <w:tcBorders>
              <w:bottom w:val="single" w:sz="4" w:space="0" w:color="auto"/>
            </w:tcBorders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E60EDA" w:rsidRPr="00BA0B7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</w:t>
            </w:r>
            <w:r w:rsidR="0010307E">
              <w:rPr>
                <w:b w:val="0"/>
                <w:sz w:val="28"/>
                <w:szCs w:val="28"/>
              </w:rPr>
              <w:t>203</w:t>
            </w:r>
            <w:r w:rsidRPr="00BA0B71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213" w:type="dxa"/>
            <w:tcBorders>
              <w:bottom w:val="single" w:sz="4" w:space="0" w:color="auto"/>
            </w:tcBorders>
          </w:tcPr>
          <w:p w:rsidR="00E60EDA" w:rsidRPr="001B07B0" w:rsidRDefault="00E60EDA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E60EDA" w:rsidRPr="00BA0B71" w:rsidTr="004C1EA6">
        <w:trPr>
          <w:gridAfter w:val="1"/>
          <w:wAfter w:w="236" w:type="dxa"/>
          <w:trHeight w:val="1635"/>
        </w:trPr>
        <w:tc>
          <w:tcPr>
            <w:tcW w:w="1414" w:type="dxa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60EDA" w:rsidRPr="00EF0F11" w:rsidRDefault="00E60EDA" w:rsidP="00330AC2">
            <w:pPr>
              <w:pStyle w:val="3"/>
              <w:suppressAutoHyphens/>
              <w:rPr>
                <w:b w:val="0"/>
                <w:sz w:val="28"/>
                <w:szCs w:val="28"/>
                <w:highlight w:val="yellow"/>
              </w:rPr>
            </w:pPr>
            <w:r w:rsidRPr="00075668">
              <w:rPr>
                <w:b w:val="0"/>
                <w:sz w:val="28"/>
                <w:szCs w:val="28"/>
              </w:rPr>
              <w:t>2 02 05800 09 0000 151</w:t>
            </w:r>
          </w:p>
        </w:tc>
        <w:tc>
          <w:tcPr>
            <w:tcW w:w="5213" w:type="dxa"/>
          </w:tcPr>
          <w:p w:rsidR="00EF0F11" w:rsidRPr="001B07B0" w:rsidRDefault="00E60EDA" w:rsidP="008053C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075668">
              <w:rPr>
                <w:b w:val="0"/>
                <w:sz w:val="28"/>
                <w:szCs w:val="28"/>
              </w:rPr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</w:tr>
      <w:tr w:rsidR="0070449F" w:rsidRPr="00BA0B71" w:rsidTr="004C1EA6">
        <w:trPr>
          <w:gridAfter w:val="1"/>
          <w:wAfter w:w="236" w:type="dxa"/>
          <w:trHeight w:val="3811"/>
        </w:trPr>
        <w:tc>
          <w:tcPr>
            <w:tcW w:w="1414" w:type="dxa"/>
          </w:tcPr>
          <w:p w:rsidR="0070449F" w:rsidRPr="00BA0B71" w:rsidRDefault="00991EEC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70449F" w:rsidRPr="00BA0B71">
              <w:rPr>
                <w:b w:val="0"/>
                <w:sz w:val="28"/>
                <w:szCs w:val="28"/>
              </w:rPr>
              <w:t>95</w:t>
            </w:r>
          </w:p>
        </w:tc>
        <w:tc>
          <w:tcPr>
            <w:tcW w:w="3012" w:type="dxa"/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2 02 05806 09 0000 151</w:t>
            </w:r>
          </w:p>
        </w:tc>
        <w:tc>
          <w:tcPr>
            <w:tcW w:w="5213" w:type="dxa"/>
          </w:tcPr>
          <w:p w:rsidR="007E2D92" w:rsidRPr="00BA0B71" w:rsidRDefault="0070449F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Средства нормированного страхового запаса Федерального фонда обязательного медицинского страхования бюджетам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в целях поощрения страховых </w:t>
            </w:r>
            <w:r w:rsidR="000F5A61">
              <w:rPr>
                <w:b w:val="0"/>
                <w:sz w:val="28"/>
                <w:szCs w:val="28"/>
              </w:rPr>
              <w:t>медицинских организаций и медицинс</w:t>
            </w:r>
            <w:r w:rsidR="007E2D92">
              <w:rPr>
                <w:b w:val="0"/>
                <w:sz w:val="28"/>
                <w:szCs w:val="28"/>
              </w:rPr>
              <w:t xml:space="preserve">ких организаций, достигших наилучших значений показателей деятельности, установленных </w:t>
            </w:r>
            <w:r w:rsidR="007E2D92" w:rsidRPr="00BA0B71">
              <w:rPr>
                <w:b w:val="0"/>
                <w:sz w:val="28"/>
                <w:szCs w:val="28"/>
              </w:rPr>
              <w:t>территориальны</w:t>
            </w:r>
            <w:r w:rsidR="007E2D92">
              <w:rPr>
                <w:b w:val="0"/>
                <w:sz w:val="28"/>
                <w:szCs w:val="28"/>
              </w:rPr>
              <w:t>ми фондами</w:t>
            </w:r>
            <w:r w:rsidR="007E2D92"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02838" w:rsidRPr="00BA0B71" w:rsidTr="004C1EA6">
        <w:trPr>
          <w:gridAfter w:val="1"/>
          <w:wAfter w:w="236" w:type="dxa"/>
          <w:trHeight w:val="2535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E02838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BA0B71" w:rsidRDefault="00E02838" w:rsidP="001B07B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1B07B0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1B07B0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="00CE7435" w:rsidRPr="001B07B0">
              <w:rPr>
                <w:b w:val="0"/>
                <w:sz w:val="28"/>
                <w:szCs w:val="28"/>
              </w:rPr>
              <w:t xml:space="preserve"> в части укрепления материально</w:t>
            </w:r>
            <w:r w:rsidR="00100D16" w:rsidRPr="001B07B0">
              <w:rPr>
                <w:b w:val="0"/>
                <w:sz w:val="28"/>
                <w:szCs w:val="28"/>
              </w:rPr>
              <w:t>-</w:t>
            </w:r>
            <w:r w:rsidRPr="001B07B0">
              <w:rPr>
                <w:b w:val="0"/>
                <w:sz w:val="28"/>
                <w:szCs w:val="28"/>
              </w:rPr>
              <w:t>технической базы медицинских учреждений</w:t>
            </w:r>
          </w:p>
        </w:tc>
      </w:tr>
      <w:tr w:rsidR="00E02838" w:rsidRPr="00BA0B71" w:rsidTr="004C1EA6">
        <w:trPr>
          <w:gridAfter w:val="1"/>
          <w:wAfter w:w="236" w:type="dxa"/>
          <w:trHeight w:val="3080"/>
        </w:trPr>
        <w:tc>
          <w:tcPr>
            <w:tcW w:w="1414" w:type="dxa"/>
          </w:tcPr>
          <w:p w:rsidR="00E02838" w:rsidRPr="00BA0B71" w:rsidRDefault="0059467F" w:rsidP="009C74B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E02838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</w:t>
            </w:r>
            <w:r>
              <w:rPr>
                <w:b w:val="0"/>
                <w:sz w:val="28"/>
                <w:szCs w:val="28"/>
              </w:rPr>
              <w:t xml:space="preserve">11 </w:t>
            </w:r>
            <w:r w:rsidRPr="00BA0B71">
              <w:rPr>
                <w:b w:val="0"/>
                <w:sz w:val="28"/>
                <w:szCs w:val="28"/>
              </w:rPr>
              <w:t>09 000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</w:tcPr>
          <w:p w:rsidR="00E02838" w:rsidRPr="0059467F" w:rsidRDefault="0059467F" w:rsidP="00DD2B32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страхования на реализацию региональных </w:t>
            </w:r>
            <w:proofErr w:type="gramStart"/>
            <w:r w:rsidRPr="0059467F">
              <w:rPr>
                <w:b w:val="0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59467F">
              <w:rPr>
                <w:b w:val="0"/>
                <w:sz w:val="28"/>
                <w:szCs w:val="28"/>
              </w:rPr>
              <w:t xml:space="preserve">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70449F" w:rsidRPr="00BA0B71" w:rsidTr="004C1EA6">
        <w:trPr>
          <w:trHeight w:val="2248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4E4DE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 w:rsidR="00CE7435">
              <w:rPr>
                <w:b w:val="0"/>
                <w:sz w:val="28"/>
                <w:szCs w:val="28"/>
              </w:rPr>
              <w:t xml:space="preserve"> </w:t>
            </w:r>
            <w:r w:rsidR="004E4DEE"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="004E4DEE"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 w:rsidR="004E4DEE"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9467F" w:rsidRPr="00BA0B71" w:rsidTr="004C1EA6">
        <w:trPr>
          <w:trHeight w:val="1841"/>
        </w:trPr>
        <w:tc>
          <w:tcPr>
            <w:tcW w:w="1414" w:type="dxa"/>
            <w:tcBorders>
              <w:bottom w:val="single" w:sz="4" w:space="0" w:color="auto"/>
            </w:tcBorders>
          </w:tcPr>
          <w:p w:rsidR="0059467F" w:rsidRDefault="0059467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59467F" w:rsidRPr="00BA0B71" w:rsidRDefault="0059467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2 02 0581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59467F" w:rsidRPr="0059467F" w:rsidRDefault="0059467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59467F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9467F" w:rsidRPr="00BA0B71" w:rsidRDefault="0059467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94089" w:rsidRPr="00BA0B71" w:rsidTr="004C1EA6">
        <w:trPr>
          <w:trHeight w:val="1160"/>
        </w:trPr>
        <w:tc>
          <w:tcPr>
            <w:tcW w:w="1414" w:type="dxa"/>
            <w:tcBorders>
              <w:bottom w:val="single" w:sz="4" w:space="0" w:color="auto"/>
            </w:tcBorders>
          </w:tcPr>
          <w:p w:rsidR="00294089" w:rsidRPr="00294089" w:rsidRDefault="00294089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294089" w:rsidRPr="0044409A" w:rsidRDefault="00294089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2 02 05</w:t>
            </w:r>
            <w:r>
              <w:rPr>
                <w:b w:val="0"/>
                <w:sz w:val="28"/>
                <w:szCs w:val="28"/>
                <w:lang w:val="en-US"/>
              </w:rPr>
              <w:t>999</w:t>
            </w:r>
            <w:r w:rsidRPr="00BA0B71">
              <w:rPr>
                <w:b w:val="0"/>
                <w:sz w:val="28"/>
                <w:szCs w:val="28"/>
              </w:rPr>
              <w:t xml:space="preserve"> 09 000</w:t>
            </w:r>
            <w:r>
              <w:rPr>
                <w:b w:val="0"/>
                <w:sz w:val="28"/>
                <w:szCs w:val="28"/>
              </w:rPr>
              <w:t>0</w:t>
            </w:r>
            <w:r w:rsidRPr="00BA0B71">
              <w:rPr>
                <w:b w:val="0"/>
                <w:sz w:val="28"/>
                <w:szCs w:val="28"/>
              </w:rPr>
              <w:t xml:space="preserve">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294089" w:rsidRPr="0044409A" w:rsidRDefault="00294089" w:rsidP="002940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м</w:t>
            </w:r>
            <w:r w:rsidRPr="0059467F">
              <w:rPr>
                <w:b w:val="0"/>
                <w:sz w:val="28"/>
                <w:szCs w:val="28"/>
              </w:rPr>
              <w:t>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94089" w:rsidRDefault="00294089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149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44409A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44409A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2 02 09019 09 0000 151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7C7D4B" w:rsidRPr="001B07B0" w:rsidRDefault="0070449F" w:rsidP="00A91F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2D095E">
        <w:trPr>
          <w:cantSplit/>
          <w:trHeight w:val="1281"/>
        </w:trPr>
        <w:tc>
          <w:tcPr>
            <w:tcW w:w="1414" w:type="dxa"/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2 02 09029 09 0000 151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7C7D4B" w:rsidRPr="001B07B0" w:rsidRDefault="0070449F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70449F" w:rsidRPr="00BA0B71" w:rsidTr="004C1EA6">
        <w:trPr>
          <w:trHeight w:val="1855"/>
        </w:trPr>
        <w:tc>
          <w:tcPr>
            <w:tcW w:w="1414" w:type="dxa"/>
            <w:tcBorders>
              <w:bottom w:val="single" w:sz="4" w:space="0" w:color="auto"/>
            </w:tcBorders>
          </w:tcPr>
          <w:p w:rsidR="0070449F" w:rsidRPr="00BA0B71" w:rsidRDefault="0070449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  <w:tcBorders>
              <w:bottom w:val="single" w:sz="4" w:space="0" w:color="auto"/>
            </w:tcBorders>
          </w:tcPr>
          <w:p w:rsidR="0070449F" w:rsidRPr="00BA0B71" w:rsidRDefault="0070449F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2 02 09073 09 0000 151</w:t>
            </w:r>
          </w:p>
        </w:tc>
        <w:tc>
          <w:tcPr>
            <w:tcW w:w="5213" w:type="dxa"/>
            <w:tcBorders>
              <w:bottom w:val="single" w:sz="4" w:space="0" w:color="auto"/>
              <w:right w:val="single" w:sz="4" w:space="0" w:color="auto"/>
            </w:tcBorders>
          </w:tcPr>
          <w:p w:rsidR="00036AB9" w:rsidRPr="00100D16" w:rsidRDefault="0070449F" w:rsidP="0075325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</w:t>
            </w:r>
            <w:r>
              <w:rPr>
                <w:b w:val="0"/>
                <w:sz w:val="28"/>
                <w:szCs w:val="28"/>
              </w:rPr>
              <w:t>ния</w:t>
            </w:r>
            <w:r w:rsidRPr="00BA0B71">
              <w:rPr>
                <w:b w:val="0"/>
                <w:sz w:val="28"/>
                <w:szCs w:val="28"/>
              </w:rPr>
              <w:t xml:space="preserve"> от бюджета Федерального фонда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0449F" w:rsidRPr="00BA0B71" w:rsidRDefault="0070449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4150"/>
        </w:trPr>
        <w:tc>
          <w:tcPr>
            <w:tcW w:w="1414" w:type="dxa"/>
          </w:tcPr>
          <w:p w:rsidR="00C27543" w:rsidRPr="004452A3" w:rsidRDefault="00C27543" w:rsidP="00D66BF7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012" w:type="dxa"/>
          </w:tcPr>
          <w:p w:rsidR="00C27543" w:rsidRPr="004452A3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52A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56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BA0B71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2 18 06040 09 0000 151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00D16" w:rsidRDefault="00C27543" w:rsidP="00AC168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Доходы бюджетов </w:t>
            </w:r>
            <w:r w:rsidRPr="00BA0B71">
              <w:rPr>
                <w:b w:val="0"/>
                <w:sz w:val="28"/>
                <w:szCs w:val="28"/>
              </w:rPr>
              <w:t xml:space="preserve">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trHeight w:val="1970"/>
        </w:trPr>
        <w:tc>
          <w:tcPr>
            <w:tcW w:w="1414" w:type="dxa"/>
          </w:tcPr>
          <w:p w:rsidR="00C27543" w:rsidRPr="0044409A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44409A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2 19 06014 09 0000 151</w:t>
            </w:r>
          </w:p>
        </w:tc>
        <w:tc>
          <w:tcPr>
            <w:tcW w:w="5213" w:type="dxa"/>
            <w:tcBorders>
              <w:right w:val="single" w:sz="4" w:space="0" w:color="auto"/>
            </w:tcBorders>
          </w:tcPr>
          <w:p w:rsidR="00C27543" w:rsidRPr="001B07B0" w:rsidRDefault="00C27543" w:rsidP="0073203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44409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27543" w:rsidRPr="00BA0B71" w:rsidRDefault="00C27543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C27543" w:rsidRPr="00BA0B71" w:rsidTr="004C1EA6">
        <w:trPr>
          <w:gridAfter w:val="1"/>
          <w:wAfter w:w="236" w:type="dxa"/>
          <w:trHeight w:val="1983"/>
        </w:trPr>
        <w:tc>
          <w:tcPr>
            <w:tcW w:w="1414" w:type="dxa"/>
          </w:tcPr>
          <w:p w:rsidR="00C27543" w:rsidRPr="00550D43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550D43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2 19 06024 09 0000 151</w:t>
            </w:r>
          </w:p>
        </w:tc>
        <w:tc>
          <w:tcPr>
            <w:tcW w:w="5213" w:type="dxa"/>
            <w:vAlign w:val="center"/>
          </w:tcPr>
          <w:p w:rsidR="00C27543" w:rsidRPr="009B7122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</w:t>
            </w:r>
            <w:r w:rsidRPr="009B7122">
              <w:rPr>
                <w:b w:val="0"/>
                <w:sz w:val="28"/>
                <w:szCs w:val="28"/>
              </w:rPr>
              <w:t>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366D3E" w:rsidTr="002D095E">
        <w:trPr>
          <w:gridAfter w:val="1"/>
          <w:wAfter w:w="236" w:type="dxa"/>
          <w:cantSplit/>
          <w:trHeight w:val="1904"/>
        </w:trPr>
        <w:tc>
          <w:tcPr>
            <w:tcW w:w="1414" w:type="dxa"/>
          </w:tcPr>
          <w:p w:rsidR="00C27543" w:rsidRPr="009B7122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012" w:type="dxa"/>
          </w:tcPr>
          <w:p w:rsidR="00C27543" w:rsidRPr="009B7122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2 19 06034 09 0000 151</w:t>
            </w:r>
          </w:p>
        </w:tc>
        <w:tc>
          <w:tcPr>
            <w:tcW w:w="5213" w:type="dxa"/>
          </w:tcPr>
          <w:p w:rsidR="00C27543" w:rsidRPr="009B7122" w:rsidRDefault="00C27543" w:rsidP="00C2754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9B7122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</w:tr>
      <w:tr w:rsidR="00C27543" w:rsidRPr="00BA0B71" w:rsidTr="00753253">
        <w:trPr>
          <w:gridAfter w:val="1"/>
          <w:wAfter w:w="236" w:type="dxa"/>
          <w:trHeight w:val="2512"/>
        </w:trPr>
        <w:tc>
          <w:tcPr>
            <w:tcW w:w="1414" w:type="dxa"/>
          </w:tcPr>
          <w:p w:rsidR="00C27543" w:rsidRPr="00BA0B71" w:rsidRDefault="00C27543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012" w:type="dxa"/>
          </w:tcPr>
          <w:p w:rsidR="00C27543" w:rsidRPr="00BA0B71" w:rsidRDefault="00C27543" w:rsidP="00330AC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2 19 06080 09 0000 151</w:t>
            </w:r>
          </w:p>
        </w:tc>
        <w:tc>
          <w:tcPr>
            <w:tcW w:w="5213" w:type="dxa"/>
          </w:tcPr>
          <w:p w:rsidR="00C27543" w:rsidRPr="00BA0B71" w:rsidRDefault="00C27543" w:rsidP="0010199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9653AEB" wp14:editId="7B921B4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27543" w:rsidRPr="00D5799B" w:rsidRDefault="00C27543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250.8pt;margin-top:142.55pt;width:2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xxyjQIAAA4FAAAOAAAAZHJzL2Uyb0RvYy54bWysVEtu2zAQ3RfoHQjuHX0qJ5ZgOYiTuiiQ&#10;foC0B6ApyiJKkSxJW0qDnqWn6KpAz+AjdUjZjvpZFEW1oEjO8HFm3hvOL/tWoB0zlitZ4uQsxohJ&#10;qiouNyV+/241mWFkHZEVEUqyEt8ziy8XT5/MO12wVDVKVMwgAJG26HSJG+d0EUWWNqwl9kxpJsFY&#10;K9MSB0uziSpDOkBvRZTG8XnUKVNpoyizFnZvBiNeBPy6ZtS9qWvLHBIlhthcGE0Y136MFnNSbAzR&#10;DaeHMMg/RNESLuHSE9QNcQRtDf8NquXUKKtqd0ZVG6m65pSFHCCbJP4lm7uGaBZygeJYfSqT/X+w&#10;9PXurUG8Au4wkqQFivZf9t/33/ZfUeKr02lbgNOdBjfXL1XvPX2mVt8q+sEiqa4bIjfsyhjVNYxU&#10;EF04GY2ODjjWg6y7V6qCa8jWqQDU16b1gFAMBOjA0v2JGdY7RGHzWZbmMVgomA5ziC0ixfGwNta9&#10;YKpFflJiA8QHcLK7tW5wPbqE4JXg1YoLERZms74WBu0IiGQVPp85oNuxm5DeWSp/bDAPOxAj3OFt&#10;PtpA+kOepFm8TPPJ6nx2MclW2XSSX8SzSZzky/w8zvLsZvXZB5hkRcOrislbLtlRgEn2dwQfWmGQ&#10;TpAg6kqcT9PpwNA4ejtOMg7fn5JsuYN+FLwt8ezkRArP63NZQdqkcISLYR79HH4oGdTg+A9VCSrw&#10;xA8ScP26BxQvjbWq7kEPRgFfQC08IjBplPmEUQcNWWL7cUsMw0i8lKCpPMky38FhkU0vUliYsWU9&#10;thBJAarEDqNheu2Grt9qwzcN3DSoWKor0GHNg0Yeo4IU/AKaLiRzeCB8V4/XwevxGVv8AA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CNHxxyjQIAAA4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C27543" w:rsidRPr="00D5799B" w:rsidRDefault="00C27543" w:rsidP="00E60EDA"/>
                        </w:txbxContent>
                      </v:textbox>
                    </v:shape>
                  </w:pict>
                </mc:Fallback>
              </mc:AlternateContent>
            </w:r>
            <w:r w:rsidRPr="00BA0B71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                                                 </w:t>
            </w:r>
          </w:p>
        </w:tc>
      </w:tr>
    </w:tbl>
    <w:p w:rsidR="009A32A2" w:rsidRDefault="009A32A2"/>
    <w:sectPr w:rsidR="009A32A2" w:rsidSect="0011295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5CA" w:rsidRDefault="005365CA" w:rsidP="0070449F">
      <w:r>
        <w:separator/>
      </w:r>
    </w:p>
  </w:endnote>
  <w:endnote w:type="continuationSeparator" w:id="0">
    <w:p w:rsidR="005365CA" w:rsidRDefault="005365CA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5CA" w:rsidRDefault="005365CA" w:rsidP="0070449F">
      <w:r>
        <w:separator/>
      </w:r>
    </w:p>
  </w:footnote>
  <w:footnote w:type="continuationSeparator" w:id="0">
    <w:p w:rsidR="005365CA" w:rsidRDefault="005365CA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276507"/>
      <w:docPartObj>
        <w:docPartGallery w:val="Page Numbers (Top of Page)"/>
        <w:docPartUnique/>
      </w:docPartObj>
    </w:sdtPr>
    <w:sdtEndPr/>
    <w:sdtContent>
      <w:p w:rsidR="00100D16" w:rsidRDefault="00100D16" w:rsidP="004C1EA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3B4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33B4"/>
    <w:rsid w:val="00007AD6"/>
    <w:rsid w:val="000138E1"/>
    <w:rsid w:val="00023927"/>
    <w:rsid w:val="00024588"/>
    <w:rsid w:val="00026BDB"/>
    <w:rsid w:val="00030FA2"/>
    <w:rsid w:val="000345AE"/>
    <w:rsid w:val="00036AB9"/>
    <w:rsid w:val="00056783"/>
    <w:rsid w:val="00057806"/>
    <w:rsid w:val="00057A0B"/>
    <w:rsid w:val="0007453D"/>
    <w:rsid w:val="00075668"/>
    <w:rsid w:val="00082DE3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2959"/>
    <w:rsid w:val="001172FF"/>
    <w:rsid w:val="001240CC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B07B0"/>
    <w:rsid w:val="001B507A"/>
    <w:rsid w:val="001C038A"/>
    <w:rsid w:val="001C5C58"/>
    <w:rsid w:val="001C7B3E"/>
    <w:rsid w:val="001D25D7"/>
    <w:rsid w:val="001E110D"/>
    <w:rsid w:val="001E220D"/>
    <w:rsid w:val="001E3C46"/>
    <w:rsid w:val="001E4EE2"/>
    <w:rsid w:val="001F574E"/>
    <w:rsid w:val="0020298C"/>
    <w:rsid w:val="00224AD1"/>
    <w:rsid w:val="002421AC"/>
    <w:rsid w:val="002434A4"/>
    <w:rsid w:val="00252D6F"/>
    <w:rsid w:val="002538B0"/>
    <w:rsid w:val="00263621"/>
    <w:rsid w:val="002853C3"/>
    <w:rsid w:val="002856A6"/>
    <w:rsid w:val="00290334"/>
    <w:rsid w:val="00294089"/>
    <w:rsid w:val="00294CDF"/>
    <w:rsid w:val="002C69B2"/>
    <w:rsid w:val="002D078D"/>
    <w:rsid w:val="002D095E"/>
    <w:rsid w:val="002D1DDD"/>
    <w:rsid w:val="002D2FEF"/>
    <w:rsid w:val="002E089E"/>
    <w:rsid w:val="002E12C3"/>
    <w:rsid w:val="002F0288"/>
    <w:rsid w:val="002F44D4"/>
    <w:rsid w:val="00306CBE"/>
    <w:rsid w:val="00313667"/>
    <w:rsid w:val="0031764A"/>
    <w:rsid w:val="00330AC2"/>
    <w:rsid w:val="003338C6"/>
    <w:rsid w:val="00335898"/>
    <w:rsid w:val="00342371"/>
    <w:rsid w:val="003447F9"/>
    <w:rsid w:val="00344EC3"/>
    <w:rsid w:val="003464F4"/>
    <w:rsid w:val="00355254"/>
    <w:rsid w:val="003742FA"/>
    <w:rsid w:val="00377016"/>
    <w:rsid w:val="003776B5"/>
    <w:rsid w:val="003776FF"/>
    <w:rsid w:val="0038035B"/>
    <w:rsid w:val="003A36B0"/>
    <w:rsid w:val="003C3918"/>
    <w:rsid w:val="003E5816"/>
    <w:rsid w:val="003E7C0F"/>
    <w:rsid w:val="003F309B"/>
    <w:rsid w:val="003F4D12"/>
    <w:rsid w:val="0040538F"/>
    <w:rsid w:val="00414E45"/>
    <w:rsid w:val="0042037F"/>
    <w:rsid w:val="00442CE5"/>
    <w:rsid w:val="00444019"/>
    <w:rsid w:val="00452E59"/>
    <w:rsid w:val="00455854"/>
    <w:rsid w:val="00457218"/>
    <w:rsid w:val="00461F82"/>
    <w:rsid w:val="00465293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42F1"/>
    <w:rsid w:val="004B0689"/>
    <w:rsid w:val="004C1EA6"/>
    <w:rsid w:val="004C2D49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365CA"/>
    <w:rsid w:val="00544781"/>
    <w:rsid w:val="005455FC"/>
    <w:rsid w:val="00545EFB"/>
    <w:rsid w:val="005464E6"/>
    <w:rsid w:val="00550D43"/>
    <w:rsid w:val="00562D3B"/>
    <w:rsid w:val="0057405C"/>
    <w:rsid w:val="00582BE2"/>
    <w:rsid w:val="005842D4"/>
    <w:rsid w:val="00586D75"/>
    <w:rsid w:val="0059467F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22D6A"/>
    <w:rsid w:val="00635D14"/>
    <w:rsid w:val="00654CFC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0425"/>
    <w:rsid w:val="00701712"/>
    <w:rsid w:val="007037B7"/>
    <w:rsid w:val="0070449F"/>
    <w:rsid w:val="00713AFD"/>
    <w:rsid w:val="00714C3E"/>
    <w:rsid w:val="007159FF"/>
    <w:rsid w:val="00716EBB"/>
    <w:rsid w:val="00724263"/>
    <w:rsid w:val="00725F0A"/>
    <w:rsid w:val="00726E44"/>
    <w:rsid w:val="0073203A"/>
    <w:rsid w:val="007320D4"/>
    <w:rsid w:val="00740171"/>
    <w:rsid w:val="0074453E"/>
    <w:rsid w:val="00753253"/>
    <w:rsid w:val="0075776C"/>
    <w:rsid w:val="007600C5"/>
    <w:rsid w:val="00762F4D"/>
    <w:rsid w:val="0076593E"/>
    <w:rsid w:val="00766A33"/>
    <w:rsid w:val="00781FB6"/>
    <w:rsid w:val="007847CB"/>
    <w:rsid w:val="0079176B"/>
    <w:rsid w:val="00791BC2"/>
    <w:rsid w:val="00795832"/>
    <w:rsid w:val="007A2B30"/>
    <w:rsid w:val="007A2CDB"/>
    <w:rsid w:val="007B5230"/>
    <w:rsid w:val="007C7D4B"/>
    <w:rsid w:val="007D1086"/>
    <w:rsid w:val="007D2D2B"/>
    <w:rsid w:val="007D42DA"/>
    <w:rsid w:val="007D7447"/>
    <w:rsid w:val="007E0A96"/>
    <w:rsid w:val="007E1342"/>
    <w:rsid w:val="007E2D92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32687"/>
    <w:rsid w:val="00842B98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90179D"/>
    <w:rsid w:val="00905244"/>
    <w:rsid w:val="00912B20"/>
    <w:rsid w:val="00914B37"/>
    <w:rsid w:val="00926AEE"/>
    <w:rsid w:val="0093109A"/>
    <w:rsid w:val="009351A5"/>
    <w:rsid w:val="00935B28"/>
    <w:rsid w:val="0094244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87FF9"/>
    <w:rsid w:val="00991EEC"/>
    <w:rsid w:val="00992C7E"/>
    <w:rsid w:val="00993E56"/>
    <w:rsid w:val="009A32A2"/>
    <w:rsid w:val="009B48F2"/>
    <w:rsid w:val="009C140C"/>
    <w:rsid w:val="009C74BE"/>
    <w:rsid w:val="009D0490"/>
    <w:rsid w:val="009E404A"/>
    <w:rsid w:val="009F342B"/>
    <w:rsid w:val="00A1482B"/>
    <w:rsid w:val="00A167F1"/>
    <w:rsid w:val="00A31763"/>
    <w:rsid w:val="00A34108"/>
    <w:rsid w:val="00A41616"/>
    <w:rsid w:val="00A42120"/>
    <w:rsid w:val="00A6323B"/>
    <w:rsid w:val="00A754EA"/>
    <w:rsid w:val="00A76025"/>
    <w:rsid w:val="00A80B06"/>
    <w:rsid w:val="00A84A2C"/>
    <w:rsid w:val="00A91FFB"/>
    <w:rsid w:val="00AA0C74"/>
    <w:rsid w:val="00AA3799"/>
    <w:rsid w:val="00AA5DBB"/>
    <w:rsid w:val="00AB1767"/>
    <w:rsid w:val="00AB58FA"/>
    <w:rsid w:val="00AC1685"/>
    <w:rsid w:val="00AC499A"/>
    <w:rsid w:val="00AC5918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F6776"/>
    <w:rsid w:val="00C03CE5"/>
    <w:rsid w:val="00C0541F"/>
    <w:rsid w:val="00C1103C"/>
    <w:rsid w:val="00C22A54"/>
    <w:rsid w:val="00C2596E"/>
    <w:rsid w:val="00C27543"/>
    <w:rsid w:val="00C40E87"/>
    <w:rsid w:val="00C4187A"/>
    <w:rsid w:val="00C54052"/>
    <w:rsid w:val="00C6588A"/>
    <w:rsid w:val="00C67262"/>
    <w:rsid w:val="00C739D1"/>
    <w:rsid w:val="00C965D2"/>
    <w:rsid w:val="00CA7EDB"/>
    <w:rsid w:val="00CB4EC5"/>
    <w:rsid w:val="00CB5803"/>
    <w:rsid w:val="00CB77DF"/>
    <w:rsid w:val="00CD00F2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E000D0"/>
    <w:rsid w:val="00E01A08"/>
    <w:rsid w:val="00E02838"/>
    <w:rsid w:val="00E031EE"/>
    <w:rsid w:val="00E12B6E"/>
    <w:rsid w:val="00E22507"/>
    <w:rsid w:val="00E33345"/>
    <w:rsid w:val="00E357E3"/>
    <w:rsid w:val="00E44A27"/>
    <w:rsid w:val="00E60EDA"/>
    <w:rsid w:val="00E670B8"/>
    <w:rsid w:val="00E67621"/>
    <w:rsid w:val="00E869AB"/>
    <w:rsid w:val="00E91296"/>
    <w:rsid w:val="00E91B56"/>
    <w:rsid w:val="00E97CC2"/>
    <w:rsid w:val="00EB1FCF"/>
    <w:rsid w:val="00EB5A88"/>
    <w:rsid w:val="00EE6255"/>
    <w:rsid w:val="00EF0F11"/>
    <w:rsid w:val="00F1333C"/>
    <w:rsid w:val="00F45C0E"/>
    <w:rsid w:val="00F551BD"/>
    <w:rsid w:val="00F56425"/>
    <w:rsid w:val="00F60942"/>
    <w:rsid w:val="00F65B62"/>
    <w:rsid w:val="00F76287"/>
    <w:rsid w:val="00F80E87"/>
    <w:rsid w:val="00F817C6"/>
    <w:rsid w:val="00F86539"/>
    <w:rsid w:val="00F87B67"/>
    <w:rsid w:val="00F91045"/>
    <w:rsid w:val="00F971EF"/>
    <w:rsid w:val="00FB19D0"/>
    <w:rsid w:val="00FB62A3"/>
    <w:rsid w:val="00FC4767"/>
    <w:rsid w:val="00FC62FD"/>
    <w:rsid w:val="00FD1631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DCAE7-D796-4EA3-9044-36EE5C1D3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1519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11</cp:revision>
  <cp:lastPrinted>2014-10-31T08:35:00Z</cp:lastPrinted>
  <dcterms:created xsi:type="dcterms:W3CDTF">2014-10-09T22:00:00Z</dcterms:created>
  <dcterms:modified xsi:type="dcterms:W3CDTF">2014-12-08T23:26:00Z</dcterms:modified>
</cp:coreProperties>
</file>