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9"/>
        <w:tblW w:w="9889" w:type="dxa"/>
        <w:tblLook w:val="04A0"/>
      </w:tblPr>
      <w:tblGrid>
        <w:gridCol w:w="6062"/>
        <w:gridCol w:w="3827"/>
      </w:tblGrid>
      <w:tr w:rsidR="0041734B" w:rsidTr="0041734B">
        <w:tc>
          <w:tcPr>
            <w:tcW w:w="6062" w:type="dxa"/>
          </w:tcPr>
          <w:p w:rsidR="0041734B" w:rsidRDefault="0041734B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41734B" w:rsidRDefault="0041734B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Верхнеперевальского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41734B" w:rsidRDefault="0041734B" w:rsidP="0041734B">
      <w:pPr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водоснабжения населения, водоотведения, снабжения населения топливом, 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2"/>
        <w:gridCol w:w="852"/>
        <w:gridCol w:w="1418"/>
        <w:gridCol w:w="1561"/>
      </w:tblGrid>
      <w:tr w:rsidR="0041734B" w:rsidTr="0012388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Место-нахожде-ние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41734B">
            <w:pPr>
              <w:ind w:left="-108" w:right="-108"/>
              <w:jc w:val="center"/>
            </w:pPr>
            <w:proofErr w:type="gramStart"/>
            <w:r>
              <w:t>Пло-щадь</w:t>
            </w:r>
            <w:proofErr w:type="gramEnd"/>
            <w:r>
              <w:t>,</w:t>
            </w:r>
          </w:p>
          <w:p w:rsidR="0012388C" w:rsidRDefault="0012388C">
            <w:pPr>
              <w:ind w:left="-108" w:right="-108"/>
              <w:jc w:val="center"/>
            </w:pPr>
            <w:r>
              <w:t>кв. м/</w:t>
            </w:r>
          </w:p>
          <w:p w:rsidR="0041734B" w:rsidRDefault="0041734B">
            <w:pPr>
              <w:ind w:left="-108" w:right="-108"/>
              <w:jc w:val="center"/>
            </w:pPr>
            <w:r>
              <w:t>про</w:t>
            </w:r>
            <w:r w:rsidR="00020062">
              <w:t>тя</w:t>
            </w:r>
            <w:r>
              <w:t>-</w:t>
            </w:r>
          </w:p>
          <w:p w:rsidR="0041734B" w:rsidRDefault="0041734B">
            <w:pPr>
              <w:ind w:left="-108" w:right="-108"/>
              <w:jc w:val="center"/>
            </w:pPr>
            <w:r>
              <w:t>жен-ность</w:t>
            </w:r>
            <w:r w:rsidR="004C1EEC">
              <w:t>,</w:t>
            </w:r>
            <w:r>
              <w:t xml:space="preserve"> </w:t>
            </w:r>
          </w:p>
          <w:p w:rsidR="0041734B" w:rsidRDefault="0041734B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062" w:rsidRDefault="0041734B" w:rsidP="00020062">
            <w:pPr>
              <w:ind w:left="-110" w:right="-106"/>
              <w:jc w:val="center"/>
            </w:pPr>
            <w:r>
              <w:t>Год вво-</w:t>
            </w:r>
          </w:p>
          <w:p w:rsidR="0041734B" w:rsidRDefault="0041734B" w:rsidP="00020062">
            <w:pPr>
              <w:ind w:left="-110" w:right="-106"/>
              <w:jc w:val="center"/>
            </w:pPr>
            <w:r>
              <w:t>да в экс-плу</w:t>
            </w:r>
            <w:r w:rsidR="00020062">
              <w:t>а-</w:t>
            </w:r>
            <w:r>
              <w:t>тацию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собствен-ника</w:t>
            </w:r>
          </w:p>
        </w:tc>
      </w:tr>
      <w:tr w:rsidR="0041734B" w:rsidTr="0041734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020062">
            <w:pPr>
              <w:ind w:left="-110" w:right="-10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020062">
            <w:pPr>
              <w:ind w:left="-110" w:right="-106"/>
              <w:jc w:val="center"/>
            </w:pPr>
            <w:proofErr w:type="gramStart"/>
            <w:r>
              <w:t>балан-совая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12388C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Здание </w:t>
            </w:r>
            <w:proofErr w:type="gramStart"/>
            <w:r>
              <w:t>котель-ной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 xml:space="preserve">с. Верхний Перевал,                       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Счетчик воды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90/35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Дизель-ный</w:t>
            </w:r>
            <w:proofErr w:type="gramEnd"/>
            <w:r>
              <w:t xml:space="preserve"> генератор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12388C" w:rsidRDefault="0012388C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Дымосос ДН 6,3у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Котел </w:t>
            </w:r>
          </w:p>
          <w:p w:rsidR="0041734B" w:rsidRDefault="0041734B">
            <w:pPr>
              <w:jc w:val="center"/>
            </w:pPr>
            <w:r>
              <w:t>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 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Котел         КВр-0,93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ул. </w:t>
            </w:r>
            <w:proofErr w:type="gramStart"/>
            <w:r>
              <w:t>Школь-ная</w:t>
            </w:r>
            <w:proofErr w:type="gramEnd"/>
            <w:r>
              <w:t>, 1а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308,0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Скважина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ул. </w:t>
            </w:r>
            <w:proofErr w:type="gramStart"/>
            <w:r>
              <w:t>Гараж-ная</w:t>
            </w:r>
            <w:proofErr w:type="gramEnd"/>
            <w: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Насос           ЭВЦ 5-6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ул. </w:t>
            </w:r>
            <w:proofErr w:type="gramStart"/>
            <w:r>
              <w:t>Гараж-ная</w:t>
            </w:r>
            <w:proofErr w:type="gramEnd"/>
            <w:r>
              <w:t>,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  <w:r>
              <w:t>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Тепловые сети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534,5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1238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Тепло-трасса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368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4206,2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8C" w:rsidRDefault="0012388C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 0,4 кВ      0,4 кВт   № 5 СЩ 380.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360 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rPr>
          <w:trHeight w:val="2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Мастер-ские            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407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 Столовая 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6789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Остров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3341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Берег 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4888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Воздуш-ная</w:t>
            </w:r>
            <w:proofErr w:type="gramEnd"/>
            <w:r>
              <w:t xml:space="preserve"> линия электро-передач   0,4 кВ Школа    400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4915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Водо-напорная</w:t>
            </w:r>
            <w:proofErr w:type="gramEnd"/>
            <w:r>
              <w:t xml:space="preserve"> сеть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от                           ул. </w:t>
            </w:r>
            <w:proofErr w:type="gramStart"/>
            <w:r>
              <w:t>Гараж-ная</w:t>
            </w:r>
            <w:proofErr w:type="gramEnd"/>
            <w:r>
              <w:t xml:space="preserve">, 20 до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 xml:space="preserve">450   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9F3AD2" w:rsidRDefault="009F3AD2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"Берег"  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примерно в    58 м по направле</w:t>
            </w:r>
            <w:r w:rsidR="0012388C">
              <w:t>-</w:t>
            </w:r>
            <w:r>
              <w:t xml:space="preserve">нию на север от жилого дома по  ул. </w:t>
            </w:r>
            <w:proofErr w:type="gramStart"/>
            <w:r>
              <w:t>Речная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1,0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ТП "Мастер-ские"</w:t>
            </w:r>
          </w:p>
          <w:p w:rsidR="0041734B" w:rsidRDefault="0041734B">
            <w:pPr>
              <w:jc w:val="center"/>
            </w:pPr>
            <w:r>
              <w:t>150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262 м по направле-нию на восток от здания клуба по ул. </w:t>
            </w:r>
            <w:proofErr w:type="gramStart"/>
            <w:r>
              <w:t>Лесная</w:t>
            </w:r>
            <w:proofErr w:type="gramEnd"/>
            <w:r>
              <w:t>, 1 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6,0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"Остров"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  24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 от жилого дома по                         ул. Сплав-ная,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1,3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"Столо-вая"     100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  18 м по направле-нию на юг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Центра-льная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2,0          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6"/>
        <w:gridCol w:w="1419"/>
        <w:gridCol w:w="850"/>
        <w:gridCol w:w="709"/>
        <w:gridCol w:w="993"/>
        <w:gridCol w:w="851"/>
        <w:gridCol w:w="1418"/>
        <w:gridCol w:w="1561"/>
      </w:tblGrid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ТП "Школа" </w:t>
            </w:r>
          </w:p>
          <w:p w:rsidR="0041734B" w:rsidRDefault="0041734B">
            <w:pPr>
              <w:jc w:val="center"/>
            </w:pPr>
            <w:r>
              <w:t xml:space="preserve">400 кВА с </w:t>
            </w:r>
            <w:proofErr w:type="gramStart"/>
            <w:r>
              <w:t>огражде-нием</w:t>
            </w:r>
            <w:proofErr w:type="gramEnd"/>
            <w:r>
              <w:t xml:space="preserve"> из метал-лической сетки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примерно в  100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здания школы по                          ул. Школь-ная,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5,3   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Сооруже-ние</w:t>
            </w:r>
            <w:proofErr w:type="gramEnd"/>
            <w:r>
              <w:t xml:space="preserve">  ТП "Столо-вая"     250 кВА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 </w:t>
            </w: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Колонка водо-провод-ная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ind w:right="185"/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41734B" w:rsidRDefault="0041734B" w:rsidP="0041734B">
      <w:pPr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Мест</w:t>
            </w:r>
            <w:proofErr w:type="gramStart"/>
            <w:r>
              <w:t>о-</w:t>
            </w:r>
            <w:proofErr w:type="gramEnd"/>
            <w:r>
              <w:t xml:space="preserve">                 нахожде-ние </w:t>
            </w:r>
          </w:p>
          <w:p w:rsidR="0041734B" w:rsidRDefault="0041734B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tabs>
                <w:tab w:val="left" w:pos="-250"/>
              </w:tabs>
              <w:jc w:val="center"/>
            </w:pPr>
            <w:r>
              <w:t>Про-тя-жен-но-сть,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r>
              <w:t>Год вво-</w:t>
            </w:r>
          </w:p>
          <w:p w:rsidR="0041734B" w:rsidRDefault="0041734B" w:rsidP="00007E28">
            <w:pPr>
              <w:ind w:left="-108" w:right="-108"/>
              <w:jc w:val="center"/>
            </w:pPr>
            <w:r>
              <w:t>да в экс-плуа-тацию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right="-108"/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собственника</w:t>
            </w:r>
          </w:p>
        </w:tc>
      </w:tr>
      <w:tr w:rsidR="0041734B" w:rsidTr="0041734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ба-лан-со-вая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Таежная,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20 м по направле-нию на юг от жилого дома </w:t>
            </w:r>
            <w:proofErr w:type="gramStart"/>
            <w:r>
              <w:t>по</w:t>
            </w:r>
            <w:proofErr w:type="gramEnd"/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Таеж-ная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E56B1A" w:rsidRDefault="00E56B1A"/>
    <w:p w:rsidR="00007E28" w:rsidRDefault="00007E28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Речная,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30 м по направле-нию на юг от жилого дома по                         ул. </w:t>
            </w:r>
            <w:proofErr w:type="gramStart"/>
            <w:r>
              <w:t>Речная</w:t>
            </w:r>
            <w:proofErr w:type="gramEnd"/>
            <w:r>
              <w:t xml:space="preserve">, д. 16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Лесная,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направле-нию на юг от жилого дома по                        ул. </w:t>
            </w:r>
            <w:proofErr w:type="gramStart"/>
            <w:r>
              <w:t>Лесная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Садовая,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ул. Садо-вая,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Комсо-мольская,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на-правлению</w:t>
            </w:r>
            <w:proofErr w:type="gramEnd"/>
            <w:r>
              <w:t xml:space="preserve"> на восток от жилого дома по  ул. Комсо-мольская,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346,5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93,4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E56B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Красно-армей-ская,       покрытие грунтовое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 w:firstLine="108"/>
              <w:jc w:val="center"/>
            </w:pPr>
            <w:r>
              <w:t>с. Верхний Перевал,   примерно в 10 м по на-правлению на юг от жи-лого дома по ул. Кра</w:t>
            </w:r>
            <w:proofErr w:type="gramStart"/>
            <w:r>
              <w:t>с-</w:t>
            </w:r>
            <w:proofErr w:type="gramEnd"/>
            <w:r>
              <w:t xml:space="preserve">            ноармей-ская,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Дубовая,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12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    ул. Дубо-вая,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0,38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235,3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  <w:r>
              <w:t>88,3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Алчан-ская,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  примерно в     20 м по направле</w:t>
            </w:r>
            <w:r w:rsidR="00E56B1A">
              <w:t>-</w:t>
            </w:r>
            <w:r>
              <w:t xml:space="preserve">нию на север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>ул. Алчан-ская,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  <w:r>
              <w:t xml:space="preserve">       </w:t>
            </w: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Сплавная,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25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            ул. Сплав-ная,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Централь-ная,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 10 м по направле-нию на север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Центра-льная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Зеленая,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восток от жилого дома по   ул. Зеле-ная,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Сибир-ская,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направле-нию на 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Партизан-ская,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8 м по направле-нию на 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Парти-занская</w:t>
            </w:r>
            <w:proofErr w:type="gramEnd"/>
            <w:r>
              <w:t>,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Гаражная,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направле-нию на 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Заозер-ная,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8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           ул. Заозер-ная,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Пионер-ская,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5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                 ул. Пио-нерская,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Школь-ная,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15 м по </w:t>
            </w:r>
            <w:proofErr w:type="gramStart"/>
            <w:r>
              <w:t>направле-нию</w:t>
            </w:r>
            <w:proofErr w:type="gramEnd"/>
            <w:r>
              <w:t xml:space="preserve"> на юго-запад от жилого дома по                         ул. Школь-ная,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Заречная,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северо-восток от жилого дома по                            ул. Зареч-ная,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1419"/>
        <w:gridCol w:w="850"/>
        <w:gridCol w:w="709"/>
        <w:gridCol w:w="850"/>
        <w:gridCol w:w="851"/>
        <w:gridCol w:w="1418"/>
        <w:gridCol w:w="1419"/>
      </w:tblGrid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Бархат-ная,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северо-восток от жилого дома по                             ул. Бархат-ная,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Набереж-ная,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10 м по </w:t>
            </w:r>
            <w:proofErr w:type="gramStart"/>
            <w:r>
              <w:t>на-правлению</w:t>
            </w:r>
            <w:proofErr w:type="gramEnd"/>
            <w:r>
              <w:t xml:space="preserve"> на север от жилого дома по                        ул. Набе-режная,    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Автомо-бильная</w:t>
            </w:r>
            <w:proofErr w:type="gramEnd"/>
            <w:r>
              <w:t xml:space="preserve"> дорога – улица Больнич-ная,       покрытие грунтовое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примерно в     10 м по </w:t>
            </w:r>
            <w:proofErr w:type="gramStart"/>
            <w:r>
              <w:t>направле-нию</w:t>
            </w:r>
            <w:proofErr w:type="gramEnd"/>
            <w:r>
              <w:t xml:space="preserve"> на юг от жилого дома по                  ул. Боль-ничная,    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0,78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/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ind w:left="-108" w:firstLine="108"/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692015,</w:t>
            </w:r>
          </w:p>
          <w:p w:rsidR="0041734B" w:rsidRDefault="0041734B">
            <w:pPr>
              <w:ind w:left="-108"/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ind w:right="185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E56B1A" w:rsidRDefault="00E56B1A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41734B" w:rsidRDefault="0041734B" w:rsidP="0041734B">
      <w:pPr>
        <w:ind w:right="185"/>
        <w:jc w:val="center"/>
        <w:rPr>
          <w:sz w:val="28"/>
          <w:szCs w:val="28"/>
        </w:rPr>
      </w:pPr>
    </w:p>
    <w:p w:rsidR="0041734B" w:rsidRDefault="0041734B" w:rsidP="0041734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1734B" w:rsidRDefault="0041734B" w:rsidP="0041734B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                            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Пло-щадь</w:t>
            </w:r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432543">
            <w:pPr>
              <w:ind w:left="-111" w:right="-105"/>
              <w:jc w:val="center"/>
            </w:pPr>
            <w:r>
              <w:t>Год ввода в экс-плу</w:t>
            </w:r>
            <w:r w:rsidR="00E56B1A">
              <w:t>а</w:t>
            </w:r>
            <w:r>
              <w:t>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собствен-ника</w:t>
            </w:r>
          </w:p>
        </w:tc>
      </w:tr>
      <w:tr w:rsidR="0041734B" w:rsidTr="0041734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 w:rsidP="00E56B1A">
            <w:pPr>
              <w:ind w:left="-111" w:right="-10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ба-лан-совая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34B" w:rsidRDefault="0041734B"/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 w:rsidP="00E56B1A">
            <w:pPr>
              <w:ind w:left="-111" w:right="-105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Алчан-ская, 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6/3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ул. </w:t>
            </w:r>
            <w:proofErr w:type="gramStart"/>
            <w:r>
              <w:t>Бархат-ная</w:t>
            </w:r>
            <w:proofErr w:type="gramEnd"/>
            <w:r>
              <w:t>, 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ул. </w:t>
            </w:r>
            <w:proofErr w:type="gramStart"/>
            <w:r>
              <w:t>Бархат-ная</w:t>
            </w:r>
            <w:proofErr w:type="gramEnd"/>
            <w:r>
              <w:t>, 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19/1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Бархат-ная</w:t>
            </w:r>
            <w:proofErr w:type="gramEnd"/>
            <w:r>
              <w:t>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   ул. </w:t>
            </w:r>
            <w:proofErr w:type="gramStart"/>
            <w:r>
              <w:t>Бархат-ная</w:t>
            </w:r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ул. </w:t>
            </w:r>
            <w:proofErr w:type="gramStart"/>
            <w:r>
              <w:t>Больнич-ная</w:t>
            </w:r>
            <w:proofErr w:type="gramEnd"/>
            <w:r>
              <w:t>, д.</w:t>
            </w:r>
            <w:r w:rsidR="0005375F">
              <w:t xml:space="preserve"> 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Больнич-ная</w:t>
            </w:r>
            <w:proofErr w:type="gramEnd"/>
            <w:r>
              <w:t>, д.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Гараж-ная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  <w:p w:rsidR="0041734B" w:rsidRDefault="0041734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Дубовая,</w:t>
            </w:r>
          </w:p>
          <w:p w:rsidR="0041734B" w:rsidRDefault="0041734B">
            <w:pPr>
              <w:jc w:val="center"/>
            </w:pPr>
            <w:r>
              <w:t xml:space="preserve">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Дубовая,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Заозер-ная</w:t>
            </w:r>
            <w:proofErr w:type="gramEnd"/>
            <w:r>
              <w:t>,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Заозер-ная</w:t>
            </w:r>
            <w:proofErr w:type="gramEnd"/>
            <w:r>
              <w:t>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>
            <w:r>
              <w:t>149,8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r>
              <w:t xml:space="preserve"> </w:t>
            </w:r>
          </w:p>
          <w:p w:rsidR="0041734B" w:rsidRDefault="0041734B" w:rsidP="00E56B1A">
            <w:pPr>
              <w:ind w:left="-111" w:right="-105"/>
              <w:jc w:val="center"/>
            </w:pPr>
            <w:r>
              <w:t>94,6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15,65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Заречная, </w:t>
            </w:r>
          </w:p>
          <w:p w:rsidR="0041734B" w:rsidRDefault="0041734B">
            <w:pPr>
              <w:jc w:val="center"/>
            </w:pPr>
            <w:r>
              <w:t>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>д. 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</w:t>
            </w:r>
          </w:p>
          <w:p w:rsidR="0041734B" w:rsidRDefault="0041734B">
            <w:pPr>
              <w:jc w:val="center"/>
            </w:pPr>
            <w:r>
              <w:t xml:space="preserve"> 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10,25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Зеленая,   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</w:t>
            </w:r>
            <w:r w:rsidR="00E56B1A">
              <w:t>-</w:t>
            </w:r>
            <w:r>
              <w:t>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  <w:p w:rsidR="0041734B" w:rsidRDefault="0041734B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Зеленая, </w:t>
            </w:r>
          </w:p>
          <w:p w:rsidR="0041734B" w:rsidRDefault="0041734B">
            <w:pPr>
              <w:jc w:val="center"/>
            </w:pPr>
            <w:r>
              <w:t>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ул. </w:t>
            </w:r>
            <w:proofErr w:type="gramStart"/>
            <w:r>
              <w:t>Комсо-мольская</w:t>
            </w:r>
            <w:proofErr w:type="gramEnd"/>
            <w:r>
              <w:t>,      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 xml:space="preserve">,      д. 11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35,7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     ул. </w:t>
            </w:r>
            <w:proofErr w:type="gramStart"/>
            <w:r>
              <w:t>Комсо-мольская</w:t>
            </w:r>
            <w:proofErr w:type="gramEnd"/>
            <w:r>
              <w:t>,      д. 22/2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 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 д. 26/2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Комсо-мольская</w:t>
            </w:r>
            <w:proofErr w:type="gramEnd"/>
            <w:r>
              <w:t>,   д. 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Красно-армейская</w:t>
            </w:r>
            <w:proofErr w:type="gramEnd"/>
            <w:r>
              <w:t>, д. 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Красно-армейская</w:t>
            </w:r>
            <w:proofErr w:type="gramEnd"/>
            <w:r>
              <w:t>,   д. 13/1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8/2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Лесная, </w:t>
            </w:r>
          </w:p>
          <w:p w:rsidR="0041734B" w:rsidRDefault="0041734B">
            <w:pPr>
              <w:jc w:val="center"/>
            </w:pPr>
            <w:r>
              <w:t>д. 11/2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Лесная, </w:t>
            </w:r>
          </w:p>
          <w:p w:rsidR="0041734B" w:rsidRDefault="0041734B">
            <w:pPr>
              <w:jc w:val="center"/>
            </w:pPr>
            <w: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Набереж-ная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Набереж-ная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20/1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109.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Партизан-ская</w:t>
            </w:r>
            <w:proofErr w:type="gramEnd"/>
            <w:r>
              <w:t>, 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Пионер-ская</w:t>
            </w:r>
            <w:proofErr w:type="gramEnd"/>
            <w:r>
              <w:t xml:space="preserve">, </w:t>
            </w:r>
          </w:p>
          <w:p w:rsidR="0041734B" w:rsidRDefault="0041734B">
            <w:pPr>
              <w:jc w:val="center"/>
            </w:pPr>
            <w:r>
              <w:t>д. 7/1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Пионер-ская</w:t>
            </w:r>
            <w:proofErr w:type="gramEnd"/>
            <w:r>
              <w:t>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Речная,     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Речная, </w:t>
            </w:r>
          </w:p>
          <w:p w:rsidR="0041734B" w:rsidRDefault="0041734B">
            <w:pPr>
              <w:jc w:val="center"/>
            </w:pPr>
            <w:r>
              <w:t>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>ул. Садовая,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Садовая, </w:t>
            </w:r>
          </w:p>
          <w:p w:rsidR="0041734B" w:rsidRDefault="0041734B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39/1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Садовая, </w:t>
            </w:r>
          </w:p>
          <w:p w:rsidR="0041734B" w:rsidRDefault="0041734B">
            <w:pPr>
              <w:jc w:val="center"/>
            </w:pPr>
            <w:r>
              <w:t>д. 41/2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Сибир-ская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19/2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Сибир-ская</w:t>
            </w:r>
            <w:proofErr w:type="gramEnd"/>
            <w:r>
              <w:t>, д. 30/1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                     ул. </w:t>
            </w:r>
            <w:proofErr w:type="gramStart"/>
            <w:r>
              <w:t>Сплав-ная</w:t>
            </w:r>
            <w:proofErr w:type="gramEnd"/>
            <w:r>
              <w:t>, д. 9/1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14/2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15/1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Сплав-ная</w:t>
            </w:r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Сплав-ная</w:t>
            </w:r>
            <w:proofErr w:type="gramEnd"/>
            <w:r>
              <w:t>, д. 24/1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62,95</w:t>
            </w:r>
          </w:p>
          <w:p w:rsidR="0041734B" w:rsidRDefault="0041734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Таежная, </w:t>
            </w:r>
          </w:p>
          <w:p w:rsidR="0041734B" w:rsidRDefault="0041734B">
            <w:pPr>
              <w:jc w:val="center"/>
            </w:pPr>
            <w:r>
              <w:t>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</w:p>
          <w:p w:rsidR="0041734B" w:rsidRDefault="0041734B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 w:rsidP="00221086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Жилые </w:t>
            </w:r>
            <w:proofErr w:type="gramStart"/>
            <w:r>
              <w:t>поме-щения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3/2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10/1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169.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53,35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36,6</w:t>
            </w:r>
          </w:p>
          <w:p w:rsidR="0041734B" w:rsidRDefault="0041734B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</w:t>
            </w:r>
            <w:r w:rsidR="00221086">
              <w:t>-</w:t>
            </w:r>
            <w:r>
              <w:t>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 xml:space="preserve">с. Верхний Перевал, </w:t>
            </w:r>
          </w:p>
          <w:p w:rsidR="0041734B" w:rsidRDefault="0041734B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д. 20/2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p w:rsidR="00221086" w:rsidRDefault="00221086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jc w:val="center"/>
            </w:pPr>
            <w:r>
              <w:t>ул. Лесная,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 ул. Новая,          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                   ул. Новая,            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>ул. Новая,     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179.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 xml:space="preserve">с. Стрельни-ково,                    ул. </w:t>
            </w:r>
            <w:proofErr w:type="gramStart"/>
            <w:r>
              <w:t>Пионер-ская</w:t>
            </w:r>
            <w:proofErr w:type="gramEnd"/>
            <w:r>
              <w:t>, д.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Часть жилого дома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/>
    <w:p w:rsidR="0041734B" w:rsidRDefault="0041734B" w:rsidP="0041734B"/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135"/>
        <w:gridCol w:w="1561"/>
        <w:gridCol w:w="850"/>
        <w:gridCol w:w="709"/>
        <w:gridCol w:w="850"/>
        <w:gridCol w:w="851"/>
        <w:gridCol w:w="1418"/>
        <w:gridCol w:w="1561"/>
      </w:tblGrid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9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>с. Стрельни-ково,</w:t>
            </w:r>
          </w:p>
          <w:p w:rsidR="0041734B" w:rsidRDefault="0041734B">
            <w:pPr>
              <w:ind w:left="-10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139,1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B5" w:rsidRDefault="00B307B5">
            <w:pPr>
              <w:jc w:val="center"/>
            </w:pPr>
          </w:p>
          <w:p w:rsidR="0041734B" w:rsidRDefault="0041734B">
            <w:pPr>
              <w:jc w:val="center"/>
            </w:pPr>
            <w:r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  <w:tr w:rsidR="0041734B" w:rsidTr="004173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182.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ind w:left="-108"/>
              <w:jc w:val="center"/>
            </w:pPr>
            <w:r>
              <w:t xml:space="preserve">с. Стрельни-ково,                    ул. </w:t>
            </w:r>
            <w:proofErr w:type="gramStart"/>
            <w:r>
              <w:t>Школь-ная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155,7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4B" w:rsidRDefault="0041734B">
            <w:pPr>
              <w:jc w:val="center"/>
            </w:pPr>
          </w:p>
          <w:p w:rsidR="0041734B" w:rsidRDefault="0041734B">
            <w:pPr>
              <w:jc w:val="center"/>
            </w:pPr>
            <w:r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41734B">
              <w:t xml:space="preserve"> Верхне-переваль-ского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34B" w:rsidRDefault="0041734B">
            <w:pPr>
              <w:jc w:val="center"/>
            </w:pPr>
            <w:r>
              <w:t>692015,</w:t>
            </w:r>
          </w:p>
          <w:p w:rsidR="0041734B" w:rsidRDefault="0041734B">
            <w:pPr>
              <w:jc w:val="center"/>
            </w:pPr>
            <w:r>
              <w:t>с. Верхний Перевал,</w:t>
            </w:r>
          </w:p>
          <w:p w:rsidR="0041734B" w:rsidRDefault="0041734B">
            <w:pPr>
              <w:jc w:val="center"/>
            </w:pPr>
            <w:r>
              <w:t xml:space="preserve"> 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/>
    <w:p w:rsidR="0041734B" w:rsidRDefault="0041734B" w:rsidP="0041734B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41734B" w:rsidRDefault="0041734B" w:rsidP="0041734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0"/>
        <w:gridCol w:w="1417"/>
        <w:gridCol w:w="851"/>
        <w:gridCol w:w="708"/>
        <w:gridCol w:w="709"/>
        <w:gridCol w:w="711"/>
        <w:gridCol w:w="1701"/>
        <w:gridCol w:w="1701"/>
      </w:tblGrid>
      <w:tr w:rsidR="00221086" w:rsidTr="00221086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Место-нахожде-ние </w:t>
            </w:r>
          </w:p>
          <w:p w:rsidR="00221086" w:rsidRDefault="00221086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Пло-щадь</w:t>
            </w:r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 w:rsidP="005E5B57">
            <w:pPr>
              <w:ind w:left="-107" w:right="-110"/>
              <w:jc w:val="center"/>
            </w:pPr>
            <w:r>
              <w:t>Год ввода в экс-плу</w:t>
            </w:r>
            <w:r w:rsidR="00A65798">
              <w:t>а-</w:t>
            </w:r>
            <w:r>
              <w:t>тацию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Стоимость, </w:t>
            </w:r>
          </w:p>
          <w:p w:rsidR="00221086" w:rsidRDefault="00221086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Наиме-нование</w:t>
            </w:r>
            <w:proofErr w:type="gramEnd"/>
            <w:r>
              <w:t xml:space="preserve">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 почтовый адрес собствен-</w:t>
            </w:r>
          </w:p>
          <w:p w:rsidR="00221086" w:rsidRDefault="00221086">
            <w:pPr>
              <w:jc w:val="center"/>
            </w:pPr>
            <w:r>
              <w:t>ника</w:t>
            </w:r>
          </w:p>
        </w:tc>
      </w:tr>
      <w:tr w:rsidR="00221086" w:rsidTr="00221086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ба-лан-со-вая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ос-та-точ-ная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086" w:rsidRDefault="00221086"/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8</w:t>
            </w:r>
          </w:p>
        </w:tc>
      </w:tr>
      <w:tr w:rsidR="00221086" w:rsidTr="00221086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7D9" w:rsidRDefault="00221086" w:rsidP="00CE37D9">
            <w:pPr>
              <w:jc w:val="center"/>
            </w:pPr>
            <w:r>
              <w:t xml:space="preserve">Памятник героям-односельча-нам, </w:t>
            </w:r>
            <w:proofErr w:type="gramStart"/>
            <w:r>
              <w:t>павшим</w:t>
            </w:r>
            <w:proofErr w:type="gramEnd"/>
            <w:r>
              <w:t xml:space="preserve"> в сражениях В</w:t>
            </w:r>
            <w:r w:rsidR="00CE37D9">
              <w:t xml:space="preserve">еликой </w:t>
            </w:r>
          </w:p>
          <w:p w:rsidR="00221086" w:rsidRDefault="00CE37D9" w:rsidP="00CE37D9">
            <w:pPr>
              <w:jc w:val="center"/>
            </w:pPr>
            <w:r>
              <w:t>Отечестенной</w:t>
            </w:r>
          </w:p>
          <w:p w:rsidR="00CE37D9" w:rsidRDefault="00DF6468" w:rsidP="00CE37D9">
            <w:pPr>
              <w:jc w:val="center"/>
            </w:pPr>
            <w:r>
              <w:t>в</w:t>
            </w:r>
            <w:r w:rsidR="00CE37D9">
              <w:t>ойны</w:t>
            </w:r>
          </w:p>
          <w:p w:rsidR="00CE37D9" w:rsidRDefault="00CE37D9" w:rsidP="00CE37D9">
            <w:pPr>
              <w:jc w:val="center"/>
            </w:pPr>
            <w:r>
              <w:t>1941-1945</w:t>
            </w:r>
          </w:p>
          <w:p w:rsidR="00CE37D9" w:rsidRDefault="00CE37D9" w:rsidP="00CE37D9">
            <w:pPr>
              <w:jc w:val="center"/>
            </w:pPr>
            <w:r>
              <w:t>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 xml:space="preserve">с. Верхний Перевал,                     ул. </w:t>
            </w:r>
            <w:proofErr w:type="gramStart"/>
            <w:r>
              <w:t>Лесная</w:t>
            </w:r>
            <w:proofErr w:type="gramEnd"/>
            <w:r>
              <w:t>,           соор.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221086" w:rsidRDefault="00221086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DF6468" w:rsidRDefault="00DF6468">
            <w:pPr>
              <w:jc w:val="center"/>
            </w:pPr>
          </w:p>
          <w:p w:rsidR="00221086" w:rsidRDefault="0022108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3F1D8C">
            <w:pPr>
              <w:jc w:val="center"/>
            </w:pPr>
            <w:proofErr w:type="gramStart"/>
            <w:r>
              <w:t>Админи-страция</w:t>
            </w:r>
            <w:proofErr w:type="gramEnd"/>
            <w:r w:rsidR="00221086">
              <w:t xml:space="preserve"> Верхне-переваль-ского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086" w:rsidRDefault="00221086">
            <w:pPr>
              <w:jc w:val="center"/>
            </w:pPr>
            <w:r>
              <w:t>692015,</w:t>
            </w:r>
          </w:p>
          <w:p w:rsidR="00221086" w:rsidRDefault="00221086">
            <w:pPr>
              <w:jc w:val="center"/>
            </w:pPr>
            <w:r>
              <w:t>с. Верхний Перевал,</w:t>
            </w:r>
          </w:p>
          <w:p w:rsidR="00221086" w:rsidRDefault="00221086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</w:tr>
    </w:tbl>
    <w:p w:rsidR="0041734B" w:rsidRDefault="0041734B" w:rsidP="0041734B">
      <w:pPr>
        <w:jc w:val="both"/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41734B" w:rsidRDefault="0041734B" w:rsidP="0041734B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3F1" w:rsidRDefault="004933F1" w:rsidP="0041734B">
      <w:r>
        <w:separator/>
      </w:r>
    </w:p>
  </w:endnote>
  <w:endnote w:type="continuationSeparator" w:id="0">
    <w:p w:rsidR="004933F1" w:rsidRDefault="004933F1" w:rsidP="00417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3F1" w:rsidRDefault="004933F1" w:rsidP="0041734B">
      <w:r>
        <w:separator/>
      </w:r>
    </w:p>
  </w:footnote>
  <w:footnote w:type="continuationSeparator" w:id="0">
    <w:p w:rsidR="004933F1" w:rsidRDefault="004933F1" w:rsidP="00417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85102"/>
      <w:docPartObj>
        <w:docPartGallery w:val="Page Numbers (Top of Page)"/>
        <w:docPartUnique/>
      </w:docPartObj>
    </w:sdtPr>
    <w:sdtContent>
      <w:p w:rsidR="00E56B1A" w:rsidRDefault="00A76EA0">
        <w:pPr>
          <w:pStyle w:val="a5"/>
          <w:jc w:val="right"/>
        </w:pPr>
        <w:fldSimple w:instr=" PAGE   \* MERGEFORMAT ">
          <w:r w:rsidR="005E5B57">
            <w:rPr>
              <w:noProof/>
            </w:rPr>
            <w:t>37</w:t>
          </w:r>
        </w:fldSimple>
      </w:p>
    </w:sdtContent>
  </w:sdt>
  <w:p w:rsidR="00E56B1A" w:rsidRDefault="00E56B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34B"/>
    <w:rsid w:val="00001D68"/>
    <w:rsid w:val="00007E28"/>
    <w:rsid w:val="00020062"/>
    <w:rsid w:val="0005375F"/>
    <w:rsid w:val="0012388C"/>
    <w:rsid w:val="001D5857"/>
    <w:rsid w:val="00221086"/>
    <w:rsid w:val="002934AD"/>
    <w:rsid w:val="00345CF2"/>
    <w:rsid w:val="003F1D8C"/>
    <w:rsid w:val="0041734B"/>
    <w:rsid w:val="00432543"/>
    <w:rsid w:val="004933F1"/>
    <w:rsid w:val="004C1EEC"/>
    <w:rsid w:val="00540701"/>
    <w:rsid w:val="005E5B57"/>
    <w:rsid w:val="00680B2D"/>
    <w:rsid w:val="007231E8"/>
    <w:rsid w:val="00731A76"/>
    <w:rsid w:val="007A5D83"/>
    <w:rsid w:val="007E08A5"/>
    <w:rsid w:val="00812C99"/>
    <w:rsid w:val="008736A3"/>
    <w:rsid w:val="00955EEC"/>
    <w:rsid w:val="009F3AD2"/>
    <w:rsid w:val="00A65798"/>
    <w:rsid w:val="00A76EA0"/>
    <w:rsid w:val="00B262E6"/>
    <w:rsid w:val="00B307B5"/>
    <w:rsid w:val="00B57498"/>
    <w:rsid w:val="00CE37D9"/>
    <w:rsid w:val="00D917A1"/>
    <w:rsid w:val="00DF6468"/>
    <w:rsid w:val="00E56B1A"/>
    <w:rsid w:val="00F449DD"/>
    <w:rsid w:val="00F5534C"/>
    <w:rsid w:val="00F90EDE"/>
    <w:rsid w:val="00F92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4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1734B"/>
    <w:rPr>
      <w:color w:val="0000FF"/>
      <w:u w:val="single"/>
    </w:rPr>
  </w:style>
  <w:style w:type="character" w:styleId="a4">
    <w:name w:val="FollowedHyperlink"/>
    <w:semiHidden/>
    <w:unhideWhenUsed/>
    <w:rsid w:val="0041734B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17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734B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417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41734B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41734B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41734B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41734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1734B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73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1734B"/>
    <w:pPr>
      <w:ind w:left="720"/>
    </w:pPr>
  </w:style>
  <w:style w:type="paragraph" w:customStyle="1" w:styleId="10">
    <w:name w:val="Абзац списка1"/>
    <w:basedOn w:val="a"/>
    <w:rsid w:val="0041734B"/>
    <w:pPr>
      <w:ind w:left="720"/>
    </w:pPr>
  </w:style>
  <w:style w:type="table" w:styleId="ad">
    <w:name w:val="Table Grid"/>
    <w:basedOn w:val="a1"/>
    <w:rsid w:val="0041734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C90EB-0624-40FF-8E2D-256DBF97E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37</Pages>
  <Words>7592</Words>
  <Characters>43279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18</cp:revision>
  <cp:lastPrinted>2014-12-04T04:24:00Z</cp:lastPrinted>
  <dcterms:created xsi:type="dcterms:W3CDTF">2014-11-28T01:07:00Z</dcterms:created>
  <dcterms:modified xsi:type="dcterms:W3CDTF">2014-12-04T04:25:00Z</dcterms:modified>
</cp:coreProperties>
</file>