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4C203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B90DE9">
        <w:rPr>
          <w:sz w:val="28"/>
          <w:szCs w:val="28"/>
        </w:rPr>
        <w:t>5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B90DE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B90DE9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B3A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6F16C3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краевом бюджете на 201</w:t>
            </w:r>
            <w:r w:rsidR="002D022F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823DF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CB426C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6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Default="00584160" w:rsidP="00584160">
            <w:pPr>
              <w:jc w:val="both"/>
            </w:pPr>
            <w:r w:rsidRPr="00676E89"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</w:t>
            </w:r>
            <w:r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92D2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584160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D022F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D022F">
            <w:pPr>
              <w:jc w:val="center"/>
              <w:rPr>
                <w:szCs w:val="28"/>
              </w:rPr>
            </w:pPr>
            <w:r>
              <w:t>после внесения изменений в Бюджетный кодекс Российской Федерации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584160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A69D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E605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090343" w:rsidRDefault="00584160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584160" w:rsidRPr="00676E89" w:rsidRDefault="00584160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584160" w:rsidRPr="00676E89" w:rsidTr="00A6200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200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200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D9213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921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5408B" w:rsidP="00B5408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Проекты з</w:t>
            </w:r>
            <w:r w:rsidR="00584160" w:rsidRPr="00676E89">
              <w:rPr>
                <w:szCs w:val="28"/>
              </w:rPr>
              <w:t>акон</w:t>
            </w:r>
            <w:r>
              <w:rPr>
                <w:szCs w:val="28"/>
              </w:rPr>
              <w:t>ов</w:t>
            </w:r>
            <w:r w:rsidR="00584160" w:rsidRPr="00676E89">
              <w:rPr>
                <w:szCs w:val="28"/>
              </w:rPr>
              <w:t xml:space="preserve"> Приморского края о разграничении </w:t>
            </w:r>
            <w:r w:rsidR="00584160">
              <w:rPr>
                <w:szCs w:val="28"/>
              </w:rPr>
              <w:t>объектов</w:t>
            </w:r>
            <w:r w:rsidR="00584160" w:rsidRPr="00676E89">
              <w:rPr>
                <w:szCs w:val="28"/>
              </w:rPr>
              <w:t xml:space="preserve"> муниципальной собственности между </w:t>
            </w:r>
            <w:r w:rsidR="00584160">
              <w:rPr>
                <w:szCs w:val="28"/>
              </w:rPr>
              <w:t>сельскими поселениями и</w:t>
            </w:r>
            <w:r w:rsidR="00584160" w:rsidRPr="00676E89">
              <w:rPr>
                <w:szCs w:val="28"/>
              </w:rPr>
              <w:t xml:space="preserve"> муниципальным</w:t>
            </w:r>
            <w:r w:rsidR="00584160">
              <w:rPr>
                <w:szCs w:val="28"/>
              </w:rPr>
              <w:t>и</w:t>
            </w:r>
            <w:r w:rsidR="00584160" w:rsidRPr="00676E89">
              <w:rPr>
                <w:szCs w:val="28"/>
              </w:rPr>
              <w:t xml:space="preserve"> район</w:t>
            </w:r>
            <w:r w:rsidR="00584160">
              <w:rPr>
                <w:szCs w:val="28"/>
              </w:rPr>
              <w:t>ами</w:t>
            </w:r>
            <w:r w:rsidR="00584160" w:rsidRPr="00676E89">
              <w:rPr>
                <w:szCs w:val="28"/>
              </w:rPr>
              <w:t>,</w:t>
            </w:r>
            <w:r w:rsidR="00584160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30F4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0922D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BDA" w:rsidRDefault="00584160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584160" w:rsidRPr="00676E89" w:rsidRDefault="00584160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80E2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80E24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развития</w:t>
            </w:r>
            <w:r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B5408B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 xml:space="preserve">сфере оборота древесины и использования лесов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584160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0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3C3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F6ED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A244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Об организации и поддержке учреждений культуры и искусства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E0AE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75BDA">
        <w:trPr>
          <w:cantSplit/>
          <w:trHeight w:val="466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.1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541BAD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75BDA">
        <w:trPr>
          <w:cantSplit/>
          <w:trHeight w:val="43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584160" w:rsidRPr="00676E89" w:rsidTr="00275BDA">
        <w:trPr>
          <w:cantSplit/>
          <w:trHeight w:val="83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E79C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D4403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развитии российского казачества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87AF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BD79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75BDA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2F71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C266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6093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134168">
            <w:pPr>
              <w:jc w:val="center"/>
              <w:rPr>
                <w:szCs w:val="28"/>
              </w:rPr>
            </w:pPr>
            <w:bookmarkStart w:id="0" w:name="_GoBack"/>
            <w:bookmarkEnd w:id="0"/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1426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584160" w:rsidRPr="00676E89" w:rsidTr="0021426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</w:t>
            </w:r>
            <w:r w:rsidR="00BD7947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CB1C74" w:rsidRDefault="00584160" w:rsidP="00676E89">
            <w:pPr>
              <w:jc w:val="center"/>
              <w:rPr>
                <w:szCs w:val="28"/>
              </w:rPr>
            </w:pP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275BDA">
      <w:headerReference w:type="even" r:id="rId6"/>
      <w:headerReference w:type="default" r:id="rId7"/>
      <w:pgSz w:w="16838" w:h="11906" w:orient="landscape" w:code="9"/>
      <w:pgMar w:top="1701" w:right="851" w:bottom="851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5D8" w:rsidRDefault="004D35D8">
      <w:r>
        <w:separator/>
      </w:r>
    </w:p>
  </w:endnote>
  <w:endnote w:type="continuationSeparator" w:id="0">
    <w:p w:rsidR="004D35D8" w:rsidRDefault="004D35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5D8" w:rsidRDefault="004D35D8">
      <w:r>
        <w:separator/>
      </w:r>
    </w:p>
  </w:footnote>
  <w:footnote w:type="continuationSeparator" w:id="0">
    <w:p w:rsidR="004D35D8" w:rsidRDefault="004D35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89" w:rsidRDefault="00422645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89" w:rsidRDefault="00422645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80E24">
      <w:rPr>
        <w:rStyle w:val="a6"/>
        <w:noProof/>
      </w:rPr>
      <w:t>2</w: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93"/>
    <w:rsid w:val="000238E0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C266C"/>
    <w:rsid w:val="000D62C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5C73"/>
    <w:rsid w:val="002061AA"/>
    <w:rsid w:val="002300D4"/>
    <w:rsid w:val="0023098B"/>
    <w:rsid w:val="00234F9E"/>
    <w:rsid w:val="002541B1"/>
    <w:rsid w:val="00255F45"/>
    <w:rsid w:val="00275BDA"/>
    <w:rsid w:val="00291BD7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C0958"/>
    <w:rsid w:val="003E6CC4"/>
    <w:rsid w:val="003F6CB4"/>
    <w:rsid w:val="00402400"/>
    <w:rsid w:val="00407588"/>
    <w:rsid w:val="00422645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9637F"/>
    <w:rsid w:val="004B7B2D"/>
    <w:rsid w:val="004C2030"/>
    <w:rsid w:val="004C6288"/>
    <w:rsid w:val="004D1E7C"/>
    <w:rsid w:val="004D35D8"/>
    <w:rsid w:val="004D443D"/>
    <w:rsid w:val="004F2770"/>
    <w:rsid w:val="00503D41"/>
    <w:rsid w:val="00507D66"/>
    <w:rsid w:val="005205EB"/>
    <w:rsid w:val="0052285C"/>
    <w:rsid w:val="00541BAD"/>
    <w:rsid w:val="00546F29"/>
    <w:rsid w:val="00554DD7"/>
    <w:rsid w:val="00560F9C"/>
    <w:rsid w:val="0056672B"/>
    <w:rsid w:val="00575A97"/>
    <w:rsid w:val="00584160"/>
    <w:rsid w:val="005848D3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4A01"/>
    <w:rsid w:val="006E625F"/>
    <w:rsid w:val="006F16C3"/>
    <w:rsid w:val="006F33B4"/>
    <w:rsid w:val="00703A8F"/>
    <w:rsid w:val="00707CA5"/>
    <w:rsid w:val="007142D0"/>
    <w:rsid w:val="007219FD"/>
    <w:rsid w:val="00730122"/>
    <w:rsid w:val="00732470"/>
    <w:rsid w:val="007558F5"/>
    <w:rsid w:val="00762063"/>
    <w:rsid w:val="00766956"/>
    <w:rsid w:val="00773373"/>
    <w:rsid w:val="0078338C"/>
    <w:rsid w:val="00783F18"/>
    <w:rsid w:val="00784380"/>
    <w:rsid w:val="00794FD5"/>
    <w:rsid w:val="007B3C57"/>
    <w:rsid w:val="007B3C8C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F1F9F"/>
    <w:rsid w:val="008F6EDF"/>
    <w:rsid w:val="00911A47"/>
    <w:rsid w:val="00932339"/>
    <w:rsid w:val="0093559E"/>
    <w:rsid w:val="0096667B"/>
    <w:rsid w:val="00972647"/>
    <w:rsid w:val="00977053"/>
    <w:rsid w:val="009862D4"/>
    <w:rsid w:val="009B41EB"/>
    <w:rsid w:val="009B4F09"/>
    <w:rsid w:val="009E431A"/>
    <w:rsid w:val="009F2112"/>
    <w:rsid w:val="009F4DD8"/>
    <w:rsid w:val="00A15D51"/>
    <w:rsid w:val="00A23B69"/>
    <w:rsid w:val="00A3719A"/>
    <w:rsid w:val="00A63C34"/>
    <w:rsid w:val="00A70BF3"/>
    <w:rsid w:val="00A71E4E"/>
    <w:rsid w:val="00A82070"/>
    <w:rsid w:val="00A97188"/>
    <w:rsid w:val="00AC214A"/>
    <w:rsid w:val="00AC25DF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33E5F"/>
    <w:rsid w:val="00B35758"/>
    <w:rsid w:val="00B37155"/>
    <w:rsid w:val="00B53803"/>
    <w:rsid w:val="00B5408B"/>
    <w:rsid w:val="00B54D12"/>
    <w:rsid w:val="00B56C01"/>
    <w:rsid w:val="00B7323C"/>
    <w:rsid w:val="00B76E2E"/>
    <w:rsid w:val="00B80E24"/>
    <w:rsid w:val="00B82426"/>
    <w:rsid w:val="00B853C4"/>
    <w:rsid w:val="00B90DE9"/>
    <w:rsid w:val="00B91A0F"/>
    <w:rsid w:val="00BA119D"/>
    <w:rsid w:val="00BA69DE"/>
    <w:rsid w:val="00BB0062"/>
    <w:rsid w:val="00BB5F81"/>
    <w:rsid w:val="00BB6286"/>
    <w:rsid w:val="00BC7907"/>
    <w:rsid w:val="00BD7755"/>
    <w:rsid w:val="00BD7947"/>
    <w:rsid w:val="00C12FE4"/>
    <w:rsid w:val="00C164EA"/>
    <w:rsid w:val="00C22DE7"/>
    <w:rsid w:val="00C25372"/>
    <w:rsid w:val="00C357EA"/>
    <w:rsid w:val="00C468EE"/>
    <w:rsid w:val="00C62A2D"/>
    <w:rsid w:val="00C84FEB"/>
    <w:rsid w:val="00C875CF"/>
    <w:rsid w:val="00CA21CB"/>
    <w:rsid w:val="00CB1C74"/>
    <w:rsid w:val="00CB6893"/>
    <w:rsid w:val="00CC2E3C"/>
    <w:rsid w:val="00CC3570"/>
    <w:rsid w:val="00CC5B3A"/>
    <w:rsid w:val="00CD70D2"/>
    <w:rsid w:val="00CE2895"/>
    <w:rsid w:val="00CE3AD1"/>
    <w:rsid w:val="00CF19C9"/>
    <w:rsid w:val="00CF2069"/>
    <w:rsid w:val="00CF778C"/>
    <w:rsid w:val="00D00690"/>
    <w:rsid w:val="00D008FA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D2097"/>
    <w:rsid w:val="00DD2180"/>
    <w:rsid w:val="00DD4D15"/>
    <w:rsid w:val="00DE3671"/>
    <w:rsid w:val="00DE513C"/>
    <w:rsid w:val="00E20CAA"/>
    <w:rsid w:val="00E27470"/>
    <w:rsid w:val="00E301F3"/>
    <w:rsid w:val="00E43C07"/>
    <w:rsid w:val="00E45391"/>
    <w:rsid w:val="00E46196"/>
    <w:rsid w:val="00E47B75"/>
    <w:rsid w:val="00E52511"/>
    <w:rsid w:val="00E6521C"/>
    <w:rsid w:val="00E8098D"/>
    <w:rsid w:val="00E868CA"/>
    <w:rsid w:val="00E94040"/>
    <w:rsid w:val="00EA51EE"/>
    <w:rsid w:val="00EB67D4"/>
    <w:rsid w:val="00EF539B"/>
    <w:rsid w:val="00EF5912"/>
    <w:rsid w:val="00F06F0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A71"/>
    <w:rsid w:val="00FB66FE"/>
    <w:rsid w:val="00FC39C1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1088</Words>
  <Characters>7325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install</cp:lastModifiedBy>
  <cp:revision>5</cp:revision>
  <cp:lastPrinted>2014-12-09T00:32:00Z</cp:lastPrinted>
  <dcterms:created xsi:type="dcterms:W3CDTF">2014-11-30T22:25:00Z</dcterms:created>
  <dcterms:modified xsi:type="dcterms:W3CDTF">2014-12-09T00:33:00Z</dcterms:modified>
</cp:coreProperties>
</file>