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205A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1515A">
                          <w:rPr>
                            <w:sz w:val="20"/>
                          </w:rPr>
                          <w:t>внесен депутатом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2B82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Текиевым Д.А.</w:t>
                        </w:r>
                        <w:r w:rsidR="004E4DD1">
                          <w:rPr>
                            <w:sz w:val="20"/>
                          </w:rPr>
                          <w:t xml:space="preserve"> </w:t>
                        </w:r>
                        <w:r w:rsidR="00730DF3">
                          <w:rPr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примерной программе законодательной деятельности 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162085">
              <w:t>5</w:t>
            </w:r>
            <w:r w:rsidR="00E74A7B">
              <w:t xml:space="preserve"> год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D74532">
      <w:pPr>
        <w:jc w:val="both"/>
      </w:pPr>
      <w:r>
        <w:tab/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201</w:t>
      </w:r>
      <w:r w:rsidR="00162085">
        <w:t>5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 xml:space="preserve">2.Контроль за исполнением </w:t>
      </w:r>
      <w:r w:rsidR="00690A98">
        <w:t>настоящего постановления возложить на заместителя председателя Законодательного Собрания Приморского края</w:t>
      </w:r>
      <w:r w:rsidR="00C7429B" w:rsidRPr="00C7429B">
        <w:t xml:space="preserve"> </w:t>
      </w:r>
      <w:r w:rsidR="00C7429B">
        <w:t>Текиева Д.А.</w:t>
      </w:r>
    </w:p>
    <w:p w:rsidR="00690A98" w:rsidRDefault="00690A98" w:rsidP="00D74532">
      <w:pPr>
        <w:jc w:val="both"/>
      </w:pPr>
    </w:p>
    <w:p w:rsidR="00690A98" w:rsidRPr="00CA7E54" w:rsidRDefault="00690A98" w:rsidP="00690A98">
      <w:pPr>
        <w:ind w:left="-108"/>
        <w:jc w:val="both"/>
      </w:pPr>
      <w:r>
        <w:tab/>
      </w: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>от 1</w:t>
      </w:r>
      <w:r w:rsidR="00162085">
        <w:rPr>
          <w:szCs w:val="28"/>
        </w:rPr>
        <w:t>9</w:t>
      </w:r>
      <w:r w:rsidR="001E0085" w:rsidRPr="001E0085">
        <w:rPr>
          <w:szCs w:val="28"/>
        </w:rPr>
        <w:t>.1</w:t>
      </w:r>
      <w:r w:rsidR="00F261C7">
        <w:rPr>
          <w:szCs w:val="28"/>
        </w:rPr>
        <w:t>2</w:t>
      </w:r>
      <w:r w:rsidR="001E0085" w:rsidRPr="001E0085">
        <w:rPr>
          <w:szCs w:val="28"/>
        </w:rPr>
        <w:t>.201</w:t>
      </w:r>
      <w:r w:rsidR="00162085">
        <w:rPr>
          <w:szCs w:val="28"/>
        </w:rPr>
        <w:t>3</w:t>
      </w:r>
      <w:r w:rsidR="001E0085" w:rsidRPr="001E0085">
        <w:rPr>
          <w:szCs w:val="28"/>
        </w:rPr>
        <w:t xml:space="preserve"> № </w:t>
      </w:r>
      <w:r w:rsidR="00162085">
        <w:rPr>
          <w:szCs w:val="28"/>
        </w:rPr>
        <w:t>1113</w:t>
      </w:r>
      <w:r>
        <w:t xml:space="preserve"> "О примерной программе законодательной деятельности Законодательного </w:t>
      </w:r>
      <w:r w:rsidR="00725745">
        <w:t>Собрания Приморского края на 201</w:t>
      </w:r>
      <w:r w:rsidR="00162085">
        <w:t>4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F53E3E">
        <w:t>1</w:t>
      </w:r>
      <w:r w:rsidR="00633450">
        <w:t>5</w:t>
      </w:r>
      <w:bookmarkStart w:id="0" w:name="_GoBack"/>
      <w:bookmarkEnd w:id="0"/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3F6" w:rsidRDefault="000D13F6">
      <w:r>
        <w:separator/>
      </w:r>
    </w:p>
  </w:endnote>
  <w:endnote w:type="continuationSeparator" w:id="0">
    <w:p w:rsidR="000D13F6" w:rsidRDefault="000D1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3F6" w:rsidRDefault="000D13F6">
      <w:r>
        <w:separator/>
      </w:r>
    </w:p>
  </w:footnote>
  <w:footnote w:type="continuationSeparator" w:id="0">
    <w:p w:rsidR="000D13F6" w:rsidRDefault="000D13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DF3"/>
    <w:rsid w:val="00057575"/>
    <w:rsid w:val="000B3FB2"/>
    <w:rsid w:val="000D13F6"/>
    <w:rsid w:val="000D628E"/>
    <w:rsid w:val="00101397"/>
    <w:rsid w:val="00123119"/>
    <w:rsid w:val="00162085"/>
    <w:rsid w:val="001A11C8"/>
    <w:rsid w:val="001C259B"/>
    <w:rsid w:val="001D670C"/>
    <w:rsid w:val="001E0085"/>
    <w:rsid w:val="002035F1"/>
    <w:rsid w:val="002B34B3"/>
    <w:rsid w:val="002D1E37"/>
    <w:rsid w:val="002F2E60"/>
    <w:rsid w:val="003205A1"/>
    <w:rsid w:val="003261CB"/>
    <w:rsid w:val="003325F4"/>
    <w:rsid w:val="00337F5F"/>
    <w:rsid w:val="00392E21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5A4A"/>
    <w:rsid w:val="006A4A37"/>
    <w:rsid w:val="006C36A5"/>
    <w:rsid w:val="006D45ED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40BB0"/>
    <w:rsid w:val="00A93332"/>
    <w:rsid w:val="00A9592A"/>
    <w:rsid w:val="00AB5C8C"/>
    <w:rsid w:val="00B201BD"/>
    <w:rsid w:val="00B807B4"/>
    <w:rsid w:val="00BA58C7"/>
    <w:rsid w:val="00C0068F"/>
    <w:rsid w:val="00C20E8F"/>
    <w:rsid w:val="00C47E0B"/>
    <w:rsid w:val="00C62968"/>
    <w:rsid w:val="00C7429B"/>
    <w:rsid w:val="00CA7E54"/>
    <w:rsid w:val="00CB7686"/>
    <w:rsid w:val="00CE19DF"/>
    <w:rsid w:val="00D02716"/>
    <w:rsid w:val="00D41F6E"/>
    <w:rsid w:val="00D74532"/>
    <w:rsid w:val="00DA3E25"/>
    <w:rsid w:val="00DC75A4"/>
    <w:rsid w:val="00DF01B2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install</cp:lastModifiedBy>
  <cp:revision>2</cp:revision>
  <cp:lastPrinted>2008-08-13T22:00:00Z</cp:lastPrinted>
  <dcterms:created xsi:type="dcterms:W3CDTF">2014-11-30T22:24:00Z</dcterms:created>
  <dcterms:modified xsi:type="dcterms:W3CDTF">2014-11-30T22:24:00Z</dcterms:modified>
</cp:coreProperties>
</file>