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4C1" w:rsidRPr="000514C1" w:rsidRDefault="000514C1" w:rsidP="000514C1">
      <w:pPr>
        <w:pStyle w:val="a3"/>
        <w:rPr>
          <w:sz w:val="24"/>
          <w:szCs w:val="24"/>
        </w:rPr>
      </w:pPr>
      <w:r w:rsidRPr="000514C1">
        <w:rPr>
          <w:sz w:val="24"/>
          <w:szCs w:val="24"/>
        </w:rPr>
        <w:t>Информация</w:t>
      </w:r>
    </w:p>
    <w:p w:rsidR="000514C1" w:rsidRPr="000514C1" w:rsidRDefault="000514C1" w:rsidP="000514C1">
      <w:pPr>
        <w:pStyle w:val="a3"/>
        <w:rPr>
          <w:sz w:val="24"/>
          <w:szCs w:val="24"/>
        </w:rPr>
      </w:pPr>
      <w:r w:rsidRPr="000514C1">
        <w:rPr>
          <w:sz w:val="24"/>
          <w:szCs w:val="24"/>
        </w:rPr>
        <w:t>об исполнении плана работы Законодательного Собрания Приморского края</w:t>
      </w:r>
    </w:p>
    <w:p w:rsidR="000514C1" w:rsidRPr="000514C1" w:rsidRDefault="000514C1" w:rsidP="000514C1">
      <w:pPr>
        <w:pStyle w:val="a3"/>
        <w:rPr>
          <w:sz w:val="24"/>
          <w:szCs w:val="24"/>
        </w:rPr>
      </w:pPr>
      <w:r w:rsidRPr="000514C1">
        <w:rPr>
          <w:sz w:val="24"/>
          <w:szCs w:val="24"/>
        </w:rPr>
        <w:t xml:space="preserve">на </w:t>
      </w:r>
      <w:r w:rsidRPr="000514C1">
        <w:rPr>
          <w:sz w:val="24"/>
          <w:szCs w:val="24"/>
          <w:lang w:val="en-US"/>
        </w:rPr>
        <w:t>IV</w:t>
      </w:r>
      <w:r w:rsidRPr="000514C1">
        <w:rPr>
          <w:sz w:val="24"/>
          <w:szCs w:val="24"/>
        </w:rPr>
        <w:t xml:space="preserve"> квартал 2014 года (по состоянию на 2</w:t>
      </w:r>
      <w:r w:rsidR="0001662C">
        <w:rPr>
          <w:sz w:val="24"/>
          <w:szCs w:val="24"/>
        </w:rPr>
        <w:t>7</w:t>
      </w:r>
      <w:r w:rsidRPr="000514C1">
        <w:rPr>
          <w:sz w:val="24"/>
          <w:szCs w:val="24"/>
        </w:rPr>
        <w:t>.11.2014)</w:t>
      </w:r>
    </w:p>
    <w:p w:rsidR="000514C1" w:rsidRPr="000514C1" w:rsidRDefault="000514C1" w:rsidP="000514C1">
      <w:pPr>
        <w:ind w:left="720"/>
        <w:jc w:val="both"/>
        <w:rPr>
          <w:sz w:val="24"/>
          <w:szCs w:val="24"/>
        </w:rPr>
      </w:pPr>
    </w:p>
    <w:p w:rsidR="00937157" w:rsidRPr="000514C1" w:rsidRDefault="00937157" w:rsidP="00937157">
      <w:pPr>
        <w:ind w:firstLine="720"/>
        <w:rPr>
          <w:sz w:val="24"/>
          <w:szCs w:val="24"/>
        </w:rPr>
      </w:pPr>
      <w:r w:rsidRPr="000514C1">
        <w:rPr>
          <w:sz w:val="24"/>
          <w:szCs w:val="24"/>
          <w:lang w:val="en-US"/>
        </w:rPr>
        <w:t>I</w:t>
      </w:r>
      <w:r w:rsidRPr="000514C1">
        <w:rPr>
          <w:sz w:val="24"/>
          <w:szCs w:val="24"/>
        </w:rPr>
        <w:t xml:space="preserve">.Заседания Законодательного Собрания </w:t>
      </w: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"/>
        <w:gridCol w:w="4354"/>
        <w:gridCol w:w="2552"/>
        <w:gridCol w:w="1277"/>
        <w:gridCol w:w="1419"/>
        <w:gridCol w:w="1277"/>
        <w:gridCol w:w="1419"/>
        <w:gridCol w:w="1133"/>
        <w:gridCol w:w="1314"/>
      </w:tblGrid>
      <w:tr w:rsidR="00F17E9D" w:rsidRPr="000514C1" w:rsidTr="00F17E9D">
        <w:trPr>
          <w:cantSplit/>
          <w:trHeight w:val="736"/>
        </w:trPr>
        <w:tc>
          <w:tcPr>
            <w:tcW w:w="198" w:type="pct"/>
            <w:vMerge w:val="restart"/>
          </w:tcPr>
          <w:p w:rsidR="000514C1" w:rsidRPr="000514C1" w:rsidRDefault="000514C1" w:rsidP="002449A8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№ п/п</w:t>
            </w:r>
          </w:p>
        </w:tc>
        <w:tc>
          <w:tcPr>
            <w:tcW w:w="1418" w:type="pct"/>
            <w:vMerge w:val="restart"/>
          </w:tcPr>
          <w:p w:rsidR="000514C1" w:rsidRPr="000514C1" w:rsidRDefault="000514C1" w:rsidP="002449A8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Наименование блока,</w:t>
            </w:r>
          </w:p>
          <w:p w:rsidR="000514C1" w:rsidRPr="000514C1" w:rsidRDefault="000514C1" w:rsidP="002449A8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проекта закона (постановления)</w:t>
            </w:r>
          </w:p>
        </w:tc>
        <w:tc>
          <w:tcPr>
            <w:tcW w:w="831" w:type="pct"/>
            <w:vMerge w:val="restart"/>
          </w:tcPr>
          <w:p w:rsidR="000514C1" w:rsidRPr="000514C1" w:rsidRDefault="000514C1" w:rsidP="002449A8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Субъект права</w:t>
            </w:r>
          </w:p>
          <w:p w:rsidR="000514C1" w:rsidRPr="000514C1" w:rsidRDefault="000514C1" w:rsidP="002449A8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законодательной</w:t>
            </w:r>
          </w:p>
          <w:p w:rsidR="000514C1" w:rsidRPr="000514C1" w:rsidRDefault="000514C1" w:rsidP="002449A8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инициативы</w:t>
            </w:r>
          </w:p>
        </w:tc>
        <w:tc>
          <w:tcPr>
            <w:tcW w:w="2553" w:type="pct"/>
            <w:gridSpan w:val="6"/>
          </w:tcPr>
          <w:p w:rsidR="000514C1" w:rsidRPr="000514C1" w:rsidRDefault="000514C1" w:rsidP="002449A8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Срок рассмотрения на заседании</w:t>
            </w:r>
          </w:p>
          <w:p w:rsidR="000514C1" w:rsidRPr="000514C1" w:rsidRDefault="000514C1" w:rsidP="002449A8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Законодательного Собрания</w:t>
            </w:r>
          </w:p>
        </w:tc>
      </w:tr>
      <w:tr w:rsidR="00290676" w:rsidRPr="000514C1" w:rsidTr="00F17E9D">
        <w:trPr>
          <w:cantSplit/>
          <w:trHeight w:val="461"/>
        </w:trPr>
        <w:tc>
          <w:tcPr>
            <w:tcW w:w="198" w:type="pct"/>
            <w:vMerge/>
            <w:vAlign w:val="center"/>
          </w:tcPr>
          <w:p w:rsidR="00C905EF" w:rsidRPr="000514C1" w:rsidRDefault="00C905EF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pct"/>
            <w:vMerge/>
            <w:vAlign w:val="center"/>
          </w:tcPr>
          <w:p w:rsidR="00C905EF" w:rsidRPr="000514C1" w:rsidRDefault="00C905EF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1" w:type="pct"/>
            <w:vMerge/>
            <w:vAlign w:val="center"/>
          </w:tcPr>
          <w:p w:rsidR="00C905EF" w:rsidRPr="000514C1" w:rsidRDefault="00C905EF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8" w:type="pct"/>
            <w:gridSpan w:val="2"/>
          </w:tcPr>
          <w:p w:rsidR="00C905EF" w:rsidRPr="000514C1" w:rsidRDefault="00C905EF" w:rsidP="000C17AC">
            <w:pPr>
              <w:ind w:right="-109" w:hanging="107"/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29 октября</w:t>
            </w:r>
          </w:p>
          <w:p w:rsidR="00C905EF" w:rsidRPr="000514C1" w:rsidRDefault="00C905EF" w:rsidP="000C17AC">
            <w:pPr>
              <w:ind w:right="-109" w:hanging="107"/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(очередное)</w:t>
            </w:r>
          </w:p>
        </w:tc>
        <w:tc>
          <w:tcPr>
            <w:tcW w:w="878" w:type="pct"/>
            <w:gridSpan w:val="2"/>
          </w:tcPr>
          <w:p w:rsidR="00C905EF" w:rsidRPr="000514C1" w:rsidRDefault="00C905EF" w:rsidP="002449A8">
            <w:pPr>
              <w:ind w:right="-109" w:hanging="107"/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13 ноября</w:t>
            </w:r>
          </w:p>
          <w:p w:rsidR="00C905EF" w:rsidRPr="000514C1" w:rsidRDefault="00C905EF" w:rsidP="00C02B21">
            <w:pPr>
              <w:ind w:right="-109" w:hanging="107"/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(внеочередное)</w:t>
            </w:r>
          </w:p>
        </w:tc>
        <w:tc>
          <w:tcPr>
            <w:tcW w:w="797" w:type="pct"/>
            <w:gridSpan w:val="2"/>
          </w:tcPr>
          <w:p w:rsidR="00C905EF" w:rsidRPr="000514C1" w:rsidRDefault="00C905EF" w:rsidP="009802B5">
            <w:pPr>
              <w:ind w:right="-109" w:hanging="107"/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26 ноября</w:t>
            </w:r>
          </w:p>
          <w:p w:rsidR="00C905EF" w:rsidRPr="000514C1" w:rsidRDefault="00C905EF" w:rsidP="002449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(очеред</w:t>
            </w:r>
            <w:r w:rsidRPr="000514C1">
              <w:rPr>
                <w:sz w:val="24"/>
                <w:szCs w:val="24"/>
              </w:rPr>
              <w:t>ное)</w:t>
            </w:r>
          </w:p>
        </w:tc>
      </w:tr>
      <w:tr w:rsidR="00290676" w:rsidRPr="000514C1" w:rsidTr="00F17E9D">
        <w:trPr>
          <w:cantSplit/>
          <w:trHeight w:val="460"/>
        </w:trPr>
        <w:tc>
          <w:tcPr>
            <w:tcW w:w="198" w:type="pct"/>
            <w:vMerge/>
            <w:tcBorders>
              <w:bottom w:val="nil"/>
            </w:tcBorders>
            <w:vAlign w:val="center"/>
          </w:tcPr>
          <w:p w:rsidR="00C905EF" w:rsidRPr="000514C1" w:rsidRDefault="00C905EF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pct"/>
            <w:vMerge/>
            <w:tcBorders>
              <w:bottom w:val="nil"/>
            </w:tcBorders>
            <w:vAlign w:val="center"/>
          </w:tcPr>
          <w:p w:rsidR="00C905EF" w:rsidRPr="000514C1" w:rsidRDefault="00C905EF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1" w:type="pct"/>
            <w:vMerge/>
            <w:tcBorders>
              <w:bottom w:val="nil"/>
            </w:tcBorders>
            <w:vAlign w:val="center"/>
          </w:tcPr>
          <w:p w:rsidR="00C905EF" w:rsidRPr="000514C1" w:rsidRDefault="00C905EF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6" w:type="pct"/>
          </w:tcPr>
          <w:p w:rsidR="00C905EF" w:rsidRPr="000514C1" w:rsidRDefault="00C905EF" w:rsidP="000C17AC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462" w:type="pct"/>
          </w:tcPr>
          <w:p w:rsidR="00C905EF" w:rsidRPr="000514C1" w:rsidRDefault="00C905EF" w:rsidP="000C17AC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416" w:type="pct"/>
          </w:tcPr>
          <w:p w:rsidR="00C905EF" w:rsidRPr="000514C1" w:rsidRDefault="00C905EF" w:rsidP="002449A8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462" w:type="pct"/>
          </w:tcPr>
          <w:p w:rsidR="00C905EF" w:rsidRPr="000514C1" w:rsidRDefault="00C905EF" w:rsidP="002449A8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369" w:type="pct"/>
          </w:tcPr>
          <w:p w:rsidR="00C905EF" w:rsidRPr="000514C1" w:rsidRDefault="00C905EF" w:rsidP="009802B5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428" w:type="pct"/>
          </w:tcPr>
          <w:p w:rsidR="00C905EF" w:rsidRPr="000514C1" w:rsidRDefault="00C905EF" w:rsidP="002449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</w:tr>
    </w:tbl>
    <w:p w:rsidR="00585DA9" w:rsidRPr="004E59F7" w:rsidRDefault="00585DA9" w:rsidP="00585DA9">
      <w:pPr>
        <w:rPr>
          <w:sz w:val="2"/>
          <w:szCs w:val="2"/>
        </w:rPr>
      </w:pPr>
    </w:p>
    <w:tbl>
      <w:tblPr>
        <w:tblW w:w="50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4"/>
        <w:gridCol w:w="4361"/>
        <w:gridCol w:w="2550"/>
        <w:gridCol w:w="1276"/>
        <w:gridCol w:w="1415"/>
        <w:gridCol w:w="287"/>
        <w:gridCol w:w="992"/>
        <w:gridCol w:w="1406"/>
        <w:gridCol w:w="12"/>
        <w:gridCol w:w="1131"/>
        <w:gridCol w:w="6"/>
        <w:gridCol w:w="1412"/>
      </w:tblGrid>
      <w:tr w:rsidR="00290676" w:rsidRPr="000514C1" w:rsidTr="003700F7">
        <w:trPr>
          <w:cantSplit/>
          <w:tblHeader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5EF" w:rsidRPr="000514C1" w:rsidRDefault="00C905EF" w:rsidP="002449A8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1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5EF" w:rsidRPr="000514C1" w:rsidRDefault="00C905EF" w:rsidP="002449A8">
            <w:pPr>
              <w:pStyle w:val="1"/>
              <w:rPr>
                <w:sz w:val="24"/>
                <w:szCs w:val="24"/>
                <w:u w:val="none"/>
              </w:rPr>
            </w:pPr>
            <w:r w:rsidRPr="000514C1">
              <w:rPr>
                <w:sz w:val="24"/>
                <w:szCs w:val="24"/>
                <w:u w:val="none"/>
              </w:rPr>
              <w:t>2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5EF" w:rsidRPr="000514C1" w:rsidRDefault="00C905EF" w:rsidP="002449A8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5EF" w:rsidRPr="000514C1" w:rsidRDefault="00C905EF" w:rsidP="002449A8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4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5EF" w:rsidRPr="000514C1" w:rsidRDefault="00C905EF" w:rsidP="002449A8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5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5EF" w:rsidRPr="000514C1" w:rsidRDefault="00C905EF" w:rsidP="002449A8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6</w:t>
            </w: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5EF" w:rsidRPr="000514C1" w:rsidRDefault="00C905EF" w:rsidP="002449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5EF" w:rsidRPr="000514C1" w:rsidRDefault="00C905EF" w:rsidP="002449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5EF" w:rsidRPr="000514C1" w:rsidRDefault="00C905EF" w:rsidP="002449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070456" w:rsidRPr="000514C1" w:rsidTr="003700F7">
        <w:trPr>
          <w:cantSplit/>
          <w:trHeight w:val="319"/>
        </w:trPr>
        <w:tc>
          <w:tcPr>
            <w:tcW w:w="5000" w:type="pct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0456" w:rsidRPr="000514C1" w:rsidRDefault="00070456" w:rsidP="00487A29">
            <w:pPr>
              <w:jc w:val="center"/>
              <w:rPr>
                <w:b/>
                <w:sz w:val="24"/>
                <w:szCs w:val="24"/>
              </w:rPr>
            </w:pPr>
            <w:r w:rsidRPr="000514C1">
              <w:rPr>
                <w:b/>
                <w:sz w:val="24"/>
                <w:szCs w:val="24"/>
              </w:rPr>
              <w:t>1.По вопросам ведения комитета по бюджетно-налоговой политике и финансовым ресурсам</w:t>
            </w:r>
          </w:p>
        </w:tc>
      </w:tr>
      <w:tr w:rsidR="00290676" w:rsidRPr="000514C1" w:rsidTr="003700F7">
        <w:trPr>
          <w:cantSplit/>
          <w:trHeight w:val="483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456" w:rsidRPr="000514C1" w:rsidRDefault="00070456" w:rsidP="00DB6E72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1.1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456" w:rsidRPr="000514C1" w:rsidRDefault="00070456" w:rsidP="00DB6E72">
            <w:pPr>
              <w:ind w:right="-25"/>
              <w:jc w:val="both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 xml:space="preserve">О внесении изменений в Закон Приморского края "О краевом бюджете на 2014 год и плановый период 2015 и </w:t>
            </w:r>
            <w:r w:rsidR="00290676">
              <w:rPr>
                <w:sz w:val="24"/>
                <w:szCs w:val="24"/>
              </w:rPr>
              <w:br/>
            </w:r>
            <w:r w:rsidRPr="000514C1">
              <w:rPr>
                <w:sz w:val="24"/>
                <w:szCs w:val="24"/>
              </w:rPr>
              <w:t>2016 годов"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456" w:rsidRPr="000514C1" w:rsidRDefault="00070456" w:rsidP="00DB6E72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Губернатор</w:t>
            </w:r>
          </w:p>
          <w:p w:rsidR="00070456" w:rsidRPr="000514C1" w:rsidRDefault="00070456" w:rsidP="00DB6E72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256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5EF" w:rsidRPr="000514C1" w:rsidRDefault="00C905EF" w:rsidP="007F76D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>акон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9F4C8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30</w:t>
            </w:r>
            <w:r w:rsidRPr="009F4C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октября</w:t>
            </w:r>
            <w:r w:rsidRPr="009F4C88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4</w:t>
            </w:r>
            <w:r w:rsidRPr="009F4C88">
              <w:rPr>
                <w:sz w:val="24"/>
                <w:szCs w:val="24"/>
              </w:rPr>
              <w:t xml:space="preserve"> года № </w:t>
            </w:r>
            <w:r>
              <w:rPr>
                <w:sz w:val="24"/>
                <w:szCs w:val="24"/>
              </w:rPr>
              <w:t>481</w:t>
            </w:r>
            <w:r w:rsidRPr="009F4C88">
              <w:rPr>
                <w:sz w:val="24"/>
                <w:szCs w:val="24"/>
              </w:rPr>
              <w:t>-КЗ</w:t>
            </w:r>
          </w:p>
        </w:tc>
      </w:tr>
      <w:tr w:rsidR="00290676" w:rsidRPr="000514C1" w:rsidTr="003700F7">
        <w:trPr>
          <w:cantSplit/>
          <w:trHeight w:val="483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6C" w:rsidRPr="000514C1" w:rsidRDefault="00AB116C" w:rsidP="00DB6E72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1.2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6C" w:rsidRPr="000514C1" w:rsidRDefault="00AB116C" w:rsidP="00DB6E72">
            <w:pPr>
              <w:ind w:right="-25"/>
              <w:jc w:val="both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О краевом бюджете на 2015 год и плановый период 2016 и 2017 годов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6C" w:rsidRPr="000514C1" w:rsidRDefault="00AB116C" w:rsidP="00070456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Губернатор</w:t>
            </w:r>
          </w:p>
          <w:p w:rsidR="00AB116C" w:rsidRPr="000514C1" w:rsidRDefault="00AB116C" w:rsidP="00070456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6C" w:rsidRPr="000514C1" w:rsidRDefault="00AB116C" w:rsidP="00DB6E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6C" w:rsidRPr="000514C1" w:rsidRDefault="00AB116C" w:rsidP="00DB6E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6C" w:rsidRPr="000514C1" w:rsidRDefault="00AB116C" w:rsidP="00DB6E72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6C" w:rsidRPr="000514C1" w:rsidRDefault="00AB116C" w:rsidP="00AB1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9F4C88">
              <w:rPr>
                <w:sz w:val="24"/>
                <w:szCs w:val="24"/>
              </w:rPr>
              <w:t xml:space="preserve">т </w:t>
            </w:r>
            <w:r>
              <w:rPr>
                <w:sz w:val="24"/>
                <w:szCs w:val="24"/>
              </w:rPr>
              <w:t>13</w:t>
            </w:r>
            <w:r w:rsidRPr="009F4C8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9F4C88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 xml:space="preserve">4 </w:t>
            </w: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 xml:space="preserve">1566 </w:t>
            </w: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6C" w:rsidRPr="000514C1" w:rsidRDefault="00AB116C" w:rsidP="006A14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6C" w:rsidRPr="000514C1" w:rsidRDefault="00AB116C" w:rsidP="006A1440">
            <w:pPr>
              <w:jc w:val="center"/>
              <w:rPr>
                <w:sz w:val="24"/>
                <w:szCs w:val="24"/>
              </w:rPr>
            </w:pPr>
          </w:p>
        </w:tc>
      </w:tr>
      <w:tr w:rsidR="00290676" w:rsidRPr="000514C1" w:rsidTr="003700F7">
        <w:trPr>
          <w:cantSplit/>
          <w:trHeight w:val="483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6C" w:rsidRPr="000514C1" w:rsidRDefault="00AB116C" w:rsidP="00DB6E72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1.3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6C" w:rsidRPr="000514C1" w:rsidRDefault="00AB116C" w:rsidP="00DB6E72">
            <w:pPr>
              <w:ind w:right="-25"/>
              <w:jc w:val="both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 xml:space="preserve">О бюджете территориального фонда обязательного медицинского страхования Приморского края на </w:t>
            </w:r>
            <w:r w:rsidR="00F17E9D">
              <w:rPr>
                <w:sz w:val="24"/>
                <w:szCs w:val="24"/>
              </w:rPr>
              <w:br/>
            </w:r>
            <w:r w:rsidRPr="000514C1">
              <w:rPr>
                <w:sz w:val="24"/>
                <w:szCs w:val="24"/>
              </w:rPr>
              <w:t>2015 год и плановый период 2016 и 2017 годов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6C" w:rsidRPr="000514C1" w:rsidRDefault="00AB116C" w:rsidP="00070456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Губернатор</w:t>
            </w:r>
          </w:p>
          <w:p w:rsidR="00AB116C" w:rsidRPr="000514C1" w:rsidRDefault="00AB116C" w:rsidP="00070456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6C" w:rsidRPr="000514C1" w:rsidRDefault="00AB116C" w:rsidP="00DB6E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6C" w:rsidRPr="000514C1" w:rsidRDefault="00AB116C" w:rsidP="00DB6E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6C" w:rsidRPr="000514C1" w:rsidRDefault="00AB116C" w:rsidP="00DB6E72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6C" w:rsidRPr="000514C1" w:rsidRDefault="00AB116C" w:rsidP="00AB1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9F4C88">
              <w:rPr>
                <w:sz w:val="24"/>
                <w:szCs w:val="24"/>
              </w:rPr>
              <w:t xml:space="preserve">т </w:t>
            </w:r>
            <w:r>
              <w:rPr>
                <w:sz w:val="24"/>
                <w:szCs w:val="24"/>
              </w:rPr>
              <w:t>13</w:t>
            </w:r>
            <w:r w:rsidRPr="009F4C8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9F4C88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 xml:space="preserve">4 </w:t>
            </w: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1567</w:t>
            </w: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6C" w:rsidRPr="000514C1" w:rsidRDefault="00AB116C" w:rsidP="006A14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6C" w:rsidRPr="000514C1" w:rsidRDefault="00AB116C" w:rsidP="006A1440">
            <w:pPr>
              <w:jc w:val="center"/>
              <w:rPr>
                <w:sz w:val="24"/>
                <w:szCs w:val="24"/>
              </w:rPr>
            </w:pPr>
          </w:p>
        </w:tc>
      </w:tr>
      <w:tr w:rsidR="00290676" w:rsidRPr="000514C1" w:rsidTr="003700F7">
        <w:trPr>
          <w:cantSplit/>
          <w:trHeight w:val="483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6C" w:rsidRPr="000514C1" w:rsidRDefault="00AB116C" w:rsidP="00DB6E72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1.4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6C" w:rsidRPr="000514C1" w:rsidRDefault="00AB116C" w:rsidP="00DB6E72">
            <w:pPr>
              <w:ind w:right="-25"/>
              <w:jc w:val="both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О внесении изменений в Закон Приморского края "О бюджетном устройстве, бюджетном процессе и межбюджетных отношениях в Приморском крае"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6C" w:rsidRPr="000514C1" w:rsidRDefault="00AB116C" w:rsidP="00070456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Комитет по бюджетно-налоговой политике и финансовым ресурсам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6C" w:rsidRPr="000514C1" w:rsidRDefault="00AB116C" w:rsidP="00DB6E72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6C" w:rsidRPr="000514C1" w:rsidRDefault="00AB116C" w:rsidP="002906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>акон Примор</w:t>
            </w:r>
            <w:r w:rsidR="008A61EC">
              <w:rPr>
                <w:sz w:val="24"/>
                <w:szCs w:val="24"/>
              </w:rPr>
              <w:softHyphen/>
            </w:r>
            <w:r w:rsidRPr="009F4C88">
              <w:rPr>
                <w:sz w:val="24"/>
                <w:szCs w:val="24"/>
              </w:rPr>
              <w:t>ского края</w:t>
            </w:r>
            <w:r>
              <w:rPr>
                <w:sz w:val="24"/>
                <w:szCs w:val="24"/>
              </w:rPr>
              <w:t xml:space="preserve"> </w:t>
            </w:r>
            <w:r w:rsidRPr="009F4C88">
              <w:rPr>
                <w:sz w:val="24"/>
                <w:szCs w:val="24"/>
              </w:rPr>
              <w:t xml:space="preserve">от </w:t>
            </w:r>
            <w:r w:rsidR="006A55F9">
              <w:rPr>
                <w:sz w:val="24"/>
                <w:szCs w:val="24"/>
              </w:rPr>
              <w:t xml:space="preserve">7 </w:t>
            </w:r>
            <w:r>
              <w:rPr>
                <w:sz w:val="24"/>
                <w:szCs w:val="24"/>
              </w:rPr>
              <w:t>ноября</w:t>
            </w:r>
            <w:r w:rsidRPr="009F4C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F4C88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4</w:t>
            </w:r>
            <w:r w:rsidRPr="009F4C88">
              <w:rPr>
                <w:sz w:val="24"/>
                <w:szCs w:val="24"/>
              </w:rPr>
              <w:t xml:space="preserve"> года № </w:t>
            </w:r>
            <w:r>
              <w:rPr>
                <w:sz w:val="24"/>
                <w:szCs w:val="24"/>
              </w:rPr>
              <w:t>487</w:t>
            </w:r>
            <w:r w:rsidRPr="009F4C88">
              <w:rPr>
                <w:sz w:val="24"/>
                <w:szCs w:val="24"/>
              </w:rPr>
              <w:t>-КЗ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6C" w:rsidRPr="000514C1" w:rsidRDefault="00AB116C" w:rsidP="00DB6E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6C" w:rsidRPr="000514C1" w:rsidRDefault="00AB116C" w:rsidP="00DB6E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6C" w:rsidRPr="000514C1" w:rsidRDefault="00AB116C" w:rsidP="00DB6E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6C" w:rsidRPr="000514C1" w:rsidRDefault="00AB116C" w:rsidP="00DB6E72">
            <w:pPr>
              <w:jc w:val="center"/>
              <w:rPr>
                <w:sz w:val="24"/>
                <w:szCs w:val="24"/>
              </w:rPr>
            </w:pPr>
          </w:p>
        </w:tc>
      </w:tr>
      <w:tr w:rsidR="00290676" w:rsidRPr="000514C1" w:rsidTr="003700F7">
        <w:trPr>
          <w:cantSplit/>
          <w:trHeight w:val="127"/>
        </w:trPr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0ACD" w:rsidRPr="000514C1" w:rsidRDefault="00810ACD" w:rsidP="00DB6E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0ACD" w:rsidRDefault="00810ACD" w:rsidP="00DB6E72">
            <w:pPr>
              <w:ind w:right="-25"/>
              <w:jc w:val="both"/>
              <w:rPr>
                <w:sz w:val="24"/>
                <w:szCs w:val="24"/>
              </w:rPr>
            </w:pPr>
          </w:p>
          <w:p w:rsidR="00290676" w:rsidRPr="000514C1" w:rsidRDefault="00290676" w:rsidP="00DB6E72">
            <w:pPr>
              <w:ind w:right="-25"/>
              <w:jc w:val="both"/>
              <w:rPr>
                <w:sz w:val="24"/>
                <w:szCs w:val="24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0946" w:rsidRDefault="00930946" w:rsidP="00070456">
            <w:pPr>
              <w:jc w:val="center"/>
              <w:rPr>
                <w:sz w:val="24"/>
                <w:szCs w:val="24"/>
              </w:rPr>
            </w:pPr>
          </w:p>
          <w:p w:rsidR="00290676" w:rsidRPr="000514C1" w:rsidRDefault="00290676" w:rsidP="000704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0ACD" w:rsidRPr="000514C1" w:rsidRDefault="00810ACD" w:rsidP="00DB6E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0ACD" w:rsidRDefault="00810ACD" w:rsidP="00AB11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0ACD" w:rsidRPr="000514C1" w:rsidRDefault="00810ACD" w:rsidP="00DB6E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0ACD" w:rsidRPr="000514C1" w:rsidRDefault="00810ACD" w:rsidP="00DB6E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0ACD" w:rsidRPr="000514C1" w:rsidRDefault="00810ACD" w:rsidP="00DB6E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0ACD" w:rsidRPr="000514C1" w:rsidRDefault="00810ACD" w:rsidP="00DB6E72">
            <w:pPr>
              <w:jc w:val="center"/>
              <w:rPr>
                <w:sz w:val="24"/>
                <w:szCs w:val="24"/>
              </w:rPr>
            </w:pPr>
          </w:p>
        </w:tc>
      </w:tr>
      <w:tr w:rsidR="00C905EF" w:rsidRPr="000514C1" w:rsidTr="003700F7">
        <w:trPr>
          <w:cantSplit/>
          <w:trHeight w:val="137"/>
        </w:trPr>
        <w:tc>
          <w:tcPr>
            <w:tcW w:w="5000" w:type="pct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905EF" w:rsidRPr="000514C1" w:rsidRDefault="00C905EF" w:rsidP="00DB6E72">
            <w:pPr>
              <w:jc w:val="center"/>
              <w:rPr>
                <w:b/>
                <w:sz w:val="24"/>
                <w:szCs w:val="24"/>
              </w:rPr>
            </w:pPr>
            <w:r w:rsidRPr="000514C1">
              <w:rPr>
                <w:b/>
                <w:sz w:val="24"/>
                <w:szCs w:val="24"/>
              </w:rPr>
              <w:t>2.По вопросам ведения комитета по экономической политике и собственности</w:t>
            </w:r>
          </w:p>
        </w:tc>
      </w:tr>
      <w:tr w:rsidR="00290676" w:rsidRPr="000514C1" w:rsidTr="003700F7">
        <w:trPr>
          <w:cantSplit/>
          <w:trHeight w:val="483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32" w:rsidRPr="000514C1" w:rsidRDefault="00F31332" w:rsidP="00937F52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2.1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32" w:rsidRPr="000514C1" w:rsidRDefault="00F31332" w:rsidP="00DB6E72">
            <w:pPr>
              <w:ind w:right="-25"/>
              <w:jc w:val="both"/>
              <w:rPr>
                <w:rFonts w:eastAsia="Calibri"/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О порядке рассмотрения Законодательным Собранием проектов государственных программ Приморского края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32" w:rsidRPr="000514C1" w:rsidRDefault="00F31332" w:rsidP="00DB6E72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Комитет по экономической политике и собственности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32" w:rsidRPr="000514C1" w:rsidRDefault="00F31332" w:rsidP="00DB6E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32" w:rsidRPr="000514C1" w:rsidRDefault="00F31332" w:rsidP="00DB6E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32" w:rsidRPr="000514C1" w:rsidRDefault="00F31332" w:rsidP="00DB6E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32" w:rsidRPr="000514C1" w:rsidRDefault="00F31332" w:rsidP="00DB6E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32" w:rsidRPr="009C15F1" w:rsidRDefault="00F31332" w:rsidP="00DB6E72">
            <w:pPr>
              <w:jc w:val="center"/>
              <w:rPr>
                <w:sz w:val="24"/>
                <w:szCs w:val="24"/>
              </w:rPr>
            </w:pPr>
            <w:r w:rsidRPr="009C15F1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332" w:rsidRPr="009C15F1" w:rsidRDefault="009C15F1" w:rsidP="009C15F1">
            <w:pPr>
              <w:jc w:val="center"/>
              <w:rPr>
                <w:sz w:val="24"/>
                <w:szCs w:val="24"/>
              </w:rPr>
            </w:pPr>
            <w:r w:rsidRPr="009C15F1">
              <w:rPr>
                <w:sz w:val="24"/>
                <w:szCs w:val="24"/>
              </w:rPr>
              <w:t>от 26.11.2014 № 1612 (первое чтение)</w:t>
            </w:r>
          </w:p>
        </w:tc>
      </w:tr>
      <w:tr w:rsidR="00290676" w:rsidRPr="000514C1" w:rsidTr="003700F7">
        <w:trPr>
          <w:cantSplit/>
          <w:trHeight w:val="483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5F8" w:rsidRPr="000514C1" w:rsidRDefault="004E35F8" w:rsidP="00937F52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2.2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5F8" w:rsidRPr="000514C1" w:rsidRDefault="004E35F8" w:rsidP="00DB6E72">
            <w:pPr>
              <w:ind w:right="-25"/>
              <w:jc w:val="both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О внесении изменений в Закон Приморского края "О градостроительной деятельности на территории Приморского края"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5F8" w:rsidRPr="000514C1" w:rsidRDefault="004E35F8" w:rsidP="00DB6E72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Комитет по экономической политике и собственности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5F8" w:rsidRPr="000514C1" w:rsidRDefault="004E35F8" w:rsidP="00DB6E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5F8" w:rsidRPr="000514C1" w:rsidRDefault="004E35F8" w:rsidP="00DB6E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5F8" w:rsidRPr="000514C1" w:rsidRDefault="004E35F8" w:rsidP="00DB6E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5F8" w:rsidRPr="000514C1" w:rsidRDefault="004E35F8" w:rsidP="00DB6E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5F8" w:rsidRPr="000514C1" w:rsidRDefault="004E35F8" w:rsidP="00DB6E72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5F8" w:rsidRDefault="00C56F5A" w:rsidP="00C56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="004E35F8">
              <w:rPr>
                <w:sz w:val="24"/>
                <w:szCs w:val="24"/>
              </w:rPr>
              <w:t>аконопро</w:t>
            </w:r>
            <w:r w:rsidR="008A61EC">
              <w:rPr>
                <w:sz w:val="24"/>
                <w:szCs w:val="24"/>
              </w:rPr>
              <w:softHyphen/>
            </w:r>
            <w:r w:rsidR="004E35F8">
              <w:rPr>
                <w:sz w:val="24"/>
                <w:szCs w:val="24"/>
              </w:rPr>
              <w:t>ект не</w:t>
            </w:r>
          </w:p>
          <w:p w:rsidR="004E35F8" w:rsidRPr="000514C1" w:rsidRDefault="004E35F8" w:rsidP="004E35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вносился</w:t>
            </w:r>
          </w:p>
        </w:tc>
      </w:tr>
      <w:tr w:rsidR="00F17E9D" w:rsidRPr="000514C1" w:rsidTr="003700F7">
        <w:trPr>
          <w:trHeight w:val="483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9D" w:rsidRPr="000514C1" w:rsidRDefault="00F17E9D" w:rsidP="00937F52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2.3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9D" w:rsidRPr="000514C1" w:rsidRDefault="00F17E9D" w:rsidP="006C7964">
            <w:pPr>
              <w:ind w:right="-25"/>
              <w:jc w:val="both"/>
              <w:rPr>
                <w:sz w:val="24"/>
                <w:szCs w:val="24"/>
              </w:rPr>
            </w:pPr>
            <w:r w:rsidRPr="000514C1">
              <w:rPr>
                <w:rFonts w:eastAsia="Calibri"/>
                <w:sz w:val="24"/>
                <w:szCs w:val="24"/>
              </w:rPr>
              <w:t>О порядке подготовки, утверждения и изменения региональных нормативов градостроительного проектирования в Приморском крае и о порядке систематизации нормативов градостроительного проектирования по видам объектов краевого значения и объектов местного значения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9D" w:rsidRPr="000514C1" w:rsidRDefault="00F17E9D" w:rsidP="006C7964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Комитет по экономической политике и собственности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9D" w:rsidRPr="000514C1" w:rsidRDefault="00F17E9D" w:rsidP="006C7964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9D" w:rsidRDefault="00F17E9D" w:rsidP="006549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</w:t>
            </w:r>
            <w:r>
              <w:rPr>
                <w:sz w:val="24"/>
                <w:szCs w:val="24"/>
              </w:rPr>
              <w:softHyphen/>
              <w:t xml:space="preserve">ект не </w:t>
            </w:r>
          </w:p>
          <w:p w:rsidR="00F17E9D" w:rsidRPr="000514C1" w:rsidRDefault="00F17E9D" w:rsidP="006549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вносился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9D" w:rsidRPr="000514C1" w:rsidRDefault="00F17E9D" w:rsidP="006C79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9D" w:rsidRPr="000514C1" w:rsidRDefault="00F17E9D" w:rsidP="006C79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9D" w:rsidRPr="000514C1" w:rsidRDefault="00F17E9D" w:rsidP="006C7964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второе чтение</w:t>
            </w: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9D" w:rsidRPr="000514C1" w:rsidRDefault="00241B26" w:rsidP="006C79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</w:tr>
      <w:tr w:rsidR="00F17E9D" w:rsidRPr="000514C1" w:rsidTr="003700F7">
        <w:trPr>
          <w:trHeight w:val="483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9D" w:rsidRPr="000514C1" w:rsidRDefault="00F17E9D" w:rsidP="001E359E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9D" w:rsidRPr="000514C1" w:rsidRDefault="00F17E9D" w:rsidP="00305811">
            <w:pPr>
              <w:jc w:val="both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О внесении изменений в блок законов Приморского края о разграничении имущества, находящегося в муниципальной собственности, между муниципальным районом и поселениями, образованными в границах муниципального района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9D" w:rsidRPr="000514C1" w:rsidRDefault="00F17E9D" w:rsidP="00305811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Представительные органы муниципальных образований Приморского края</w:t>
            </w:r>
          </w:p>
        </w:tc>
        <w:tc>
          <w:tcPr>
            <w:tcW w:w="256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9D" w:rsidRPr="00F855D3" w:rsidRDefault="00F17E9D" w:rsidP="00F855D3">
            <w:pPr>
              <w:jc w:val="both"/>
              <w:rPr>
                <w:sz w:val="24"/>
                <w:szCs w:val="24"/>
              </w:rPr>
            </w:pPr>
            <w:r w:rsidRPr="00F855D3">
              <w:rPr>
                <w:sz w:val="24"/>
                <w:szCs w:val="24"/>
              </w:rPr>
              <w:t>Закон Приморского края от 7 ноября 2014 года № 488-КЗ "О внесении изменений в Закон Приморского края "О разграничении имущества, находящегося в муниципальной собственности, между Лазовским муниципальным районом и поселениями, образованными в границах Лазовского муниципального района".</w:t>
            </w:r>
          </w:p>
          <w:p w:rsidR="00F17E9D" w:rsidRPr="00F855D3" w:rsidRDefault="00F17E9D" w:rsidP="00F855D3">
            <w:pPr>
              <w:jc w:val="both"/>
              <w:rPr>
                <w:sz w:val="24"/>
                <w:szCs w:val="24"/>
              </w:rPr>
            </w:pPr>
            <w:r w:rsidRPr="00F855D3">
              <w:rPr>
                <w:sz w:val="24"/>
                <w:szCs w:val="24"/>
              </w:rPr>
              <w:t>В третьем чтении приняты законопроекты:</w:t>
            </w:r>
          </w:p>
          <w:p w:rsidR="00F17E9D" w:rsidRPr="00F855D3" w:rsidRDefault="00F17E9D" w:rsidP="00F855D3">
            <w:pPr>
              <w:jc w:val="both"/>
              <w:rPr>
                <w:sz w:val="24"/>
                <w:szCs w:val="24"/>
              </w:rPr>
            </w:pPr>
            <w:r w:rsidRPr="00F855D3">
              <w:rPr>
                <w:sz w:val="24"/>
                <w:szCs w:val="24"/>
              </w:rPr>
              <w:t xml:space="preserve">О внесении изменений в Закон Приморского края "О разграничении имущества, находящегося в муниципальной собственности между Кировским муниципальным районом и поселениями, образованными в границах Кировского муниципального района" (постановление от </w:t>
            </w:r>
            <w:r w:rsidRPr="009C15F1">
              <w:rPr>
                <w:sz w:val="24"/>
                <w:szCs w:val="24"/>
              </w:rPr>
              <w:t>26.11.2014 № 1578</w:t>
            </w:r>
            <w:r w:rsidRPr="00F855D3">
              <w:rPr>
                <w:sz w:val="24"/>
                <w:szCs w:val="24"/>
              </w:rPr>
              <w:t>);</w:t>
            </w:r>
          </w:p>
          <w:p w:rsidR="00F17E9D" w:rsidRPr="000514C1" w:rsidRDefault="00F17E9D" w:rsidP="00290676">
            <w:pPr>
              <w:jc w:val="both"/>
              <w:rPr>
                <w:sz w:val="24"/>
                <w:szCs w:val="24"/>
              </w:rPr>
            </w:pPr>
            <w:r w:rsidRPr="00F855D3">
              <w:rPr>
                <w:sz w:val="24"/>
                <w:szCs w:val="24"/>
              </w:rPr>
              <w:t xml:space="preserve">О внесении изменений в Закон Приморского края "О разграничении </w:t>
            </w:r>
            <w:r w:rsidRPr="00F855D3">
              <w:rPr>
                <w:sz w:val="24"/>
                <w:szCs w:val="24"/>
              </w:rPr>
              <w:lastRenderedPageBreak/>
              <w:t>имущества, находящегося в муниципальной собственности, между Надеждинским муниципальным районом и поселениями, образованными в границах Надеждинского муниципального района"</w:t>
            </w:r>
            <w:r>
              <w:rPr>
                <w:sz w:val="24"/>
                <w:szCs w:val="24"/>
              </w:rPr>
              <w:t xml:space="preserve"> </w:t>
            </w:r>
            <w:r w:rsidRPr="00F855D3">
              <w:rPr>
                <w:sz w:val="24"/>
                <w:szCs w:val="24"/>
              </w:rPr>
              <w:t xml:space="preserve">(постановление от </w:t>
            </w:r>
            <w:r w:rsidRPr="009C15F1">
              <w:rPr>
                <w:sz w:val="24"/>
                <w:szCs w:val="24"/>
              </w:rPr>
              <w:t>26.11.2014 № 1</w:t>
            </w:r>
            <w:r>
              <w:rPr>
                <w:sz w:val="24"/>
                <w:szCs w:val="24"/>
              </w:rPr>
              <w:t>602</w:t>
            </w:r>
            <w:r w:rsidRPr="00F855D3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.</w:t>
            </w:r>
          </w:p>
        </w:tc>
      </w:tr>
      <w:tr w:rsidR="00F17E9D" w:rsidRPr="000514C1" w:rsidTr="003700F7">
        <w:trPr>
          <w:cantSplit/>
          <w:trHeight w:val="276"/>
        </w:trPr>
        <w:tc>
          <w:tcPr>
            <w:tcW w:w="5000" w:type="pct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7E9D" w:rsidRPr="000514C1" w:rsidRDefault="00F17E9D" w:rsidP="00290676">
            <w:pPr>
              <w:jc w:val="center"/>
              <w:rPr>
                <w:b/>
                <w:sz w:val="24"/>
                <w:szCs w:val="24"/>
              </w:rPr>
            </w:pPr>
            <w:r w:rsidRPr="000514C1">
              <w:rPr>
                <w:b/>
                <w:sz w:val="24"/>
                <w:szCs w:val="24"/>
              </w:rPr>
              <w:lastRenderedPageBreak/>
              <w:t>3.По вопросам ведения комитета по продовольственной политике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0514C1">
              <w:rPr>
                <w:b/>
                <w:sz w:val="24"/>
                <w:szCs w:val="24"/>
              </w:rPr>
              <w:t xml:space="preserve">и природопользованию </w:t>
            </w:r>
          </w:p>
        </w:tc>
      </w:tr>
      <w:tr w:rsidR="00F17E9D" w:rsidRPr="000514C1" w:rsidTr="003700F7">
        <w:trPr>
          <w:cantSplit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487A29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3.1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15219D">
            <w:pPr>
              <w:jc w:val="both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О внесении изменений в статью 3 Закона Приморского края "Об охране окружающей среды Приморского края"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797818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487A29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487A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1823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1823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9D" w:rsidRPr="000514C1" w:rsidRDefault="00F17E9D" w:rsidP="00487A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9C15F1">
            <w:pPr>
              <w:jc w:val="center"/>
              <w:rPr>
                <w:sz w:val="24"/>
                <w:szCs w:val="24"/>
              </w:rPr>
            </w:pPr>
            <w:r w:rsidRPr="009C15F1">
              <w:rPr>
                <w:sz w:val="24"/>
                <w:szCs w:val="24"/>
              </w:rPr>
              <w:t>от 26.11.2014 № 1</w:t>
            </w:r>
            <w:r>
              <w:rPr>
                <w:sz w:val="24"/>
                <w:szCs w:val="24"/>
              </w:rPr>
              <w:t>596</w:t>
            </w:r>
            <w:r w:rsidRPr="009C15F1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треть</w:t>
            </w:r>
            <w:r w:rsidRPr="009C15F1">
              <w:rPr>
                <w:sz w:val="24"/>
                <w:szCs w:val="24"/>
              </w:rPr>
              <w:t>е чтение)</w:t>
            </w:r>
          </w:p>
        </w:tc>
      </w:tr>
      <w:tr w:rsidR="00F17E9D" w:rsidRPr="000514C1" w:rsidTr="003700F7">
        <w:trPr>
          <w:cantSplit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AF3DC5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3.2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AF3DC5">
            <w:pPr>
              <w:jc w:val="both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О внесении изменений в Закон Приморского края "О бесплатном предоставлении земельных участков гражданам, имеющим трех и более детей, в Приморском крае"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AF3DC5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AF3D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AF3D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AF3D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AF3D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AF3DC5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Default="00C656BF" w:rsidP="001E359E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</w:t>
            </w:r>
            <w:r w:rsidR="00F17E9D">
              <w:rPr>
                <w:sz w:val="24"/>
                <w:szCs w:val="24"/>
              </w:rPr>
              <w:t>аконопро</w:t>
            </w:r>
            <w:r w:rsidR="00C56F5A">
              <w:rPr>
                <w:sz w:val="24"/>
                <w:szCs w:val="24"/>
              </w:rPr>
              <w:t>-</w:t>
            </w:r>
            <w:r w:rsidR="00F17E9D">
              <w:rPr>
                <w:sz w:val="24"/>
                <w:szCs w:val="24"/>
              </w:rPr>
              <w:t>ект</w:t>
            </w:r>
            <w:proofErr w:type="gramEnd"/>
            <w:r w:rsidR="00F17E9D">
              <w:rPr>
                <w:sz w:val="24"/>
                <w:szCs w:val="24"/>
              </w:rPr>
              <w:t xml:space="preserve"> не </w:t>
            </w:r>
          </w:p>
          <w:p w:rsidR="00F17E9D" w:rsidRPr="000514C1" w:rsidRDefault="00F17E9D" w:rsidP="001E35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рассматри</w:t>
            </w:r>
            <w:r>
              <w:rPr>
                <w:sz w:val="24"/>
                <w:szCs w:val="24"/>
              </w:rPr>
              <w:softHyphen/>
              <w:t>вался</w:t>
            </w:r>
          </w:p>
        </w:tc>
      </w:tr>
      <w:tr w:rsidR="00F17E9D" w:rsidRPr="000514C1" w:rsidTr="003700F7">
        <w:trPr>
          <w:cantSplit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AF3DC5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3.3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AF3DC5">
            <w:pPr>
              <w:jc w:val="both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О внесении изменений в Закон Приморского края "О регулировании отношений в сфере оборота древесины на территории Приморского края"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AF3DC5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AF3D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3135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9F4C88">
              <w:rPr>
                <w:sz w:val="24"/>
                <w:szCs w:val="24"/>
              </w:rPr>
              <w:t xml:space="preserve">т </w:t>
            </w:r>
            <w:r>
              <w:rPr>
                <w:sz w:val="24"/>
                <w:szCs w:val="24"/>
              </w:rPr>
              <w:t>29</w:t>
            </w:r>
            <w:r w:rsidRPr="009F4C8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Pr="009F4C88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 xml:space="preserve">4 </w:t>
            </w: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1554 (первое чтение)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AF3D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AF3D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AF3D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AF3DC5">
            <w:pPr>
              <w:jc w:val="center"/>
              <w:rPr>
                <w:sz w:val="24"/>
                <w:szCs w:val="24"/>
              </w:rPr>
            </w:pPr>
          </w:p>
        </w:tc>
      </w:tr>
      <w:tr w:rsidR="00F17E9D" w:rsidRPr="000514C1" w:rsidTr="003700F7">
        <w:trPr>
          <w:cantSplit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487A29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3.4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B13EDF">
            <w:pPr>
              <w:jc w:val="both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О внесении изменений в Закон Приморского края "Об обороте земель сельскохозяйственного назначения на территории Приморского края"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AB300E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B13EDF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3135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9F4C88">
              <w:rPr>
                <w:sz w:val="24"/>
                <w:szCs w:val="24"/>
              </w:rPr>
              <w:t xml:space="preserve">т </w:t>
            </w:r>
            <w:r>
              <w:rPr>
                <w:sz w:val="24"/>
                <w:szCs w:val="24"/>
              </w:rPr>
              <w:t>29</w:t>
            </w:r>
            <w:r w:rsidRPr="009F4C8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Pr="009F4C88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 xml:space="preserve">4 </w:t>
            </w: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1556 (первое чтение)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487A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487A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487A29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9C15F1">
            <w:pPr>
              <w:jc w:val="center"/>
              <w:rPr>
                <w:sz w:val="24"/>
                <w:szCs w:val="24"/>
              </w:rPr>
            </w:pPr>
            <w:r w:rsidRPr="009C15F1">
              <w:rPr>
                <w:sz w:val="24"/>
                <w:szCs w:val="24"/>
              </w:rPr>
              <w:t>от 26.11.2014 № 1</w:t>
            </w:r>
            <w:r>
              <w:rPr>
                <w:sz w:val="24"/>
                <w:szCs w:val="24"/>
              </w:rPr>
              <w:t>594</w:t>
            </w:r>
            <w:r w:rsidRPr="009C15F1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треть</w:t>
            </w:r>
            <w:r w:rsidRPr="009C15F1">
              <w:rPr>
                <w:sz w:val="24"/>
                <w:szCs w:val="24"/>
              </w:rPr>
              <w:t>е чтение)</w:t>
            </w:r>
          </w:p>
        </w:tc>
      </w:tr>
      <w:tr w:rsidR="00F17E9D" w:rsidRPr="000514C1" w:rsidTr="003700F7">
        <w:trPr>
          <w:cantSplit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487A29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3.5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B13EDF">
            <w:pPr>
              <w:jc w:val="both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О внесении изменений в статью 5 Закона Приморского края "Об отходах производства и потребления в Приморском крае"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395FB9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395FB9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4D1C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9F4C88">
              <w:rPr>
                <w:sz w:val="24"/>
                <w:szCs w:val="24"/>
              </w:rPr>
              <w:t xml:space="preserve">т </w:t>
            </w:r>
            <w:r>
              <w:rPr>
                <w:sz w:val="24"/>
                <w:szCs w:val="24"/>
              </w:rPr>
              <w:t>29</w:t>
            </w:r>
            <w:r w:rsidRPr="009F4C8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Pr="009F4C88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 xml:space="preserve">4 </w:t>
            </w: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1555 (первое чтение)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487A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487A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487A29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487A29">
            <w:pPr>
              <w:jc w:val="center"/>
              <w:rPr>
                <w:sz w:val="24"/>
                <w:szCs w:val="24"/>
              </w:rPr>
            </w:pPr>
          </w:p>
        </w:tc>
      </w:tr>
      <w:tr w:rsidR="00F17E9D" w:rsidRPr="000514C1" w:rsidTr="003700F7">
        <w:trPr>
          <w:cantSplit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487A29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lastRenderedPageBreak/>
              <w:t>3.6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B13EDF">
            <w:pPr>
              <w:jc w:val="both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О внесении изменений в Закон Приморского края "О порядке пользования участками недр местного значения, содержащими общераспространенные полезные ископаемые, на территории Приморского края"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AB300E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487A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487A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487A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487A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487A29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9C15F1">
            <w:pPr>
              <w:jc w:val="center"/>
              <w:rPr>
                <w:sz w:val="24"/>
                <w:szCs w:val="24"/>
              </w:rPr>
            </w:pPr>
            <w:r w:rsidRPr="009C15F1">
              <w:rPr>
                <w:sz w:val="24"/>
                <w:szCs w:val="24"/>
              </w:rPr>
              <w:t>от 26.11.2014 № 161</w:t>
            </w:r>
            <w:r>
              <w:rPr>
                <w:sz w:val="24"/>
                <w:szCs w:val="24"/>
              </w:rPr>
              <w:t>6</w:t>
            </w:r>
            <w:r w:rsidRPr="009C15F1">
              <w:rPr>
                <w:sz w:val="24"/>
                <w:szCs w:val="24"/>
              </w:rPr>
              <w:t xml:space="preserve"> (первое чтение)</w:t>
            </w:r>
          </w:p>
        </w:tc>
      </w:tr>
      <w:tr w:rsidR="00F17E9D" w:rsidRPr="000514C1" w:rsidTr="003700F7">
        <w:trPr>
          <w:cantSplit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797818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3.7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B13EDF">
            <w:pPr>
              <w:jc w:val="both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О внесении изменений в Закон Приморского края "О регулировании земельных отношений в Приморском крае"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797818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7978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7978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7978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7978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797818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Default="00F17E9D" w:rsidP="004D1C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</w:t>
            </w:r>
            <w:r>
              <w:rPr>
                <w:sz w:val="24"/>
                <w:szCs w:val="24"/>
              </w:rPr>
              <w:softHyphen/>
              <w:t xml:space="preserve">ект не </w:t>
            </w:r>
          </w:p>
          <w:p w:rsidR="00F17E9D" w:rsidRPr="000514C1" w:rsidRDefault="00F17E9D" w:rsidP="004D1C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вносился</w:t>
            </w:r>
          </w:p>
        </w:tc>
      </w:tr>
      <w:tr w:rsidR="00F17E9D" w:rsidRPr="000514C1" w:rsidTr="003700F7">
        <w:trPr>
          <w:cantSplit/>
          <w:trHeight w:val="294"/>
        </w:trPr>
        <w:tc>
          <w:tcPr>
            <w:tcW w:w="5000" w:type="pct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17E9D" w:rsidRPr="000514C1" w:rsidRDefault="00F17E9D" w:rsidP="002449A8">
            <w:pPr>
              <w:jc w:val="center"/>
              <w:rPr>
                <w:b/>
                <w:sz w:val="24"/>
                <w:szCs w:val="24"/>
              </w:rPr>
            </w:pPr>
            <w:r w:rsidRPr="000514C1">
              <w:rPr>
                <w:b/>
                <w:sz w:val="24"/>
                <w:szCs w:val="24"/>
              </w:rPr>
              <w:t>4.По вопросам ведения комитета по социальной политике и защите прав граждан</w:t>
            </w:r>
          </w:p>
        </w:tc>
      </w:tr>
      <w:tr w:rsidR="00F17E9D" w:rsidRPr="000514C1" w:rsidTr="003700F7">
        <w:trPr>
          <w:cantSplit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9D" w:rsidRPr="000514C1" w:rsidRDefault="00F17E9D" w:rsidP="00B5501D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4.1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C7964">
            <w:pPr>
              <w:pStyle w:val="a9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Об организации и обеспечении отдыха, оз</w:t>
            </w:r>
            <w:r>
              <w:rPr>
                <w:sz w:val="24"/>
                <w:szCs w:val="24"/>
              </w:rPr>
              <w:softHyphen/>
            </w:r>
            <w:r w:rsidRPr="000514C1">
              <w:rPr>
                <w:sz w:val="24"/>
                <w:szCs w:val="24"/>
              </w:rPr>
              <w:t>доровления и занятости детей в Примор</w:t>
            </w:r>
            <w:r>
              <w:rPr>
                <w:sz w:val="24"/>
                <w:szCs w:val="24"/>
              </w:rPr>
              <w:softHyphen/>
            </w:r>
            <w:r w:rsidRPr="000514C1">
              <w:rPr>
                <w:sz w:val="24"/>
                <w:szCs w:val="24"/>
              </w:rPr>
              <w:t>ском крае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C7964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C7964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третье чтение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Default="00F17E9D" w:rsidP="006A55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</w:t>
            </w:r>
            <w:r>
              <w:rPr>
                <w:sz w:val="24"/>
                <w:szCs w:val="24"/>
              </w:rPr>
              <w:softHyphen/>
              <w:t xml:space="preserve">ект не </w:t>
            </w:r>
          </w:p>
          <w:p w:rsidR="00F17E9D" w:rsidRPr="000514C1" w:rsidRDefault="00F17E9D" w:rsidP="006A55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рассматри</w:t>
            </w:r>
            <w:r>
              <w:rPr>
                <w:sz w:val="24"/>
                <w:szCs w:val="24"/>
              </w:rPr>
              <w:softHyphen/>
              <w:t>вался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C79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C79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C79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C7964">
            <w:pPr>
              <w:jc w:val="center"/>
              <w:rPr>
                <w:sz w:val="24"/>
                <w:szCs w:val="24"/>
              </w:rPr>
            </w:pPr>
          </w:p>
        </w:tc>
      </w:tr>
      <w:tr w:rsidR="00F17E9D" w:rsidRPr="000514C1" w:rsidTr="003700F7">
        <w:trPr>
          <w:cantSplit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9D" w:rsidRPr="000514C1" w:rsidRDefault="00F17E9D" w:rsidP="00B5501D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4.2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C7964">
            <w:pPr>
              <w:pStyle w:val="a9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О постинтернатном сопровождении детей-сирот, детей, оставшихся без попечения родителей, и лиц из числа детей-сирот и детей, оставшихся без попечения родителей, в Приморском крае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C7964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C7964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третье чтение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Default="00F17E9D" w:rsidP="006A55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</w:t>
            </w:r>
            <w:r>
              <w:rPr>
                <w:sz w:val="24"/>
                <w:szCs w:val="24"/>
              </w:rPr>
              <w:softHyphen/>
              <w:t xml:space="preserve">ект не </w:t>
            </w:r>
          </w:p>
          <w:p w:rsidR="00F17E9D" w:rsidRPr="000514C1" w:rsidRDefault="00F17E9D" w:rsidP="006A55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рассматри</w:t>
            </w:r>
            <w:r>
              <w:rPr>
                <w:sz w:val="24"/>
                <w:szCs w:val="24"/>
              </w:rPr>
              <w:softHyphen/>
              <w:t>вался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C79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C79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C79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C7964">
            <w:pPr>
              <w:jc w:val="center"/>
              <w:rPr>
                <w:sz w:val="24"/>
                <w:szCs w:val="24"/>
              </w:rPr>
            </w:pPr>
          </w:p>
        </w:tc>
      </w:tr>
      <w:tr w:rsidR="00F17E9D" w:rsidRPr="000514C1" w:rsidTr="003700F7">
        <w:trPr>
          <w:cantSplit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9D" w:rsidRPr="000514C1" w:rsidRDefault="00F17E9D" w:rsidP="00B5501D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4.3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F57016">
            <w:pPr>
              <w:pStyle w:val="a9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О внесении изменений в Закон Приморского края "О физической культуре и спорте в Приморском крае"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F57016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F57016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Default="00F17E9D" w:rsidP="006A55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</w:t>
            </w:r>
            <w:r>
              <w:rPr>
                <w:sz w:val="24"/>
                <w:szCs w:val="24"/>
              </w:rPr>
              <w:softHyphen/>
              <w:t xml:space="preserve">ект не </w:t>
            </w:r>
          </w:p>
          <w:p w:rsidR="00F17E9D" w:rsidRPr="000514C1" w:rsidRDefault="00F17E9D" w:rsidP="006A55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рассматри</w:t>
            </w:r>
            <w:r>
              <w:rPr>
                <w:sz w:val="24"/>
                <w:szCs w:val="24"/>
              </w:rPr>
              <w:softHyphen/>
              <w:t>вался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F570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F570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F570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F57016">
            <w:pPr>
              <w:jc w:val="center"/>
              <w:rPr>
                <w:sz w:val="24"/>
                <w:szCs w:val="24"/>
              </w:rPr>
            </w:pPr>
          </w:p>
        </w:tc>
      </w:tr>
      <w:tr w:rsidR="00F17E9D" w:rsidRPr="000514C1" w:rsidTr="003700F7">
        <w:trPr>
          <w:cantSplit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9D" w:rsidRPr="000514C1" w:rsidRDefault="00F17E9D" w:rsidP="00B5501D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4.4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C7964">
            <w:pPr>
              <w:pStyle w:val="a9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О социальном партнерстве в Приморском крае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C7964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C7964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второе чтение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Default="00F17E9D" w:rsidP="006A55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</w:t>
            </w:r>
            <w:r>
              <w:rPr>
                <w:sz w:val="24"/>
                <w:szCs w:val="24"/>
              </w:rPr>
              <w:softHyphen/>
              <w:t xml:space="preserve">ект не </w:t>
            </w:r>
          </w:p>
          <w:p w:rsidR="00F17E9D" w:rsidRPr="000514C1" w:rsidRDefault="00F17E9D" w:rsidP="006A55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рассматри</w:t>
            </w:r>
            <w:r>
              <w:rPr>
                <w:sz w:val="24"/>
                <w:szCs w:val="24"/>
              </w:rPr>
              <w:softHyphen/>
              <w:t>вался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C79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C79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C7964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третье чтение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C7964">
            <w:pPr>
              <w:jc w:val="center"/>
              <w:rPr>
                <w:sz w:val="24"/>
                <w:szCs w:val="24"/>
              </w:rPr>
            </w:pPr>
          </w:p>
        </w:tc>
      </w:tr>
      <w:tr w:rsidR="00F17E9D" w:rsidRPr="000514C1" w:rsidTr="003700F7">
        <w:trPr>
          <w:cantSplit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9D" w:rsidRPr="000514C1" w:rsidRDefault="00F17E9D" w:rsidP="00B5501D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lastRenderedPageBreak/>
              <w:t>4.5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F57016">
            <w:pPr>
              <w:pStyle w:val="a9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О внесении изменения в статью 5 Закона Приморского края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F57016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F57016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A55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>акон Примор</w:t>
            </w:r>
            <w:r>
              <w:rPr>
                <w:sz w:val="24"/>
                <w:szCs w:val="24"/>
              </w:rPr>
              <w:softHyphen/>
            </w:r>
            <w:r w:rsidRPr="009F4C88">
              <w:rPr>
                <w:sz w:val="24"/>
                <w:szCs w:val="24"/>
              </w:rPr>
              <w:t>ского края</w:t>
            </w:r>
            <w:r>
              <w:rPr>
                <w:sz w:val="24"/>
                <w:szCs w:val="24"/>
              </w:rPr>
              <w:t xml:space="preserve"> </w:t>
            </w:r>
            <w:r w:rsidRPr="009F4C8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7 ноября</w:t>
            </w:r>
            <w:r w:rsidRPr="009F4C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F4C88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4</w:t>
            </w:r>
            <w:r w:rsidRPr="009F4C88">
              <w:rPr>
                <w:sz w:val="24"/>
                <w:szCs w:val="24"/>
              </w:rPr>
              <w:t xml:space="preserve"> года № </w:t>
            </w:r>
            <w:r>
              <w:rPr>
                <w:sz w:val="24"/>
                <w:szCs w:val="24"/>
              </w:rPr>
              <w:t>493</w:t>
            </w:r>
            <w:r w:rsidRPr="009F4C88">
              <w:rPr>
                <w:sz w:val="24"/>
                <w:szCs w:val="24"/>
              </w:rPr>
              <w:t>-КЗ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3C56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3C56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F570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F57016">
            <w:pPr>
              <w:jc w:val="center"/>
              <w:rPr>
                <w:sz w:val="24"/>
                <w:szCs w:val="24"/>
              </w:rPr>
            </w:pPr>
          </w:p>
        </w:tc>
      </w:tr>
      <w:tr w:rsidR="00F17E9D" w:rsidRPr="000514C1" w:rsidTr="003700F7">
        <w:trPr>
          <w:cantSplit/>
          <w:trHeight w:val="238"/>
        </w:trPr>
        <w:tc>
          <w:tcPr>
            <w:tcW w:w="5000" w:type="pct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17E9D" w:rsidRPr="000514C1" w:rsidRDefault="00F17E9D" w:rsidP="006C59D3">
            <w:pPr>
              <w:jc w:val="center"/>
              <w:rPr>
                <w:b/>
                <w:sz w:val="24"/>
                <w:szCs w:val="24"/>
              </w:rPr>
            </w:pPr>
            <w:r w:rsidRPr="000514C1">
              <w:rPr>
                <w:b/>
                <w:sz w:val="24"/>
                <w:szCs w:val="24"/>
              </w:rPr>
              <w:t>5.По вопросам ведения комитета по региональной политике и законности</w:t>
            </w:r>
          </w:p>
        </w:tc>
      </w:tr>
      <w:tr w:rsidR="00F17E9D" w:rsidRPr="000514C1" w:rsidTr="003700F7">
        <w:trPr>
          <w:cantSplit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9D" w:rsidRPr="000514C1" w:rsidRDefault="00F17E9D" w:rsidP="006C59D3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5.1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C7E07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О внесении изменения в статью 12 Закона Приморского края "О мировых судьях в Приморском крае"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C7E07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C7E07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второе чтение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A55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>акон Примор</w:t>
            </w:r>
            <w:r>
              <w:rPr>
                <w:sz w:val="24"/>
                <w:szCs w:val="24"/>
              </w:rPr>
              <w:softHyphen/>
            </w:r>
            <w:r w:rsidRPr="009F4C88">
              <w:rPr>
                <w:sz w:val="24"/>
                <w:szCs w:val="24"/>
              </w:rPr>
              <w:t>ского края</w:t>
            </w:r>
            <w:r>
              <w:rPr>
                <w:sz w:val="24"/>
                <w:szCs w:val="24"/>
              </w:rPr>
              <w:t xml:space="preserve"> </w:t>
            </w:r>
            <w:r w:rsidRPr="009F4C8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7 ноября</w:t>
            </w:r>
            <w:r w:rsidRPr="009F4C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F4C88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4</w:t>
            </w:r>
            <w:r w:rsidRPr="009F4C88">
              <w:rPr>
                <w:sz w:val="24"/>
                <w:szCs w:val="24"/>
              </w:rPr>
              <w:t xml:space="preserve"> года № </w:t>
            </w:r>
            <w:r>
              <w:rPr>
                <w:sz w:val="24"/>
                <w:szCs w:val="24"/>
              </w:rPr>
              <w:t>484</w:t>
            </w:r>
            <w:r w:rsidRPr="009F4C88">
              <w:rPr>
                <w:sz w:val="24"/>
                <w:szCs w:val="24"/>
              </w:rPr>
              <w:t>-КЗ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3076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3076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D50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D50D59">
            <w:pPr>
              <w:jc w:val="center"/>
              <w:rPr>
                <w:sz w:val="24"/>
                <w:szCs w:val="24"/>
              </w:rPr>
            </w:pPr>
          </w:p>
        </w:tc>
      </w:tr>
      <w:tr w:rsidR="00F17E9D" w:rsidRPr="000514C1" w:rsidTr="003700F7">
        <w:trPr>
          <w:cantSplit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9D" w:rsidRPr="000514C1" w:rsidRDefault="00F17E9D" w:rsidP="00836E9B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5.2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C59D3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О внесении изменений в статью 3.9 Закона Приморского края "Об</w:t>
            </w:r>
            <w:r w:rsidRPr="000514C1">
              <w:rPr>
                <w:color w:val="000000"/>
                <w:sz w:val="24"/>
                <w:szCs w:val="24"/>
              </w:rPr>
              <w:t xml:space="preserve"> административных правонарушениях в Приморском крае"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084AF6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Прокурор Приморского края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C59D3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второе чтение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9200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>акон Примор</w:t>
            </w:r>
            <w:r>
              <w:rPr>
                <w:sz w:val="24"/>
                <w:szCs w:val="24"/>
              </w:rPr>
              <w:softHyphen/>
            </w:r>
            <w:r w:rsidRPr="009F4C88">
              <w:rPr>
                <w:sz w:val="24"/>
                <w:szCs w:val="24"/>
              </w:rPr>
              <w:t>ского края</w:t>
            </w:r>
            <w:r>
              <w:rPr>
                <w:sz w:val="24"/>
                <w:szCs w:val="24"/>
              </w:rPr>
              <w:t xml:space="preserve"> </w:t>
            </w:r>
            <w:r w:rsidRPr="009F4C8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7 ноября</w:t>
            </w:r>
            <w:r w:rsidRPr="009F4C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F4C88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4</w:t>
            </w:r>
            <w:r w:rsidRPr="009F4C88">
              <w:rPr>
                <w:sz w:val="24"/>
                <w:szCs w:val="24"/>
              </w:rPr>
              <w:t xml:space="preserve"> года № </w:t>
            </w:r>
            <w:r>
              <w:rPr>
                <w:sz w:val="24"/>
                <w:szCs w:val="24"/>
              </w:rPr>
              <w:t>486</w:t>
            </w:r>
            <w:r w:rsidRPr="009F4C88">
              <w:rPr>
                <w:sz w:val="24"/>
                <w:szCs w:val="24"/>
              </w:rPr>
              <w:t>-КЗ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3076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3076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3076CA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третье чтение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3076CA">
            <w:pPr>
              <w:jc w:val="center"/>
              <w:rPr>
                <w:sz w:val="24"/>
                <w:szCs w:val="24"/>
              </w:rPr>
            </w:pPr>
          </w:p>
        </w:tc>
      </w:tr>
      <w:tr w:rsidR="00F17E9D" w:rsidRPr="000514C1" w:rsidTr="003700F7">
        <w:trPr>
          <w:cantSplit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9D" w:rsidRPr="000514C1" w:rsidRDefault="00F17E9D" w:rsidP="00836E9B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5.3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F17E9D">
            <w:pPr>
              <w:tabs>
                <w:tab w:val="left" w:pos="3915"/>
              </w:tabs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0514C1">
              <w:rPr>
                <w:kern w:val="28"/>
                <w:sz w:val="24"/>
                <w:szCs w:val="24"/>
              </w:rPr>
              <w:t>О внесении изменений в Закон Приморского края "О референдуме Приморского края"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C59D3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C59D3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Default="00F17E9D" w:rsidP="009200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</w:t>
            </w:r>
            <w:r>
              <w:rPr>
                <w:sz w:val="24"/>
                <w:szCs w:val="24"/>
              </w:rPr>
              <w:softHyphen/>
              <w:t xml:space="preserve">ект не </w:t>
            </w:r>
          </w:p>
          <w:p w:rsidR="00F17E9D" w:rsidRPr="000514C1" w:rsidRDefault="00F17E9D" w:rsidP="009200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рассматри</w:t>
            </w:r>
            <w:r>
              <w:rPr>
                <w:sz w:val="24"/>
                <w:szCs w:val="24"/>
              </w:rPr>
              <w:softHyphen/>
              <w:t>вался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3076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3076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084A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084AF6">
            <w:pPr>
              <w:jc w:val="center"/>
              <w:rPr>
                <w:sz w:val="24"/>
                <w:szCs w:val="24"/>
              </w:rPr>
            </w:pPr>
          </w:p>
        </w:tc>
      </w:tr>
      <w:tr w:rsidR="00F17E9D" w:rsidRPr="000514C1" w:rsidTr="003700F7">
        <w:trPr>
          <w:cantSplit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9D" w:rsidRPr="000514C1" w:rsidRDefault="00F17E9D" w:rsidP="00836E9B">
            <w:pPr>
              <w:ind w:left="-52" w:right="-67"/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5.4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F17E9D">
            <w:pPr>
              <w:jc w:val="both"/>
              <w:rPr>
                <w:sz w:val="24"/>
                <w:szCs w:val="24"/>
              </w:rPr>
            </w:pPr>
            <w:r w:rsidRPr="000514C1">
              <w:rPr>
                <w:kern w:val="28"/>
                <w:sz w:val="24"/>
                <w:szCs w:val="24"/>
              </w:rPr>
              <w:t>О внесении изменений в Закон Приморского края "О местном референдуме в Приморском крае"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C59D3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C59D3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Default="00F17E9D" w:rsidP="009200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</w:t>
            </w:r>
            <w:r>
              <w:rPr>
                <w:sz w:val="24"/>
                <w:szCs w:val="24"/>
              </w:rPr>
              <w:softHyphen/>
              <w:t xml:space="preserve">ект не </w:t>
            </w:r>
          </w:p>
          <w:p w:rsidR="00F17E9D" w:rsidRPr="000514C1" w:rsidRDefault="00F17E9D" w:rsidP="009200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рассматри</w:t>
            </w:r>
            <w:r>
              <w:rPr>
                <w:sz w:val="24"/>
                <w:szCs w:val="24"/>
              </w:rPr>
              <w:softHyphen/>
              <w:t>вался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3076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3076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084A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084AF6">
            <w:pPr>
              <w:jc w:val="center"/>
              <w:rPr>
                <w:sz w:val="24"/>
                <w:szCs w:val="24"/>
              </w:rPr>
            </w:pPr>
          </w:p>
        </w:tc>
      </w:tr>
      <w:tr w:rsidR="00F17E9D" w:rsidRPr="000514C1" w:rsidTr="003700F7">
        <w:trPr>
          <w:cantSplit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9D" w:rsidRPr="000514C1" w:rsidRDefault="00F17E9D" w:rsidP="00836E9B">
            <w:pPr>
              <w:ind w:left="-52" w:right="-67"/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5.5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C59D3">
            <w:pPr>
              <w:jc w:val="both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Об избрании представителей от Законодательного Собрания Приморского края в квалификационной комиссии при адвокатской палате Приморского края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084AF6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C59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C59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C59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C59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C59D3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поста</w:t>
            </w:r>
            <w:r w:rsidRPr="000514C1">
              <w:rPr>
                <w:sz w:val="24"/>
                <w:szCs w:val="24"/>
              </w:rPr>
              <w:softHyphen/>
              <w:t>новле</w:t>
            </w:r>
            <w:r>
              <w:rPr>
                <w:sz w:val="24"/>
                <w:szCs w:val="24"/>
              </w:rPr>
              <w:softHyphen/>
            </w:r>
            <w:r w:rsidRPr="000514C1">
              <w:rPr>
                <w:sz w:val="24"/>
                <w:szCs w:val="24"/>
              </w:rPr>
              <w:t>ние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CC630A" w:rsidRDefault="00F17E9D" w:rsidP="002847E4">
            <w:pPr>
              <w:jc w:val="center"/>
              <w:rPr>
                <w:sz w:val="24"/>
                <w:szCs w:val="24"/>
              </w:rPr>
            </w:pPr>
            <w:r w:rsidRPr="00CC630A">
              <w:rPr>
                <w:sz w:val="24"/>
                <w:szCs w:val="24"/>
              </w:rPr>
              <w:t>проект по</w:t>
            </w:r>
            <w:r>
              <w:rPr>
                <w:sz w:val="24"/>
                <w:szCs w:val="24"/>
              </w:rPr>
              <w:softHyphen/>
            </w:r>
            <w:r w:rsidRPr="00CC630A">
              <w:rPr>
                <w:sz w:val="24"/>
                <w:szCs w:val="24"/>
              </w:rPr>
              <w:t>становле</w:t>
            </w:r>
            <w:r>
              <w:rPr>
                <w:sz w:val="24"/>
                <w:szCs w:val="24"/>
              </w:rPr>
              <w:softHyphen/>
            </w:r>
            <w:r w:rsidRPr="00CC630A">
              <w:rPr>
                <w:sz w:val="24"/>
                <w:szCs w:val="24"/>
              </w:rPr>
              <w:t xml:space="preserve">ния не </w:t>
            </w:r>
            <w:r>
              <w:rPr>
                <w:sz w:val="24"/>
                <w:szCs w:val="24"/>
              </w:rPr>
              <w:t>вносился</w:t>
            </w:r>
          </w:p>
        </w:tc>
      </w:tr>
      <w:tr w:rsidR="00F17E9D" w:rsidRPr="000514C1" w:rsidTr="003700F7"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9D" w:rsidRPr="000514C1" w:rsidRDefault="00F17E9D" w:rsidP="00836E9B">
            <w:pPr>
              <w:ind w:left="-52" w:right="-67"/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lastRenderedPageBreak/>
              <w:t>5.6</w:t>
            </w:r>
          </w:p>
        </w:tc>
        <w:tc>
          <w:tcPr>
            <w:tcW w:w="1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C59D3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Внесение изменений в законы Приморского края по направлениям деятельности комитета в связи с изменением федерального законодательства</w:t>
            </w:r>
          </w:p>
        </w:tc>
        <w:tc>
          <w:tcPr>
            <w:tcW w:w="8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C59D3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2568" w:type="pct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882FE0" w:rsidRDefault="00F17E9D" w:rsidP="002847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882FE0">
              <w:rPr>
                <w:sz w:val="24"/>
                <w:szCs w:val="24"/>
              </w:rPr>
              <w:t>аконы Приморского края:</w:t>
            </w:r>
          </w:p>
          <w:p w:rsidR="00F17E9D" w:rsidRPr="00882FE0" w:rsidRDefault="00F17E9D" w:rsidP="002847E4">
            <w:pPr>
              <w:jc w:val="both"/>
              <w:rPr>
                <w:sz w:val="24"/>
                <w:szCs w:val="24"/>
              </w:rPr>
            </w:pPr>
            <w:r w:rsidRPr="00882FE0">
              <w:rPr>
                <w:sz w:val="24"/>
                <w:szCs w:val="24"/>
              </w:rPr>
              <w:t>от 30 октября 2014 года № 480-КЗ "О внесении изменений в Закон Приморского края "О муниципальной службе в Приморском крае";</w:t>
            </w:r>
          </w:p>
          <w:p w:rsidR="00F17E9D" w:rsidRDefault="00F17E9D" w:rsidP="002847E4">
            <w:pPr>
              <w:jc w:val="both"/>
              <w:rPr>
                <w:sz w:val="24"/>
                <w:szCs w:val="24"/>
              </w:rPr>
            </w:pPr>
            <w:r w:rsidRPr="00882FE0">
              <w:rPr>
                <w:sz w:val="24"/>
                <w:szCs w:val="24"/>
              </w:rPr>
              <w:t>от 7 ноября 2014 года № 482-КЗ "О внесении изменений в Закон Приморского края "О государственной гражданской службе Приморского края";</w:t>
            </w:r>
          </w:p>
          <w:p w:rsidR="00F17E9D" w:rsidRPr="00882FE0" w:rsidRDefault="00F17E9D" w:rsidP="002847E4">
            <w:pPr>
              <w:jc w:val="both"/>
              <w:rPr>
                <w:sz w:val="24"/>
                <w:szCs w:val="24"/>
              </w:rPr>
            </w:pPr>
            <w:r w:rsidRPr="00882FE0">
              <w:rPr>
                <w:sz w:val="24"/>
                <w:szCs w:val="24"/>
              </w:rPr>
              <w:t>от 7 ноября 2014 года № 483-КЗ "О внесении изменений в Закон Приморского края "Об основных гарантиях деятельности Губернатора Приморского края";</w:t>
            </w:r>
          </w:p>
          <w:p w:rsidR="00F17E9D" w:rsidRPr="00882FE0" w:rsidRDefault="00F17E9D" w:rsidP="002847E4">
            <w:pPr>
              <w:jc w:val="both"/>
              <w:rPr>
                <w:sz w:val="24"/>
                <w:szCs w:val="24"/>
              </w:rPr>
            </w:pPr>
            <w:r w:rsidRPr="00882FE0">
              <w:rPr>
                <w:sz w:val="24"/>
                <w:szCs w:val="24"/>
              </w:rPr>
              <w:t>от 7 ноября 2014 года № 484-КЗ "О внесении изменений в статью 12 Закона Приморского края "О мировых судьях в Приморском крае";</w:t>
            </w:r>
          </w:p>
          <w:p w:rsidR="00F17E9D" w:rsidRPr="00882FE0" w:rsidRDefault="00F17E9D" w:rsidP="002847E4">
            <w:pPr>
              <w:jc w:val="both"/>
              <w:rPr>
                <w:sz w:val="24"/>
                <w:szCs w:val="24"/>
              </w:rPr>
            </w:pPr>
            <w:r w:rsidRPr="00882FE0">
              <w:rPr>
                <w:sz w:val="24"/>
                <w:szCs w:val="24"/>
              </w:rPr>
              <w:t>от 7 ноября 2014 года № 485-КЗ "О внесении изменения в статью 14 Закона Приморского края "О защите населения и территории Приморского края от чрезвычайных ситуаций природного и техногенного характера";</w:t>
            </w:r>
          </w:p>
          <w:p w:rsidR="00F17E9D" w:rsidRPr="00882FE0" w:rsidRDefault="00F17E9D" w:rsidP="002847E4">
            <w:pPr>
              <w:jc w:val="both"/>
              <w:rPr>
                <w:sz w:val="24"/>
                <w:szCs w:val="24"/>
              </w:rPr>
            </w:pPr>
            <w:r w:rsidRPr="00882FE0">
              <w:rPr>
                <w:sz w:val="24"/>
                <w:szCs w:val="24"/>
              </w:rPr>
              <w:t>от 7 ноября 2014 года № 486-КЗ "О внесении изменений в статью 3.9 Закона Приморского края "Об административных правонарушениях в Приморском крае";</w:t>
            </w:r>
          </w:p>
          <w:p w:rsidR="00F17E9D" w:rsidRPr="00882FE0" w:rsidRDefault="00F17E9D" w:rsidP="002847E4">
            <w:pPr>
              <w:jc w:val="both"/>
              <w:rPr>
                <w:sz w:val="24"/>
                <w:szCs w:val="24"/>
              </w:rPr>
            </w:pPr>
            <w:r w:rsidRPr="00882FE0">
              <w:rPr>
                <w:sz w:val="24"/>
                <w:szCs w:val="24"/>
              </w:rPr>
              <w:t>от 18 ноября 2014 года № 495-КЗ 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края";</w:t>
            </w:r>
          </w:p>
          <w:p w:rsidR="00F17E9D" w:rsidRPr="00882FE0" w:rsidRDefault="00F17E9D" w:rsidP="002847E4">
            <w:pPr>
              <w:jc w:val="both"/>
              <w:rPr>
                <w:sz w:val="24"/>
                <w:szCs w:val="24"/>
              </w:rPr>
            </w:pPr>
            <w:r w:rsidRPr="00882FE0">
              <w:rPr>
                <w:sz w:val="24"/>
                <w:szCs w:val="24"/>
              </w:rPr>
              <w:t>от 18 ноября 2014 года № 496-КЗ "О Типовой форме контракта с лицом, назначаемым на должность главы местной администрации по контракту";</w:t>
            </w:r>
          </w:p>
          <w:p w:rsidR="00F17E9D" w:rsidRPr="00882FE0" w:rsidRDefault="00F17E9D" w:rsidP="002847E4">
            <w:pPr>
              <w:jc w:val="both"/>
              <w:rPr>
                <w:sz w:val="24"/>
                <w:szCs w:val="24"/>
              </w:rPr>
            </w:pPr>
            <w:r w:rsidRPr="00882FE0">
              <w:rPr>
                <w:sz w:val="24"/>
                <w:szCs w:val="24"/>
              </w:rPr>
              <w:t>от 18 ноября 2014 года № 497-КЗ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края".</w:t>
            </w:r>
          </w:p>
          <w:p w:rsidR="00F17E9D" w:rsidRDefault="00F17E9D" w:rsidP="002847E4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882FE0">
              <w:rPr>
                <w:sz w:val="24"/>
                <w:szCs w:val="24"/>
              </w:rPr>
              <w:t>В третьем чтении принят законопроект</w:t>
            </w:r>
            <w:r>
              <w:rPr>
                <w:sz w:val="24"/>
                <w:szCs w:val="24"/>
              </w:rPr>
              <w:t xml:space="preserve"> "</w:t>
            </w:r>
            <w:r w:rsidRPr="00882FE0">
              <w:rPr>
                <w:snapToGrid w:val="0"/>
                <w:color w:val="000000"/>
                <w:sz w:val="24"/>
                <w:szCs w:val="24"/>
              </w:rPr>
              <w:t xml:space="preserve">О внесении изменений в статью 14 Закона Приморского края "О гарантиях осуществления полномочий депутата, члена выборного органа местного самоуправления, выборного </w:t>
            </w:r>
            <w:r w:rsidRPr="00882FE0">
              <w:rPr>
                <w:snapToGrid w:val="0"/>
                <w:color w:val="000000"/>
                <w:sz w:val="24"/>
                <w:szCs w:val="24"/>
              </w:rPr>
              <w:lastRenderedPageBreak/>
              <w:t>должностного лица местного самоуправления в Приморском крае" (</w:t>
            </w:r>
            <w:r w:rsidRPr="00882FE0">
              <w:rPr>
                <w:sz w:val="24"/>
                <w:szCs w:val="24"/>
              </w:rPr>
              <w:t xml:space="preserve">постановление </w:t>
            </w:r>
            <w:r w:rsidRPr="009C15F1">
              <w:rPr>
                <w:sz w:val="24"/>
                <w:szCs w:val="24"/>
              </w:rPr>
              <w:t>от</w:t>
            </w:r>
            <w:r>
              <w:rPr>
                <w:sz w:val="24"/>
                <w:szCs w:val="24"/>
              </w:rPr>
              <w:t xml:space="preserve"> </w:t>
            </w:r>
            <w:r w:rsidRPr="009C15F1">
              <w:rPr>
                <w:sz w:val="24"/>
                <w:szCs w:val="24"/>
              </w:rPr>
              <w:t>26.11.2014 № 157</w:t>
            </w:r>
            <w:r>
              <w:rPr>
                <w:sz w:val="24"/>
                <w:szCs w:val="24"/>
              </w:rPr>
              <w:t>6</w:t>
            </w:r>
            <w:r w:rsidRPr="009C15F1">
              <w:rPr>
                <w:snapToGrid w:val="0"/>
                <w:color w:val="000000"/>
                <w:sz w:val="24"/>
                <w:szCs w:val="24"/>
              </w:rPr>
              <w:t>);</w:t>
            </w:r>
          </w:p>
          <w:p w:rsidR="00F17E9D" w:rsidRPr="00882FE0" w:rsidRDefault="00F17E9D" w:rsidP="009C15F1">
            <w:pPr>
              <w:jc w:val="both"/>
              <w:rPr>
                <w:sz w:val="24"/>
                <w:szCs w:val="24"/>
              </w:rPr>
            </w:pPr>
            <w:r w:rsidRPr="00882FE0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</w:t>
            </w:r>
            <w:r w:rsidRPr="00882FE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второ</w:t>
            </w:r>
            <w:r w:rsidRPr="00882FE0">
              <w:rPr>
                <w:sz w:val="24"/>
                <w:szCs w:val="24"/>
              </w:rPr>
              <w:t>м чтении приняты законопроекты:</w:t>
            </w:r>
          </w:p>
          <w:p w:rsidR="00F17E9D" w:rsidRPr="00472B79" w:rsidRDefault="00F17E9D" w:rsidP="00472B79">
            <w:pPr>
              <w:jc w:val="both"/>
              <w:rPr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"</w:t>
            </w:r>
            <w:r w:rsidRPr="00882FE0">
              <w:rPr>
                <w:snapToGrid w:val="0"/>
                <w:color w:val="000000"/>
                <w:sz w:val="24"/>
                <w:szCs w:val="24"/>
              </w:rPr>
              <w:t xml:space="preserve">О внесении изменений в Закон Приморского края "О Тернейском </w:t>
            </w:r>
            <w:r w:rsidRPr="00472B79">
              <w:rPr>
                <w:snapToGrid w:val="0"/>
                <w:color w:val="000000"/>
                <w:sz w:val="24"/>
                <w:szCs w:val="24"/>
              </w:rPr>
              <w:t>муниципальном районе" (</w:t>
            </w:r>
            <w:r w:rsidRPr="00472B79">
              <w:rPr>
                <w:sz w:val="24"/>
                <w:szCs w:val="24"/>
              </w:rPr>
              <w:t xml:space="preserve">постановление </w:t>
            </w:r>
            <w:r w:rsidRPr="009C15F1">
              <w:rPr>
                <w:sz w:val="24"/>
                <w:szCs w:val="24"/>
              </w:rPr>
              <w:t>от 26.11.2014 № 1</w:t>
            </w:r>
            <w:r>
              <w:rPr>
                <w:sz w:val="24"/>
                <w:szCs w:val="24"/>
              </w:rPr>
              <w:t>609</w:t>
            </w:r>
            <w:r w:rsidRPr="009C15F1">
              <w:rPr>
                <w:snapToGrid w:val="0"/>
                <w:color w:val="000000"/>
                <w:sz w:val="24"/>
                <w:szCs w:val="24"/>
              </w:rPr>
              <w:t>);</w:t>
            </w:r>
          </w:p>
          <w:p w:rsidR="00F17E9D" w:rsidRPr="00472B79" w:rsidRDefault="00F17E9D" w:rsidP="00472B79">
            <w:pPr>
              <w:jc w:val="both"/>
              <w:rPr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"</w:t>
            </w:r>
            <w:r w:rsidRPr="00472B79">
              <w:rPr>
                <w:snapToGrid w:val="0"/>
                <w:color w:val="000000"/>
                <w:sz w:val="24"/>
                <w:szCs w:val="24"/>
              </w:rPr>
              <w:t>О внесении изменений в Закон Приморского края "О Кировском муниципальном районе" (</w:t>
            </w:r>
            <w:r w:rsidRPr="00472B79">
              <w:rPr>
                <w:sz w:val="24"/>
                <w:szCs w:val="24"/>
              </w:rPr>
              <w:t xml:space="preserve">постановление </w:t>
            </w:r>
            <w:r w:rsidRPr="009C15F1">
              <w:rPr>
                <w:sz w:val="24"/>
                <w:szCs w:val="24"/>
              </w:rPr>
              <w:t>от 26.11.2014 № 1</w:t>
            </w:r>
            <w:r>
              <w:rPr>
                <w:sz w:val="24"/>
                <w:szCs w:val="24"/>
              </w:rPr>
              <w:t>607</w:t>
            </w:r>
            <w:r w:rsidRPr="009C15F1">
              <w:rPr>
                <w:snapToGrid w:val="0"/>
                <w:color w:val="000000"/>
                <w:sz w:val="24"/>
                <w:szCs w:val="24"/>
              </w:rPr>
              <w:t>);</w:t>
            </w:r>
          </w:p>
          <w:p w:rsidR="00F17E9D" w:rsidRPr="00472B79" w:rsidRDefault="00F17E9D" w:rsidP="00EB0A22">
            <w:pPr>
              <w:jc w:val="both"/>
              <w:rPr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"</w:t>
            </w:r>
            <w:r w:rsidRPr="00472B79">
              <w:rPr>
                <w:snapToGrid w:val="0"/>
                <w:color w:val="000000"/>
                <w:sz w:val="24"/>
                <w:szCs w:val="24"/>
              </w:rPr>
              <w:t>О внесении изменений в Закон Приморского края "О Партизанском муниципальном районе" (</w:t>
            </w:r>
            <w:r w:rsidRPr="00472B79">
              <w:rPr>
                <w:sz w:val="24"/>
                <w:szCs w:val="24"/>
              </w:rPr>
              <w:t xml:space="preserve">постановление </w:t>
            </w:r>
            <w:r w:rsidRPr="009C15F1">
              <w:rPr>
                <w:sz w:val="24"/>
                <w:szCs w:val="24"/>
              </w:rPr>
              <w:t>от 26.11.2014 № 1</w:t>
            </w:r>
            <w:r>
              <w:rPr>
                <w:sz w:val="24"/>
                <w:szCs w:val="24"/>
              </w:rPr>
              <w:t>608</w:t>
            </w:r>
            <w:r w:rsidRPr="009C15F1">
              <w:rPr>
                <w:snapToGrid w:val="0"/>
                <w:color w:val="000000"/>
                <w:sz w:val="24"/>
                <w:szCs w:val="24"/>
              </w:rPr>
              <w:t>);</w:t>
            </w:r>
          </w:p>
          <w:p w:rsidR="00F17E9D" w:rsidRPr="00472B79" w:rsidRDefault="00F17E9D" w:rsidP="00EB0A22">
            <w:pPr>
              <w:jc w:val="both"/>
              <w:rPr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"</w:t>
            </w:r>
            <w:r w:rsidRPr="00472B79">
              <w:rPr>
                <w:snapToGrid w:val="0"/>
                <w:color w:val="000000"/>
                <w:sz w:val="24"/>
                <w:szCs w:val="24"/>
              </w:rPr>
              <w:t>О внесении изменений в Закон Приморского края "О Ханкайском муниципальном районе" (</w:t>
            </w:r>
            <w:r w:rsidRPr="00472B79">
              <w:rPr>
                <w:sz w:val="24"/>
                <w:szCs w:val="24"/>
              </w:rPr>
              <w:t xml:space="preserve">постановление </w:t>
            </w:r>
            <w:r w:rsidRPr="00EB0A22">
              <w:rPr>
                <w:sz w:val="24"/>
                <w:szCs w:val="24"/>
              </w:rPr>
              <w:t xml:space="preserve">от </w:t>
            </w:r>
            <w:r w:rsidRPr="009C15F1">
              <w:rPr>
                <w:sz w:val="24"/>
                <w:szCs w:val="24"/>
              </w:rPr>
              <w:t>26.11.2014 № 1</w:t>
            </w:r>
            <w:r>
              <w:rPr>
                <w:sz w:val="24"/>
                <w:szCs w:val="24"/>
              </w:rPr>
              <w:t>610</w:t>
            </w:r>
            <w:r w:rsidRPr="009C15F1">
              <w:rPr>
                <w:snapToGrid w:val="0"/>
                <w:color w:val="000000"/>
                <w:sz w:val="24"/>
                <w:szCs w:val="24"/>
              </w:rPr>
              <w:t>);</w:t>
            </w:r>
          </w:p>
          <w:p w:rsidR="00F17E9D" w:rsidRPr="00472B79" w:rsidRDefault="00F17E9D" w:rsidP="00472B79">
            <w:pPr>
              <w:jc w:val="both"/>
              <w:rPr>
                <w:sz w:val="24"/>
                <w:szCs w:val="24"/>
              </w:rPr>
            </w:pPr>
            <w:r w:rsidRPr="00472B79">
              <w:rPr>
                <w:sz w:val="24"/>
                <w:szCs w:val="24"/>
              </w:rPr>
              <w:t>В первом чтении приняты законопроекты:</w:t>
            </w:r>
          </w:p>
          <w:p w:rsidR="00F17E9D" w:rsidRPr="00472B79" w:rsidRDefault="00F17E9D" w:rsidP="00EB0A22">
            <w:pPr>
              <w:jc w:val="both"/>
              <w:rPr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"</w:t>
            </w:r>
            <w:r w:rsidRPr="00472B79">
              <w:rPr>
                <w:snapToGrid w:val="0"/>
                <w:color w:val="000000"/>
                <w:sz w:val="24"/>
                <w:szCs w:val="24"/>
              </w:rPr>
              <w:t>О внесении изменений в Избирательный кодекс Приморского края</w:t>
            </w:r>
            <w:r>
              <w:rPr>
                <w:snapToGrid w:val="0"/>
                <w:color w:val="000000"/>
                <w:sz w:val="24"/>
                <w:szCs w:val="24"/>
              </w:rPr>
              <w:t xml:space="preserve">" </w:t>
            </w:r>
            <w:r w:rsidRPr="00882FE0">
              <w:rPr>
                <w:snapToGrid w:val="0"/>
                <w:color w:val="000000"/>
                <w:sz w:val="24"/>
                <w:szCs w:val="24"/>
              </w:rPr>
              <w:t>(</w:t>
            </w:r>
            <w:r w:rsidRPr="00882FE0">
              <w:rPr>
                <w:sz w:val="24"/>
                <w:szCs w:val="24"/>
              </w:rPr>
              <w:t xml:space="preserve">постановление </w:t>
            </w:r>
            <w:r w:rsidRPr="00EB0A22">
              <w:rPr>
                <w:sz w:val="24"/>
                <w:szCs w:val="24"/>
              </w:rPr>
              <w:t xml:space="preserve">от </w:t>
            </w:r>
            <w:r w:rsidRPr="009C15F1">
              <w:rPr>
                <w:sz w:val="24"/>
                <w:szCs w:val="24"/>
              </w:rPr>
              <w:t>26.11.2014 № 1</w:t>
            </w:r>
            <w:r>
              <w:rPr>
                <w:sz w:val="24"/>
                <w:szCs w:val="24"/>
              </w:rPr>
              <w:t>615</w:t>
            </w:r>
            <w:r w:rsidRPr="009C15F1">
              <w:rPr>
                <w:snapToGrid w:val="0"/>
                <w:color w:val="000000"/>
                <w:sz w:val="24"/>
                <w:szCs w:val="24"/>
              </w:rPr>
              <w:t>);</w:t>
            </w:r>
          </w:p>
          <w:p w:rsidR="00F17E9D" w:rsidRPr="00472B79" w:rsidRDefault="00F17E9D" w:rsidP="00EB0A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472B79">
              <w:rPr>
                <w:sz w:val="24"/>
                <w:szCs w:val="24"/>
              </w:rPr>
              <w:t>О внесении изменений в статью 11 Устава Приморского края</w:t>
            </w:r>
            <w:r>
              <w:rPr>
                <w:sz w:val="24"/>
                <w:szCs w:val="24"/>
              </w:rPr>
              <w:t xml:space="preserve">" </w:t>
            </w:r>
            <w:r w:rsidRPr="00882FE0">
              <w:rPr>
                <w:snapToGrid w:val="0"/>
                <w:color w:val="000000"/>
                <w:sz w:val="24"/>
                <w:szCs w:val="24"/>
              </w:rPr>
              <w:t>(</w:t>
            </w:r>
            <w:r w:rsidRPr="00882FE0">
              <w:rPr>
                <w:sz w:val="24"/>
                <w:szCs w:val="24"/>
              </w:rPr>
              <w:t xml:space="preserve">постановление </w:t>
            </w:r>
            <w:r w:rsidRPr="00EB0A22">
              <w:rPr>
                <w:sz w:val="24"/>
                <w:szCs w:val="24"/>
              </w:rPr>
              <w:t xml:space="preserve">от </w:t>
            </w:r>
            <w:r w:rsidRPr="009C15F1">
              <w:rPr>
                <w:sz w:val="24"/>
                <w:szCs w:val="24"/>
              </w:rPr>
              <w:t>26.11.2014 № 1</w:t>
            </w:r>
            <w:r>
              <w:rPr>
                <w:sz w:val="24"/>
                <w:szCs w:val="24"/>
              </w:rPr>
              <w:t>611</w:t>
            </w:r>
            <w:r w:rsidRPr="009C15F1">
              <w:rPr>
                <w:snapToGrid w:val="0"/>
                <w:color w:val="000000"/>
                <w:sz w:val="24"/>
                <w:szCs w:val="24"/>
              </w:rPr>
              <w:t>);</w:t>
            </w:r>
          </w:p>
          <w:p w:rsidR="00F17E9D" w:rsidRPr="000514C1" w:rsidRDefault="00F17E9D" w:rsidP="00F17E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472B79">
              <w:rPr>
                <w:sz w:val="24"/>
                <w:szCs w:val="24"/>
              </w:rPr>
              <w:t>О внесении изменений в Закон Приморского края "О порядке рассмотрения пред</w:t>
            </w:r>
            <w:r>
              <w:rPr>
                <w:sz w:val="24"/>
                <w:szCs w:val="24"/>
              </w:rPr>
              <w:t>ложений о присвоении наименова</w:t>
            </w:r>
            <w:r w:rsidRPr="00472B79">
              <w:rPr>
                <w:sz w:val="24"/>
                <w:szCs w:val="24"/>
              </w:rPr>
              <w:t>ний географическим объектам или о переименовании географических объектов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882FE0">
              <w:rPr>
                <w:snapToGrid w:val="0"/>
                <w:color w:val="000000"/>
                <w:sz w:val="24"/>
                <w:szCs w:val="24"/>
              </w:rPr>
              <w:t>(</w:t>
            </w:r>
            <w:r w:rsidRPr="00882FE0">
              <w:rPr>
                <w:sz w:val="24"/>
                <w:szCs w:val="24"/>
              </w:rPr>
              <w:t xml:space="preserve">постановление </w:t>
            </w:r>
            <w:r w:rsidRPr="00EB0A22">
              <w:rPr>
                <w:sz w:val="24"/>
                <w:szCs w:val="24"/>
              </w:rPr>
              <w:t xml:space="preserve">от </w:t>
            </w:r>
            <w:r w:rsidRPr="009C15F1">
              <w:rPr>
                <w:sz w:val="24"/>
                <w:szCs w:val="24"/>
              </w:rPr>
              <w:t>26.11.2014 № 1</w:t>
            </w:r>
            <w:r>
              <w:rPr>
                <w:sz w:val="24"/>
                <w:szCs w:val="24"/>
              </w:rPr>
              <w:t>612</w:t>
            </w:r>
            <w:r w:rsidRPr="009C15F1">
              <w:rPr>
                <w:snapToGrid w:val="0"/>
                <w:color w:val="000000"/>
                <w:sz w:val="24"/>
                <w:szCs w:val="24"/>
              </w:rPr>
              <w:t>)</w:t>
            </w:r>
            <w:r>
              <w:rPr>
                <w:snapToGrid w:val="0"/>
                <w:color w:val="000000"/>
                <w:sz w:val="24"/>
                <w:szCs w:val="24"/>
              </w:rPr>
              <w:t>.</w:t>
            </w:r>
          </w:p>
        </w:tc>
      </w:tr>
      <w:tr w:rsidR="00F17E9D" w:rsidRPr="000514C1" w:rsidTr="003700F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9D" w:rsidRPr="000514C1" w:rsidRDefault="00F17E9D" w:rsidP="00836E9B">
            <w:pPr>
              <w:ind w:left="-52" w:right="-67"/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lastRenderedPageBreak/>
              <w:t>5.7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C7E07">
            <w:pPr>
              <w:jc w:val="both"/>
              <w:rPr>
                <w:sz w:val="24"/>
                <w:szCs w:val="24"/>
              </w:rPr>
            </w:pPr>
            <w:r w:rsidRPr="000514C1">
              <w:rPr>
                <w:snapToGrid w:val="0"/>
                <w:color w:val="000000"/>
                <w:sz w:val="24"/>
                <w:szCs w:val="24"/>
              </w:rPr>
              <w:t>О назначении на должности мировых судей в Приморском крае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C7E07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256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866F1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29.10.2014 № 1525</w:t>
            </w:r>
          </w:p>
        </w:tc>
      </w:tr>
      <w:tr w:rsidR="00F17E9D" w:rsidRPr="000514C1" w:rsidTr="003700F7">
        <w:trPr>
          <w:trHeight w:val="295"/>
        </w:trPr>
        <w:tc>
          <w:tcPr>
            <w:tcW w:w="5000" w:type="pct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17E9D" w:rsidRPr="000514C1" w:rsidRDefault="00F17E9D" w:rsidP="00F17E9D">
            <w:pPr>
              <w:jc w:val="center"/>
              <w:rPr>
                <w:b/>
                <w:sz w:val="24"/>
                <w:szCs w:val="24"/>
              </w:rPr>
            </w:pPr>
            <w:r w:rsidRPr="000514C1">
              <w:rPr>
                <w:b/>
                <w:sz w:val="24"/>
                <w:szCs w:val="24"/>
              </w:rPr>
              <w:t xml:space="preserve">6.По вопросам ведения комитета по регламенту, депутатской этике и организации работы Законодательного Собрания </w:t>
            </w:r>
          </w:p>
        </w:tc>
      </w:tr>
      <w:tr w:rsidR="00F17E9D" w:rsidRPr="000514C1" w:rsidTr="003700F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9D" w:rsidRPr="000514C1" w:rsidRDefault="00F17E9D" w:rsidP="006C59D3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6.1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1D5587">
            <w:pPr>
              <w:jc w:val="both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C59D3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56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EB0A22">
            <w:pPr>
              <w:jc w:val="both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26</w:t>
            </w:r>
            <w:r w:rsidRPr="009F4C8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9F4C88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 xml:space="preserve">4 </w:t>
            </w: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 xml:space="preserve">1606 </w:t>
            </w:r>
            <w:r w:rsidRPr="009F4C88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третье</w:t>
            </w:r>
            <w:r w:rsidRPr="009F4C88">
              <w:rPr>
                <w:sz w:val="24"/>
                <w:szCs w:val="24"/>
              </w:rPr>
              <w:t xml:space="preserve"> чтение)</w:t>
            </w:r>
          </w:p>
        </w:tc>
      </w:tr>
      <w:tr w:rsidR="00F17E9D" w:rsidRPr="000514C1" w:rsidTr="003700F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9D" w:rsidRPr="000514C1" w:rsidRDefault="00F17E9D" w:rsidP="006C59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400CC" w:rsidRDefault="00F17E9D" w:rsidP="00FE7240">
            <w:pPr>
              <w:jc w:val="both"/>
              <w:rPr>
                <w:sz w:val="24"/>
                <w:szCs w:val="24"/>
              </w:rPr>
            </w:pPr>
            <w:r w:rsidRPr="000400CC">
              <w:rPr>
                <w:sz w:val="24"/>
                <w:szCs w:val="24"/>
              </w:rPr>
              <w:t xml:space="preserve">О внесении изменений в Закон </w:t>
            </w:r>
            <w:r w:rsidRPr="000400CC">
              <w:rPr>
                <w:sz w:val="24"/>
                <w:szCs w:val="24"/>
              </w:rPr>
              <w:lastRenderedPageBreak/>
              <w:t>Приморского края "О Законодательном Собрании Приморского края"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400CC" w:rsidRDefault="00F17E9D" w:rsidP="00FE7240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lastRenderedPageBreak/>
              <w:t xml:space="preserve">Комитет по </w:t>
            </w:r>
            <w:r w:rsidRPr="000514C1">
              <w:rPr>
                <w:sz w:val="24"/>
                <w:szCs w:val="24"/>
              </w:rPr>
              <w:lastRenderedPageBreak/>
              <w:t>регламенту, депутатской этике и организации работы Законодательного Собрания</w:t>
            </w:r>
          </w:p>
        </w:tc>
        <w:tc>
          <w:tcPr>
            <w:tcW w:w="256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EB0A22">
            <w:pPr>
              <w:jc w:val="both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lastRenderedPageBreak/>
              <w:t xml:space="preserve">от </w:t>
            </w:r>
            <w:r>
              <w:rPr>
                <w:sz w:val="24"/>
                <w:szCs w:val="24"/>
              </w:rPr>
              <w:t>26</w:t>
            </w:r>
            <w:r w:rsidRPr="009F4C8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9F4C88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 xml:space="preserve">4 </w:t>
            </w: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 xml:space="preserve">1604 </w:t>
            </w:r>
            <w:r w:rsidRPr="009F4C88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третье</w:t>
            </w:r>
            <w:r w:rsidRPr="009F4C88">
              <w:rPr>
                <w:sz w:val="24"/>
                <w:szCs w:val="24"/>
              </w:rPr>
              <w:t xml:space="preserve"> чтение)</w:t>
            </w:r>
          </w:p>
        </w:tc>
      </w:tr>
      <w:tr w:rsidR="00F17E9D" w:rsidRPr="000514C1" w:rsidTr="003700F7">
        <w:trPr>
          <w:cantSplit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9D" w:rsidRPr="000514C1" w:rsidRDefault="00F17E9D" w:rsidP="00E502A5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lastRenderedPageBreak/>
              <w:t>6.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4A5B3B">
            <w:pPr>
              <w:jc w:val="both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 xml:space="preserve">О плане работы Законодательного Собрания Приморского края на </w:t>
            </w:r>
            <w:r>
              <w:rPr>
                <w:sz w:val="24"/>
                <w:szCs w:val="24"/>
              </w:rPr>
              <w:br/>
            </w:r>
            <w:r w:rsidRPr="000514C1">
              <w:rPr>
                <w:sz w:val="24"/>
                <w:szCs w:val="24"/>
                <w:lang w:val="en-US"/>
              </w:rPr>
              <w:t>I</w:t>
            </w:r>
            <w:r w:rsidRPr="000514C1">
              <w:rPr>
                <w:sz w:val="24"/>
                <w:szCs w:val="24"/>
              </w:rPr>
              <w:t xml:space="preserve"> квартал 2015 года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BC685E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 xml:space="preserve">Депутат Законодательного Собрания </w:t>
            </w:r>
          </w:p>
          <w:p w:rsidR="00F17E9D" w:rsidRPr="000514C1" w:rsidRDefault="00F17E9D" w:rsidP="006C59D3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 xml:space="preserve">Текиев Д.А. </w:t>
            </w:r>
          </w:p>
        </w:tc>
        <w:tc>
          <w:tcPr>
            <w:tcW w:w="9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C59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C59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0D684F">
            <w:pPr>
              <w:ind w:left="-52" w:right="-40"/>
              <w:jc w:val="center"/>
              <w:rPr>
                <w:sz w:val="24"/>
                <w:szCs w:val="24"/>
              </w:rPr>
            </w:pPr>
          </w:p>
        </w:tc>
      </w:tr>
      <w:tr w:rsidR="00F17E9D" w:rsidRPr="000514C1" w:rsidTr="003700F7">
        <w:trPr>
          <w:cantSplit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9D" w:rsidRPr="000514C1" w:rsidRDefault="00F17E9D" w:rsidP="00BC285C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6.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BC285C">
            <w:pPr>
              <w:jc w:val="both"/>
              <w:rPr>
                <w:sz w:val="24"/>
                <w:szCs w:val="24"/>
              </w:rPr>
            </w:pPr>
            <w:r w:rsidRPr="000514C1">
              <w:rPr>
                <w:bCs/>
                <w:iCs/>
                <w:sz w:val="24"/>
                <w:szCs w:val="24"/>
              </w:rPr>
              <w:t>О примерной программе законодательной деятельности Законодательного Собрания Приморского края на 2015 год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BC285C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 xml:space="preserve">Депутат Законодательного Собрания </w:t>
            </w:r>
          </w:p>
          <w:p w:rsidR="00F17E9D" w:rsidRPr="000514C1" w:rsidRDefault="00F17E9D" w:rsidP="00BC285C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Текиев Д.А.</w:t>
            </w:r>
          </w:p>
        </w:tc>
        <w:tc>
          <w:tcPr>
            <w:tcW w:w="9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C59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6C59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9D" w:rsidRPr="000514C1" w:rsidRDefault="00F17E9D" w:rsidP="000D684F">
            <w:pPr>
              <w:ind w:left="-52" w:right="-40"/>
              <w:jc w:val="center"/>
              <w:rPr>
                <w:sz w:val="24"/>
                <w:szCs w:val="24"/>
              </w:rPr>
            </w:pPr>
          </w:p>
        </w:tc>
      </w:tr>
    </w:tbl>
    <w:p w:rsidR="00585DA9" w:rsidRPr="000514C1" w:rsidRDefault="00585DA9" w:rsidP="006C59D3">
      <w:pPr>
        <w:rPr>
          <w:sz w:val="24"/>
          <w:szCs w:val="24"/>
        </w:rPr>
      </w:pPr>
    </w:p>
    <w:p w:rsidR="00585DA9" w:rsidRPr="000514C1" w:rsidRDefault="00585DA9" w:rsidP="006C59D3">
      <w:pPr>
        <w:ind w:firstLine="720"/>
        <w:rPr>
          <w:sz w:val="24"/>
          <w:szCs w:val="24"/>
        </w:rPr>
      </w:pPr>
      <w:r w:rsidRPr="000514C1">
        <w:rPr>
          <w:sz w:val="24"/>
          <w:szCs w:val="24"/>
          <w:lang w:val="en-US"/>
        </w:rPr>
        <w:t>II</w:t>
      </w:r>
      <w:r w:rsidRPr="000514C1">
        <w:rPr>
          <w:sz w:val="24"/>
          <w:szCs w:val="24"/>
        </w:rPr>
        <w:t>.Заседания совета Законодательного Собрания</w:t>
      </w:r>
    </w:p>
    <w:p w:rsidR="002F357D" w:rsidRPr="00E73A53" w:rsidRDefault="002F357D" w:rsidP="002F357D">
      <w:pPr>
        <w:ind w:firstLine="708"/>
        <w:rPr>
          <w:sz w:val="24"/>
          <w:szCs w:val="24"/>
        </w:rPr>
      </w:pPr>
      <w:r w:rsidRPr="002646A0">
        <w:rPr>
          <w:sz w:val="24"/>
          <w:szCs w:val="24"/>
        </w:rPr>
        <w:t>Заседани</w:t>
      </w:r>
      <w:r>
        <w:rPr>
          <w:sz w:val="24"/>
          <w:szCs w:val="24"/>
        </w:rPr>
        <w:t xml:space="preserve">я </w:t>
      </w:r>
      <w:r w:rsidRPr="002646A0">
        <w:rPr>
          <w:sz w:val="24"/>
          <w:szCs w:val="24"/>
        </w:rPr>
        <w:t xml:space="preserve">совета Законодательного Собрания </w:t>
      </w:r>
      <w:r>
        <w:rPr>
          <w:sz w:val="24"/>
          <w:szCs w:val="24"/>
        </w:rPr>
        <w:t>состоялись: 20 октября, 11 и 17 ноября 2014 года.</w:t>
      </w:r>
    </w:p>
    <w:p w:rsidR="00BB66A4" w:rsidRPr="000514C1" w:rsidRDefault="00BB66A4" w:rsidP="006C59D3">
      <w:pPr>
        <w:ind w:firstLine="708"/>
        <w:rPr>
          <w:sz w:val="24"/>
          <w:szCs w:val="24"/>
        </w:rPr>
      </w:pPr>
    </w:p>
    <w:p w:rsidR="00424481" w:rsidRPr="000514C1" w:rsidRDefault="00424481" w:rsidP="00424481">
      <w:pPr>
        <w:ind w:firstLine="708"/>
        <w:rPr>
          <w:sz w:val="24"/>
          <w:szCs w:val="24"/>
        </w:rPr>
      </w:pPr>
      <w:r w:rsidRPr="000514C1">
        <w:rPr>
          <w:sz w:val="24"/>
          <w:szCs w:val="24"/>
          <w:lang w:val="en-US"/>
        </w:rPr>
        <w:t>III</w:t>
      </w:r>
      <w:r w:rsidRPr="000514C1">
        <w:rPr>
          <w:sz w:val="24"/>
          <w:szCs w:val="24"/>
        </w:rPr>
        <w:t>.Прочие мероприятия</w:t>
      </w:r>
    </w:p>
    <w:tbl>
      <w:tblPr>
        <w:tblW w:w="4973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0"/>
        <w:gridCol w:w="7055"/>
        <w:gridCol w:w="2550"/>
        <w:gridCol w:w="5036"/>
      </w:tblGrid>
      <w:tr w:rsidR="00424481" w:rsidRPr="000514C1" w:rsidTr="00424481">
        <w:tc>
          <w:tcPr>
            <w:tcW w:w="206" w:type="pct"/>
          </w:tcPr>
          <w:p w:rsidR="00424481" w:rsidRPr="000514C1" w:rsidRDefault="00424481" w:rsidP="00F8189C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№ п/п</w:t>
            </w:r>
          </w:p>
        </w:tc>
        <w:tc>
          <w:tcPr>
            <w:tcW w:w="2310" w:type="pct"/>
          </w:tcPr>
          <w:p w:rsidR="00424481" w:rsidRPr="000514C1" w:rsidRDefault="00424481" w:rsidP="00F8189C">
            <w:pPr>
              <w:pStyle w:val="1"/>
              <w:rPr>
                <w:sz w:val="24"/>
                <w:szCs w:val="24"/>
                <w:u w:val="none"/>
              </w:rPr>
            </w:pPr>
            <w:r w:rsidRPr="000514C1">
              <w:rPr>
                <w:sz w:val="24"/>
                <w:szCs w:val="24"/>
                <w:u w:val="none"/>
              </w:rPr>
              <w:t>Наименование мероприятия</w:t>
            </w:r>
          </w:p>
        </w:tc>
        <w:tc>
          <w:tcPr>
            <w:tcW w:w="835" w:type="pct"/>
          </w:tcPr>
          <w:p w:rsidR="00424481" w:rsidRPr="000514C1" w:rsidRDefault="00424481" w:rsidP="00F8189C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 xml:space="preserve">Срок </w:t>
            </w:r>
          </w:p>
          <w:p w:rsidR="00424481" w:rsidRPr="000514C1" w:rsidRDefault="00424481" w:rsidP="00F8189C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исполнения</w:t>
            </w:r>
          </w:p>
        </w:tc>
        <w:tc>
          <w:tcPr>
            <w:tcW w:w="1649" w:type="pct"/>
          </w:tcPr>
          <w:p w:rsidR="00424481" w:rsidRPr="000514C1" w:rsidRDefault="00424481" w:rsidP="00F8189C">
            <w:pPr>
              <w:ind w:left="-1136" w:firstLine="1136"/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Исполнители</w:t>
            </w:r>
          </w:p>
        </w:tc>
      </w:tr>
    </w:tbl>
    <w:p w:rsidR="00424481" w:rsidRPr="004418A3" w:rsidRDefault="00424481" w:rsidP="00424481">
      <w:pPr>
        <w:rPr>
          <w:sz w:val="2"/>
          <w:szCs w:val="2"/>
        </w:rPr>
      </w:pPr>
    </w:p>
    <w:tbl>
      <w:tblPr>
        <w:tblW w:w="497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0"/>
        <w:gridCol w:w="7055"/>
        <w:gridCol w:w="2550"/>
        <w:gridCol w:w="5036"/>
      </w:tblGrid>
      <w:tr w:rsidR="00424481" w:rsidRPr="000514C1" w:rsidTr="00424481">
        <w:trPr>
          <w:tblHeader/>
        </w:trPr>
        <w:tc>
          <w:tcPr>
            <w:tcW w:w="206" w:type="pct"/>
          </w:tcPr>
          <w:p w:rsidR="00424481" w:rsidRPr="000514C1" w:rsidRDefault="00424481" w:rsidP="00F8189C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1</w:t>
            </w:r>
          </w:p>
        </w:tc>
        <w:tc>
          <w:tcPr>
            <w:tcW w:w="2310" w:type="pct"/>
          </w:tcPr>
          <w:p w:rsidR="00424481" w:rsidRPr="000514C1" w:rsidRDefault="00424481" w:rsidP="00F8189C">
            <w:pPr>
              <w:pStyle w:val="1"/>
              <w:rPr>
                <w:sz w:val="24"/>
                <w:szCs w:val="24"/>
                <w:u w:val="none"/>
              </w:rPr>
            </w:pPr>
            <w:r w:rsidRPr="000514C1">
              <w:rPr>
                <w:sz w:val="24"/>
                <w:szCs w:val="24"/>
                <w:u w:val="none"/>
              </w:rPr>
              <w:t>2</w:t>
            </w:r>
          </w:p>
        </w:tc>
        <w:tc>
          <w:tcPr>
            <w:tcW w:w="835" w:type="pct"/>
          </w:tcPr>
          <w:p w:rsidR="00424481" w:rsidRPr="000514C1" w:rsidRDefault="00424481" w:rsidP="00F8189C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3</w:t>
            </w:r>
          </w:p>
        </w:tc>
        <w:tc>
          <w:tcPr>
            <w:tcW w:w="1649" w:type="pct"/>
          </w:tcPr>
          <w:p w:rsidR="00424481" w:rsidRPr="000514C1" w:rsidRDefault="00424481" w:rsidP="00F8189C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4</w:t>
            </w:r>
          </w:p>
        </w:tc>
      </w:tr>
      <w:tr w:rsidR="00424481" w:rsidRPr="000514C1" w:rsidTr="00424481">
        <w:tc>
          <w:tcPr>
            <w:tcW w:w="206" w:type="pct"/>
          </w:tcPr>
          <w:p w:rsidR="00424481" w:rsidRPr="000514C1" w:rsidRDefault="00424481" w:rsidP="00F8189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310" w:type="pct"/>
          </w:tcPr>
          <w:p w:rsidR="00424481" w:rsidRPr="000514C1" w:rsidRDefault="00424481" w:rsidP="00F8189C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0514C1">
              <w:rPr>
                <w:sz w:val="24"/>
                <w:szCs w:val="24"/>
                <w:u w:val="none"/>
              </w:rPr>
              <w:t>Заседания комитетов Законодательного Собрания</w:t>
            </w:r>
          </w:p>
        </w:tc>
        <w:tc>
          <w:tcPr>
            <w:tcW w:w="835" w:type="pct"/>
          </w:tcPr>
          <w:p w:rsidR="00424481" w:rsidRPr="000514C1" w:rsidRDefault="00424481" w:rsidP="00F8189C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По планам работы комитетов</w:t>
            </w:r>
          </w:p>
        </w:tc>
        <w:tc>
          <w:tcPr>
            <w:tcW w:w="1649" w:type="pct"/>
          </w:tcPr>
          <w:p w:rsidR="00424481" w:rsidRPr="000514C1" w:rsidRDefault="00B63BB5" w:rsidP="00B63B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 20</w:t>
            </w:r>
            <w:r w:rsidRPr="0044469D">
              <w:rPr>
                <w:sz w:val="24"/>
                <w:szCs w:val="24"/>
              </w:rPr>
              <w:t xml:space="preserve"> заседаний комитетов</w:t>
            </w:r>
          </w:p>
        </w:tc>
      </w:tr>
      <w:tr w:rsidR="00424481" w:rsidRPr="000514C1" w:rsidTr="00424481">
        <w:trPr>
          <w:cantSplit/>
        </w:trPr>
        <w:tc>
          <w:tcPr>
            <w:tcW w:w="206" w:type="pct"/>
          </w:tcPr>
          <w:p w:rsidR="00424481" w:rsidRPr="000514C1" w:rsidRDefault="00424481" w:rsidP="00F8189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310" w:type="pct"/>
          </w:tcPr>
          <w:p w:rsidR="00424481" w:rsidRPr="000514C1" w:rsidRDefault="00424481" w:rsidP="00F8189C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0514C1">
              <w:rPr>
                <w:sz w:val="24"/>
                <w:szCs w:val="24"/>
                <w:u w:val="none"/>
              </w:rPr>
              <w:t>Заседания комиссий, рабочих групп, созданных Законодательным Собранием, депутатские слушания</w:t>
            </w:r>
          </w:p>
        </w:tc>
        <w:tc>
          <w:tcPr>
            <w:tcW w:w="835" w:type="pct"/>
          </w:tcPr>
          <w:p w:rsidR="00424481" w:rsidRPr="000514C1" w:rsidRDefault="00424481" w:rsidP="00F8189C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649" w:type="pct"/>
          </w:tcPr>
          <w:p w:rsidR="00424481" w:rsidRPr="000514C1" w:rsidRDefault="00B63BB5" w:rsidP="00F818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проводились</w:t>
            </w:r>
          </w:p>
        </w:tc>
      </w:tr>
      <w:tr w:rsidR="00424481" w:rsidRPr="000514C1" w:rsidTr="00424481">
        <w:trPr>
          <w:trHeight w:val="847"/>
        </w:trPr>
        <w:tc>
          <w:tcPr>
            <w:tcW w:w="206" w:type="pct"/>
          </w:tcPr>
          <w:p w:rsidR="00424481" w:rsidRPr="000514C1" w:rsidRDefault="00424481" w:rsidP="00F8189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310" w:type="pct"/>
          </w:tcPr>
          <w:p w:rsidR="00424481" w:rsidRPr="000514C1" w:rsidRDefault="00424481" w:rsidP="00F8189C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0514C1">
              <w:rPr>
                <w:sz w:val="24"/>
                <w:szCs w:val="24"/>
                <w:u w:val="none"/>
              </w:rPr>
              <w:t xml:space="preserve">Прием избирателей руководителями Законодательного Собрания, председателями комитетов Законодательного Собрания </w:t>
            </w:r>
          </w:p>
        </w:tc>
        <w:tc>
          <w:tcPr>
            <w:tcW w:w="835" w:type="pct"/>
          </w:tcPr>
          <w:p w:rsidR="00424481" w:rsidRPr="000514C1" w:rsidRDefault="00424481" w:rsidP="00F8189C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По отдельному графику</w:t>
            </w:r>
          </w:p>
        </w:tc>
        <w:tc>
          <w:tcPr>
            <w:tcW w:w="1649" w:type="pct"/>
          </w:tcPr>
          <w:p w:rsidR="00424481" w:rsidRPr="000514C1" w:rsidRDefault="00B63BB5" w:rsidP="00F8189C">
            <w:pPr>
              <w:jc w:val="both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Проводился</w:t>
            </w:r>
          </w:p>
        </w:tc>
      </w:tr>
      <w:tr w:rsidR="00424481" w:rsidRPr="000514C1" w:rsidTr="00424481">
        <w:trPr>
          <w:trHeight w:val="559"/>
        </w:trPr>
        <w:tc>
          <w:tcPr>
            <w:tcW w:w="206" w:type="pct"/>
          </w:tcPr>
          <w:p w:rsidR="00424481" w:rsidRPr="000514C1" w:rsidRDefault="00424481" w:rsidP="00F8189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310" w:type="pct"/>
          </w:tcPr>
          <w:p w:rsidR="00424481" w:rsidRPr="000514C1" w:rsidRDefault="00424481" w:rsidP="00F8189C">
            <w:pPr>
              <w:jc w:val="both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Работа на избирательном округе с органами местного самоуправления, прием избирателей</w:t>
            </w:r>
          </w:p>
        </w:tc>
        <w:tc>
          <w:tcPr>
            <w:tcW w:w="835" w:type="pct"/>
          </w:tcPr>
          <w:p w:rsidR="00424481" w:rsidRPr="000514C1" w:rsidRDefault="00424481" w:rsidP="00F8189C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Ежемесячно</w:t>
            </w:r>
          </w:p>
        </w:tc>
        <w:tc>
          <w:tcPr>
            <w:tcW w:w="1649" w:type="pct"/>
          </w:tcPr>
          <w:p w:rsidR="00424481" w:rsidRPr="000514C1" w:rsidRDefault="00B63BB5" w:rsidP="00F8189C">
            <w:pPr>
              <w:jc w:val="both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Проводилась</w:t>
            </w:r>
          </w:p>
        </w:tc>
      </w:tr>
      <w:tr w:rsidR="00424481" w:rsidRPr="000514C1" w:rsidTr="00424481">
        <w:trPr>
          <w:cantSplit/>
          <w:trHeight w:val="170"/>
        </w:trPr>
        <w:tc>
          <w:tcPr>
            <w:tcW w:w="206" w:type="pct"/>
          </w:tcPr>
          <w:p w:rsidR="00424481" w:rsidRPr="000514C1" w:rsidRDefault="00424481" w:rsidP="00F8189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310" w:type="pct"/>
          </w:tcPr>
          <w:p w:rsidR="00424481" w:rsidRPr="000514C1" w:rsidRDefault="00424481" w:rsidP="00F8189C">
            <w:pPr>
              <w:jc w:val="both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 xml:space="preserve">Заседания Совета председателей представительных органов городских округов и муниципальных районов при Законодательном Собрании Приморского края </w:t>
            </w:r>
          </w:p>
        </w:tc>
        <w:tc>
          <w:tcPr>
            <w:tcW w:w="835" w:type="pct"/>
          </w:tcPr>
          <w:p w:rsidR="00424481" w:rsidRPr="000514C1" w:rsidRDefault="00424481" w:rsidP="00F8189C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649" w:type="pct"/>
          </w:tcPr>
          <w:p w:rsidR="00424481" w:rsidRPr="000514C1" w:rsidRDefault="00B63BB5" w:rsidP="00F818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проводились</w:t>
            </w:r>
          </w:p>
        </w:tc>
      </w:tr>
      <w:tr w:rsidR="00424481" w:rsidRPr="000514C1" w:rsidTr="00424481">
        <w:trPr>
          <w:cantSplit/>
          <w:trHeight w:val="1618"/>
        </w:trPr>
        <w:tc>
          <w:tcPr>
            <w:tcW w:w="206" w:type="pct"/>
          </w:tcPr>
          <w:p w:rsidR="00424481" w:rsidRPr="000514C1" w:rsidRDefault="00424481" w:rsidP="00F8189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310" w:type="pct"/>
          </w:tcPr>
          <w:p w:rsidR="00424481" w:rsidRPr="000514C1" w:rsidRDefault="00424481" w:rsidP="00F8189C">
            <w:pPr>
              <w:jc w:val="both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 xml:space="preserve">Выезды в города и районы края председателя и депутатов Законодательного Собрания с целью изучения опыта работы представительных органов муниципальных образований и информирования о работе Законодательного Собрания </w:t>
            </w:r>
          </w:p>
        </w:tc>
        <w:tc>
          <w:tcPr>
            <w:tcW w:w="835" w:type="pct"/>
          </w:tcPr>
          <w:p w:rsidR="00424481" w:rsidRPr="000514C1" w:rsidRDefault="00424481" w:rsidP="00F8189C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649" w:type="pct"/>
          </w:tcPr>
          <w:p w:rsidR="00424481" w:rsidRPr="000514C1" w:rsidRDefault="00B63BB5" w:rsidP="007A1F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Проводили</w:t>
            </w:r>
            <w:r w:rsidRPr="009F4C88">
              <w:rPr>
                <w:sz w:val="24"/>
                <w:szCs w:val="24"/>
              </w:rPr>
              <w:t>сь</w:t>
            </w:r>
          </w:p>
        </w:tc>
      </w:tr>
      <w:tr w:rsidR="00CD074A" w:rsidRPr="000514C1" w:rsidTr="00EE2330">
        <w:trPr>
          <w:cantSplit/>
          <w:trHeight w:val="606"/>
        </w:trPr>
        <w:tc>
          <w:tcPr>
            <w:tcW w:w="206" w:type="pct"/>
          </w:tcPr>
          <w:p w:rsidR="00CD074A" w:rsidRPr="000514C1" w:rsidRDefault="00CD074A" w:rsidP="00F8189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310" w:type="pct"/>
          </w:tcPr>
          <w:p w:rsidR="00CD074A" w:rsidRPr="000514C1" w:rsidRDefault="00CD074A" w:rsidP="006A1440">
            <w:pPr>
              <w:jc w:val="both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Консультирование работников и депутатов представительных органов муниципальных образований</w:t>
            </w:r>
          </w:p>
        </w:tc>
        <w:tc>
          <w:tcPr>
            <w:tcW w:w="835" w:type="pct"/>
          </w:tcPr>
          <w:p w:rsidR="00CD074A" w:rsidRPr="000514C1" w:rsidRDefault="00CD074A" w:rsidP="006A1440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Постоянно</w:t>
            </w:r>
          </w:p>
        </w:tc>
        <w:tc>
          <w:tcPr>
            <w:tcW w:w="1649" w:type="pct"/>
          </w:tcPr>
          <w:p w:rsidR="00CD074A" w:rsidRPr="000514C1" w:rsidRDefault="00B63BB5" w:rsidP="007A1F00">
            <w:pPr>
              <w:jc w:val="both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Проводил</w:t>
            </w:r>
            <w:r>
              <w:rPr>
                <w:sz w:val="24"/>
                <w:szCs w:val="24"/>
              </w:rPr>
              <w:t>о</w:t>
            </w:r>
            <w:r w:rsidRPr="009F4C88">
              <w:rPr>
                <w:sz w:val="24"/>
                <w:szCs w:val="24"/>
              </w:rPr>
              <w:t>сь по мере обращения</w:t>
            </w:r>
          </w:p>
        </w:tc>
      </w:tr>
      <w:tr w:rsidR="00CD074A" w:rsidRPr="000514C1" w:rsidTr="00424481">
        <w:trPr>
          <w:cantSplit/>
        </w:trPr>
        <w:tc>
          <w:tcPr>
            <w:tcW w:w="206" w:type="pct"/>
          </w:tcPr>
          <w:p w:rsidR="00CD074A" w:rsidRPr="000514C1" w:rsidRDefault="00CD074A" w:rsidP="00F8189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310" w:type="pct"/>
          </w:tcPr>
          <w:p w:rsidR="00CD074A" w:rsidRPr="000514C1" w:rsidRDefault="00CD074A" w:rsidP="006A1440">
            <w:pPr>
              <w:jc w:val="both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Учеба депутатов Законодательного Собрания, руководителей и вновь избранных депутатов представительных органов муниципальных образований</w:t>
            </w:r>
          </w:p>
        </w:tc>
        <w:tc>
          <w:tcPr>
            <w:tcW w:w="835" w:type="pct"/>
          </w:tcPr>
          <w:p w:rsidR="00CD074A" w:rsidRPr="000514C1" w:rsidRDefault="00CD074A" w:rsidP="006A1440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По отдельным планам</w:t>
            </w:r>
          </w:p>
        </w:tc>
        <w:tc>
          <w:tcPr>
            <w:tcW w:w="1649" w:type="pct"/>
          </w:tcPr>
          <w:p w:rsidR="00CD074A" w:rsidRPr="000514C1" w:rsidRDefault="00B63BB5" w:rsidP="007A1F00">
            <w:pPr>
              <w:jc w:val="both"/>
              <w:rPr>
                <w:sz w:val="24"/>
                <w:szCs w:val="24"/>
              </w:rPr>
            </w:pPr>
            <w:r w:rsidRPr="000C0B31">
              <w:rPr>
                <w:sz w:val="24"/>
                <w:szCs w:val="24"/>
              </w:rPr>
              <w:t>По мере необходимости по понедельникам в рамках совещания председателя Законодательного Собрания с депутатами Законодательного Собрания проводилась учеба депутатов Законодательного Собрания</w:t>
            </w:r>
          </w:p>
        </w:tc>
      </w:tr>
      <w:tr w:rsidR="00CD074A" w:rsidRPr="000514C1" w:rsidTr="00424481">
        <w:trPr>
          <w:cantSplit/>
        </w:trPr>
        <w:tc>
          <w:tcPr>
            <w:tcW w:w="206" w:type="pct"/>
          </w:tcPr>
          <w:p w:rsidR="00CD074A" w:rsidRPr="000514C1" w:rsidRDefault="00CD074A" w:rsidP="00F8189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310" w:type="pct"/>
          </w:tcPr>
          <w:p w:rsidR="00CD074A" w:rsidRPr="000514C1" w:rsidRDefault="00CD074A" w:rsidP="006A1440">
            <w:pPr>
              <w:jc w:val="both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Подготовка и проведение мероприятий, посвященных 20-летию деятельности Законодательного Собрания</w:t>
            </w:r>
          </w:p>
        </w:tc>
        <w:tc>
          <w:tcPr>
            <w:tcW w:w="835" w:type="pct"/>
          </w:tcPr>
          <w:p w:rsidR="00CD074A" w:rsidRPr="000514C1" w:rsidRDefault="00CD074A" w:rsidP="006A1440">
            <w:pPr>
              <w:jc w:val="center"/>
              <w:rPr>
                <w:snapToGrid w:val="0"/>
                <w:sz w:val="24"/>
                <w:szCs w:val="24"/>
              </w:rPr>
            </w:pPr>
            <w:r w:rsidRPr="000514C1">
              <w:rPr>
                <w:snapToGrid w:val="0"/>
                <w:sz w:val="24"/>
                <w:szCs w:val="24"/>
              </w:rPr>
              <w:t>По отдельному</w:t>
            </w:r>
          </w:p>
          <w:p w:rsidR="00CD074A" w:rsidRPr="000514C1" w:rsidRDefault="000D684F" w:rsidP="006A1440">
            <w:pPr>
              <w:jc w:val="center"/>
              <w:rPr>
                <w:snapToGrid w:val="0"/>
                <w:sz w:val="24"/>
                <w:szCs w:val="24"/>
              </w:rPr>
            </w:pPr>
            <w:r w:rsidRPr="000514C1">
              <w:rPr>
                <w:snapToGrid w:val="0"/>
                <w:sz w:val="24"/>
                <w:szCs w:val="24"/>
              </w:rPr>
              <w:t>плану</w:t>
            </w:r>
          </w:p>
        </w:tc>
        <w:tc>
          <w:tcPr>
            <w:tcW w:w="1649" w:type="pct"/>
          </w:tcPr>
          <w:p w:rsidR="00CD074A" w:rsidRPr="000514C1" w:rsidRDefault="00B63BB5" w:rsidP="007A1F00">
            <w:pPr>
              <w:jc w:val="both"/>
              <w:rPr>
                <w:snapToGrid w:val="0"/>
                <w:sz w:val="24"/>
                <w:szCs w:val="24"/>
              </w:rPr>
            </w:pPr>
            <w:r w:rsidRPr="000C0B31">
              <w:rPr>
                <w:sz w:val="24"/>
                <w:szCs w:val="24"/>
              </w:rPr>
              <w:t xml:space="preserve">По мере необходимости проводились заседания </w:t>
            </w:r>
            <w:r>
              <w:rPr>
                <w:sz w:val="24"/>
                <w:szCs w:val="24"/>
              </w:rPr>
              <w:t>организационного</w:t>
            </w:r>
            <w:r w:rsidRPr="000C0B31">
              <w:rPr>
                <w:sz w:val="24"/>
                <w:szCs w:val="24"/>
              </w:rPr>
              <w:t xml:space="preserve"> комитет</w:t>
            </w:r>
            <w:r>
              <w:rPr>
                <w:sz w:val="24"/>
                <w:szCs w:val="24"/>
              </w:rPr>
              <w:t>а,</w:t>
            </w:r>
            <w:r w:rsidRPr="000C0B31">
              <w:rPr>
                <w:sz w:val="24"/>
                <w:szCs w:val="24"/>
              </w:rPr>
              <w:t xml:space="preserve"> рабочей группы и рабочие совещания</w:t>
            </w:r>
          </w:p>
        </w:tc>
      </w:tr>
      <w:tr w:rsidR="00424481" w:rsidRPr="000514C1" w:rsidTr="00424481">
        <w:trPr>
          <w:cantSplit/>
        </w:trPr>
        <w:tc>
          <w:tcPr>
            <w:tcW w:w="206" w:type="pct"/>
          </w:tcPr>
          <w:p w:rsidR="00424481" w:rsidRPr="000514C1" w:rsidRDefault="00424481" w:rsidP="00F8189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310" w:type="pct"/>
          </w:tcPr>
          <w:p w:rsidR="00424481" w:rsidRPr="000514C1" w:rsidRDefault="00424481" w:rsidP="00F8189C">
            <w:pPr>
              <w:jc w:val="both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Семинар-совещание помощников депутатов Законодательного Собрания</w:t>
            </w:r>
          </w:p>
        </w:tc>
        <w:tc>
          <w:tcPr>
            <w:tcW w:w="835" w:type="pct"/>
          </w:tcPr>
          <w:p w:rsidR="00424481" w:rsidRPr="000514C1" w:rsidRDefault="00424481" w:rsidP="00424481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649" w:type="pct"/>
          </w:tcPr>
          <w:p w:rsidR="00424481" w:rsidRPr="000514C1" w:rsidRDefault="00B63BB5" w:rsidP="007A1F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проводился</w:t>
            </w:r>
          </w:p>
        </w:tc>
      </w:tr>
      <w:tr w:rsidR="000D684F" w:rsidRPr="000514C1" w:rsidTr="00424481">
        <w:trPr>
          <w:cantSplit/>
        </w:trPr>
        <w:tc>
          <w:tcPr>
            <w:tcW w:w="206" w:type="pct"/>
          </w:tcPr>
          <w:p w:rsidR="000D684F" w:rsidRPr="000514C1" w:rsidRDefault="000D684F" w:rsidP="00F8189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310" w:type="pct"/>
          </w:tcPr>
          <w:p w:rsidR="000D684F" w:rsidRPr="000514C1" w:rsidRDefault="000D684F" w:rsidP="00F8189C">
            <w:pPr>
              <w:jc w:val="both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Подготовка и проведение заседания "круглого стола" Комитета Государственной Думы Федерального Собрания Российской Федерации по региональной политике и проблемам Севера и Дальнего Востока</w:t>
            </w:r>
          </w:p>
        </w:tc>
        <w:tc>
          <w:tcPr>
            <w:tcW w:w="835" w:type="pct"/>
          </w:tcPr>
          <w:p w:rsidR="000D684F" w:rsidRPr="000514C1" w:rsidRDefault="000D684F" w:rsidP="00424481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 xml:space="preserve">1-4 октября </w:t>
            </w:r>
          </w:p>
          <w:p w:rsidR="000D684F" w:rsidRPr="000514C1" w:rsidRDefault="000D684F" w:rsidP="00424481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2014 года</w:t>
            </w:r>
          </w:p>
        </w:tc>
        <w:tc>
          <w:tcPr>
            <w:tcW w:w="1649" w:type="pct"/>
          </w:tcPr>
          <w:p w:rsidR="000D684F" w:rsidRPr="000514C1" w:rsidRDefault="007A1F00" w:rsidP="007A1F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</w:t>
            </w:r>
          </w:p>
        </w:tc>
      </w:tr>
    </w:tbl>
    <w:p w:rsidR="00611258" w:rsidRPr="000514C1" w:rsidRDefault="00611258" w:rsidP="00424481">
      <w:pPr>
        <w:rPr>
          <w:sz w:val="24"/>
          <w:szCs w:val="24"/>
        </w:rPr>
      </w:pPr>
    </w:p>
    <w:sectPr w:rsidR="00611258" w:rsidRPr="000514C1" w:rsidSect="00930946">
      <w:headerReference w:type="even" r:id="rId9"/>
      <w:headerReference w:type="default" r:id="rId10"/>
      <w:pgSz w:w="16840" w:h="11907" w:orient="landscape" w:code="9"/>
      <w:pgMar w:top="1701" w:right="851" w:bottom="851" w:left="85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97D" w:rsidRDefault="00BA197D">
      <w:r>
        <w:separator/>
      </w:r>
    </w:p>
  </w:endnote>
  <w:endnote w:type="continuationSeparator" w:id="0">
    <w:p w:rsidR="00BA197D" w:rsidRDefault="00BA1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97D" w:rsidRDefault="00BA197D">
      <w:r>
        <w:separator/>
      </w:r>
    </w:p>
  </w:footnote>
  <w:footnote w:type="continuationSeparator" w:id="0">
    <w:p w:rsidR="00BA197D" w:rsidRDefault="00BA19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97D" w:rsidRDefault="004C0E7E" w:rsidP="00A53FA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A197D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A197D" w:rsidRDefault="00BA197D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97D" w:rsidRDefault="004C0E7E" w:rsidP="00A53FA7">
    <w:pPr>
      <w:pStyle w:val="a4"/>
      <w:framePr w:wrap="around" w:vAnchor="text" w:hAnchor="margin" w:xAlign="right" w:y="1"/>
      <w:jc w:val="right"/>
      <w:rPr>
        <w:rStyle w:val="a6"/>
      </w:rPr>
    </w:pPr>
    <w:r>
      <w:rPr>
        <w:rStyle w:val="a6"/>
      </w:rPr>
      <w:fldChar w:fldCharType="begin"/>
    </w:r>
    <w:r w:rsidR="00BA197D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41B26">
      <w:rPr>
        <w:rStyle w:val="a6"/>
        <w:noProof/>
      </w:rPr>
      <w:t>3</w:t>
    </w:r>
    <w:r>
      <w:rPr>
        <w:rStyle w:val="a6"/>
      </w:rPr>
      <w:fldChar w:fldCharType="end"/>
    </w:r>
  </w:p>
  <w:p w:rsidR="00BA197D" w:rsidRDefault="00BA197D" w:rsidP="00A53FA7">
    <w:pPr>
      <w:pStyle w:val="a4"/>
      <w:ind w:right="360"/>
      <w:jc w:val="center"/>
      <w:rPr>
        <w:sz w:val="2"/>
        <w:szCs w:val="2"/>
      </w:rPr>
    </w:pPr>
  </w:p>
  <w:p w:rsidR="00BA197D" w:rsidRPr="009A4638" w:rsidRDefault="00BA197D" w:rsidP="00A53FA7">
    <w:pPr>
      <w:pStyle w:val="a4"/>
      <w:ind w:right="360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1B7299"/>
    <w:multiLevelType w:val="singleLevel"/>
    <w:tmpl w:val="C7409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7157"/>
    <w:rsid w:val="000031E0"/>
    <w:rsid w:val="00005F80"/>
    <w:rsid w:val="00006344"/>
    <w:rsid w:val="00010846"/>
    <w:rsid w:val="00012C02"/>
    <w:rsid w:val="000131BE"/>
    <w:rsid w:val="0001662C"/>
    <w:rsid w:val="00024F47"/>
    <w:rsid w:val="000272EC"/>
    <w:rsid w:val="000329C5"/>
    <w:rsid w:val="000411EC"/>
    <w:rsid w:val="000413E9"/>
    <w:rsid w:val="00043693"/>
    <w:rsid w:val="00047532"/>
    <w:rsid w:val="00050A16"/>
    <w:rsid w:val="000514C1"/>
    <w:rsid w:val="000535E9"/>
    <w:rsid w:val="00053B54"/>
    <w:rsid w:val="00054EC0"/>
    <w:rsid w:val="00056579"/>
    <w:rsid w:val="0006368F"/>
    <w:rsid w:val="00070456"/>
    <w:rsid w:val="000736A5"/>
    <w:rsid w:val="00074FB4"/>
    <w:rsid w:val="00075036"/>
    <w:rsid w:val="0007522C"/>
    <w:rsid w:val="0008248F"/>
    <w:rsid w:val="000830AC"/>
    <w:rsid w:val="00084804"/>
    <w:rsid w:val="00084AF6"/>
    <w:rsid w:val="00085053"/>
    <w:rsid w:val="000913B5"/>
    <w:rsid w:val="000956A1"/>
    <w:rsid w:val="00097565"/>
    <w:rsid w:val="00097A69"/>
    <w:rsid w:val="00097D5F"/>
    <w:rsid w:val="00097E14"/>
    <w:rsid w:val="000A3E5D"/>
    <w:rsid w:val="000B2B6B"/>
    <w:rsid w:val="000C17AC"/>
    <w:rsid w:val="000D1565"/>
    <w:rsid w:val="000D26BC"/>
    <w:rsid w:val="000D2FB5"/>
    <w:rsid w:val="000D397F"/>
    <w:rsid w:val="000D684F"/>
    <w:rsid w:val="000E531F"/>
    <w:rsid w:val="000F70C1"/>
    <w:rsid w:val="001072B3"/>
    <w:rsid w:val="001162C5"/>
    <w:rsid w:val="00120F46"/>
    <w:rsid w:val="00121C3D"/>
    <w:rsid w:val="001234D8"/>
    <w:rsid w:val="00123FAA"/>
    <w:rsid w:val="001255D5"/>
    <w:rsid w:val="00125797"/>
    <w:rsid w:val="00125936"/>
    <w:rsid w:val="0013105A"/>
    <w:rsid w:val="0014288E"/>
    <w:rsid w:val="0015219D"/>
    <w:rsid w:val="00153805"/>
    <w:rsid w:val="001655ED"/>
    <w:rsid w:val="00167FDA"/>
    <w:rsid w:val="00172A70"/>
    <w:rsid w:val="001816A0"/>
    <w:rsid w:val="00182375"/>
    <w:rsid w:val="00182F3F"/>
    <w:rsid w:val="00192ED7"/>
    <w:rsid w:val="001A47FE"/>
    <w:rsid w:val="001A5304"/>
    <w:rsid w:val="001A697A"/>
    <w:rsid w:val="001B04DA"/>
    <w:rsid w:val="001B31F7"/>
    <w:rsid w:val="001C1155"/>
    <w:rsid w:val="001C396C"/>
    <w:rsid w:val="001C6B1F"/>
    <w:rsid w:val="001D1AC3"/>
    <w:rsid w:val="001D5587"/>
    <w:rsid w:val="001E1962"/>
    <w:rsid w:val="001E3300"/>
    <w:rsid w:val="001E359E"/>
    <w:rsid w:val="001F0EE3"/>
    <w:rsid w:val="001F52A4"/>
    <w:rsid w:val="001F735E"/>
    <w:rsid w:val="00204E34"/>
    <w:rsid w:val="0020795B"/>
    <w:rsid w:val="002153E0"/>
    <w:rsid w:val="0021553A"/>
    <w:rsid w:val="00215E5A"/>
    <w:rsid w:val="0022359B"/>
    <w:rsid w:val="0022628E"/>
    <w:rsid w:val="0024085E"/>
    <w:rsid w:val="00241B26"/>
    <w:rsid w:val="002449A8"/>
    <w:rsid w:val="00255B16"/>
    <w:rsid w:val="00264BD0"/>
    <w:rsid w:val="00264CA3"/>
    <w:rsid w:val="002672A1"/>
    <w:rsid w:val="00271DE2"/>
    <w:rsid w:val="00273961"/>
    <w:rsid w:val="002814ED"/>
    <w:rsid w:val="00283C46"/>
    <w:rsid w:val="002847E4"/>
    <w:rsid w:val="0028488C"/>
    <w:rsid w:val="00285143"/>
    <w:rsid w:val="00290676"/>
    <w:rsid w:val="00295EFF"/>
    <w:rsid w:val="002A34CC"/>
    <w:rsid w:val="002B0E2C"/>
    <w:rsid w:val="002B24A1"/>
    <w:rsid w:val="002B7D94"/>
    <w:rsid w:val="002C602B"/>
    <w:rsid w:val="002D11DB"/>
    <w:rsid w:val="002D28CB"/>
    <w:rsid w:val="002D5301"/>
    <w:rsid w:val="002D5746"/>
    <w:rsid w:val="002E3D84"/>
    <w:rsid w:val="002F0016"/>
    <w:rsid w:val="002F2725"/>
    <w:rsid w:val="002F31F4"/>
    <w:rsid w:val="002F357D"/>
    <w:rsid w:val="002F40F7"/>
    <w:rsid w:val="002F48B3"/>
    <w:rsid w:val="002F54F6"/>
    <w:rsid w:val="00301C11"/>
    <w:rsid w:val="00303805"/>
    <w:rsid w:val="00305811"/>
    <w:rsid w:val="003076CA"/>
    <w:rsid w:val="00312971"/>
    <w:rsid w:val="00313502"/>
    <w:rsid w:val="00316205"/>
    <w:rsid w:val="00324066"/>
    <w:rsid w:val="00340C55"/>
    <w:rsid w:val="00340C57"/>
    <w:rsid w:val="0034289E"/>
    <w:rsid w:val="00342E53"/>
    <w:rsid w:val="00343B2D"/>
    <w:rsid w:val="00344A1F"/>
    <w:rsid w:val="00345705"/>
    <w:rsid w:val="00346ED5"/>
    <w:rsid w:val="00353D4F"/>
    <w:rsid w:val="003669BB"/>
    <w:rsid w:val="003700F7"/>
    <w:rsid w:val="0037187A"/>
    <w:rsid w:val="003779E5"/>
    <w:rsid w:val="003805D2"/>
    <w:rsid w:val="00381D65"/>
    <w:rsid w:val="003845BF"/>
    <w:rsid w:val="003857B0"/>
    <w:rsid w:val="0038618A"/>
    <w:rsid w:val="00393440"/>
    <w:rsid w:val="0039441E"/>
    <w:rsid w:val="00395FB9"/>
    <w:rsid w:val="003A6B95"/>
    <w:rsid w:val="003B2306"/>
    <w:rsid w:val="003B6338"/>
    <w:rsid w:val="003C564B"/>
    <w:rsid w:val="003F77DD"/>
    <w:rsid w:val="003F78FA"/>
    <w:rsid w:val="00410B88"/>
    <w:rsid w:val="0041707A"/>
    <w:rsid w:val="00423E21"/>
    <w:rsid w:val="00424481"/>
    <w:rsid w:val="004249A2"/>
    <w:rsid w:val="004258BF"/>
    <w:rsid w:val="00431FC8"/>
    <w:rsid w:val="00433480"/>
    <w:rsid w:val="00436951"/>
    <w:rsid w:val="00440E24"/>
    <w:rsid w:val="004418A3"/>
    <w:rsid w:val="00443EF7"/>
    <w:rsid w:val="0044794B"/>
    <w:rsid w:val="00447996"/>
    <w:rsid w:val="004575DF"/>
    <w:rsid w:val="00457ACE"/>
    <w:rsid w:val="0046056F"/>
    <w:rsid w:val="004620AD"/>
    <w:rsid w:val="00466598"/>
    <w:rsid w:val="00472B79"/>
    <w:rsid w:val="00486F8C"/>
    <w:rsid w:val="00487A29"/>
    <w:rsid w:val="004941B0"/>
    <w:rsid w:val="00496BEB"/>
    <w:rsid w:val="004A19BB"/>
    <w:rsid w:val="004A5505"/>
    <w:rsid w:val="004A5B3B"/>
    <w:rsid w:val="004B354A"/>
    <w:rsid w:val="004B4F16"/>
    <w:rsid w:val="004C0E7E"/>
    <w:rsid w:val="004C1D45"/>
    <w:rsid w:val="004D1CA5"/>
    <w:rsid w:val="004D7178"/>
    <w:rsid w:val="004E35F8"/>
    <w:rsid w:val="004E45AE"/>
    <w:rsid w:val="004E59F7"/>
    <w:rsid w:val="004F63F3"/>
    <w:rsid w:val="00501EC6"/>
    <w:rsid w:val="00501F1C"/>
    <w:rsid w:val="00502878"/>
    <w:rsid w:val="005177D5"/>
    <w:rsid w:val="00520DBA"/>
    <w:rsid w:val="00522C7E"/>
    <w:rsid w:val="00553940"/>
    <w:rsid w:val="00585DA9"/>
    <w:rsid w:val="00587AE6"/>
    <w:rsid w:val="00587F35"/>
    <w:rsid w:val="00596F2B"/>
    <w:rsid w:val="005A21B8"/>
    <w:rsid w:val="005B70E2"/>
    <w:rsid w:val="005B7940"/>
    <w:rsid w:val="005B7D83"/>
    <w:rsid w:val="005D3ACF"/>
    <w:rsid w:val="005E2289"/>
    <w:rsid w:val="005F0489"/>
    <w:rsid w:val="005F1409"/>
    <w:rsid w:val="005F22A1"/>
    <w:rsid w:val="005F332A"/>
    <w:rsid w:val="005F3BFF"/>
    <w:rsid w:val="005F78DD"/>
    <w:rsid w:val="00601E49"/>
    <w:rsid w:val="0060224F"/>
    <w:rsid w:val="006110DF"/>
    <w:rsid w:val="00611258"/>
    <w:rsid w:val="0061157D"/>
    <w:rsid w:val="006116D2"/>
    <w:rsid w:val="00612580"/>
    <w:rsid w:val="00617A00"/>
    <w:rsid w:val="00621F9C"/>
    <w:rsid w:val="00643A47"/>
    <w:rsid w:val="006632E3"/>
    <w:rsid w:val="006658DF"/>
    <w:rsid w:val="00671226"/>
    <w:rsid w:val="006816ED"/>
    <w:rsid w:val="0068233E"/>
    <w:rsid w:val="0069042D"/>
    <w:rsid w:val="006A1440"/>
    <w:rsid w:val="006A50B3"/>
    <w:rsid w:val="006A55F9"/>
    <w:rsid w:val="006A6492"/>
    <w:rsid w:val="006B59C2"/>
    <w:rsid w:val="006C2A12"/>
    <w:rsid w:val="006C435E"/>
    <w:rsid w:val="006C5654"/>
    <w:rsid w:val="006C59D3"/>
    <w:rsid w:val="006C7964"/>
    <w:rsid w:val="006C7E07"/>
    <w:rsid w:val="006D604F"/>
    <w:rsid w:val="006E2A59"/>
    <w:rsid w:val="006E3F78"/>
    <w:rsid w:val="006E4EA7"/>
    <w:rsid w:val="006E6A57"/>
    <w:rsid w:val="006F215A"/>
    <w:rsid w:val="006F263A"/>
    <w:rsid w:val="006F2C3C"/>
    <w:rsid w:val="00710587"/>
    <w:rsid w:val="00710796"/>
    <w:rsid w:val="00710F55"/>
    <w:rsid w:val="0072478E"/>
    <w:rsid w:val="007300E2"/>
    <w:rsid w:val="00731CBF"/>
    <w:rsid w:val="00735145"/>
    <w:rsid w:val="007353EA"/>
    <w:rsid w:val="00737932"/>
    <w:rsid w:val="00740195"/>
    <w:rsid w:val="007430DB"/>
    <w:rsid w:val="00750855"/>
    <w:rsid w:val="0076266D"/>
    <w:rsid w:val="00763D24"/>
    <w:rsid w:val="0076765A"/>
    <w:rsid w:val="00770BDD"/>
    <w:rsid w:val="007719E3"/>
    <w:rsid w:val="00772BAA"/>
    <w:rsid w:val="00773878"/>
    <w:rsid w:val="007753B3"/>
    <w:rsid w:val="00780F75"/>
    <w:rsid w:val="0078525F"/>
    <w:rsid w:val="00787B6D"/>
    <w:rsid w:val="007911E4"/>
    <w:rsid w:val="00797818"/>
    <w:rsid w:val="007A0D87"/>
    <w:rsid w:val="007A1F00"/>
    <w:rsid w:val="007A273D"/>
    <w:rsid w:val="007B1867"/>
    <w:rsid w:val="007B209E"/>
    <w:rsid w:val="007B26FD"/>
    <w:rsid w:val="007C00FB"/>
    <w:rsid w:val="007C297A"/>
    <w:rsid w:val="007C5807"/>
    <w:rsid w:val="007D6817"/>
    <w:rsid w:val="007E1125"/>
    <w:rsid w:val="007F6D1C"/>
    <w:rsid w:val="007F76DE"/>
    <w:rsid w:val="007F7FF0"/>
    <w:rsid w:val="00805A45"/>
    <w:rsid w:val="008073B1"/>
    <w:rsid w:val="00810ACD"/>
    <w:rsid w:val="00810F9F"/>
    <w:rsid w:val="00817291"/>
    <w:rsid w:val="008179A9"/>
    <w:rsid w:val="00821A64"/>
    <w:rsid w:val="008247EF"/>
    <w:rsid w:val="008263D4"/>
    <w:rsid w:val="00827DCE"/>
    <w:rsid w:val="00831097"/>
    <w:rsid w:val="00831EDD"/>
    <w:rsid w:val="00832DB7"/>
    <w:rsid w:val="00836E9B"/>
    <w:rsid w:val="00840C64"/>
    <w:rsid w:val="00843B8F"/>
    <w:rsid w:val="008460BE"/>
    <w:rsid w:val="00850A93"/>
    <w:rsid w:val="00850F8E"/>
    <w:rsid w:val="00853AC3"/>
    <w:rsid w:val="00855530"/>
    <w:rsid w:val="00863CE1"/>
    <w:rsid w:val="00866F10"/>
    <w:rsid w:val="008676F6"/>
    <w:rsid w:val="00871B49"/>
    <w:rsid w:val="00880170"/>
    <w:rsid w:val="00880CF1"/>
    <w:rsid w:val="00882C02"/>
    <w:rsid w:val="00882FE0"/>
    <w:rsid w:val="00885008"/>
    <w:rsid w:val="00886925"/>
    <w:rsid w:val="00886997"/>
    <w:rsid w:val="00891B7B"/>
    <w:rsid w:val="00892B40"/>
    <w:rsid w:val="00896186"/>
    <w:rsid w:val="00896797"/>
    <w:rsid w:val="008A4DCE"/>
    <w:rsid w:val="008A5908"/>
    <w:rsid w:val="008A61EC"/>
    <w:rsid w:val="008A621F"/>
    <w:rsid w:val="008A7D52"/>
    <w:rsid w:val="008B492F"/>
    <w:rsid w:val="008C5A55"/>
    <w:rsid w:val="008D0478"/>
    <w:rsid w:val="008D6AE8"/>
    <w:rsid w:val="008D6ECA"/>
    <w:rsid w:val="008E3A14"/>
    <w:rsid w:val="008E4606"/>
    <w:rsid w:val="008E47FB"/>
    <w:rsid w:val="008F4F6A"/>
    <w:rsid w:val="00911B97"/>
    <w:rsid w:val="009133DB"/>
    <w:rsid w:val="0091409B"/>
    <w:rsid w:val="00920006"/>
    <w:rsid w:val="00921477"/>
    <w:rsid w:val="00921FEA"/>
    <w:rsid w:val="00927EB0"/>
    <w:rsid w:val="00930946"/>
    <w:rsid w:val="00933D6E"/>
    <w:rsid w:val="009340EE"/>
    <w:rsid w:val="009354A8"/>
    <w:rsid w:val="00937157"/>
    <w:rsid w:val="00937F52"/>
    <w:rsid w:val="009441B5"/>
    <w:rsid w:val="0095070E"/>
    <w:rsid w:val="00955648"/>
    <w:rsid w:val="00957BBC"/>
    <w:rsid w:val="00961752"/>
    <w:rsid w:val="00963910"/>
    <w:rsid w:val="0096789D"/>
    <w:rsid w:val="0097110A"/>
    <w:rsid w:val="00971ECF"/>
    <w:rsid w:val="0097602D"/>
    <w:rsid w:val="00977A6F"/>
    <w:rsid w:val="009802B5"/>
    <w:rsid w:val="00982356"/>
    <w:rsid w:val="00985BAD"/>
    <w:rsid w:val="009A14EA"/>
    <w:rsid w:val="009A673F"/>
    <w:rsid w:val="009A77A1"/>
    <w:rsid w:val="009C0037"/>
    <w:rsid w:val="009C15F1"/>
    <w:rsid w:val="009C2FDA"/>
    <w:rsid w:val="009C430D"/>
    <w:rsid w:val="009C45D8"/>
    <w:rsid w:val="009C4CED"/>
    <w:rsid w:val="009C72D9"/>
    <w:rsid w:val="009C7991"/>
    <w:rsid w:val="009D570E"/>
    <w:rsid w:val="009D5FB1"/>
    <w:rsid w:val="009D668E"/>
    <w:rsid w:val="00A01E31"/>
    <w:rsid w:val="00A02D07"/>
    <w:rsid w:val="00A0690C"/>
    <w:rsid w:val="00A07C49"/>
    <w:rsid w:val="00A10E6C"/>
    <w:rsid w:val="00A1161F"/>
    <w:rsid w:val="00A30DB8"/>
    <w:rsid w:val="00A334F4"/>
    <w:rsid w:val="00A34863"/>
    <w:rsid w:val="00A40CF7"/>
    <w:rsid w:val="00A418FF"/>
    <w:rsid w:val="00A51D98"/>
    <w:rsid w:val="00A52BC8"/>
    <w:rsid w:val="00A53FA7"/>
    <w:rsid w:val="00A635A8"/>
    <w:rsid w:val="00A6464B"/>
    <w:rsid w:val="00A65DC8"/>
    <w:rsid w:val="00A666EF"/>
    <w:rsid w:val="00A72933"/>
    <w:rsid w:val="00A761A9"/>
    <w:rsid w:val="00AA1048"/>
    <w:rsid w:val="00AA5577"/>
    <w:rsid w:val="00AA5970"/>
    <w:rsid w:val="00AB0583"/>
    <w:rsid w:val="00AB116C"/>
    <w:rsid w:val="00AB300E"/>
    <w:rsid w:val="00AB345E"/>
    <w:rsid w:val="00AB383F"/>
    <w:rsid w:val="00AC2817"/>
    <w:rsid w:val="00AC7EE3"/>
    <w:rsid w:val="00AD0CC7"/>
    <w:rsid w:val="00AD58E1"/>
    <w:rsid w:val="00AE6602"/>
    <w:rsid w:val="00AE67DC"/>
    <w:rsid w:val="00AF1A77"/>
    <w:rsid w:val="00AF3DC5"/>
    <w:rsid w:val="00AF69E8"/>
    <w:rsid w:val="00B0019B"/>
    <w:rsid w:val="00B01B5C"/>
    <w:rsid w:val="00B01E8F"/>
    <w:rsid w:val="00B0277F"/>
    <w:rsid w:val="00B057BF"/>
    <w:rsid w:val="00B06A03"/>
    <w:rsid w:val="00B13174"/>
    <w:rsid w:val="00B13EDF"/>
    <w:rsid w:val="00B21068"/>
    <w:rsid w:val="00B23FDA"/>
    <w:rsid w:val="00B26128"/>
    <w:rsid w:val="00B37110"/>
    <w:rsid w:val="00B37D6D"/>
    <w:rsid w:val="00B410DE"/>
    <w:rsid w:val="00B5501D"/>
    <w:rsid w:val="00B554B1"/>
    <w:rsid w:val="00B63BB5"/>
    <w:rsid w:val="00B76C79"/>
    <w:rsid w:val="00B86D5C"/>
    <w:rsid w:val="00B87243"/>
    <w:rsid w:val="00B87A74"/>
    <w:rsid w:val="00B9062E"/>
    <w:rsid w:val="00BA1553"/>
    <w:rsid w:val="00BA197D"/>
    <w:rsid w:val="00BA7ED5"/>
    <w:rsid w:val="00BB2142"/>
    <w:rsid w:val="00BB62E5"/>
    <w:rsid w:val="00BB66A4"/>
    <w:rsid w:val="00BC03D9"/>
    <w:rsid w:val="00BC285C"/>
    <w:rsid w:val="00BC33FC"/>
    <w:rsid w:val="00BC393B"/>
    <w:rsid w:val="00BC685E"/>
    <w:rsid w:val="00BD0AFA"/>
    <w:rsid w:val="00BD508D"/>
    <w:rsid w:val="00BD5A40"/>
    <w:rsid w:val="00BD6EF7"/>
    <w:rsid w:val="00BE0D25"/>
    <w:rsid w:val="00C01D7E"/>
    <w:rsid w:val="00C02B21"/>
    <w:rsid w:val="00C04B2A"/>
    <w:rsid w:val="00C11A1C"/>
    <w:rsid w:val="00C13377"/>
    <w:rsid w:val="00C139BA"/>
    <w:rsid w:val="00C1546F"/>
    <w:rsid w:val="00C3632A"/>
    <w:rsid w:val="00C363CC"/>
    <w:rsid w:val="00C37A1E"/>
    <w:rsid w:val="00C41BFC"/>
    <w:rsid w:val="00C4222C"/>
    <w:rsid w:val="00C43176"/>
    <w:rsid w:val="00C45601"/>
    <w:rsid w:val="00C46262"/>
    <w:rsid w:val="00C50AA3"/>
    <w:rsid w:val="00C56F5A"/>
    <w:rsid w:val="00C60839"/>
    <w:rsid w:val="00C626D8"/>
    <w:rsid w:val="00C64964"/>
    <w:rsid w:val="00C656BF"/>
    <w:rsid w:val="00C65BE3"/>
    <w:rsid w:val="00C66578"/>
    <w:rsid w:val="00C722FC"/>
    <w:rsid w:val="00C74C41"/>
    <w:rsid w:val="00C80AE3"/>
    <w:rsid w:val="00C8179E"/>
    <w:rsid w:val="00C8309A"/>
    <w:rsid w:val="00C84749"/>
    <w:rsid w:val="00C905EF"/>
    <w:rsid w:val="00C9435C"/>
    <w:rsid w:val="00CA43B7"/>
    <w:rsid w:val="00CB6B39"/>
    <w:rsid w:val="00CC06BD"/>
    <w:rsid w:val="00CC23EE"/>
    <w:rsid w:val="00CD074A"/>
    <w:rsid w:val="00CD2F87"/>
    <w:rsid w:val="00CD355B"/>
    <w:rsid w:val="00CE3116"/>
    <w:rsid w:val="00CE47F1"/>
    <w:rsid w:val="00CE5BBE"/>
    <w:rsid w:val="00CF1EB1"/>
    <w:rsid w:val="00CF5AD9"/>
    <w:rsid w:val="00D0069E"/>
    <w:rsid w:val="00D0127D"/>
    <w:rsid w:val="00D039DA"/>
    <w:rsid w:val="00D04C63"/>
    <w:rsid w:val="00D16F75"/>
    <w:rsid w:val="00D20914"/>
    <w:rsid w:val="00D21449"/>
    <w:rsid w:val="00D227A5"/>
    <w:rsid w:val="00D344F0"/>
    <w:rsid w:val="00D418AB"/>
    <w:rsid w:val="00D42559"/>
    <w:rsid w:val="00D45EEC"/>
    <w:rsid w:val="00D50D59"/>
    <w:rsid w:val="00D57155"/>
    <w:rsid w:val="00D60F08"/>
    <w:rsid w:val="00D6383C"/>
    <w:rsid w:val="00D72C3C"/>
    <w:rsid w:val="00D73F3E"/>
    <w:rsid w:val="00D74151"/>
    <w:rsid w:val="00D8151B"/>
    <w:rsid w:val="00D82C72"/>
    <w:rsid w:val="00D8546C"/>
    <w:rsid w:val="00D8554C"/>
    <w:rsid w:val="00D9381E"/>
    <w:rsid w:val="00D93A5C"/>
    <w:rsid w:val="00D94BD5"/>
    <w:rsid w:val="00D94FE3"/>
    <w:rsid w:val="00DA4F12"/>
    <w:rsid w:val="00DA6609"/>
    <w:rsid w:val="00DB37A9"/>
    <w:rsid w:val="00DB6E01"/>
    <w:rsid w:val="00DB6E72"/>
    <w:rsid w:val="00DC059F"/>
    <w:rsid w:val="00DC2C52"/>
    <w:rsid w:val="00DD2762"/>
    <w:rsid w:val="00DD3100"/>
    <w:rsid w:val="00DD5C5C"/>
    <w:rsid w:val="00DE1E9A"/>
    <w:rsid w:val="00E0360A"/>
    <w:rsid w:val="00E04B3D"/>
    <w:rsid w:val="00E1470D"/>
    <w:rsid w:val="00E15588"/>
    <w:rsid w:val="00E26AEC"/>
    <w:rsid w:val="00E43705"/>
    <w:rsid w:val="00E44AA5"/>
    <w:rsid w:val="00E4690B"/>
    <w:rsid w:val="00E502A5"/>
    <w:rsid w:val="00E64D02"/>
    <w:rsid w:val="00E72DDE"/>
    <w:rsid w:val="00E73FBE"/>
    <w:rsid w:val="00E74896"/>
    <w:rsid w:val="00E82DBE"/>
    <w:rsid w:val="00E831A9"/>
    <w:rsid w:val="00E878C5"/>
    <w:rsid w:val="00EA1130"/>
    <w:rsid w:val="00EA150C"/>
    <w:rsid w:val="00EA27EC"/>
    <w:rsid w:val="00EA43CE"/>
    <w:rsid w:val="00EA4692"/>
    <w:rsid w:val="00EA6E01"/>
    <w:rsid w:val="00EA6F9C"/>
    <w:rsid w:val="00EB073F"/>
    <w:rsid w:val="00EB0A22"/>
    <w:rsid w:val="00EB0BE2"/>
    <w:rsid w:val="00ED414F"/>
    <w:rsid w:val="00EE2330"/>
    <w:rsid w:val="00EE3852"/>
    <w:rsid w:val="00EF0F14"/>
    <w:rsid w:val="00EF18D0"/>
    <w:rsid w:val="00EF28EE"/>
    <w:rsid w:val="00EF351E"/>
    <w:rsid w:val="00F03305"/>
    <w:rsid w:val="00F03A04"/>
    <w:rsid w:val="00F04CB2"/>
    <w:rsid w:val="00F12E71"/>
    <w:rsid w:val="00F13F42"/>
    <w:rsid w:val="00F1521C"/>
    <w:rsid w:val="00F17E9D"/>
    <w:rsid w:val="00F26A78"/>
    <w:rsid w:val="00F31332"/>
    <w:rsid w:val="00F3351C"/>
    <w:rsid w:val="00F34E13"/>
    <w:rsid w:val="00F409F0"/>
    <w:rsid w:val="00F43D98"/>
    <w:rsid w:val="00F45405"/>
    <w:rsid w:val="00F54BC5"/>
    <w:rsid w:val="00F560A3"/>
    <w:rsid w:val="00F57016"/>
    <w:rsid w:val="00F60388"/>
    <w:rsid w:val="00F604BE"/>
    <w:rsid w:val="00F70FB0"/>
    <w:rsid w:val="00F76893"/>
    <w:rsid w:val="00F812E3"/>
    <w:rsid w:val="00F8189C"/>
    <w:rsid w:val="00F855D3"/>
    <w:rsid w:val="00FA1DE9"/>
    <w:rsid w:val="00FA6F82"/>
    <w:rsid w:val="00FB1656"/>
    <w:rsid w:val="00FB2A04"/>
    <w:rsid w:val="00FB4310"/>
    <w:rsid w:val="00FB618F"/>
    <w:rsid w:val="00FC35A8"/>
    <w:rsid w:val="00FC6B39"/>
    <w:rsid w:val="00FC7F4D"/>
    <w:rsid w:val="00FD6B98"/>
    <w:rsid w:val="00FD6D58"/>
    <w:rsid w:val="00FE0EEB"/>
    <w:rsid w:val="00FE68B6"/>
    <w:rsid w:val="00FE7240"/>
    <w:rsid w:val="00FE7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7157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37157"/>
    <w:pPr>
      <w:jc w:val="center"/>
    </w:pPr>
    <w:rPr>
      <w:b/>
    </w:rPr>
  </w:style>
  <w:style w:type="paragraph" w:styleId="a4">
    <w:name w:val="header"/>
    <w:basedOn w:val="a"/>
    <w:link w:val="a5"/>
    <w:rsid w:val="00937157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937157"/>
  </w:style>
  <w:style w:type="table" w:styleId="a7">
    <w:name w:val="Table Grid"/>
    <w:basedOn w:val="a1"/>
    <w:rsid w:val="00937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9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basedOn w:val="a0"/>
    <w:link w:val="1"/>
    <w:rsid w:val="00424481"/>
    <w:rPr>
      <w:sz w:val="28"/>
      <w:u w:val="single"/>
    </w:rPr>
  </w:style>
  <w:style w:type="character" w:customStyle="1" w:styleId="a5">
    <w:name w:val="Верхний колонтитул Знак"/>
    <w:basedOn w:val="a0"/>
    <w:link w:val="a4"/>
    <w:rsid w:val="00084AF6"/>
    <w:rPr>
      <w:sz w:val="28"/>
    </w:rPr>
  </w:style>
  <w:style w:type="character" w:styleId="aa">
    <w:name w:val="Hyperlink"/>
    <w:basedOn w:val="a0"/>
    <w:uiPriority w:val="99"/>
    <w:unhideWhenUsed/>
    <w:rsid w:val="00F855D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3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035EA2-8BF9-4F63-986D-B4DE3DDC3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9</Pages>
  <Words>1793</Words>
  <Characters>12150</Characters>
  <Application>Microsoft Office Word</Application>
  <DocSecurity>0</DocSecurity>
  <Lines>101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13916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sysoeva_i_v</dc:creator>
  <cp:lastModifiedBy>Мельчакова</cp:lastModifiedBy>
  <cp:revision>8</cp:revision>
  <cp:lastPrinted>2014-12-09T04:57:00Z</cp:lastPrinted>
  <dcterms:created xsi:type="dcterms:W3CDTF">2014-11-30T22:20:00Z</dcterms:created>
  <dcterms:modified xsi:type="dcterms:W3CDTF">2014-12-09T07:12:00Z</dcterms:modified>
</cp:coreProperties>
</file>