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000"/>
      </w:tblPr>
      <w:tblGrid>
        <w:gridCol w:w="2835"/>
        <w:gridCol w:w="1560"/>
        <w:gridCol w:w="3118"/>
        <w:gridCol w:w="1985"/>
      </w:tblGrid>
      <w:tr w:rsidR="004D3BB1">
        <w:trPr>
          <w:cantSplit/>
          <w:trHeight w:hRule="exact" w:val="1077"/>
        </w:trPr>
        <w:tc>
          <w:tcPr>
            <w:tcW w:w="9498" w:type="dxa"/>
            <w:gridSpan w:val="4"/>
          </w:tcPr>
          <w:p w:rsidR="004D3BB1" w:rsidRDefault="004704A9" w:rsidP="00692501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400.05pt;margin-top:43.2pt;width:153pt;height:57.6pt;z-index:251657728;mso-position-horizontal-relative:page;mso-position-vertical-relative:page" o:allowincell="f" stroked="f">
                  <v:textbox style="mso-next-textbox:#_x0000_s1026" inset="0,0,0,0">
                    <w:txbxContent>
                      <w:p w:rsidR="00FC287B" w:rsidRDefault="00FC287B" w:rsidP="004D3BB1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внесен депутатом </w:t>
                        </w:r>
                      </w:p>
                      <w:p w:rsidR="00FC287B" w:rsidRDefault="00FC287B" w:rsidP="004D3BB1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FC287B" w:rsidRDefault="00FC287B" w:rsidP="004D3BB1">
                        <w:pPr>
                          <w:rPr>
                            <w:sz w:val="20"/>
                          </w:rPr>
                        </w:pPr>
                        <w:proofErr w:type="spellStart"/>
                        <w:r>
                          <w:rPr>
                            <w:sz w:val="20"/>
                          </w:rPr>
                          <w:t>Текиевым</w:t>
                        </w:r>
                        <w:proofErr w:type="spellEnd"/>
                        <w:r>
                          <w:rPr>
                            <w:sz w:val="20"/>
                          </w:rPr>
                          <w:t xml:space="preserve"> Д.А.       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4D3BB1" w:rsidRDefault="004D3BB1" w:rsidP="00692501"/>
          <w:p w:rsidR="004D3BB1" w:rsidRPr="00730DF3" w:rsidRDefault="004D3BB1" w:rsidP="00692501"/>
        </w:tc>
      </w:tr>
      <w:tr w:rsidR="004D3BB1">
        <w:tc>
          <w:tcPr>
            <w:tcW w:w="9498" w:type="dxa"/>
            <w:gridSpan w:val="4"/>
          </w:tcPr>
          <w:p w:rsidR="004D3BB1" w:rsidRDefault="004D3BB1" w:rsidP="00692501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4D3BB1" w:rsidRDefault="004D3BB1" w:rsidP="00692501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4D3BB1" w:rsidRPr="005A6019" w:rsidRDefault="004D3BB1" w:rsidP="00692501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4D3BB1">
        <w:trPr>
          <w:cantSplit/>
        </w:trPr>
        <w:tc>
          <w:tcPr>
            <w:tcW w:w="2835" w:type="dxa"/>
          </w:tcPr>
          <w:p w:rsidR="004D3BB1" w:rsidRPr="00CE19DF" w:rsidRDefault="004D3BB1" w:rsidP="00692501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4D3BB1" w:rsidRPr="00847B01" w:rsidRDefault="004D3BB1" w:rsidP="00692501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4D3BB1" w:rsidRPr="00CE19DF" w:rsidRDefault="004D3BB1" w:rsidP="00692501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>
              <w:rPr>
                <w:szCs w:val="28"/>
              </w:rPr>
              <w:t xml:space="preserve"> </w:t>
            </w:r>
          </w:p>
        </w:tc>
      </w:tr>
      <w:tr w:rsidR="004D3BB1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4D3BB1" w:rsidRDefault="004D3BB1" w:rsidP="00692501">
            <w:pPr>
              <w:jc w:val="both"/>
              <w:rPr>
                <w:sz w:val="24"/>
              </w:rPr>
            </w:pPr>
          </w:p>
        </w:tc>
      </w:tr>
      <w:tr w:rsidR="004D3BB1" w:rsidRPr="00D74532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4D3BB1" w:rsidRPr="00551CFC" w:rsidRDefault="004D3BB1" w:rsidP="009E08B0">
            <w:pPr>
              <w:ind w:left="-108"/>
              <w:jc w:val="both"/>
            </w:pPr>
            <w:r>
              <w:t xml:space="preserve">О плане работы Законодательного Собрания Приморского края          на </w:t>
            </w:r>
            <w:r w:rsidR="009E2982">
              <w:rPr>
                <w:lang w:val="en-US"/>
              </w:rPr>
              <w:t>I</w:t>
            </w:r>
            <w:r>
              <w:t xml:space="preserve"> квартал 20</w:t>
            </w:r>
            <w:r w:rsidR="0076299F">
              <w:t>1</w:t>
            </w:r>
            <w:r w:rsidR="00F61D11">
              <w:t>5</w:t>
            </w:r>
            <w:r>
              <w:t xml:space="preserve"> года</w:t>
            </w:r>
          </w:p>
          <w:p w:rsidR="004D3BB1" w:rsidRPr="00551CFC" w:rsidRDefault="004D3BB1" w:rsidP="00692501">
            <w:pPr>
              <w:jc w:val="both"/>
            </w:pPr>
          </w:p>
        </w:tc>
      </w:tr>
    </w:tbl>
    <w:p w:rsidR="004D3BB1" w:rsidRDefault="004D3BB1" w:rsidP="004D3BB1">
      <w:pPr>
        <w:ind w:firstLine="709"/>
      </w:pPr>
      <w:r>
        <w:t>Законодательное Собрание Приморского края</w:t>
      </w:r>
    </w:p>
    <w:p w:rsidR="004D3BB1" w:rsidRDefault="004D3BB1" w:rsidP="004D3BB1"/>
    <w:p w:rsidR="004D3BB1" w:rsidRDefault="004D3BB1" w:rsidP="004D3BB1">
      <w:r>
        <w:t>ПОСТАНОВЛЯЕТ:</w:t>
      </w:r>
    </w:p>
    <w:p w:rsidR="004D3BB1" w:rsidRDefault="004D3BB1" w:rsidP="004D3BB1"/>
    <w:p w:rsidR="004D3BB1" w:rsidRDefault="004D3BB1" w:rsidP="00FA1E6B">
      <w:pPr>
        <w:pStyle w:val="a3"/>
        <w:tabs>
          <w:tab w:val="clear" w:pos="4153"/>
          <w:tab w:val="clear" w:pos="8306"/>
        </w:tabs>
        <w:ind w:right="-144" w:firstLine="720"/>
        <w:jc w:val="both"/>
      </w:pPr>
      <w:r>
        <w:t xml:space="preserve">1.Утвердить план работы Законодательного Собрания Приморского края на </w:t>
      </w:r>
      <w:r>
        <w:rPr>
          <w:lang w:val="en-US"/>
        </w:rPr>
        <w:t>I</w:t>
      </w:r>
      <w:r w:rsidR="00F116FE">
        <w:t xml:space="preserve"> квартал 20</w:t>
      </w:r>
      <w:r w:rsidR="0076299F">
        <w:t>1</w:t>
      </w:r>
      <w:r w:rsidR="00F61D11">
        <w:t>5</w:t>
      </w:r>
      <w:r>
        <w:t xml:space="preserve"> года (прилагается).</w:t>
      </w:r>
    </w:p>
    <w:p w:rsidR="004D3BB1" w:rsidRDefault="004D3BB1" w:rsidP="00FA1E6B">
      <w:pPr>
        <w:pStyle w:val="a3"/>
        <w:tabs>
          <w:tab w:val="clear" w:pos="4153"/>
          <w:tab w:val="clear" w:pos="8306"/>
        </w:tabs>
        <w:ind w:left="720" w:right="-144" w:firstLine="720"/>
        <w:jc w:val="both"/>
      </w:pPr>
    </w:p>
    <w:p w:rsidR="004D3BB1" w:rsidRPr="008A3899" w:rsidRDefault="004D3BB1" w:rsidP="00FA1E6B">
      <w:pPr>
        <w:pStyle w:val="a3"/>
        <w:tabs>
          <w:tab w:val="clear" w:pos="4153"/>
          <w:tab w:val="clear" w:pos="8306"/>
        </w:tabs>
        <w:ind w:right="-144" w:firstLine="720"/>
        <w:jc w:val="both"/>
      </w:pPr>
      <w:r>
        <w:t>2.Контроль за исполнением настоящего постановления возложить на заместителя председателя Законодательного Собрания Приморского края</w:t>
      </w:r>
      <w:r w:rsidR="00CE7971">
        <w:t xml:space="preserve"> </w:t>
      </w:r>
      <w:proofErr w:type="spellStart"/>
      <w:r w:rsidR="00CE7971">
        <w:t>Текиева</w:t>
      </w:r>
      <w:proofErr w:type="spellEnd"/>
      <w:r w:rsidR="00CE7971">
        <w:t xml:space="preserve"> Д.А.</w:t>
      </w:r>
    </w:p>
    <w:p w:rsidR="004D3BB1" w:rsidRPr="008A3899" w:rsidRDefault="004D3BB1" w:rsidP="00FA1E6B">
      <w:pPr>
        <w:pStyle w:val="a3"/>
        <w:tabs>
          <w:tab w:val="clear" w:pos="4153"/>
          <w:tab w:val="clear" w:pos="8306"/>
        </w:tabs>
        <w:ind w:right="-144" w:firstLine="720"/>
        <w:jc w:val="both"/>
      </w:pPr>
    </w:p>
    <w:p w:rsidR="004D3BB1" w:rsidRDefault="004D3BB1" w:rsidP="00FA1E6B">
      <w:pPr>
        <w:pStyle w:val="a3"/>
        <w:tabs>
          <w:tab w:val="clear" w:pos="4153"/>
          <w:tab w:val="clear" w:pos="8306"/>
        </w:tabs>
        <w:ind w:right="-144" w:firstLine="720"/>
        <w:jc w:val="both"/>
      </w:pPr>
      <w:r>
        <w:t>3.Снять с контроля постановление Законодательного</w:t>
      </w:r>
      <w:r w:rsidR="00E55082">
        <w:t xml:space="preserve"> Собрания Приморского края от</w:t>
      </w:r>
      <w:r w:rsidR="007B2EC3">
        <w:rPr>
          <w:szCs w:val="28"/>
        </w:rPr>
        <w:t xml:space="preserve"> </w:t>
      </w:r>
      <w:r w:rsidR="00F61D11">
        <w:rPr>
          <w:szCs w:val="28"/>
        </w:rPr>
        <w:t>24</w:t>
      </w:r>
      <w:r w:rsidR="003D055B" w:rsidRPr="003D055B">
        <w:rPr>
          <w:szCs w:val="28"/>
        </w:rPr>
        <w:t>.0</w:t>
      </w:r>
      <w:r w:rsidR="00F61D11">
        <w:rPr>
          <w:szCs w:val="28"/>
        </w:rPr>
        <w:t>9</w:t>
      </w:r>
      <w:r w:rsidR="003D055B" w:rsidRPr="003D055B">
        <w:rPr>
          <w:szCs w:val="28"/>
        </w:rPr>
        <w:t>.2014 № 1</w:t>
      </w:r>
      <w:r w:rsidR="00F61D11">
        <w:rPr>
          <w:szCs w:val="28"/>
        </w:rPr>
        <w:t>513</w:t>
      </w:r>
      <w:r w:rsidR="00C97ED7">
        <w:rPr>
          <w:szCs w:val="28"/>
        </w:rPr>
        <w:t xml:space="preserve"> </w:t>
      </w:r>
      <w:r>
        <w:t xml:space="preserve">"О плане работы Законодательного Собрания Приморского края на </w:t>
      </w:r>
      <w:r w:rsidR="00C97ED7">
        <w:rPr>
          <w:lang w:val="en-US"/>
        </w:rPr>
        <w:t>I</w:t>
      </w:r>
      <w:r w:rsidR="00F61D11">
        <w:rPr>
          <w:lang w:val="en-US"/>
        </w:rPr>
        <w:t>V</w:t>
      </w:r>
      <w:r>
        <w:t xml:space="preserve"> квартал 20</w:t>
      </w:r>
      <w:r w:rsidR="00BD444B">
        <w:t>1</w:t>
      </w:r>
      <w:r w:rsidR="00FA1E6B">
        <w:t>4</w:t>
      </w:r>
      <w:r>
        <w:t xml:space="preserve"> года".</w:t>
      </w:r>
    </w:p>
    <w:p w:rsidR="004D3BB1" w:rsidRDefault="004D3BB1" w:rsidP="00FA1E6B">
      <w:pPr>
        <w:pStyle w:val="a3"/>
        <w:tabs>
          <w:tab w:val="clear" w:pos="4153"/>
          <w:tab w:val="clear" w:pos="8306"/>
        </w:tabs>
        <w:ind w:right="-144" w:firstLine="720"/>
        <w:jc w:val="both"/>
      </w:pPr>
    </w:p>
    <w:p w:rsidR="004D3BB1" w:rsidRDefault="004D3BB1" w:rsidP="00FA1E6B">
      <w:pPr>
        <w:pStyle w:val="a3"/>
        <w:tabs>
          <w:tab w:val="clear" w:pos="4153"/>
          <w:tab w:val="clear" w:pos="8306"/>
        </w:tabs>
        <w:ind w:right="-144" w:firstLine="720"/>
        <w:jc w:val="both"/>
      </w:pPr>
      <w:r>
        <w:t xml:space="preserve">4.Настоящее постановление вступает в силу с </w:t>
      </w:r>
      <w:r w:rsidR="00190D1D">
        <w:t>1</w:t>
      </w:r>
      <w:r>
        <w:t xml:space="preserve"> </w:t>
      </w:r>
      <w:r w:rsidR="00F61D11">
        <w:t>январ</w:t>
      </w:r>
      <w:r w:rsidR="00FA1E6B" w:rsidRPr="00FA1E6B">
        <w:t>я</w:t>
      </w:r>
      <w:r>
        <w:t xml:space="preserve"> 20</w:t>
      </w:r>
      <w:r w:rsidR="0076299F">
        <w:t>1</w:t>
      </w:r>
      <w:r w:rsidR="00F61D11">
        <w:t>5</w:t>
      </w:r>
      <w:r>
        <w:t xml:space="preserve"> года.</w:t>
      </w:r>
    </w:p>
    <w:p w:rsidR="004D3BB1" w:rsidRDefault="004D3BB1" w:rsidP="00AD4EDE">
      <w:pPr>
        <w:ind w:firstLine="708"/>
        <w:jc w:val="both"/>
      </w:pPr>
    </w:p>
    <w:p w:rsidR="004D3BB1" w:rsidRDefault="004D3BB1" w:rsidP="00AD4EDE">
      <w:pPr>
        <w:ind w:firstLine="708"/>
        <w:jc w:val="both"/>
      </w:pPr>
    </w:p>
    <w:p w:rsidR="004D3BB1" w:rsidRDefault="004D3BB1" w:rsidP="00AD4EDE">
      <w:pPr>
        <w:ind w:firstLine="708"/>
        <w:jc w:val="right"/>
      </w:pPr>
    </w:p>
    <w:p w:rsidR="004D3BB1" w:rsidRDefault="004D3BB1" w:rsidP="004D3BB1">
      <w:pPr>
        <w:jc w:val="both"/>
      </w:pPr>
      <w:r>
        <w:t>Председатель</w:t>
      </w:r>
    </w:p>
    <w:p w:rsidR="004D3BB1" w:rsidRDefault="004D3BB1" w:rsidP="004D3BB1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="00190D1D">
        <w:t xml:space="preserve">   </w:t>
      </w:r>
      <w:r>
        <w:t xml:space="preserve">    </w:t>
      </w:r>
      <w:r w:rsidR="007B2EC3">
        <w:t>В.В. Горчаков</w:t>
      </w:r>
    </w:p>
    <w:sectPr w:rsidR="004D3BB1" w:rsidSect="004704A9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68D1" w:rsidRDefault="005568D1">
      <w:r>
        <w:separator/>
      </w:r>
    </w:p>
  </w:endnote>
  <w:endnote w:type="continuationSeparator" w:id="0">
    <w:p w:rsidR="005568D1" w:rsidRDefault="005568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68D1" w:rsidRDefault="005568D1">
      <w:r>
        <w:separator/>
      </w:r>
    </w:p>
  </w:footnote>
  <w:footnote w:type="continuationSeparator" w:id="0">
    <w:p w:rsidR="005568D1" w:rsidRDefault="005568D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6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D3BB1"/>
    <w:rsid w:val="00010846"/>
    <w:rsid w:val="00020939"/>
    <w:rsid w:val="000469C4"/>
    <w:rsid w:val="000C5681"/>
    <w:rsid w:val="000C7865"/>
    <w:rsid w:val="001568DD"/>
    <w:rsid w:val="00185CF9"/>
    <w:rsid w:val="00190D1D"/>
    <w:rsid w:val="001A7C22"/>
    <w:rsid w:val="001B4DCD"/>
    <w:rsid w:val="001C61B8"/>
    <w:rsid w:val="001E3D66"/>
    <w:rsid w:val="001E5C41"/>
    <w:rsid w:val="001E7F7D"/>
    <w:rsid w:val="00220544"/>
    <w:rsid w:val="00231C12"/>
    <w:rsid w:val="00257D08"/>
    <w:rsid w:val="0028268C"/>
    <w:rsid w:val="00284983"/>
    <w:rsid w:val="002866C6"/>
    <w:rsid w:val="002C1796"/>
    <w:rsid w:val="002F7CEF"/>
    <w:rsid w:val="003320F2"/>
    <w:rsid w:val="00342C0B"/>
    <w:rsid w:val="003C1CEC"/>
    <w:rsid w:val="003D055B"/>
    <w:rsid w:val="0044286E"/>
    <w:rsid w:val="004704A9"/>
    <w:rsid w:val="004768DA"/>
    <w:rsid w:val="004D077A"/>
    <w:rsid w:val="004D3BB1"/>
    <w:rsid w:val="004F3CC8"/>
    <w:rsid w:val="00532538"/>
    <w:rsid w:val="005568D1"/>
    <w:rsid w:val="005A5A51"/>
    <w:rsid w:val="00611258"/>
    <w:rsid w:val="00612FD2"/>
    <w:rsid w:val="006430CF"/>
    <w:rsid w:val="006740D4"/>
    <w:rsid w:val="00692501"/>
    <w:rsid w:val="00705685"/>
    <w:rsid w:val="007430DB"/>
    <w:rsid w:val="0076299F"/>
    <w:rsid w:val="0076765A"/>
    <w:rsid w:val="007A5603"/>
    <w:rsid w:val="007B2EC3"/>
    <w:rsid w:val="007B50C9"/>
    <w:rsid w:val="008413F9"/>
    <w:rsid w:val="00846726"/>
    <w:rsid w:val="008531CC"/>
    <w:rsid w:val="00853AC3"/>
    <w:rsid w:val="0086240B"/>
    <w:rsid w:val="0087548B"/>
    <w:rsid w:val="00877138"/>
    <w:rsid w:val="008836CB"/>
    <w:rsid w:val="008A621F"/>
    <w:rsid w:val="008D5E5F"/>
    <w:rsid w:val="008E34B2"/>
    <w:rsid w:val="008E3A14"/>
    <w:rsid w:val="008E461E"/>
    <w:rsid w:val="00907D43"/>
    <w:rsid w:val="009257B5"/>
    <w:rsid w:val="0093095E"/>
    <w:rsid w:val="009524D6"/>
    <w:rsid w:val="009E08B0"/>
    <w:rsid w:val="009E2982"/>
    <w:rsid w:val="00A44F52"/>
    <w:rsid w:val="00A8347B"/>
    <w:rsid w:val="00AB38B7"/>
    <w:rsid w:val="00AC270A"/>
    <w:rsid w:val="00AD4EDE"/>
    <w:rsid w:val="00B36904"/>
    <w:rsid w:val="00B4580F"/>
    <w:rsid w:val="00BD0AF4"/>
    <w:rsid w:val="00BD444B"/>
    <w:rsid w:val="00C720E4"/>
    <w:rsid w:val="00C9039F"/>
    <w:rsid w:val="00C97ED7"/>
    <w:rsid w:val="00CD7432"/>
    <w:rsid w:val="00CE7971"/>
    <w:rsid w:val="00CF623F"/>
    <w:rsid w:val="00D27512"/>
    <w:rsid w:val="00D46047"/>
    <w:rsid w:val="00D62089"/>
    <w:rsid w:val="00D8660E"/>
    <w:rsid w:val="00DB789F"/>
    <w:rsid w:val="00DF2C96"/>
    <w:rsid w:val="00E3250D"/>
    <w:rsid w:val="00E437D8"/>
    <w:rsid w:val="00E55082"/>
    <w:rsid w:val="00F116FE"/>
    <w:rsid w:val="00F61C34"/>
    <w:rsid w:val="00F61D11"/>
    <w:rsid w:val="00F82993"/>
    <w:rsid w:val="00FA1E6B"/>
    <w:rsid w:val="00FC287B"/>
    <w:rsid w:val="00FE68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BB1"/>
    <w:rPr>
      <w:sz w:val="28"/>
    </w:rPr>
  </w:style>
  <w:style w:type="paragraph" w:styleId="1">
    <w:name w:val="heading 1"/>
    <w:basedOn w:val="a"/>
    <w:next w:val="a"/>
    <w:qFormat/>
    <w:rsid w:val="004D3BB1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4D3BB1"/>
    <w:pPr>
      <w:tabs>
        <w:tab w:val="center" w:pos="4153"/>
        <w:tab w:val="right" w:pos="8306"/>
      </w:tabs>
    </w:pPr>
  </w:style>
  <w:style w:type="paragraph" w:styleId="a4">
    <w:name w:val="Balloon Text"/>
    <w:basedOn w:val="a"/>
    <w:semiHidden/>
    <w:rsid w:val="008413F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sysoeva_i_v</dc:creator>
  <cp:lastModifiedBy>install</cp:lastModifiedBy>
  <cp:revision>3</cp:revision>
  <cp:lastPrinted>2014-12-05T05:02:00Z</cp:lastPrinted>
  <dcterms:created xsi:type="dcterms:W3CDTF">2014-11-30T22:22:00Z</dcterms:created>
  <dcterms:modified xsi:type="dcterms:W3CDTF">2014-12-05T05:02:00Z</dcterms:modified>
</cp:coreProperties>
</file>