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70E" w:rsidRDefault="00D3070E" w:rsidP="00D3070E">
      <w:pPr>
        <w:pStyle w:val="a5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D3070E" w:rsidRDefault="00D3070E" w:rsidP="00D3070E">
      <w:pPr>
        <w:pStyle w:val="a5"/>
        <w:rPr>
          <w:sz w:val="28"/>
          <w:szCs w:val="28"/>
        </w:rPr>
      </w:pPr>
    </w:p>
    <w:p w:rsidR="00D3070E" w:rsidRDefault="00D3070E" w:rsidP="00D3070E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D3070E" w:rsidRDefault="00D3070E" w:rsidP="00D3070E">
      <w:pPr>
        <w:jc w:val="center"/>
      </w:pPr>
      <w:r>
        <w:t xml:space="preserve">"О плане работы Законодательного Собрания Приморского края </w:t>
      </w:r>
    </w:p>
    <w:p w:rsidR="00D3070E" w:rsidRDefault="00D3070E" w:rsidP="00D3070E">
      <w:pPr>
        <w:jc w:val="center"/>
      </w:pPr>
      <w:r>
        <w:t xml:space="preserve">на </w:t>
      </w:r>
      <w:r w:rsidR="00C365F5">
        <w:rPr>
          <w:lang w:val="en-US"/>
        </w:rPr>
        <w:t>I</w:t>
      </w:r>
      <w:r>
        <w:t xml:space="preserve"> квартал 201</w:t>
      </w:r>
      <w:r w:rsidR="00F9725F">
        <w:t>5</w:t>
      </w:r>
      <w:r>
        <w:t xml:space="preserve"> года"</w:t>
      </w:r>
    </w:p>
    <w:p w:rsidR="00D3070E" w:rsidRDefault="00D3070E" w:rsidP="00D3070E">
      <w:pPr>
        <w:jc w:val="center"/>
      </w:pPr>
    </w:p>
    <w:p w:rsidR="00D3070E" w:rsidRDefault="00D3070E" w:rsidP="007E5086">
      <w:pPr>
        <w:tabs>
          <w:tab w:val="left" w:pos="709"/>
        </w:tabs>
        <w:ind w:firstLine="709"/>
        <w:jc w:val="both"/>
      </w:pPr>
      <w:r>
        <w:t xml:space="preserve">Проект постановления Законодательного Собрания Приморского края "О плане работы Законодательного Собрания Приморского края на </w:t>
      </w:r>
      <w:r>
        <w:br/>
      </w:r>
      <w:r w:rsidR="00C365F5">
        <w:rPr>
          <w:lang w:val="en-US"/>
        </w:rPr>
        <w:t>I</w:t>
      </w:r>
      <w:r w:rsidRPr="00D3070E">
        <w:t xml:space="preserve"> </w:t>
      </w:r>
      <w:r>
        <w:t>квартал 201</w:t>
      </w:r>
      <w:r w:rsidR="00F9725F">
        <w:t>5</w:t>
      </w:r>
      <w:r>
        <w:t xml:space="preserve"> года" подготовлен на основании предложений комитетов Законодательного Собрания Приморского края, предложений структурных подразделений аппарата Законодатель</w:t>
      </w:r>
      <w:r w:rsidR="00E844EA">
        <w:t>ного Собрания Приморского края.</w:t>
      </w:r>
    </w:p>
    <w:p w:rsidR="00D3070E" w:rsidRDefault="00D3070E" w:rsidP="00D3070E">
      <w:pPr>
        <w:jc w:val="both"/>
      </w:pPr>
    </w:p>
    <w:p w:rsidR="00D3070E" w:rsidRDefault="00D3070E" w:rsidP="00D3070E">
      <w:pPr>
        <w:jc w:val="both"/>
      </w:pPr>
    </w:p>
    <w:p w:rsidR="00D3070E" w:rsidRDefault="00D3070E" w:rsidP="00D3070E">
      <w:pPr>
        <w:jc w:val="both"/>
      </w:pPr>
    </w:p>
    <w:p w:rsidR="00D3070E" w:rsidRDefault="00D3070E" w:rsidP="00D3070E">
      <w:pPr>
        <w:jc w:val="both"/>
      </w:pPr>
      <w:r>
        <w:t>Депутат</w:t>
      </w:r>
    </w:p>
    <w:p w:rsidR="009846A6" w:rsidRPr="00D3070E" w:rsidRDefault="00D3070E" w:rsidP="004727D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Д.А. Текиев</w:t>
      </w:r>
    </w:p>
    <w:sectPr w:rsidR="009846A6" w:rsidRPr="00D3070E">
      <w:pgSz w:w="11906" w:h="16838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4D73C1"/>
    <w:rsid w:val="00043422"/>
    <w:rsid w:val="000D649E"/>
    <w:rsid w:val="000F4460"/>
    <w:rsid w:val="0011449A"/>
    <w:rsid w:val="00170F6B"/>
    <w:rsid w:val="00184973"/>
    <w:rsid w:val="00283F07"/>
    <w:rsid w:val="00324C6B"/>
    <w:rsid w:val="003B44A6"/>
    <w:rsid w:val="003D063E"/>
    <w:rsid w:val="003D30EA"/>
    <w:rsid w:val="003F3782"/>
    <w:rsid w:val="00431C9F"/>
    <w:rsid w:val="004355CB"/>
    <w:rsid w:val="0045548A"/>
    <w:rsid w:val="004727D0"/>
    <w:rsid w:val="004A6656"/>
    <w:rsid w:val="004D73C1"/>
    <w:rsid w:val="0051054A"/>
    <w:rsid w:val="0053375D"/>
    <w:rsid w:val="00554678"/>
    <w:rsid w:val="005A6F78"/>
    <w:rsid w:val="00605328"/>
    <w:rsid w:val="0062263C"/>
    <w:rsid w:val="006238A8"/>
    <w:rsid w:val="00670009"/>
    <w:rsid w:val="00671D00"/>
    <w:rsid w:val="006B16C2"/>
    <w:rsid w:val="006B7CE3"/>
    <w:rsid w:val="006D1D9D"/>
    <w:rsid w:val="006E5EF2"/>
    <w:rsid w:val="007379BB"/>
    <w:rsid w:val="007661FF"/>
    <w:rsid w:val="00786795"/>
    <w:rsid w:val="007E5086"/>
    <w:rsid w:val="00823618"/>
    <w:rsid w:val="00831125"/>
    <w:rsid w:val="00835604"/>
    <w:rsid w:val="008A414C"/>
    <w:rsid w:val="008C196D"/>
    <w:rsid w:val="008E4F75"/>
    <w:rsid w:val="00906FBF"/>
    <w:rsid w:val="009170B9"/>
    <w:rsid w:val="009525F4"/>
    <w:rsid w:val="009846A6"/>
    <w:rsid w:val="00984B23"/>
    <w:rsid w:val="00997443"/>
    <w:rsid w:val="00A04E1D"/>
    <w:rsid w:val="00A6224B"/>
    <w:rsid w:val="00A63A98"/>
    <w:rsid w:val="00B32F55"/>
    <w:rsid w:val="00B3795C"/>
    <w:rsid w:val="00BE2974"/>
    <w:rsid w:val="00C365F5"/>
    <w:rsid w:val="00C54514"/>
    <w:rsid w:val="00C622D3"/>
    <w:rsid w:val="00C628B5"/>
    <w:rsid w:val="00C86BAE"/>
    <w:rsid w:val="00C97C0F"/>
    <w:rsid w:val="00CB15A3"/>
    <w:rsid w:val="00CC19EB"/>
    <w:rsid w:val="00CF1335"/>
    <w:rsid w:val="00D14A3B"/>
    <w:rsid w:val="00D3070E"/>
    <w:rsid w:val="00D373D0"/>
    <w:rsid w:val="00D52589"/>
    <w:rsid w:val="00D60E37"/>
    <w:rsid w:val="00D62CD1"/>
    <w:rsid w:val="00DA72A2"/>
    <w:rsid w:val="00E72233"/>
    <w:rsid w:val="00E844EA"/>
    <w:rsid w:val="00EB4D9E"/>
    <w:rsid w:val="00ED3749"/>
    <w:rsid w:val="00F00ADE"/>
    <w:rsid w:val="00F04764"/>
    <w:rsid w:val="00F40F1D"/>
    <w:rsid w:val="00F821BE"/>
    <w:rsid w:val="00F9725F"/>
    <w:rsid w:val="00F978A1"/>
    <w:rsid w:val="00FB50C3"/>
    <w:rsid w:val="00FD7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Balloon Text"/>
    <w:basedOn w:val="a"/>
    <w:semiHidden/>
    <w:rsid w:val="00835604"/>
    <w:rPr>
      <w:rFonts w:ascii="Tahoma" w:hAnsi="Tahoma" w:cs="Tahoma"/>
      <w:sz w:val="16"/>
      <w:szCs w:val="16"/>
    </w:rPr>
  </w:style>
  <w:style w:type="paragraph" w:styleId="a5">
    <w:name w:val="Title"/>
    <w:basedOn w:val="a"/>
    <w:qFormat/>
    <w:rsid w:val="00F00ADE"/>
    <w:pPr>
      <w:jc w:val="center"/>
    </w:pPr>
    <w:rPr>
      <w:b/>
      <w:bCs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8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install</cp:lastModifiedBy>
  <cp:revision>2</cp:revision>
  <cp:lastPrinted>2010-06-01T07:04:00Z</cp:lastPrinted>
  <dcterms:created xsi:type="dcterms:W3CDTF">2014-11-30T22:22:00Z</dcterms:created>
  <dcterms:modified xsi:type="dcterms:W3CDTF">2014-11-30T22:22:00Z</dcterms:modified>
</cp:coreProperties>
</file>