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AF5B8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47929583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B4F8D" w:rsidP="00EB4F8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406046">
              <w:rPr>
                <w:sz w:val="24"/>
              </w:rPr>
              <w:t>8</w:t>
            </w:r>
            <w:r w:rsidR="005554B4">
              <w:rPr>
                <w:sz w:val="24"/>
              </w:rPr>
              <w:t>.</w:t>
            </w:r>
            <w:r w:rsidR="00406046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  <w:r w:rsidR="005554B4">
              <w:rPr>
                <w:sz w:val="24"/>
              </w:rPr>
              <w:t>.201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E3664B" w:rsidP="0082013C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</w:t>
            </w:r>
            <w:r w:rsidR="0082013C">
              <w:rPr>
                <w:sz w:val="22"/>
              </w:rPr>
              <w:t>3</w:t>
            </w:r>
            <w:bookmarkStart w:id="0" w:name="_GoBack"/>
            <w:bookmarkEnd w:id="0"/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EB4F8D" w:rsidRDefault="00EB4F8D" w:rsidP="00E84C09">
            <w:pPr>
              <w:spacing w:line="240" w:lineRule="auto"/>
              <w:rPr>
                <w:szCs w:val="28"/>
              </w:rPr>
            </w:pPr>
            <w:r w:rsidRPr="00EB4F8D">
              <w:rPr>
                <w:szCs w:val="28"/>
              </w:rPr>
              <w:t>О внесении изменений в постановление Законодательного Собрания Приморского края от 31.10.2012 № 422 "</w:t>
            </w:r>
            <w:r w:rsidR="006E3645" w:rsidRPr="00EB4F8D">
              <w:rPr>
                <w:szCs w:val="28"/>
              </w:rPr>
              <w:t xml:space="preserve">О </w:t>
            </w:r>
            <w:proofErr w:type="gramStart"/>
            <w:r w:rsidR="00C41396" w:rsidRPr="00EB4F8D">
              <w:rPr>
                <w:szCs w:val="28"/>
              </w:rPr>
              <w:t>П</w:t>
            </w:r>
            <w:r w:rsidR="006E3645" w:rsidRPr="00EB4F8D">
              <w:rPr>
                <w:szCs w:val="28"/>
              </w:rPr>
              <w:t>оложени</w:t>
            </w:r>
            <w:r w:rsidR="00C41396" w:rsidRPr="00EB4F8D">
              <w:rPr>
                <w:szCs w:val="28"/>
              </w:rPr>
              <w:t>и</w:t>
            </w:r>
            <w:proofErr w:type="gramEnd"/>
            <w:r w:rsidR="006E3645" w:rsidRPr="00EB4F8D">
              <w:rPr>
                <w:szCs w:val="28"/>
              </w:rPr>
              <w:t xml:space="preserve"> о порядке проведения мониторинга </w:t>
            </w:r>
            <w:proofErr w:type="spellStart"/>
            <w:r w:rsidR="006E3645" w:rsidRPr="00EB4F8D">
              <w:rPr>
                <w:szCs w:val="28"/>
              </w:rPr>
              <w:t>правоприменения</w:t>
            </w:r>
            <w:proofErr w:type="spellEnd"/>
            <w:r w:rsidR="006E3645" w:rsidRPr="00EB4F8D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  <w:r>
              <w:rPr>
                <w:szCs w:val="28"/>
              </w:rPr>
              <w:t>"</w:t>
            </w:r>
            <w:r w:rsidR="006E3645" w:rsidRPr="00EB4F8D">
              <w:rPr>
                <w:szCs w:val="28"/>
              </w:rPr>
              <w:t xml:space="preserve"> </w:t>
            </w:r>
          </w:p>
          <w:p w:rsidR="00E84C09" w:rsidRPr="005D71F8" w:rsidRDefault="00E84C09" w:rsidP="00E84C09">
            <w:pPr>
              <w:spacing w:line="240" w:lineRule="auto"/>
              <w:rPr>
                <w:szCs w:val="28"/>
              </w:rPr>
            </w:pPr>
          </w:p>
        </w:tc>
      </w:tr>
    </w:tbl>
    <w:p w:rsidR="00FA282D" w:rsidRDefault="00FA282D" w:rsidP="00376435">
      <w:pPr>
        <w:spacing w:line="240" w:lineRule="auto"/>
        <w:ind w:firstLine="708"/>
      </w:pPr>
      <w:r>
        <w:t xml:space="preserve">Рассмотрев </w:t>
      </w:r>
      <w:r w:rsidR="00EB4F8D">
        <w:t xml:space="preserve">письмо начальника правового управления аппарата Законодательного Собрания </w:t>
      </w:r>
      <w:r w:rsidR="0081452E">
        <w:t xml:space="preserve">Володиной И.А. </w:t>
      </w:r>
      <w:r w:rsidR="00EE6F07">
        <w:t>от 04.12.2014 исх. № 02-08/161 о необходимости внесения изменений в</w:t>
      </w:r>
      <w:r>
        <w:rPr>
          <w:szCs w:val="28"/>
        </w:rPr>
        <w:t xml:space="preserve"> Положени</w:t>
      </w:r>
      <w:r w:rsidR="00EE6F07">
        <w:rPr>
          <w:szCs w:val="28"/>
        </w:rPr>
        <w:t>е</w:t>
      </w:r>
      <w:r>
        <w:rPr>
          <w:szCs w:val="28"/>
        </w:rPr>
        <w:t xml:space="preserve"> о порядке проведения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EE6F07">
        <w:rPr>
          <w:szCs w:val="28"/>
        </w:rPr>
        <w:t xml:space="preserve"> обсудив предложен</w:t>
      </w:r>
      <w:r w:rsidR="00E3664B">
        <w:rPr>
          <w:szCs w:val="28"/>
        </w:rPr>
        <w:t>ия</w:t>
      </w:r>
      <w:r w:rsidR="00EE6F07">
        <w:rPr>
          <w:szCs w:val="28"/>
        </w:rPr>
        <w:t xml:space="preserve"> правов</w:t>
      </w:r>
      <w:r w:rsidR="00E3664B">
        <w:rPr>
          <w:szCs w:val="28"/>
        </w:rPr>
        <w:t>ого</w:t>
      </w:r>
      <w:r w:rsidR="00EE6F07">
        <w:rPr>
          <w:szCs w:val="28"/>
        </w:rPr>
        <w:t xml:space="preserve"> управлени</w:t>
      </w:r>
      <w:r w:rsidR="00E3664B">
        <w:rPr>
          <w:szCs w:val="28"/>
        </w:rPr>
        <w:t>я</w:t>
      </w:r>
      <w:r w:rsidR="00EE6F07">
        <w:rPr>
          <w:szCs w:val="28"/>
        </w:rPr>
        <w:t xml:space="preserve"> аппарата Законодательного Собрания </w:t>
      </w:r>
      <w:r w:rsidR="00E3664B">
        <w:rPr>
          <w:szCs w:val="28"/>
        </w:rPr>
        <w:t xml:space="preserve">по внесению </w:t>
      </w:r>
      <w:r w:rsidR="00EE6F07">
        <w:rPr>
          <w:szCs w:val="28"/>
        </w:rPr>
        <w:t>изменений в Положение</w:t>
      </w:r>
      <w:r>
        <w:rPr>
          <w:szCs w:val="28"/>
        </w:rPr>
        <w:t xml:space="preserve"> </w:t>
      </w:r>
      <w:r w:rsidR="00EE6F07">
        <w:rPr>
          <w:szCs w:val="28"/>
        </w:rPr>
        <w:t xml:space="preserve">о порядке проведения мониторинга </w:t>
      </w:r>
      <w:proofErr w:type="spellStart"/>
      <w:r w:rsidR="00EE6F07">
        <w:rPr>
          <w:szCs w:val="28"/>
        </w:rPr>
        <w:t>правоприменения</w:t>
      </w:r>
      <w:proofErr w:type="spellEnd"/>
      <w:r w:rsidR="00EE6F07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 заслушав </w:t>
      </w:r>
      <w:r w:rsidR="00B64975">
        <w:rPr>
          <w:szCs w:val="28"/>
        </w:rPr>
        <w:t xml:space="preserve">мнения членов комитета, комитет </w:t>
      </w:r>
    </w:p>
    <w:p w:rsidR="00FA282D" w:rsidRDefault="00FA282D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DB6773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1.</w:t>
      </w:r>
      <w:r w:rsidR="0081452E">
        <w:rPr>
          <w:szCs w:val="28"/>
        </w:rPr>
        <w:t>Внести в Законодательное Собрание в качестве законодательной инициативы</w:t>
      </w:r>
      <w:r w:rsidR="00B64975">
        <w:t xml:space="preserve"> </w:t>
      </w:r>
      <w:r w:rsidR="0081452E">
        <w:t xml:space="preserve">проект постановления </w:t>
      </w:r>
      <w:r w:rsidR="0081452E">
        <w:rPr>
          <w:szCs w:val="28"/>
        </w:rPr>
        <w:t>Законодательно</w:t>
      </w:r>
      <w:r w:rsidR="00693BED">
        <w:rPr>
          <w:szCs w:val="28"/>
        </w:rPr>
        <w:t>го</w:t>
      </w:r>
      <w:r w:rsidR="0081452E">
        <w:rPr>
          <w:szCs w:val="28"/>
        </w:rPr>
        <w:t xml:space="preserve"> Собрани</w:t>
      </w:r>
      <w:r w:rsidR="00693BED">
        <w:rPr>
          <w:szCs w:val="28"/>
        </w:rPr>
        <w:t>я</w:t>
      </w:r>
      <w:r w:rsidR="0081452E">
        <w:rPr>
          <w:szCs w:val="28"/>
        </w:rPr>
        <w:t xml:space="preserve"> </w:t>
      </w:r>
      <w:r w:rsidR="0081452E">
        <w:t>"</w:t>
      </w:r>
      <w:r w:rsidR="0081452E" w:rsidRPr="00EB4F8D">
        <w:rPr>
          <w:szCs w:val="28"/>
        </w:rPr>
        <w:t xml:space="preserve">О внесении изменений в постановление Законодательного Собрания Приморского края от 31.10.2012 № 422 </w:t>
      </w:r>
      <w:r w:rsidR="00B64975">
        <w:t>"</w:t>
      </w:r>
      <w:r w:rsidR="00B64975">
        <w:rPr>
          <w:szCs w:val="28"/>
        </w:rPr>
        <w:t xml:space="preserve">О </w:t>
      </w:r>
      <w:proofErr w:type="gramStart"/>
      <w:r w:rsidR="00B64975">
        <w:rPr>
          <w:szCs w:val="28"/>
        </w:rPr>
        <w:t>Положении</w:t>
      </w:r>
      <w:proofErr w:type="gramEnd"/>
      <w:r w:rsidR="00B64975">
        <w:rPr>
          <w:szCs w:val="28"/>
        </w:rPr>
        <w:t xml:space="preserve"> о порядке проведения мониторинга </w:t>
      </w:r>
      <w:proofErr w:type="spellStart"/>
      <w:r w:rsidR="00B64975">
        <w:rPr>
          <w:szCs w:val="28"/>
        </w:rPr>
        <w:t>правоприменения</w:t>
      </w:r>
      <w:proofErr w:type="spellEnd"/>
      <w:r w:rsidR="00B64975">
        <w:rPr>
          <w:szCs w:val="28"/>
        </w:rPr>
        <w:t xml:space="preserve"> нормативных правовых актов Приморского края, принятых Законодатель</w:t>
      </w:r>
      <w:r w:rsidR="0081452E">
        <w:rPr>
          <w:szCs w:val="28"/>
        </w:rPr>
        <w:t>ным Собранием Приморского края"</w:t>
      </w:r>
      <w:r>
        <w:rPr>
          <w:szCs w:val="28"/>
        </w:rPr>
        <w:t>.</w:t>
      </w:r>
    </w:p>
    <w:p w:rsidR="00DB6773" w:rsidRDefault="00DB6773" w:rsidP="002B2698">
      <w:pPr>
        <w:spacing w:line="240" w:lineRule="auto"/>
        <w:ind w:firstLine="708"/>
        <w:rPr>
          <w:szCs w:val="28"/>
        </w:rPr>
      </w:pPr>
    </w:p>
    <w:p w:rsidR="0004636F" w:rsidRDefault="0081452E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2</w:t>
      </w:r>
      <w:r w:rsidR="006E1205">
        <w:rPr>
          <w:szCs w:val="28"/>
        </w:rPr>
        <w:t>.Р</w:t>
      </w:r>
      <w:r w:rsidR="005D53D8">
        <w:rPr>
          <w:szCs w:val="28"/>
        </w:rPr>
        <w:t xml:space="preserve">екомендовать </w:t>
      </w:r>
      <w:r w:rsidR="006E1205">
        <w:rPr>
          <w:szCs w:val="28"/>
        </w:rPr>
        <w:t xml:space="preserve">Законодательному Собранию </w:t>
      </w:r>
      <w:r w:rsidR="005D53D8">
        <w:rPr>
          <w:szCs w:val="28"/>
        </w:rPr>
        <w:t>принят</w:t>
      </w:r>
      <w:r w:rsidR="006E1205">
        <w:rPr>
          <w:szCs w:val="28"/>
        </w:rPr>
        <w:t xml:space="preserve">ь </w:t>
      </w:r>
      <w:r w:rsidR="00693BED">
        <w:rPr>
          <w:szCs w:val="28"/>
        </w:rPr>
        <w:t xml:space="preserve">указанный </w:t>
      </w:r>
      <w:r w:rsidR="006E1205">
        <w:rPr>
          <w:szCs w:val="28"/>
        </w:rPr>
        <w:t xml:space="preserve">проект постановления </w:t>
      </w:r>
      <w:r>
        <w:rPr>
          <w:szCs w:val="28"/>
        </w:rPr>
        <w:t>Законодательно</w:t>
      </w:r>
      <w:r w:rsidR="00693BED">
        <w:rPr>
          <w:szCs w:val="28"/>
        </w:rPr>
        <w:t>го</w:t>
      </w:r>
      <w:r>
        <w:rPr>
          <w:szCs w:val="28"/>
        </w:rPr>
        <w:t xml:space="preserve"> Собрани</w:t>
      </w:r>
      <w:r w:rsidR="00693BED">
        <w:rPr>
          <w:szCs w:val="28"/>
        </w:rPr>
        <w:t>я</w:t>
      </w:r>
      <w:r>
        <w:rPr>
          <w:szCs w:val="28"/>
        </w:rPr>
        <w:t xml:space="preserve"> </w:t>
      </w:r>
      <w:r w:rsidR="00D51948">
        <w:rPr>
          <w:szCs w:val="28"/>
        </w:rPr>
        <w:t>на заседании Законодательного Собрания</w:t>
      </w:r>
      <w:r w:rsidR="00DB6773">
        <w:rPr>
          <w:szCs w:val="28"/>
        </w:rPr>
        <w:t xml:space="preserve"> </w:t>
      </w:r>
      <w:r>
        <w:rPr>
          <w:szCs w:val="28"/>
        </w:rPr>
        <w:t>17 декабря</w:t>
      </w:r>
      <w:r w:rsidR="00DB6773">
        <w:rPr>
          <w:szCs w:val="28"/>
        </w:rPr>
        <w:t xml:space="preserve"> 201</w:t>
      </w:r>
      <w:r>
        <w:rPr>
          <w:szCs w:val="28"/>
        </w:rPr>
        <w:t>4</w:t>
      </w:r>
      <w:r w:rsidR="00DB6773">
        <w:rPr>
          <w:szCs w:val="28"/>
        </w:rPr>
        <w:t xml:space="preserve"> года</w:t>
      </w:r>
      <w:r w:rsidR="005D53D8">
        <w:rPr>
          <w:szCs w:val="28"/>
        </w:rPr>
        <w:t>.</w:t>
      </w:r>
    </w:p>
    <w:p w:rsidR="002B2698" w:rsidRDefault="002B2698" w:rsidP="00F91CA7">
      <w:pPr>
        <w:spacing w:line="240" w:lineRule="auto"/>
      </w:pPr>
    </w:p>
    <w:p w:rsidR="00DB6773" w:rsidRDefault="0081452E" w:rsidP="00DB6773">
      <w:pPr>
        <w:spacing w:line="240" w:lineRule="auto"/>
        <w:ind w:firstLine="708"/>
      </w:pPr>
      <w:r>
        <w:rPr>
          <w:szCs w:val="28"/>
        </w:rPr>
        <w:lastRenderedPageBreak/>
        <w:t>3</w:t>
      </w:r>
      <w:r w:rsidR="005554B4">
        <w:rPr>
          <w:szCs w:val="28"/>
        </w:rPr>
        <w:t>.</w:t>
      </w:r>
      <w:r w:rsidR="00DB6773">
        <w:t xml:space="preserve">Поручить </w:t>
      </w:r>
      <w:proofErr w:type="spellStart"/>
      <w:r w:rsidR="00DB6773">
        <w:t>Межонову</w:t>
      </w:r>
      <w:proofErr w:type="spellEnd"/>
      <w:r w:rsidR="00DB6773">
        <w:t xml:space="preserve"> К.А., </w:t>
      </w:r>
      <w:r w:rsidR="00DB6773" w:rsidRPr="00DB5109">
        <w:rPr>
          <w:szCs w:val="28"/>
        </w:rPr>
        <w:t>председател</w:t>
      </w:r>
      <w:r w:rsidR="00DB6773">
        <w:rPr>
          <w:szCs w:val="28"/>
        </w:rPr>
        <w:t>ю</w:t>
      </w:r>
      <w:r w:rsidR="00DB6773" w:rsidRPr="00DB5109">
        <w:rPr>
          <w:szCs w:val="28"/>
        </w:rPr>
        <w:t xml:space="preserve"> комитета Законодательного Собрания</w:t>
      </w:r>
      <w:r w:rsidR="00DB6773">
        <w:rPr>
          <w:szCs w:val="28"/>
        </w:rPr>
        <w:t xml:space="preserve"> по регламенту, депутатской этике и организации работы Законодательного Собрания,</w:t>
      </w:r>
      <w:r w:rsidR="00DB6773">
        <w:t xml:space="preserve"> выступить на заседании Законодательного Собрания с докладом по данному вопросу.</w:t>
      </w:r>
    </w:p>
    <w:p w:rsidR="005D53D8" w:rsidRDefault="005D53D8" w:rsidP="002B2698">
      <w:pPr>
        <w:spacing w:line="240" w:lineRule="auto"/>
        <w:ind w:firstLine="708"/>
        <w:rPr>
          <w:szCs w:val="28"/>
        </w:rPr>
      </w:pPr>
    </w:p>
    <w:p w:rsidR="005D53D8" w:rsidRDefault="0081452E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4</w:t>
      </w:r>
      <w:r w:rsidR="005D53D8">
        <w:rPr>
          <w:szCs w:val="28"/>
        </w:rPr>
        <w:t xml:space="preserve">.Определить время для рассмотрения Законодательным Собранием данного вопроса </w:t>
      </w:r>
      <w:r w:rsidR="0016344D">
        <w:rPr>
          <w:szCs w:val="28"/>
        </w:rPr>
        <w:t xml:space="preserve">- </w:t>
      </w:r>
      <w:r w:rsidR="005D53D8">
        <w:rPr>
          <w:szCs w:val="28"/>
        </w:rPr>
        <w:t>5 минут, в том числе для доклада-3 минуты.</w:t>
      </w:r>
    </w:p>
    <w:p w:rsidR="00F91CA7" w:rsidRPr="00027C19" w:rsidRDefault="00F91CA7" w:rsidP="00F91CA7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8D3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F07" w:rsidRDefault="00EE6F07">
      <w:r>
        <w:separator/>
      </w:r>
    </w:p>
  </w:endnote>
  <w:endnote w:type="continuationSeparator" w:id="0">
    <w:p w:rsidR="00EE6F07" w:rsidRDefault="00EE6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07" w:rsidRDefault="00EE6F0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07" w:rsidRDefault="00EE6F0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07" w:rsidRDefault="00EE6F0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F07" w:rsidRDefault="00EE6F07">
      <w:r>
        <w:separator/>
      </w:r>
    </w:p>
  </w:footnote>
  <w:footnote w:type="continuationSeparator" w:id="0">
    <w:p w:rsidR="00EE6F07" w:rsidRDefault="00EE6F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07" w:rsidRDefault="00EE6F0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07" w:rsidRDefault="00BA52BB">
    <w:pPr>
      <w:pStyle w:val="a3"/>
      <w:jc w:val="right"/>
    </w:pPr>
    <w:r>
      <w:fldChar w:fldCharType="begin"/>
    </w:r>
    <w:r w:rsidR="0082013C">
      <w:instrText xml:space="preserve"> PAGE   \* MERGEFORMAT </w:instrText>
    </w:r>
    <w:r>
      <w:fldChar w:fldCharType="separate"/>
    </w:r>
    <w:r w:rsidR="00693BED">
      <w:rPr>
        <w:noProof/>
      </w:rPr>
      <w:t>2</w:t>
    </w:r>
    <w:r>
      <w:rPr>
        <w:noProof/>
      </w:rPr>
      <w:fldChar w:fldCharType="end"/>
    </w:r>
  </w:p>
  <w:p w:rsidR="00EE6F07" w:rsidRDefault="00EE6F0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07" w:rsidRDefault="00EE6F0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4636F"/>
    <w:rsid w:val="00065C39"/>
    <w:rsid w:val="000772BF"/>
    <w:rsid w:val="00081D31"/>
    <w:rsid w:val="000C47BE"/>
    <w:rsid w:val="000E3B6C"/>
    <w:rsid w:val="001022DA"/>
    <w:rsid w:val="001077F2"/>
    <w:rsid w:val="0011262A"/>
    <w:rsid w:val="00114EFA"/>
    <w:rsid w:val="001264DB"/>
    <w:rsid w:val="0016344D"/>
    <w:rsid w:val="00171C07"/>
    <w:rsid w:val="00190726"/>
    <w:rsid w:val="00197026"/>
    <w:rsid w:val="001B0D7F"/>
    <w:rsid w:val="001C00CA"/>
    <w:rsid w:val="001E2CA4"/>
    <w:rsid w:val="001F25C2"/>
    <w:rsid w:val="00204D45"/>
    <w:rsid w:val="0020544F"/>
    <w:rsid w:val="00207BFE"/>
    <w:rsid w:val="00255686"/>
    <w:rsid w:val="00260626"/>
    <w:rsid w:val="0027498F"/>
    <w:rsid w:val="00290843"/>
    <w:rsid w:val="00296F8E"/>
    <w:rsid w:val="002A4D49"/>
    <w:rsid w:val="002B2698"/>
    <w:rsid w:val="002B4243"/>
    <w:rsid w:val="002C6655"/>
    <w:rsid w:val="002E7205"/>
    <w:rsid w:val="0036226F"/>
    <w:rsid w:val="00363A83"/>
    <w:rsid w:val="00376435"/>
    <w:rsid w:val="00386732"/>
    <w:rsid w:val="003A43DD"/>
    <w:rsid w:val="003B179E"/>
    <w:rsid w:val="003B45AB"/>
    <w:rsid w:val="003B6D13"/>
    <w:rsid w:val="003F18E8"/>
    <w:rsid w:val="00406046"/>
    <w:rsid w:val="0040796D"/>
    <w:rsid w:val="0042618B"/>
    <w:rsid w:val="00430299"/>
    <w:rsid w:val="00436CD8"/>
    <w:rsid w:val="004749D8"/>
    <w:rsid w:val="004918F5"/>
    <w:rsid w:val="004A0B65"/>
    <w:rsid w:val="004C579D"/>
    <w:rsid w:val="004E1BB1"/>
    <w:rsid w:val="004E2E5F"/>
    <w:rsid w:val="00520F85"/>
    <w:rsid w:val="0054694C"/>
    <w:rsid w:val="005554B4"/>
    <w:rsid w:val="00570C7D"/>
    <w:rsid w:val="005752D7"/>
    <w:rsid w:val="00577D86"/>
    <w:rsid w:val="00580A6E"/>
    <w:rsid w:val="005957A4"/>
    <w:rsid w:val="00595B49"/>
    <w:rsid w:val="005B337A"/>
    <w:rsid w:val="005C5DCB"/>
    <w:rsid w:val="005D53D8"/>
    <w:rsid w:val="005D71F8"/>
    <w:rsid w:val="005F2878"/>
    <w:rsid w:val="006222D9"/>
    <w:rsid w:val="00625A6C"/>
    <w:rsid w:val="00647B5F"/>
    <w:rsid w:val="00693BED"/>
    <w:rsid w:val="006B5CCD"/>
    <w:rsid w:val="006D6B15"/>
    <w:rsid w:val="006E1205"/>
    <w:rsid w:val="006E3645"/>
    <w:rsid w:val="00731F51"/>
    <w:rsid w:val="00741D22"/>
    <w:rsid w:val="00793544"/>
    <w:rsid w:val="007C5801"/>
    <w:rsid w:val="007D66FD"/>
    <w:rsid w:val="0081452E"/>
    <w:rsid w:val="0082013C"/>
    <w:rsid w:val="00822601"/>
    <w:rsid w:val="008338AF"/>
    <w:rsid w:val="00841137"/>
    <w:rsid w:val="00850E78"/>
    <w:rsid w:val="00852693"/>
    <w:rsid w:val="008604EA"/>
    <w:rsid w:val="00876ED8"/>
    <w:rsid w:val="0088236C"/>
    <w:rsid w:val="008B2FDF"/>
    <w:rsid w:val="008D3CDF"/>
    <w:rsid w:val="008E02D6"/>
    <w:rsid w:val="008F1B98"/>
    <w:rsid w:val="008F600E"/>
    <w:rsid w:val="00901183"/>
    <w:rsid w:val="00923A9C"/>
    <w:rsid w:val="00937341"/>
    <w:rsid w:val="00946876"/>
    <w:rsid w:val="00955B2C"/>
    <w:rsid w:val="00957BB1"/>
    <w:rsid w:val="00986AF1"/>
    <w:rsid w:val="009B6FBF"/>
    <w:rsid w:val="009B726E"/>
    <w:rsid w:val="009E64C4"/>
    <w:rsid w:val="009F43CB"/>
    <w:rsid w:val="009F5F2B"/>
    <w:rsid w:val="00A14E80"/>
    <w:rsid w:val="00A2046A"/>
    <w:rsid w:val="00A62547"/>
    <w:rsid w:val="00A67272"/>
    <w:rsid w:val="00A840E1"/>
    <w:rsid w:val="00AE5F4F"/>
    <w:rsid w:val="00AF5B88"/>
    <w:rsid w:val="00B01D35"/>
    <w:rsid w:val="00B33104"/>
    <w:rsid w:val="00B34014"/>
    <w:rsid w:val="00B35BDC"/>
    <w:rsid w:val="00B523A2"/>
    <w:rsid w:val="00B55262"/>
    <w:rsid w:val="00B553E5"/>
    <w:rsid w:val="00B64975"/>
    <w:rsid w:val="00BA52BB"/>
    <w:rsid w:val="00BA71BC"/>
    <w:rsid w:val="00BC114A"/>
    <w:rsid w:val="00BC1950"/>
    <w:rsid w:val="00BD5B70"/>
    <w:rsid w:val="00BE5329"/>
    <w:rsid w:val="00BF1C85"/>
    <w:rsid w:val="00BF33F4"/>
    <w:rsid w:val="00BF62D2"/>
    <w:rsid w:val="00BF648C"/>
    <w:rsid w:val="00C10D5B"/>
    <w:rsid w:val="00C1114E"/>
    <w:rsid w:val="00C30B90"/>
    <w:rsid w:val="00C346AA"/>
    <w:rsid w:val="00C37B88"/>
    <w:rsid w:val="00C41396"/>
    <w:rsid w:val="00C46226"/>
    <w:rsid w:val="00C665F9"/>
    <w:rsid w:val="00C74782"/>
    <w:rsid w:val="00C8331D"/>
    <w:rsid w:val="00C963AC"/>
    <w:rsid w:val="00CC4CF4"/>
    <w:rsid w:val="00D04102"/>
    <w:rsid w:val="00D33E00"/>
    <w:rsid w:val="00D503A6"/>
    <w:rsid w:val="00D515DE"/>
    <w:rsid w:val="00D51948"/>
    <w:rsid w:val="00D529C2"/>
    <w:rsid w:val="00DA1FC9"/>
    <w:rsid w:val="00DA3B8A"/>
    <w:rsid w:val="00DA43D8"/>
    <w:rsid w:val="00DB6773"/>
    <w:rsid w:val="00DE324D"/>
    <w:rsid w:val="00E0797F"/>
    <w:rsid w:val="00E3664B"/>
    <w:rsid w:val="00E40FC6"/>
    <w:rsid w:val="00E51147"/>
    <w:rsid w:val="00E76C3B"/>
    <w:rsid w:val="00E81923"/>
    <w:rsid w:val="00E82FBF"/>
    <w:rsid w:val="00E84C09"/>
    <w:rsid w:val="00E9794C"/>
    <w:rsid w:val="00EA74EB"/>
    <w:rsid w:val="00EB0B69"/>
    <w:rsid w:val="00EB4F8D"/>
    <w:rsid w:val="00ED0735"/>
    <w:rsid w:val="00ED3717"/>
    <w:rsid w:val="00EE6F07"/>
    <w:rsid w:val="00F068C5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282D"/>
    <w:rsid w:val="00FA47D5"/>
    <w:rsid w:val="00FA54CF"/>
    <w:rsid w:val="00FB6C8E"/>
    <w:rsid w:val="00FC3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1B312-245D-43EC-94F1-E65080D2F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225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2014-12-05T04:43:00Z</cp:lastPrinted>
  <dcterms:created xsi:type="dcterms:W3CDTF">2014-12-04T03:42:00Z</dcterms:created>
  <dcterms:modified xsi:type="dcterms:W3CDTF">2014-12-05T04:44:00Z</dcterms:modified>
</cp:coreProperties>
</file>