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EF00DE" w:rsidRPr="000D0E7B">
        <w:rPr>
          <w:sz w:val="28"/>
          <w:szCs w:val="28"/>
        </w:rPr>
        <w:t>О внесении изменени</w:t>
      </w:r>
      <w:r w:rsidR="00BE4431">
        <w:rPr>
          <w:sz w:val="28"/>
          <w:szCs w:val="28"/>
        </w:rPr>
        <w:t>й</w:t>
      </w:r>
      <w:r w:rsidR="00EF00DE" w:rsidRPr="000D0E7B">
        <w:rPr>
          <w:sz w:val="28"/>
          <w:szCs w:val="28"/>
        </w:rPr>
        <w:t xml:space="preserve"> в постановление Законодательного Собрания Приморского края от 24.04.2013 </w:t>
      </w:r>
      <w:r w:rsidR="00EF00DE">
        <w:rPr>
          <w:sz w:val="28"/>
          <w:szCs w:val="28"/>
        </w:rPr>
        <w:t>№</w:t>
      </w:r>
      <w:r w:rsidR="00EF00DE" w:rsidRPr="000D0E7B">
        <w:rPr>
          <w:sz w:val="28"/>
          <w:szCs w:val="28"/>
        </w:rPr>
        <w:t xml:space="preserve"> 674</w:t>
      </w:r>
      <w:r w:rsidR="00EF00DE">
        <w:rPr>
          <w:sz w:val="28"/>
          <w:szCs w:val="28"/>
        </w:rPr>
        <w:t xml:space="preserve"> </w:t>
      </w:r>
      <w:r w:rsidR="00EF00DE" w:rsidRPr="000D0E7B">
        <w:rPr>
          <w:sz w:val="28"/>
          <w:szCs w:val="28"/>
        </w:rPr>
        <w:t>"О представлении депутатами Законодательного Собрания Приморского края сведений о расходах"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BE4431" w:rsidRDefault="00BE4431" w:rsidP="00BE44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Приморского края </w:t>
      </w:r>
      <w:r>
        <w:rPr>
          <w:sz w:val="28"/>
          <w:szCs w:val="28"/>
        </w:rPr>
        <w:t>разработан в целях реализации положений Указа Президента Российской Федерации от 23 июня 2014 года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который вступает в силу 1 января 2015 года.</w:t>
      </w:r>
      <w:proofErr w:type="gramEnd"/>
    </w:p>
    <w:p w:rsidR="00BE4431" w:rsidRDefault="00BE4431" w:rsidP="00BE44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Данным Указом Президента Российской Федерации утверждена единая форма справки о доходах, расходах, об имуществе и обязательствах имущественного характера, по которой будут представлять сведения в том числе и депутаты </w:t>
      </w:r>
      <w:r w:rsidRPr="00930940">
        <w:rPr>
          <w:sz w:val="28"/>
          <w:szCs w:val="28"/>
        </w:rPr>
        <w:t>Законодательного Собрания Приморского края</w:t>
      </w:r>
      <w:r>
        <w:rPr>
          <w:sz w:val="28"/>
          <w:szCs w:val="28"/>
        </w:rPr>
        <w:t>.</w:t>
      </w:r>
    </w:p>
    <w:p w:rsidR="00BE4431" w:rsidRDefault="002A0826" w:rsidP="00BE44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</w:t>
      </w:r>
      <w:bookmarkStart w:id="0" w:name="_GoBack"/>
      <w:bookmarkEnd w:id="0"/>
      <w:r w:rsidR="00BE4431">
        <w:rPr>
          <w:sz w:val="28"/>
          <w:szCs w:val="28"/>
        </w:rPr>
        <w:t xml:space="preserve"> </w:t>
      </w:r>
      <w:r w:rsidR="00BE4431" w:rsidRPr="00193B32">
        <w:rPr>
          <w:sz w:val="28"/>
          <w:szCs w:val="28"/>
        </w:rPr>
        <w:t xml:space="preserve">предлагается внести </w:t>
      </w:r>
      <w:r w:rsidR="00BE4431">
        <w:rPr>
          <w:sz w:val="28"/>
          <w:szCs w:val="28"/>
        </w:rPr>
        <w:t xml:space="preserve">соответствующие </w:t>
      </w:r>
      <w:r w:rsidR="00BE4431" w:rsidRPr="00193B32">
        <w:rPr>
          <w:sz w:val="28"/>
          <w:szCs w:val="28"/>
        </w:rPr>
        <w:t xml:space="preserve">изменения в </w:t>
      </w:r>
      <w:r w:rsidR="00BE4431" w:rsidRPr="00DD4620">
        <w:rPr>
          <w:sz w:val="28"/>
          <w:szCs w:val="28"/>
        </w:rPr>
        <w:t xml:space="preserve">постановление Законодательного Собрания Приморского края № </w:t>
      </w:r>
      <w:r w:rsidR="00BE4431">
        <w:rPr>
          <w:sz w:val="28"/>
          <w:szCs w:val="28"/>
        </w:rPr>
        <w:t>674, исключив утвержденную данным постановлением форму справки о расходах и установив отсылочную норму к форме справки</w:t>
      </w:r>
      <w:r w:rsidR="00BE4431" w:rsidRPr="00BE4431">
        <w:rPr>
          <w:sz w:val="28"/>
          <w:szCs w:val="28"/>
        </w:rPr>
        <w:t xml:space="preserve"> </w:t>
      </w:r>
      <w:r w:rsidR="00BE4431">
        <w:rPr>
          <w:sz w:val="28"/>
          <w:szCs w:val="28"/>
        </w:rPr>
        <w:t>о доходах, расходах, об имуществе и обязательствах имущественного характера, утвержденной Президентом Российской Федерации.</w:t>
      </w:r>
    </w:p>
    <w:p w:rsidR="00E63106" w:rsidRDefault="00E6310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ABA" w:rsidRDefault="005B1ABA">
      <w:r>
        <w:separator/>
      </w:r>
    </w:p>
  </w:endnote>
  <w:endnote w:type="continuationSeparator" w:id="0">
    <w:p w:rsidR="005B1ABA" w:rsidRDefault="005B1A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DF350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DF350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ABA" w:rsidRDefault="005B1ABA">
      <w:r>
        <w:separator/>
      </w:r>
    </w:p>
  </w:footnote>
  <w:footnote w:type="continuationSeparator" w:id="0">
    <w:p w:rsidR="005B1ABA" w:rsidRDefault="005B1A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DF3509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DF3509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3332D"/>
    <w:rsid w:val="0006111D"/>
    <w:rsid w:val="00061CAA"/>
    <w:rsid w:val="000A7A49"/>
    <w:rsid w:val="000B6574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A0826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A21A7"/>
    <w:rsid w:val="005A4B33"/>
    <w:rsid w:val="005B1ABA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A4D37"/>
    <w:rsid w:val="006C64ED"/>
    <w:rsid w:val="006F4708"/>
    <w:rsid w:val="006F5A0D"/>
    <w:rsid w:val="00722666"/>
    <w:rsid w:val="007226C6"/>
    <w:rsid w:val="0073154A"/>
    <w:rsid w:val="00765EE7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909AB"/>
    <w:rsid w:val="008957C5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510FD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28EA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BE4431"/>
    <w:rsid w:val="00BE7E23"/>
    <w:rsid w:val="00C06696"/>
    <w:rsid w:val="00C132DF"/>
    <w:rsid w:val="00C15ACC"/>
    <w:rsid w:val="00C509DA"/>
    <w:rsid w:val="00C6629D"/>
    <w:rsid w:val="00C74182"/>
    <w:rsid w:val="00C96B75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3509"/>
    <w:rsid w:val="00DF6E14"/>
    <w:rsid w:val="00E13906"/>
    <w:rsid w:val="00E222BC"/>
    <w:rsid w:val="00E410B9"/>
    <w:rsid w:val="00E4759A"/>
    <w:rsid w:val="00E5601A"/>
    <w:rsid w:val="00E56DCF"/>
    <w:rsid w:val="00E63106"/>
    <w:rsid w:val="00E84170"/>
    <w:rsid w:val="00EE0145"/>
    <w:rsid w:val="00EE6FBF"/>
    <w:rsid w:val="00EF00DE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176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9</cp:revision>
  <cp:lastPrinted>2013-04-28T22:24:00Z</cp:lastPrinted>
  <dcterms:created xsi:type="dcterms:W3CDTF">2013-09-01T23:58:00Z</dcterms:created>
  <dcterms:modified xsi:type="dcterms:W3CDTF">2014-12-03T02:24:00Z</dcterms:modified>
</cp:coreProperties>
</file>