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Приложение </w:t>
      </w:r>
      <w:r w:rsidR="00EE40A7">
        <w:rPr>
          <w:sz w:val="28"/>
        </w:rPr>
        <w:t>1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CD73E3" w:rsidRDefault="00CD73E3" w:rsidP="00CD73E3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от 03.12.2014 № </w:t>
      </w:r>
      <w:r w:rsidR="00EE40A7">
        <w:rPr>
          <w:sz w:val="28"/>
        </w:rPr>
        <w:t>549</w:t>
      </w:r>
    </w:p>
    <w:p w:rsidR="008354BF" w:rsidRDefault="008354BF" w:rsidP="008354BF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</w:p>
    <w:p w:rsidR="008354BF" w:rsidRDefault="008354BF" w:rsidP="008354BF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Т</w:t>
      </w:r>
      <w:r w:rsidRPr="005E40A8">
        <w:rPr>
          <w:sz w:val="28"/>
          <w:szCs w:val="28"/>
        </w:rPr>
        <w:t>аблица поправок к п</w:t>
      </w:r>
      <w:r>
        <w:rPr>
          <w:sz w:val="28"/>
          <w:szCs w:val="28"/>
        </w:rPr>
        <w:t xml:space="preserve">роекту закона Приморского края </w:t>
      </w:r>
    </w:p>
    <w:p w:rsidR="008354BF" w:rsidRDefault="008354BF" w:rsidP="00AE5C81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  <w:r w:rsidRPr="00E2173A">
        <w:rPr>
          <w:sz w:val="28"/>
          <w:szCs w:val="28"/>
        </w:rPr>
        <w:t>"О краевом бюджете на 201</w:t>
      </w:r>
      <w:r>
        <w:rPr>
          <w:sz w:val="28"/>
          <w:szCs w:val="28"/>
        </w:rPr>
        <w:t>5</w:t>
      </w:r>
      <w:r w:rsidRPr="00E2173A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6</w:t>
      </w:r>
      <w:r w:rsidRPr="00E2173A">
        <w:rPr>
          <w:sz w:val="28"/>
          <w:szCs w:val="28"/>
        </w:rPr>
        <w:t xml:space="preserve"> и 201</w:t>
      </w:r>
      <w:r>
        <w:rPr>
          <w:sz w:val="28"/>
          <w:szCs w:val="28"/>
        </w:rPr>
        <w:t>7</w:t>
      </w:r>
      <w:r w:rsidRPr="00E2173A">
        <w:rPr>
          <w:sz w:val="28"/>
          <w:szCs w:val="28"/>
        </w:rPr>
        <w:t xml:space="preserve"> годов"</w:t>
      </w:r>
      <w:r>
        <w:rPr>
          <w:sz w:val="28"/>
          <w:szCs w:val="28"/>
        </w:rPr>
        <w:t xml:space="preserve">, </w:t>
      </w:r>
      <w:r w:rsidR="00AE5C81">
        <w:rPr>
          <w:sz w:val="28"/>
        </w:rPr>
        <w:t>рекомендуемых комитетом Законодательного Собрания по бюджетно-налоговой политике и финансовым ресурсам к принятию</w:t>
      </w:r>
      <w:r w:rsidR="00CD73E3">
        <w:rPr>
          <w:sz w:val="28"/>
          <w:szCs w:val="28"/>
        </w:rPr>
        <w:t xml:space="preserve"> </w:t>
      </w:r>
      <w:r w:rsidR="00EE40A7">
        <w:rPr>
          <w:sz w:val="28"/>
          <w:szCs w:val="28"/>
        </w:rPr>
        <w:t xml:space="preserve"> </w:t>
      </w:r>
    </w:p>
    <w:p w:rsidR="008354BF" w:rsidRPr="00E2173A" w:rsidRDefault="008354BF" w:rsidP="008354BF">
      <w:pPr>
        <w:tabs>
          <w:tab w:val="left" w:pos="6663"/>
          <w:tab w:val="left" w:pos="6804"/>
        </w:tabs>
        <w:jc w:val="center"/>
        <w:rPr>
          <w:sz w:val="28"/>
          <w:szCs w:val="28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985"/>
        <w:gridCol w:w="3685"/>
        <w:gridCol w:w="3686"/>
        <w:gridCol w:w="2835"/>
        <w:gridCol w:w="1417"/>
        <w:gridCol w:w="1134"/>
      </w:tblGrid>
      <w:tr w:rsidR="00ED450B" w:rsidRPr="008354BF" w:rsidTr="005C2B3E">
        <w:trPr>
          <w:trHeight w:val="694"/>
        </w:trPr>
        <w:tc>
          <w:tcPr>
            <w:tcW w:w="709" w:type="dxa"/>
          </w:tcPr>
          <w:p w:rsidR="00ED450B" w:rsidRDefault="00881CE1" w:rsidP="00881CE1">
            <w:pPr>
              <w:ind w:right="-250"/>
            </w:pPr>
            <w:r>
              <w:t xml:space="preserve"> </w:t>
            </w:r>
            <w:r w:rsidR="00ED450B">
              <w:t>№</w:t>
            </w:r>
          </w:p>
          <w:p w:rsidR="00ED450B" w:rsidRDefault="00881CE1" w:rsidP="00881CE1">
            <w:pPr>
              <w:ind w:left="-108" w:right="-250"/>
            </w:pPr>
            <w:r>
              <w:t xml:space="preserve">  </w:t>
            </w:r>
            <w:proofErr w:type="gramStart"/>
            <w:r w:rsidR="00ED450B">
              <w:t>п</w:t>
            </w:r>
            <w:proofErr w:type="gramEnd"/>
            <w:r w:rsidR="00ED450B">
              <w:t>/п</w:t>
            </w:r>
          </w:p>
        </w:tc>
        <w:tc>
          <w:tcPr>
            <w:tcW w:w="1985" w:type="dxa"/>
          </w:tcPr>
          <w:p w:rsidR="00514683" w:rsidRDefault="00ED450B" w:rsidP="00514683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4683" w:rsidRDefault="00ED450B" w:rsidP="00514683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законопроекта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 xml:space="preserve">раздел, подраздел, целевая статья </w:t>
            </w:r>
            <w:r w:rsidRPr="00880790">
              <w:rPr>
                <w:rFonts w:ascii="Times New Roman" w:hAnsi="Times New Roman" w:cs="Times New Roman"/>
                <w:sz w:val="24"/>
                <w:szCs w:val="24"/>
              </w:rPr>
              <w:t xml:space="preserve">(государственные программы </w:t>
            </w:r>
            <w:proofErr w:type="gramEnd"/>
          </w:p>
          <w:p w:rsidR="005E60DC" w:rsidRDefault="00ED450B" w:rsidP="00514683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0790">
              <w:rPr>
                <w:rFonts w:ascii="Times New Roman" w:hAnsi="Times New Roman" w:cs="Times New Roman"/>
                <w:sz w:val="24"/>
                <w:szCs w:val="24"/>
              </w:rPr>
              <w:t xml:space="preserve">Приморского края и непрограммные направления </w:t>
            </w:r>
          </w:p>
          <w:p w:rsidR="00ED450B" w:rsidRPr="002E5440" w:rsidRDefault="00ED450B" w:rsidP="00514683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80790">
              <w:rPr>
                <w:rFonts w:ascii="Times New Roman" w:hAnsi="Times New Roman" w:cs="Times New Roman"/>
                <w:sz w:val="24"/>
                <w:szCs w:val="24"/>
              </w:rPr>
              <w:t>деятельности),</w:t>
            </w:r>
            <w:r w:rsidRPr="002E54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ED450B" w:rsidRDefault="00ED450B" w:rsidP="00514683">
            <w:pPr>
              <w:pStyle w:val="ConsPlusNormal"/>
              <w:ind w:left="-108" w:right="-108"/>
              <w:jc w:val="center"/>
            </w:pP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вид расходов (группа и по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группа)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классиф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кации расходов</w:t>
            </w:r>
          </w:p>
        </w:tc>
        <w:tc>
          <w:tcPr>
            <w:tcW w:w="3685" w:type="dxa"/>
          </w:tcPr>
          <w:p w:rsidR="00ED450B" w:rsidRDefault="00ED450B" w:rsidP="00514683">
            <w:pPr>
              <w:jc w:val="center"/>
            </w:pPr>
            <w:r>
              <w:t xml:space="preserve">Текст законопроекта, </w:t>
            </w:r>
            <w:r w:rsidR="00F960C2">
              <w:br/>
            </w:r>
            <w:r>
              <w:t xml:space="preserve">внесенного Губернатором </w:t>
            </w:r>
            <w:r w:rsidR="00893162">
              <w:br/>
            </w:r>
            <w:r>
              <w:t>Приморского края</w:t>
            </w:r>
          </w:p>
        </w:tc>
        <w:tc>
          <w:tcPr>
            <w:tcW w:w="3686" w:type="dxa"/>
          </w:tcPr>
          <w:p w:rsidR="00ED450B" w:rsidRDefault="00ED450B" w:rsidP="00514683">
            <w:pPr>
              <w:jc w:val="center"/>
            </w:pPr>
            <w:r>
              <w:t>Поправка, источник</w:t>
            </w:r>
          </w:p>
          <w:p w:rsidR="00ED450B" w:rsidRDefault="00ED450B" w:rsidP="00514683">
            <w:pPr>
              <w:jc w:val="center"/>
            </w:pPr>
            <w:r>
              <w:t xml:space="preserve"> финансирования</w:t>
            </w:r>
          </w:p>
        </w:tc>
        <w:tc>
          <w:tcPr>
            <w:tcW w:w="2835" w:type="dxa"/>
          </w:tcPr>
          <w:p w:rsidR="00ED450B" w:rsidRDefault="00ED450B" w:rsidP="00514683">
            <w:pPr>
              <w:jc w:val="center"/>
            </w:pPr>
            <w:r>
              <w:t xml:space="preserve">Текст законопроекта </w:t>
            </w:r>
          </w:p>
          <w:p w:rsidR="00ED450B" w:rsidRDefault="00ED450B" w:rsidP="00514683">
            <w:pPr>
              <w:jc w:val="center"/>
            </w:pPr>
            <w:r>
              <w:t>с учетом поправки</w:t>
            </w:r>
          </w:p>
        </w:tc>
        <w:tc>
          <w:tcPr>
            <w:tcW w:w="1417" w:type="dxa"/>
          </w:tcPr>
          <w:p w:rsidR="00ED450B" w:rsidRDefault="00ED450B" w:rsidP="00514683">
            <w:pPr>
              <w:jc w:val="center"/>
            </w:pPr>
            <w:r>
              <w:t xml:space="preserve">Автор </w:t>
            </w:r>
          </w:p>
          <w:p w:rsidR="00ED450B" w:rsidRDefault="00ED450B" w:rsidP="00F960C2">
            <w:pPr>
              <w:jc w:val="center"/>
            </w:pPr>
            <w:r>
              <w:t>поправки</w:t>
            </w:r>
          </w:p>
        </w:tc>
        <w:tc>
          <w:tcPr>
            <w:tcW w:w="1134" w:type="dxa"/>
          </w:tcPr>
          <w:p w:rsidR="00ED450B" w:rsidRDefault="00ED450B" w:rsidP="00514683">
            <w:pPr>
              <w:ind w:right="-108"/>
              <w:jc w:val="center"/>
            </w:pPr>
            <w:r>
              <w:t>Результат рассмо</w:t>
            </w:r>
            <w:r>
              <w:t>т</w:t>
            </w:r>
            <w:r>
              <w:t>рения комит</w:t>
            </w:r>
            <w:r>
              <w:t>е</w:t>
            </w:r>
            <w:r>
              <w:t>том</w:t>
            </w:r>
          </w:p>
          <w:p w:rsidR="00ED450B" w:rsidRDefault="00ED450B" w:rsidP="00514683">
            <w:pPr>
              <w:ind w:right="-108"/>
              <w:jc w:val="center"/>
            </w:pPr>
            <w:proofErr w:type="gramStart"/>
            <w:r>
              <w:t>(пр</w:t>
            </w:r>
            <w:r>
              <w:t>о</w:t>
            </w:r>
            <w:r>
              <w:t>филь-</w:t>
            </w:r>
            <w:proofErr w:type="spellStart"/>
            <w:r>
              <w:t>ным</w:t>
            </w:r>
            <w:proofErr w:type="spellEnd"/>
            <w:r>
              <w:t xml:space="preserve"> к</w:t>
            </w:r>
            <w:r>
              <w:t>о</w:t>
            </w:r>
            <w:r>
              <w:t>митетом,/</w:t>
            </w:r>
            <w:proofErr w:type="gramEnd"/>
          </w:p>
          <w:p w:rsidR="00ED450B" w:rsidRDefault="00ED450B" w:rsidP="00514683">
            <w:pPr>
              <w:ind w:right="-108"/>
              <w:jc w:val="center"/>
            </w:pPr>
            <w:proofErr w:type="spellStart"/>
            <w:proofErr w:type="gramStart"/>
            <w:r>
              <w:rPr>
                <w:i/>
              </w:rPr>
              <w:t>Адм</w:t>
            </w:r>
            <w:r>
              <w:rPr>
                <w:i/>
              </w:rPr>
              <w:t>и</w:t>
            </w:r>
            <w:r>
              <w:rPr>
                <w:i/>
              </w:rPr>
              <w:t>нист</w:t>
            </w:r>
            <w:proofErr w:type="spellEnd"/>
            <w:r>
              <w:rPr>
                <w:i/>
              </w:rPr>
              <w:t xml:space="preserve">-рацией </w:t>
            </w:r>
            <w:proofErr w:type="spellStart"/>
            <w:r>
              <w:rPr>
                <w:i/>
              </w:rPr>
              <w:t>Примор-ского</w:t>
            </w:r>
            <w:proofErr w:type="spellEnd"/>
            <w:r>
              <w:rPr>
                <w:i/>
              </w:rPr>
              <w:t xml:space="preserve"> края</w:t>
            </w:r>
            <w:r>
              <w:t>)</w:t>
            </w:r>
            <w:proofErr w:type="gramEnd"/>
          </w:p>
        </w:tc>
      </w:tr>
    </w:tbl>
    <w:p w:rsidR="00514683" w:rsidRPr="00514683" w:rsidRDefault="00514683">
      <w:pPr>
        <w:rPr>
          <w:sz w:val="2"/>
          <w:szCs w:val="2"/>
        </w:rPr>
      </w:pPr>
    </w:p>
    <w:tbl>
      <w:tblPr>
        <w:tblW w:w="316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986"/>
        <w:gridCol w:w="563"/>
        <w:gridCol w:w="3118"/>
        <w:gridCol w:w="3682"/>
        <w:gridCol w:w="2832"/>
        <w:gridCol w:w="1416"/>
        <w:gridCol w:w="1133"/>
        <w:gridCol w:w="5414"/>
        <w:gridCol w:w="5414"/>
        <w:gridCol w:w="5414"/>
      </w:tblGrid>
      <w:tr w:rsidR="008354BF" w:rsidRPr="008354BF" w:rsidTr="00FD6FE9">
        <w:trPr>
          <w:gridAfter w:val="3"/>
          <w:wAfter w:w="16242" w:type="dxa"/>
          <w:cantSplit/>
          <w:tblHeader/>
        </w:trPr>
        <w:tc>
          <w:tcPr>
            <w:tcW w:w="708" w:type="dxa"/>
          </w:tcPr>
          <w:p w:rsidR="008354BF" w:rsidRPr="008354BF" w:rsidRDefault="008354B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354BF">
              <w:rPr>
                <w:szCs w:val="24"/>
              </w:rPr>
              <w:t>1</w:t>
            </w:r>
          </w:p>
        </w:tc>
        <w:tc>
          <w:tcPr>
            <w:tcW w:w="1986" w:type="dxa"/>
          </w:tcPr>
          <w:p w:rsidR="008354BF" w:rsidRPr="008354BF" w:rsidRDefault="008354B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354BF">
              <w:rPr>
                <w:szCs w:val="24"/>
              </w:rPr>
              <w:t>2</w:t>
            </w:r>
          </w:p>
        </w:tc>
        <w:tc>
          <w:tcPr>
            <w:tcW w:w="3681" w:type="dxa"/>
            <w:gridSpan w:val="2"/>
          </w:tcPr>
          <w:p w:rsidR="008354BF" w:rsidRPr="008354BF" w:rsidRDefault="008354B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354BF">
              <w:rPr>
                <w:szCs w:val="24"/>
              </w:rPr>
              <w:t>3</w:t>
            </w:r>
          </w:p>
        </w:tc>
        <w:tc>
          <w:tcPr>
            <w:tcW w:w="3682" w:type="dxa"/>
          </w:tcPr>
          <w:p w:rsidR="008354BF" w:rsidRPr="008354BF" w:rsidRDefault="008354B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354BF">
              <w:rPr>
                <w:szCs w:val="24"/>
              </w:rPr>
              <w:t>4</w:t>
            </w:r>
          </w:p>
        </w:tc>
        <w:tc>
          <w:tcPr>
            <w:tcW w:w="2832" w:type="dxa"/>
          </w:tcPr>
          <w:p w:rsidR="008354BF" w:rsidRPr="008354BF" w:rsidRDefault="008354B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354BF">
              <w:rPr>
                <w:szCs w:val="24"/>
              </w:rPr>
              <w:t>5</w:t>
            </w:r>
          </w:p>
        </w:tc>
        <w:tc>
          <w:tcPr>
            <w:tcW w:w="1416" w:type="dxa"/>
          </w:tcPr>
          <w:p w:rsidR="008354BF" w:rsidRPr="008354BF" w:rsidRDefault="008354B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354BF">
              <w:rPr>
                <w:szCs w:val="24"/>
              </w:rPr>
              <w:t>6</w:t>
            </w:r>
          </w:p>
        </w:tc>
        <w:tc>
          <w:tcPr>
            <w:tcW w:w="1133" w:type="dxa"/>
          </w:tcPr>
          <w:p w:rsidR="008354BF" w:rsidRPr="008354BF" w:rsidRDefault="008354BF" w:rsidP="008354BF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 w:rsidRPr="008354BF">
              <w:rPr>
                <w:szCs w:val="24"/>
              </w:rPr>
              <w:t>7</w:t>
            </w:r>
          </w:p>
        </w:tc>
      </w:tr>
      <w:tr w:rsidR="00EC0141" w:rsidRPr="008354BF" w:rsidTr="00FD6FE9">
        <w:trPr>
          <w:gridAfter w:val="3"/>
          <w:wAfter w:w="16242" w:type="dxa"/>
        </w:trPr>
        <w:tc>
          <w:tcPr>
            <w:tcW w:w="708" w:type="dxa"/>
          </w:tcPr>
          <w:p w:rsidR="00EC0141" w:rsidRDefault="00EC0141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1986" w:type="dxa"/>
          </w:tcPr>
          <w:p w:rsidR="00EC0141" w:rsidRPr="006C15E0" w:rsidRDefault="00EC0141" w:rsidP="00C4357E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Пункт 2 части 3 статьи 1.</w:t>
            </w:r>
          </w:p>
        </w:tc>
        <w:tc>
          <w:tcPr>
            <w:tcW w:w="3681" w:type="dxa"/>
            <w:gridSpan w:val="2"/>
          </w:tcPr>
          <w:p w:rsidR="00EC0141" w:rsidRPr="002256ED" w:rsidRDefault="00EC0141" w:rsidP="00FA45A0">
            <w:pPr>
              <w:suppressAutoHyphens/>
              <w:ind w:firstLine="176"/>
              <w:jc w:val="both"/>
              <w:rPr>
                <w:spacing w:val="-3"/>
              </w:rPr>
            </w:pPr>
            <w:r w:rsidRPr="00C22672">
              <w:t>2)общий объем бюджетных ассигнований на исполнение публичных нормативных обязатель</w:t>
            </w:r>
            <w:proofErr w:type="gramStart"/>
            <w:r w:rsidRPr="00C22672">
              <w:t>ств Пр</w:t>
            </w:r>
            <w:proofErr w:type="gramEnd"/>
            <w:r w:rsidRPr="00C22672">
              <w:t xml:space="preserve">иморского края </w:t>
            </w:r>
            <w:r w:rsidR="00FA45A0">
              <w:t>-</w:t>
            </w:r>
            <w:r w:rsidRPr="00C22672">
              <w:t xml:space="preserve"> в сумме </w:t>
            </w:r>
            <w:r w:rsidRPr="00FA45A0">
              <w:rPr>
                <w:b/>
              </w:rPr>
              <w:t>15</w:t>
            </w:r>
            <w:r w:rsidR="00FA45A0">
              <w:rPr>
                <w:b/>
              </w:rPr>
              <w:t xml:space="preserve"> </w:t>
            </w:r>
            <w:r w:rsidRPr="00FA45A0">
              <w:rPr>
                <w:b/>
              </w:rPr>
              <w:t>022</w:t>
            </w:r>
            <w:r w:rsidR="00FA45A0">
              <w:rPr>
                <w:b/>
              </w:rPr>
              <w:t xml:space="preserve"> </w:t>
            </w:r>
            <w:r w:rsidRPr="00FA45A0">
              <w:rPr>
                <w:b/>
              </w:rPr>
              <w:t>419,98</w:t>
            </w:r>
            <w:r w:rsidRPr="00C22672">
              <w:t xml:space="preserve"> тыс. рублей согласно приложению 3 к </w:t>
            </w:r>
            <w:r w:rsidR="000E3D58">
              <w:lastRenderedPageBreak/>
              <w:t>настоящему Закону</w:t>
            </w:r>
            <w:r w:rsidR="000D331A">
              <w:t>.</w:t>
            </w:r>
          </w:p>
        </w:tc>
        <w:tc>
          <w:tcPr>
            <w:tcW w:w="3682" w:type="dxa"/>
          </w:tcPr>
          <w:p w:rsidR="00EC0141" w:rsidRPr="00FE3D50" w:rsidRDefault="00EC0141" w:rsidP="00FA45A0">
            <w:pPr>
              <w:suppressAutoHyphens/>
              <w:ind w:firstLine="170"/>
              <w:jc w:val="both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lastRenderedPageBreak/>
              <w:t xml:space="preserve">В связи с увеличением </w:t>
            </w:r>
            <w:r w:rsidRPr="00A831F4">
              <w:rPr>
                <w:spacing w:val="-3"/>
              </w:rPr>
              <w:t>бюджетных ассигнований на исполнение публичных нормативных обязатель</w:t>
            </w:r>
            <w:proofErr w:type="gramStart"/>
            <w:r w:rsidRPr="00A831F4">
              <w:rPr>
                <w:spacing w:val="-3"/>
              </w:rPr>
              <w:t>ств Пр</w:t>
            </w:r>
            <w:proofErr w:type="gramEnd"/>
            <w:r w:rsidRPr="00A831F4">
              <w:rPr>
                <w:spacing w:val="-3"/>
              </w:rPr>
              <w:t>иморского края</w:t>
            </w:r>
            <w:r>
              <w:rPr>
                <w:spacing w:val="-3"/>
              </w:rPr>
              <w:t xml:space="preserve"> </w:t>
            </w:r>
            <w:r w:rsidR="00FA45A0">
              <w:rPr>
                <w:spacing w:val="-3"/>
              </w:rPr>
              <w:t xml:space="preserve">цифры </w:t>
            </w:r>
            <w:r w:rsidR="00FA45A0">
              <w:rPr>
                <w:spacing w:val="-3"/>
              </w:rPr>
              <w:br/>
              <w:t>"</w:t>
            </w:r>
            <w:r w:rsidR="00FA45A0" w:rsidRPr="00FA45A0">
              <w:rPr>
                <w:b/>
              </w:rPr>
              <w:t>15</w:t>
            </w:r>
            <w:r w:rsidR="00FA45A0">
              <w:rPr>
                <w:b/>
              </w:rPr>
              <w:t xml:space="preserve"> </w:t>
            </w:r>
            <w:r w:rsidR="00FA45A0" w:rsidRPr="00FA45A0">
              <w:rPr>
                <w:b/>
              </w:rPr>
              <w:t>022</w:t>
            </w:r>
            <w:r w:rsidR="00FA45A0">
              <w:rPr>
                <w:b/>
              </w:rPr>
              <w:t xml:space="preserve"> </w:t>
            </w:r>
            <w:r w:rsidR="00FA45A0" w:rsidRPr="00FA45A0">
              <w:rPr>
                <w:b/>
              </w:rPr>
              <w:t>419,98</w:t>
            </w:r>
            <w:r w:rsidR="00FA45A0">
              <w:rPr>
                <w:spacing w:val="-3"/>
              </w:rPr>
              <w:t xml:space="preserve">" заменить </w:t>
            </w:r>
            <w:r w:rsidR="00FA45A0">
              <w:rPr>
                <w:spacing w:val="-3"/>
              </w:rPr>
              <w:lastRenderedPageBreak/>
              <w:t>цифрами "</w:t>
            </w:r>
            <w:r w:rsidR="00FA45A0" w:rsidRPr="00FA45A0">
              <w:rPr>
                <w:b/>
              </w:rPr>
              <w:t>15 069 389,86</w:t>
            </w:r>
            <w:r w:rsidR="00FA45A0">
              <w:rPr>
                <w:spacing w:val="-3"/>
              </w:rPr>
              <w:t>"</w:t>
            </w:r>
            <w:r w:rsidR="00FA45A0" w:rsidRPr="00FA45A0">
              <w:rPr>
                <w:spacing w:val="-3"/>
              </w:rPr>
              <w:t>.</w:t>
            </w:r>
          </w:p>
        </w:tc>
        <w:tc>
          <w:tcPr>
            <w:tcW w:w="2832" w:type="dxa"/>
          </w:tcPr>
          <w:p w:rsidR="00EC0141" w:rsidRDefault="00EC0141" w:rsidP="00752286">
            <w:pPr>
              <w:suppressAutoHyphens/>
              <w:ind w:firstLine="176"/>
              <w:jc w:val="both"/>
            </w:pPr>
            <w:r w:rsidRPr="00C22672">
              <w:lastRenderedPageBreak/>
              <w:t>2)общий объем бюджетных ассигнований на исполнение публичных нормативных обязатель</w:t>
            </w:r>
            <w:proofErr w:type="gramStart"/>
            <w:r w:rsidRPr="00C22672">
              <w:t xml:space="preserve">ств </w:t>
            </w:r>
            <w:r w:rsidRPr="00C22672">
              <w:lastRenderedPageBreak/>
              <w:t>Пр</w:t>
            </w:r>
            <w:proofErr w:type="gramEnd"/>
            <w:r w:rsidRPr="00C22672">
              <w:t xml:space="preserve">иморского края </w:t>
            </w:r>
            <w:r w:rsidR="00752286">
              <w:t>-</w:t>
            </w:r>
            <w:r w:rsidRPr="00C22672">
              <w:t xml:space="preserve"> в сумме </w:t>
            </w:r>
            <w:r w:rsidRPr="00752286">
              <w:rPr>
                <w:b/>
              </w:rPr>
              <w:t>15</w:t>
            </w:r>
            <w:r w:rsidR="00752286">
              <w:rPr>
                <w:b/>
              </w:rPr>
              <w:t xml:space="preserve"> </w:t>
            </w:r>
            <w:r w:rsidRPr="00752286">
              <w:rPr>
                <w:b/>
              </w:rPr>
              <w:t>069</w:t>
            </w:r>
            <w:r w:rsidR="00752286">
              <w:rPr>
                <w:b/>
              </w:rPr>
              <w:t xml:space="preserve"> </w:t>
            </w:r>
            <w:r w:rsidRPr="00752286">
              <w:rPr>
                <w:b/>
              </w:rPr>
              <w:t>389,86</w:t>
            </w:r>
            <w:r w:rsidRPr="00C22672">
              <w:t xml:space="preserve"> тыс. рублей согласно приложению 3 к настоящему За</w:t>
            </w:r>
            <w:r w:rsidR="00752286">
              <w:t>кону.</w:t>
            </w:r>
          </w:p>
          <w:p w:rsidR="00BF1F70" w:rsidRPr="002A17FD" w:rsidRDefault="00BF1F70" w:rsidP="00752286">
            <w:pPr>
              <w:suppressAutoHyphens/>
              <w:ind w:firstLine="176"/>
              <w:jc w:val="both"/>
              <w:rPr>
                <w:spacing w:val="-3"/>
              </w:rPr>
            </w:pPr>
          </w:p>
        </w:tc>
        <w:tc>
          <w:tcPr>
            <w:tcW w:w="1416" w:type="dxa"/>
          </w:tcPr>
          <w:p w:rsidR="00EC0141" w:rsidRPr="0048265F" w:rsidRDefault="00EC0141" w:rsidP="00225DD1">
            <w:pPr>
              <w:pStyle w:val="a4"/>
              <w:jc w:val="center"/>
            </w:pPr>
            <w:r w:rsidRPr="0048265F">
              <w:lastRenderedPageBreak/>
              <w:t>Губернатор Примо</w:t>
            </w:r>
            <w:r w:rsidRPr="0048265F">
              <w:t>р</w:t>
            </w:r>
            <w:r w:rsidRPr="0048265F">
              <w:t>ского края</w:t>
            </w:r>
          </w:p>
        </w:tc>
        <w:tc>
          <w:tcPr>
            <w:tcW w:w="1133" w:type="dxa"/>
          </w:tcPr>
          <w:p w:rsidR="00EC0141" w:rsidRPr="00EE40A7" w:rsidRDefault="00EE40A7" w:rsidP="00DB4F68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Согл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ситься</w:t>
            </w:r>
          </w:p>
          <w:p w:rsidR="00EC0141" w:rsidRPr="008D5F50" w:rsidRDefault="00EC0141" w:rsidP="00DB4F68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</w:tc>
      </w:tr>
      <w:tr w:rsidR="00AC0522" w:rsidRPr="008354BF" w:rsidTr="00FD6FE9">
        <w:trPr>
          <w:gridAfter w:val="3"/>
          <w:wAfter w:w="16242" w:type="dxa"/>
        </w:trPr>
        <w:tc>
          <w:tcPr>
            <w:tcW w:w="708" w:type="dxa"/>
          </w:tcPr>
          <w:p w:rsidR="00AC0522" w:rsidRDefault="00884E73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="003D4656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AC0522" w:rsidRDefault="00541178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Статья 4</w:t>
            </w:r>
            <w:r w:rsidR="00646394">
              <w:rPr>
                <w:szCs w:val="24"/>
              </w:rPr>
              <w:t>.</w:t>
            </w:r>
          </w:p>
        </w:tc>
        <w:tc>
          <w:tcPr>
            <w:tcW w:w="3681" w:type="dxa"/>
            <w:gridSpan w:val="2"/>
          </w:tcPr>
          <w:p w:rsidR="00AC0522" w:rsidRDefault="00646394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A61686" w:rsidRPr="00692235">
              <w:rPr>
                <w:szCs w:val="24"/>
              </w:rPr>
              <w:t>Установить дополнительные нормативы отчислений от налога на доходы физических лиц в бюджеты муниципальных районов (городских округов) Приморского края, представительные органы которых согласовали замену части дотации на выравнивание бюджетной обеспеченности муниципальных районов (городских округов) дополнительным нормативом, согласно приложению 9 к настоящему Закону.</w:t>
            </w:r>
          </w:p>
        </w:tc>
        <w:tc>
          <w:tcPr>
            <w:tcW w:w="3682" w:type="dxa"/>
          </w:tcPr>
          <w:p w:rsidR="00646394" w:rsidRDefault="00646394" w:rsidP="00875284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170B87">
              <w:rPr>
                <w:szCs w:val="24"/>
              </w:rPr>
              <w:t>После слов "</w:t>
            </w:r>
            <w:r w:rsidR="00170B87" w:rsidRPr="00692235">
              <w:rPr>
                <w:szCs w:val="24"/>
              </w:rPr>
              <w:t>(городских округов) дополнительным нормативом</w:t>
            </w:r>
            <w:proofErr w:type="gramStart"/>
            <w:r w:rsidR="00170B87">
              <w:rPr>
                <w:szCs w:val="24"/>
              </w:rPr>
              <w:t>,"</w:t>
            </w:r>
            <w:proofErr w:type="gramEnd"/>
            <w:r w:rsidR="00170B87">
              <w:rPr>
                <w:szCs w:val="24"/>
              </w:rPr>
              <w:t xml:space="preserve"> д</w:t>
            </w:r>
            <w:r w:rsidR="0036711F">
              <w:rPr>
                <w:szCs w:val="24"/>
              </w:rPr>
              <w:t>ополнить словами "</w:t>
            </w:r>
            <w:r w:rsidR="00170B87" w:rsidRPr="00875284">
              <w:rPr>
                <w:szCs w:val="24"/>
              </w:rPr>
              <w:t>на 2015</w:t>
            </w:r>
            <w:r w:rsidRPr="00875284">
              <w:rPr>
                <w:szCs w:val="24"/>
              </w:rPr>
              <w:t xml:space="preserve"> и 2016 год</w:t>
            </w:r>
            <w:r w:rsidR="00875284" w:rsidRPr="00875284">
              <w:rPr>
                <w:szCs w:val="24"/>
              </w:rPr>
              <w:t>ы</w:t>
            </w:r>
            <w:r w:rsidRPr="00875284">
              <w:rPr>
                <w:szCs w:val="24"/>
              </w:rPr>
              <w:t>".</w:t>
            </w:r>
          </w:p>
        </w:tc>
        <w:tc>
          <w:tcPr>
            <w:tcW w:w="2832" w:type="dxa"/>
          </w:tcPr>
          <w:p w:rsidR="008A07D9" w:rsidRDefault="00646394" w:rsidP="00875284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3F1325" w:rsidRPr="00692235">
              <w:rPr>
                <w:szCs w:val="24"/>
              </w:rPr>
              <w:t xml:space="preserve">Установить дополнительные нормативы отчислений от налога на доходы физических лиц в бюджеты муниципальных районов (городских округов) Приморского края, представительные органы которых согласовали замену части дотации на выравнивание бюджетной обеспеченности муниципальных районов (городских округов) дополнительным нормативом, </w:t>
            </w:r>
            <w:r w:rsidR="003F1325" w:rsidRPr="00875284">
              <w:rPr>
                <w:szCs w:val="24"/>
              </w:rPr>
              <w:t>на 2015 и 2016 год</w:t>
            </w:r>
            <w:r w:rsidR="00875284">
              <w:rPr>
                <w:szCs w:val="24"/>
              </w:rPr>
              <w:t>ы</w:t>
            </w:r>
            <w:r w:rsidR="003F1325">
              <w:rPr>
                <w:szCs w:val="24"/>
              </w:rPr>
              <w:t xml:space="preserve"> </w:t>
            </w:r>
            <w:r w:rsidR="003F1325" w:rsidRPr="00692235">
              <w:rPr>
                <w:szCs w:val="24"/>
              </w:rPr>
              <w:t>согласно приложению 9 к настоящему Закону.</w:t>
            </w:r>
          </w:p>
        </w:tc>
        <w:tc>
          <w:tcPr>
            <w:tcW w:w="1416" w:type="dxa"/>
          </w:tcPr>
          <w:p w:rsidR="00AC0522" w:rsidRDefault="00D918E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t>Комитет Законод</w:t>
            </w:r>
            <w:r>
              <w:t>а</w:t>
            </w:r>
            <w:r>
              <w:t>тельного Собрания по бюджет-но-</w:t>
            </w:r>
            <w:proofErr w:type="spellStart"/>
            <w:r>
              <w:t>нало</w:t>
            </w:r>
            <w:proofErr w:type="spellEnd"/>
            <w:r>
              <w:t>-</w:t>
            </w:r>
            <w:proofErr w:type="spellStart"/>
            <w:r>
              <w:t>говой</w:t>
            </w:r>
            <w:proofErr w:type="spellEnd"/>
            <w:r>
              <w:t xml:space="preserve"> </w:t>
            </w:r>
            <w:proofErr w:type="gramStart"/>
            <w:r>
              <w:t>поли-тике</w:t>
            </w:r>
            <w:proofErr w:type="gramEnd"/>
            <w:r>
              <w:t xml:space="preserve"> и ф</w:t>
            </w:r>
            <w:r>
              <w:t>и</w:t>
            </w:r>
            <w:r>
              <w:t>нансовым ресурсам</w:t>
            </w:r>
          </w:p>
        </w:tc>
        <w:tc>
          <w:tcPr>
            <w:tcW w:w="1133" w:type="dxa"/>
          </w:tcPr>
          <w:p w:rsidR="00AC0522" w:rsidRDefault="00EE40A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Согл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 xml:space="preserve">ситься </w:t>
            </w:r>
          </w:p>
          <w:p w:rsidR="00C85016" w:rsidRDefault="00C850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EE40A7" w:rsidRDefault="00EE40A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</w:p>
          <w:p w:rsidR="00EE40A7" w:rsidRDefault="00C85016" w:rsidP="00EE40A7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  <w:proofErr w:type="gramStart"/>
            <w:r>
              <w:rPr>
                <w:i/>
                <w:szCs w:val="24"/>
              </w:rPr>
              <w:t>(</w:t>
            </w:r>
            <w:proofErr w:type="spellStart"/>
            <w:r>
              <w:rPr>
                <w:i/>
                <w:szCs w:val="24"/>
              </w:rPr>
              <w:t>согла-ситься</w:t>
            </w:r>
            <w:proofErr w:type="spellEnd"/>
            <w:proofErr w:type="gramEnd"/>
          </w:p>
          <w:p w:rsidR="00C85016" w:rsidRPr="00C85016" w:rsidRDefault="00EE40A7" w:rsidP="00EE40A7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i/>
                <w:szCs w:val="24"/>
              </w:rPr>
            </w:pPr>
            <w:r>
              <w:rPr>
                <w:i/>
                <w:szCs w:val="24"/>
              </w:rPr>
              <w:t xml:space="preserve"> /</w:t>
            </w:r>
            <w:r w:rsidR="00C85016">
              <w:rPr>
                <w:i/>
                <w:szCs w:val="24"/>
              </w:rPr>
              <w:t xml:space="preserve"> согл</w:t>
            </w:r>
            <w:r w:rsidR="00C85016">
              <w:rPr>
                <w:i/>
                <w:szCs w:val="24"/>
              </w:rPr>
              <w:t>а</w:t>
            </w:r>
            <w:r>
              <w:rPr>
                <w:i/>
                <w:szCs w:val="24"/>
              </w:rPr>
              <w:t>си</w:t>
            </w:r>
            <w:r w:rsidR="00C85016">
              <w:rPr>
                <w:i/>
                <w:szCs w:val="24"/>
              </w:rPr>
              <w:t>ться)</w:t>
            </w:r>
          </w:p>
        </w:tc>
      </w:tr>
      <w:tr w:rsidR="00BB36A0" w:rsidRPr="008354BF" w:rsidTr="00FD6FE9">
        <w:trPr>
          <w:gridAfter w:val="3"/>
          <w:wAfter w:w="16242" w:type="dxa"/>
        </w:trPr>
        <w:tc>
          <w:tcPr>
            <w:tcW w:w="708" w:type="dxa"/>
          </w:tcPr>
          <w:p w:rsidR="00BB36A0" w:rsidRDefault="00BB36A0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4.</w:t>
            </w: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F206AA" w:rsidRDefault="00F206AA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  <w:tc>
          <w:tcPr>
            <w:tcW w:w="1986" w:type="dxa"/>
          </w:tcPr>
          <w:p w:rsidR="00BB36A0" w:rsidRDefault="00A80402" w:rsidP="00A8040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Пункт 4 части 7 статьи 9</w:t>
            </w: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A80402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7D60E2">
              <w:rPr>
                <w:szCs w:val="24"/>
              </w:rPr>
              <w:lastRenderedPageBreak/>
              <w:t>Пункт</w:t>
            </w:r>
            <w:r>
              <w:rPr>
                <w:szCs w:val="24"/>
              </w:rPr>
              <w:t xml:space="preserve"> 10</w:t>
            </w:r>
            <w:r w:rsidRPr="007D60E2">
              <w:rPr>
                <w:szCs w:val="24"/>
              </w:rPr>
              <w:t xml:space="preserve"> части 7 статьи 9</w:t>
            </w: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E868B4" w:rsidRDefault="00E868B4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E868B4" w:rsidRDefault="00E868B4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  <w:p w:rsidR="007D60E2" w:rsidRDefault="00E868B4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Часть 7 статьи 9</w:t>
            </w:r>
          </w:p>
          <w:p w:rsidR="007D60E2" w:rsidRDefault="007D60E2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</w:tc>
        <w:tc>
          <w:tcPr>
            <w:tcW w:w="3681" w:type="dxa"/>
            <w:gridSpan w:val="2"/>
          </w:tcPr>
          <w:p w:rsidR="00BB36A0" w:rsidRDefault="00BB36A0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  </w:t>
            </w:r>
            <w:proofErr w:type="gramStart"/>
            <w:r w:rsidRPr="005A3F97">
              <w:rPr>
                <w:szCs w:val="28"/>
              </w:rPr>
              <w:t xml:space="preserve">4)субъектам малого и среднего предпринимательства, производящим и реализующим товары (работы, услуги), предназначенные для экспорта, субъектам малого и среднего предпринимательства на </w:t>
            </w:r>
            <w:r w:rsidRPr="005A3F97">
              <w:rPr>
                <w:szCs w:val="28"/>
              </w:rPr>
              <w:lastRenderedPageBreak/>
              <w:t>возмещение части затрат, связанных с уплатой лизинговых платежей по договорам финансовой аренды (лизинга), на возмещение части затрат, связанных с проведением сертификации пищевых продуктов, индивидуальным предпринимателям, осуществляющим образовательную деятельность по образовательным программам дошкольного образования, а также присмотру и уходу за</w:t>
            </w:r>
            <w:proofErr w:type="gramEnd"/>
            <w:r w:rsidRPr="005A3F97">
              <w:rPr>
                <w:szCs w:val="28"/>
              </w:rPr>
              <w:t xml:space="preserve"> детьми;</w:t>
            </w: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313BA0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  </w:t>
            </w:r>
            <w:r w:rsidRPr="00313BA0">
              <w:rPr>
                <w:szCs w:val="28"/>
              </w:rPr>
              <w:t>10)организациям и индивидуальным предпринимателям, оказывающим услуги по организации отдыха и оздоровления детей на территории Приморского края;</w:t>
            </w: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E868B4" w:rsidRDefault="00E868B4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E868B4" w:rsidRPr="00E868B4" w:rsidRDefault="00E868B4" w:rsidP="00E868B4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  <w:proofErr w:type="spellStart"/>
            <w:r w:rsidRPr="00E868B4">
              <w:rPr>
                <w:szCs w:val="28"/>
              </w:rPr>
              <w:t>7.Субсидии</w:t>
            </w:r>
            <w:proofErr w:type="spellEnd"/>
            <w:r w:rsidRPr="00E868B4">
              <w:rPr>
                <w:szCs w:val="28"/>
              </w:rPr>
              <w:t xml:space="preserve"> юридическим лицам (за исключением субсидий государственным учреждениям), индивидуальным предпринимателям и физическим лицам - производителям товаров (работ, услуг), предусмотренные нормативными правовыми актами Приморского края, предоставляются в порядке, установленном Администрацией Приморского края (далее - Администрация края), в следующих случаях:</w:t>
            </w:r>
          </w:p>
          <w:p w:rsidR="00E868B4" w:rsidRPr="00E868B4" w:rsidRDefault="00E868B4" w:rsidP="00E868B4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  <w:r w:rsidRPr="00E868B4">
              <w:rPr>
                <w:szCs w:val="28"/>
              </w:rPr>
              <w:t xml:space="preserve">1)организациям, оказывающим на территории Приморского края услуги по теплоснабжению объектов жилищно-коммунального хозяйства, - на проведение мероприятий энергоресурсосбережения и </w:t>
            </w:r>
            <w:r w:rsidRPr="00E868B4">
              <w:rPr>
                <w:szCs w:val="28"/>
              </w:rPr>
              <w:lastRenderedPageBreak/>
              <w:t xml:space="preserve">модернизации объектов коммунальной инфраструктуры Приморского края (за исключением мероприятий на осуществление капитальных вложений); </w:t>
            </w:r>
          </w:p>
          <w:p w:rsidR="00E868B4" w:rsidRPr="00E868B4" w:rsidRDefault="00E868B4" w:rsidP="00E868B4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  <w:r w:rsidRPr="00E868B4">
              <w:rPr>
                <w:szCs w:val="28"/>
              </w:rPr>
              <w:t>2)организациям, производящим электрическую энергию и поставляющим ее для населения Приморского края, - на возмещение затрат или недополученных доходов, возникающих в связи с установлением тарифов для населения, не обеспечивающих возмещение полных затрат организаций;</w:t>
            </w:r>
          </w:p>
          <w:p w:rsidR="00E868B4" w:rsidRPr="00E868B4" w:rsidRDefault="00E868B4" w:rsidP="00E868B4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  <w:r w:rsidRPr="00E868B4">
              <w:rPr>
                <w:szCs w:val="28"/>
              </w:rPr>
              <w:t>3)организациям, оказывающим на территории Приморского края услуги по теплоснабжению объектов жилищно-коммунального хозяйства, - на возмещение затрат, связанных с приобретением топлива;</w:t>
            </w:r>
          </w:p>
          <w:p w:rsidR="00E868B4" w:rsidRPr="00E868B4" w:rsidRDefault="00E868B4" w:rsidP="00E868B4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  <w:proofErr w:type="gramStart"/>
            <w:r w:rsidRPr="00E868B4">
              <w:rPr>
                <w:szCs w:val="28"/>
              </w:rPr>
              <w:t xml:space="preserve">4)субъектам малого и среднего предпринимательства, производящим и реализующим товары (работы, услуги), предназначенные для экспорта, субъектам малого и среднего предпринимательства на возмещение части затрат, связанных с уплатой лизинговых платежей по договорам финансовой аренды (лизинга), на </w:t>
            </w:r>
            <w:r w:rsidRPr="00E868B4">
              <w:rPr>
                <w:szCs w:val="28"/>
              </w:rPr>
              <w:lastRenderedPageBreak/>
              <w:t>возмещение части затрат, связанных с проведением сертификации пищевых продуктов, индивидуальным предпринимателям, осуществляющим образовательную деятельность по образовательным программам дошкольного образования, а также присмотру и уходу за</w:t>
            </w:r>
            <w:proofErr w:type="gramEnd"/>
            <w:r w:rsidRPr="00E868B4">
              <w:rPr>
                <w:szCs w:val="28"/>
              </w:rPr>
              <w:t xml:space="preserve"> детьми;</w:t>
            </w:r>
          </w:p>
          <w:p w:rsidR="00E868B4" w:rsidRPr="00E868B4" w:rsidRDefault="00E868B4" w:rsidP="00E868B4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  <w:r w:rsidRPr="00E868B4">
              <w:rPr>
                <w:szCs w:val="28"/>
              </w:rPr>
              <w:t>5)сельскохозяйственным товаропроизводителям Приморского края и иным лицам, осуществляющим свою деятельность в области сельскохозяйственного производства и формирования рынка сельскохозяйственной продукции, сырья и продовольствия;</w:t>
            </w:r>
          </w:p>
          <w:p w:rsidR="00E868B4" w:rsidRPr="00E868B4" w:rsidRDefault="00E868B4" w:rsidP="00E868B4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  <w:r w:rsidRPr="00E868B4">
              <w:rPr>
                <w:szCs w:val="28"/>
              </w:rPr>
              <w:t>6)организациям - на возмещение недополученных доходов, возникающих в связи с регулированием тарифов на перевозки пассажиров и багажа воздушным транспортом на местных воздушных линиях Приморского края;</w:t>
            </w:r>
          </w:p>
          <w:p w:rsidR="00E868B4" w:rsidRPr="00E868B4" w:rsidRDefault="00E868B4" w:rsidP="00E868B4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  <w:r w:rsidRPr="00E868B4">
              <w:rPr>
                <w:szCs w:val="28"/>
              </w:rPr>
              <w:t>7)организациям, осуществляющим рыбохозяйственную деятельность, аквакультуру (рыбоводство) и воспроизводство водных биоресурсов;</w:t>
            </w:r>
          </w:p>
          <w:p w:rsidR="00E868B4" w:rsidRPr="00E868B4" w:rsidRDefault="00E868B4" w:rsidP="00E868B4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  <w:r w:rsidRPr="00E868B4">
              <w:rPr>
                <w:szCs w:val="28"/>
              </w:rPr>
              <w:lastRenderedPageBreak/>
              <w:t>8)организациям железнодорожного транспорта - на возмещение недополученных доходов, возникающих при регулировании тарифов на перевозку пассажиров железнодорожным транспортом общего пользования в пригородном сообщении на территории Приморского края;</w:t>
            </w:r>
          </w:p>
          <w:p w:rsidR="00E868B4" w:rsidRPr="00E868B4" w:rsidRDefault="00E868B4" w:rsidP="00E868B4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  <w:r w:rsidRPr="00E868B4">
              <w:rPr>
                <w:szCs w:val="28"/>
              </w:rPr>
              <w:t>9)работодателям - организациям (за исключением государственных (муниципальных) учреждений) и индивидуальным предпринимателям - на возмещение затрат, связанных с оплатой труда инвалидов и оснащением рабочих мест для трудоустройства на постоянную работу незанятых инвалидов;</w:t>
            </w:r>
          </w:p>
          <w:p w:rsidR="00E868B4" w:rsidRPr="00E868B4" w:rsidRDefault="00E868B4" w:rsidP="00E868B4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  <w:r w:rsidRPr="00E868B4">
              <w:rPr>
                <w:szCs w:val="28"/>
              </w:rPr>
              <w:t>10)организациям и индивидуальным предпринимателям, оказывающим услуги по организации отдыха и оздоровления детей на территории Приморского края;</w:t>
            </w:r>
          </w:p>
          <w:p w:rsidR="007D60E2" w:rsidRDefault="00E868B4" w:rsidP="00E868B4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  <w:r w:rsidRPr="00E868B4">
              <w:rPr>
                <w:szCs w:val="28"/>
              </w:rPr>
              <w:t>11)авиационным предприятиям на возмещение затрат на содержание и организацию эксплуатац</w:t>
            </w:r>
            <w:proofErr w:type="gramStart"/>
            <w:r w:rsidRPr="00E868B4">
              <w:rPr>
                <w:szCs w:val="28"/>
              </w:rPr>
              <w:t>ии аэ</w:t>
            </w:r>
            <w:proofErr w:type="gramEnd"/>
            <w:r w:rsidRPr="00E868B4">
              <w:rPr>
                <w:szCs w:val="28"/>
              </w:rPr>
              <w:t xml:space="preserve">ропортов и (или) аэродромов гражданской  авиации, находящихся в собственности Приморского </w:t>
            </w:r>
            <w:r w:rsidRPr="00E868B4">
              <w:rPr>
                <w:szCs w:val="28"/>
              </w:rPr>
              <w:lastRenderedPageBreak/>
              <w:t>края, а также на приобретение имущества, необходимого для осуществления пассажирских перевозок на местных воздушных линиях в Приморском крае.</w:t>
            </w: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8"/>
              </w:rPr>
            </w:pPr>
          </w:p>
          <w:p w:rsidR="007D60E2" w:rsidRDefault="007D60E2" w:rsidP="000E3D58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4"/>
              </w:rPr>
            </w:pPr>
          </w:p>
        </w:tc>
        <w:tc>
          <w:tcPr>
            <w:tcW w:w="3682" w:type="dxa"/>
          </w:tcPr>
          <w:p w:rsidR="00BB36A0" w:rsidRDefault="00DA3745" w:rsidP="00344886">
            <w:pPr>
              <w:suppressAutoHyphens/>
              <w:ind w:firstLine="170"/>
              <w:jc w:val="both"/>
              <w:rPr>
                <w:color w:val="000000"/>
                <w:spacing w:val="-5"/>
              </w:rPr>
            </w:pPr>
            <w:proofErr w:type="spellStart"/>
            <w:r w:rsidRPr="00DA3745">
              <w:rPr>
                <w:b/>
                <w:color w:val="000000"/>
                <w:spacing w:val="-5"/>
              </w:rPr>
              <w:lastRenderedPageBreak/>
              <w:t>1.</w:t>
            </w:r>
            <w:r w:rsidR="006D40C5">
              <w:rPr>
                <w:color w:val="000000"/>
                <w:spacing w:val="-5"/>
              </w:rPr>
              <w:t>И</w:t>
            </w:r>
            <w:r w:rsidR="00344886" w:rsidRPr="00344886">
              <w:rPr>
                <w:color w:val="000000"/>
                <w:spacing w:val="-5"/>
              </w:rPr>
              <w:t>з</w:t>
            </w:r>
            <w:r w:rsidR="00344886">
              <w:rPr>
                <w:color w:val="000000"/>
                <w:spacing w:val="-5"/>
              </w:rPr>
              <w:t>ложить</w:t>
            </w:r>
            <w:proofErr w:type="spellEnd"/>
            <w:r w:rsidR="00344886">
              <w:rPr>
                <w:color w:val="000000"/>
                <w:spacing w:val="-5"/>
              </w:rPr>
              <w:t xml:space="preserve"> </w:t>
            </w:r>
            <w:r w:rsidR="00344886" w:rsidRPr="00344886">
              <w:rPr>
                <w:color w:val="000000"/>
                <w:spacing w:val="-5"/>
              </w:rPr>
              <w:t xml:space="preserve">в </w:t>
            </w:r>
            <w:r w:rsidR="00344886">
              <w:rPr>
                <w:color w:val="000000"/>
                <w:spacing w:val="-5"/>
              </w:rPr>
              <w:t xml:space="preserve">следующей </w:t>
            </w:r>
            <w:r w:rsidR="00344886" w:rsidRPr="00344886">
              <w:rPr>
                <w:color w:val="000000"/>
                <w:spacing w:val="-5"/>
              </w:rPr>
              <w:t>редакции</w:t>
            </w:r>
            <w:r w:rsidR="001F20DE">
              <w:rPr>
                <w:color w:val="000000"/>
                <w:spacing w:val="-5"/>
              </w:rPr>
              <w:t>:</w:t>
            </w:r>
          </w:p>
          <w:p w:rsidR="006D40C5" w:rsidRDefault="001F20DE" w:rsidP="006D40C5">
            <w:pPr>
              <w:suppressAutoHyphens/>
              <w:ind w:firstLine="170"/>
              <w:jc w:val="both"/>
              <w:rPr>
                <w:spacing w:val="-3"/>
                <w:szCs w:val="24"/>
              </w:rPr>
            </w:pPr>
            <w:proofErr w:type="gramStart"/>
            <w:r>
              <w:rPr>
                <w:color w:val="000000"/>
                <w:spacing w:val="-5"/>
              </w:rPr>
              <w:t>"4)</w:t>
            </w:r>
            <w:r w:rsidR="006D40C5" w:rsidRPr="00A831F4">
              <w:rPr>
                <w:spacing w:val="-3"/>
                <w:szCs w:val="24"/>
              </w:rPr>
              <w:t xml:space="preserve">субъектам малого и среднего предпринимательства, производящим и реализующим товары (работы, услуги), предназначенные для </w:t>
            </w:r>
            <w:r w:rsidR="006D40C5">
              <w:rPr>
                <w:spacing w:val="-3"/>
                <w:szCs w:val="24"/>
              </w:rPr>
              <w:t>э</w:t>
            </w:r>
            <w:r w:rsidR="006D40C5" w:rsidRPr="00254A95">
              <w:rPr>
                <w:spacing w:val="-3"/>
                <w:szCs w:val="24"/>
              </w:rPr>
              <w:t xml:space="preserve">кспорта; </w:t>
            </w:r>
            <w:r w:rsidR="006D40C5" w:rsidRPr="00254A95">
              <w:rPr>
                <w:spacing w:val="-3"/>
                <w:szCs w:val="24"/>
              </w:rPr>
              <w:lastRenderedPageBreak/>
              <w:t xml:space="preserve">субъектам малого и </w:t>
            </w:r>
            <w:r w:rsidR="006D40C5" w:rsidRPr="00B35E94">
              <w:rPr>
                <w:spacing w:val="-3"/>
                <w:szCs w:val="24"/>
              </w:rPr>
              <w:t>среднего предпринимательства, производящим и реализующим товары (работы, услуги), предназначенные для внутреннего рынка Российской Федерации, на возмещение части затрат, связанных с уплатой лизинговых платежей по договорам финансовой аренды (лизинга) и проведением сертификации пищевых продуктов;</w:t>
            </w:r>
            <w:proofErr w:type="gramEnd"/>
            <w:r w:rsidR="006D40C5" w:rsidRPr="00B35E94">
              <w:rPr>
                <w:spacing w:val="-3"/>
                <w:szCs w:val="24"/>
              </w:rPr>
              <w:t xml:space="preserve"> </w:t>
            </w:r>
            <w:r w:rsidR="006D40C5" w:rsidRPr="001F20DE">
              <w:rPr>
                <w:spacing w:val="-3"/>
                <w:szCs w:val="24"/>
              </w:rPr>
              <w:t>индивидуальным предпринимателям, осуществляющим образовательную деятельность по образовательным программам дошкольного образования, а также присмотру и уходу за детьми, на возмещение части затрат, связанных с созданием дошкольных образовательных центров</w:t>
            </w:r>
            <w:proofErr w:type="gramStart"/>
            <w:r w:rsidR="006D40C5" w:rsidRPr="001F20DE">
              <w:rPr>
                <w:spacing w:val="-3"/>
                <w:szCs w:val="24"/>
              </w:rPr>
              <w:t>;"</w:t>
            </w:r>
            <w:proofErr w:type="gramEnd"/>
            <w:r w:rsidR="00246F4F">
              <w:rPr>
                <w:spacing w:val="-3"/>
                <w:szCs w:val="24"/>
              </w:rPr>
              <w:t>.</w:t>
            </w:r>
          </w:p>
          <w:p w:rsidR="001F20DE" w:rsidRDefault="00246F4F" w:rsidP="006D40C5">
            <w:pPr>
              <w:suppressAutoHyphens/>
              <w:ind w:firstLine="170"/>
              <w:jc w:val="both"/>
              <w:rPr>
                <w:i/>
                <w:color w:val="000000"/>
                <w:spacing w:val="-5"/>
              </w:rPr>
            </w:pPr>
            <w:r w:rsidRPr="00246F4F">
              <w:rPr>
                <w:i/>
                <w:color w:val="000000"/>
                <w:spacing w:val="-5"/>
              </w:rPr>
              <w:t>(</w:t>
            </w:r>
            <w:r w:rsidR="006D40C5" w:rsidRPr="00246F4F">
              <w:rPr>
                <w:i/>
                <w:color w:val="000000"/>
                <w:spacing w:val="-5"/>
              </w:rPr>
              <w:t>В соответствии с Порядком предоставления субсидий, утвержденным постановлением Администрации Приморского края от 7 декабря 2012 года № 382-па "Об утверждении государственной программы Приморского края "Экономическое развитие и инновационная экономика Приморского края" на 2013-2017 годы" в редакции от</w:t>
            </w:r>
            <w:r w:rsidR="005212FD">
              <w:rPr>
                <w:i/>
                <w:color w:val="000000"/>
                <w:spacing w:val="-5"/>
              </w:rPr>
              <w:br/>
            </w:r>
            <w:r w:rsidR="006D40C5" w:rsidRPr="00246F4F">
              <w:rPr>
                <w:i/>
                <w:color w:val="000000"/>
                <w:spacing w:val="-5"/>
              </w:rPr>
              <w:t>6 октября 2014 года</w:t>
            </w:r>
            <w:r w:rsidRPr="00246F4F">
              <w:rPr>
                <w:i/>
                <w:color w:val="000000"/>
                <w:spacing w:val="-5"/>
              </w:rPr>
              <w:t>.)</w:t>
            </w:r>
          </w:p>
          <w:p w:rsidR="00DA3745" w:rsidRPr="007D60E2" w:rsidRDefault="00DA3745" w:rsidP="006D40C5">
            <w:pPr>
              <w:suppressAutoHyphens/>
              <w:ind w:firstLine="170"/>
              <w:jc w:val="both"/>
              <w:rPr>
                <w:color w:val="000000"/>
                <w:spacing w:val="-5"/>
              </w:rPr>
            </w:pPr>
            <w:proofErr w:type="spellStart"/>
            <w:r w:rsidRPr="00DA3745">
              <w:rPr>
                <w:b/>
                <w:color w:val="000000"/>
                <w:spacing w:val="-5"/>
              </w:rPr>
              <w:lastRenderedPageBreak/>
              <w:t>2.</w:t>
            </w:r>
            <w:r w:rsidR="007D60E2" w:rsidRPr="007D60E2">
              <w:rPr>
                <w:color w:val="000000"/>
                <w:spacing w:val="-5"/>
              </w:rPr>
              <w:t>Пункт</w:t>
            </w:r>
            <w:proofErr w:type="spellEnd"/>
            <w:r w:rsidR="007D60E2" w:rsidRPr="007D60E2">
              <w:rPr>
                <w:color w:val="000000"/>
                <w:spacing w:val="-5"/>
              </w:rPr>
              <w:t xml:space="preserve"> 10 дополнить словами "- на возмещение недополученных доходов, возникающих при выполнении ими услуг по организации отдыха и оздоровления детей".</w:t>
            </w:r>
          </w:p>
          <w:p w:rsidR="007D60E2" w:rsidRPr="007D60E2" w:rsidRDefault="007D60E2" w:rsidP="006D40C5">
            <w:pPr>
              <w:suppressAutoHyphens/>
              <w:ind w:firstLine="170"/>
              <w:jc w:val="both"/>
              <w:rPr>
                <w:color w:val="000000"/>
                <w:spacing w:val="-5"/>
              </w:rPr>
            </w:pPr>
          </w:p>
          <w:p w:rsidR="00E868B4" w:rsidRDefault="00E868B4" w:rsidP="006D40C5">
            <w:pPr>
              <w:suppressAutoHyphens/>
              <w:ind w:firstLine="170"/>
              <w:jc w:val="both"/>
              <w:rPr>
                <w:b/>
                <w:color w:val="000000"/>
                <w:spacing w:val="-5"/>
              </w:rPr>
            </w:pPr>
          </w:p>
          <w:p w:rsidR="00E868B4" w:rsidRDefault="00E868B4" w:rsidP="006D40C5">
            <w:pPr>
              <w:suppressAutoHyphens/>
              <w:ind w:firstLine="170"/>
              <w:jc w:val="both"/>
              <w:rPr>
                <w:b/>
                <w:color w:val="000000"/>
                <w:spacing w:val="-5"/>
              </w:rPr>
            </w:pPr>
          </w:p>
          <w:p w:rsidR="00E868B4" w:rsidRDefault="00E868B4" w:rsidP="006D40C5">
            <w:pPr>
              <w:suppressAutoHyphens/>
              <w:ind w:firstLine="170"/>
              <w:jc w:val="both"/>
              <w:rPr>
                <w:b/>
                <w:color w:val="000000"/>
                <w:spacing w:val="-5"/>
              </w:rPr>
            </w:pPr>
          </w:p>
          <w:p w:rsidR="00E868B4" w:rsidRDefault="00E868B4" w:rsidP="006D40C5">
            <w:pPr>
              <w:suppressAutoHyphens/>
              <w:ind w:firstLine="170"/>
              <w:jc w:val="both"/>
              <w:rPr>
                <w:b/>
                <w:color w:val="000000"/>
                <w:spacing w:val="-5"/>
              </w:rPr>
            </w:pPr>
          </w:p>
          <w:p w:rsidR="00E868B4" w:rsidRDefault="00E868B4" w:rsidP="006D40C5">
            <w:pPr>
              <w:suppressAutoHyphens/>
              <w:ind w:firstLine="170"/>
              <w:jc w:val="both"/>
              <w:rPr>
                <w:b/>
                <w:color w:val="000000"/>
                <w:spacing w:val="-5"/>
              </w:rPr>
            </w:pPr>
          </w:p>
          <w:p w:rsidR="00E868B4" w:rsidRDefault="00E868B4" w:rsidP="006D40C5">
            <w:pPr>
              <w:suppressAutoHyphens/>
              <w:ind w:firstLine="170"/>
              <w:jc w:val="both"/>
              <w:rPr>
                <w:b/>
                <w:color w:val="000000"/>
                <w:spacing w:val="-5"/>
              </w:rPr>
            </w:pPr>
          </w:p>
          <w:p w:rsidR="00E868B4" w:rsidRDefault="00E868B4" w:rsidP="006D40C5">
            <w:pPr>
              <w:suppressAutoHyphens/>
              <w:ind w:firstLine="170"/>
              <w:jc w:val="both"/>
              <w:rPr>
                <w:b/>
                <w:color w:val="000000"/>
                <w:spacing w:val="-5"/>
              </w:rPr>
            </w:pPr>
          </w:p>
          <w:p w:rsidR="004B1C37" w:rsidRPr="004B1C37" w:rsidRDefault="00E868B4" w:rsidP="004B1C37">
            <w:pPr>
              <w:suppressAutoHyphens/>
              <w:ind w:firstLine="170"/>
              <w:jc w:val="both"/>
              <w:rPr>
                <w:color w:val="000000"/>
                <w:spacing w:val="-5"/>
              </w:rPr>
            </w:pPr>
            <w:proofErr w:type="spellStart"/>
            <w:r w:rsidRPr="00E868B4">
              <w:rPr>
                <w:b/>
                <w:color w:val="000000"/>
                <w:spacing w:val="-5"/>
              </w:rPr>
              <w:t>3</w:t>
            </w:r>
            <w:r w:rsidRPr="004B1C37">
              <w:rPr>
                <w:color w:val="000000"/>
                <w:spacing w:val="-5"/>
              </w:rPr>
              <w:t>.</w:t>
            </w:r>
            <w:r w:rsidR="004B1C37" w:rsidRPr="004B1C37">
              <w:rPr>
                <w:color w:val="000000"/>
                <w:spacing w:val="-5"/>
              </w:rPr>
              <w:t>Дополнить</w:t>
            </w:r>
            <w:proofErr w:type="spellEnd"/>
            <w:r w:rsidR="004B1C37" w:rsidRPr="004B1C37">
              <w:rPr>
                <w:color w:val="000000"/>
                <w:spacing w:val="-5"/>
              </w:rPr>
              <w:t xml:space="preserve"> пунктами 12 и 13 следующего содержания:</w:t>
            </w:r>
          </w:p>
          <w:p w:rsidR="004B1C37" w:rsidRPr="004B1C37" w:rsidRDefault="004B1C37" w:rsidP="004B1C37">
            <w:pPr>
              <w:suppressAutoHyphens/>
              <w:ind w:firstLine="170"/>
              <w:jc w:val="both"/>
              <w:rPr>
                <w:color w:val="000000"/>
                <w:spacing w:val="-5"/>
              </w:rPr>
            </w:pPr>
            <w:r w:rsidRPr="004B1C37">
              <w:rPr>
                <w:color w:val="000000"/>
                <w:spacing w:val="-5"/>
              </w:rPr>
              <w:t xml:space="preserve">  "12)юридическим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края;</w:t>
            </w:r>
          </w:p>
          <w:p w:rsidR="004B1C37" w:rsidRPr="004B1C37" w:rsidRDefault="004B1C37" w:rsidP="004B1C37">
            <w:pPr>
              <w:suppressAutoHyphens/>
              <w:ind w:firstLine="170"/>
              <w:jc w:val="both"/>
              <w:rPr>
                <w:color w:val="000000"/>
                <w:spacing w:val="-5"/>
              </w:rPr>
            </w:pPr>
            <w:r w:rsidRPr="004B1C37">
              <w:rPr>
                <w:color w:val="000000"/>
                <w:spacing w:val="-5"/>
              </w:rPr>
              <w:t xml:space="preserve">13)юридическим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</w:t>
            </w:r>
            <w:r w:rsidRPr="004B1C37">
              <w:rPr>
                <w:color w:val="000000"/>
                <w:spacing w:val="-5"/>
              </w:rPr>
              <w:lastRenderedPageBreak/>
              <w:t>доходов, возникающих при обеспечении ими занятий адаптивной физической культурой и спортом инвалидов и лиц с ограниченными возможностями здоровья".</w:t>
            </w:r>
          </w:p>
          <w:p w:rsidR="00181259" w:rsidRDefault="00181259" w:rsidP="004B1C37">
            <w:pPr>
              <w:suppressAutoHyphens/>
              <w:ind w:firstLine="170"/>
              <w:jc w:val="both"/>
              <w:rPr>
                <w:color w:val="000000"/>
                <w:spacing w:val="-5"/>
              </w:rPr>
            </w:pPr>
          </w:p>
          <w:p w:rsidR="00181259" w:rsidRPr="005212FD" w:rsidRDefault="005212FD" w:rsidP="004B1C37">
            <w:pPr>
              <w:suppressAutoHyphens/>
              <w:ind w:firstLine="170"/>
              <w:jc w:val="both"/>
              <w:rPr>
                <w:i/>
                <w:color w:val="000000"/>
                <w:spacing w:val="-5"/>
              </w:rPr>
            </w:pPr>
            <w:r w:rsidRPr="005212FD">
              <w:rPr>
                <w:color w:val="000000"/>
                <w:spacing w:val="-5"/>
              </w:rPr>
              <w:t xml:space="preserve">  </w:t>
            </w:r>
            <w:proofErr w:type="gramStart"/>
            <w:r w:rsidRPr="005212FD">
              <w:rPr>
                <w:i/>
                <w:color w:val="000000"/>
                <w:spacing w:val="-5"/>
              </w:rPr>
              <w:t>(</w:t>
            </w:r>
            <w:proofErr w:type="spellStart"/>
            <w:r w:rsidRPr="005212FD">
              <w:rPr>
                <w:i/>
                <w:color w:val="000000"/>
                <w:spacing w:val="-5"/>
              </w:rPr>
              <w:t>1.Поправками</w:t>
            </w:r>
            <w:proofErr w:type="spellEnd"/>
            <w:r w:rsidRPr="005212FD">
              <w:rPr>
                <w:i/>
                <w:color w:val="000000"/>
                <w:spacing w:val="-5"/>
              </w:rPr>
              <w:t xml:space="preserve"> к законопроекту предусмотрены субсидий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края.</w:t>
            </w:r>
            <w:proofErr w:type="gramEnd"/>
          </w:p>
          <w:p w:rsidR="00246F4F" w:rsidRPr="005212FD" w:rsidRDefault="004B1C37" w:rsidP="004B1C37">
            <w:pPr>
              <w:suppressAutoHyphens/>
              <w:ind w:firstLine="170"/>
              <w:jc w:val="both"/>
              <w:rPr>
                <w:i/>
                <w:color w:val="000000"/>
                <w:spacing w:val="-5"/>
              </w:rPr>
            </w:pPr>
            <w:proofErr w:type="spellStart"/>
            <w:proofErr w:type="gramStart"/>
            <w:r w:rsidRPr="005212FD">
              <w:rPr>
                <w:i/>
                <w:color w:val="000000"/>
                <w:spacing w:val="-5"/>
              </w:rPr>
              <w:t>2.Изменена</w:t>
            </w:r>
            <w:proofErr w:type="spellEnd"/>
            <w:r w:rsidRPr="005212FD">
              <w:rPr>
                <w:i/>
                <w:color w:val="000000"/>
                <w:spacing w:val="-5"/>
              </w:rPr>
              <w:t xml:space="preserve"> категория получателей субсидии на возмещение затрат и (или) недополученных доходов, возникающих при обеспечении ими занятий адаптивной физической культурой и спортом инвалидов и лиц с ограниченными возможностями здоровья.)</w:t>
            </w:r>
            <w:proofErr w:type="gramEnd"/>
          </w:p>
          <w:p w:rsidR="00E868B4" w:rsidRPr="00210288" w:rsidRDefault="00E868B4" w:rsidP="006D40C5">
            <w:pPr>
              <w:suppressAutoHyphens/>
              <w:ind w:firstLine="170"/>
              <w:jc w:val="both"/>
              <w:rPr>
                <w:color w:val="000000"/>
                <w:spacing w:val="-5"/>
              </w:rPr>
            </w:pPr>
          </w:p>
        </w:tc>
        <w:tc>
          <w:tcPr>
            <w:tcW w:w="2832" w:type="dxa"/>
          </w:tcPr>
          <w:p w:rsidR="00BB36A0" w:rsidRDefault="00BB36A0" w:rsidP="00344886">
            <w:pPr>
              <w:pStyle w:val="a3"/>
              <w:suppressAutoHyphens/>
              <w:spacing w:before="0" w:line="240" w:lineRule="auto"/>
              <w:ind w:firstLine="176"/>
              <w:rPr>
                <w:spacing w:val="-3"/>
                <w:sz w:val="24"/>
                <w:szCs w:val="24"/>
              </w:rPr>
            </w:pPr>
            <w:proofErr w:type="gramStart"/>
            <w:r w:rsidRPr="00A831F4">
              <w:rPr>
                <w:snapToGrid/>
                <w:spacing w:val="-3"/>
                <w:sz w:val="24"/>
                <w:szCs w:val="24"/>
              </w:rPr>
              <w:lastRenderedPageBreak/>
              <w:t xml:space="preserve">4)субъектам малого и среднего предпринимательства, производящим и реализующим товары (работы, услуги), предназначенные для </w:t>
            </w:r>
            <w:r>
              <w:rPr>
                <w:snapToGrid/>
                <w:spacing w:val="-3"/>
                <w:sz w:val="24"/>
                <w:szCs w:val="24"/>
              </w:rPr>
              <w:lastRenderedPageBreak/>
              <w:t>э</w:t>
            </w:r>
            <w:r w:rsidRPr="00254A95">
              <w:rPr>
                <w:snapToGrid/>
                <w:spacing w:val="-3"/>
                <w:sz w:val="24"/>
                <w:szCs w:val="24"/>
              </w:rPr>
              <w:t xml:space="preserve">кспорта; субъектам малого и </w:t>
            </w:r>
            <w:r w:rsidRPr="00B35E94">
              <w:rPr>
                <w:spacing w:val="-3"/>
                <w:sz w:val="24"/>
                <w:szCs w:val="24"/>
              </w:rPr>
              <w:t>среднего предпринимательства, производящим и реализующим товары (работы, услуги), предназначенные для внутреннего рынка Российской Федерации, на возмещение части затрат, связанных с уплатой лизинговых платежей по договорам финансовой аренды (лизинга) и проведением сертификации пищевых продуктов;</w:t>
            </w:r>
            <w:proofErr w:type="gramEnd"/>
            <w:r w:rsidRPr="00B35E94">
              <w:rPr>
                <w:spacing w:val="-3"/>
                <w:sz w:val="24"/>
                <w:szCs w:val="24"/>
              </w:rPr>
              <w:t xml:space="preserve"> </w:t>
            </w:r>
            <w:r w:rsidRPr="001F20DE">
              <w:rPr>
                <w:spacing w:val="-3"/>
                <w:sz w:val="24"/>
                <w:szCs w:val="24"/>
              </w:rPr>
              <w:t xml:space="preserve">индивидуальным предпринимателям, осуществляющим образовательную деятельность по </w:t>
            </w:r>
            <w:r w:rsidR="001F20DE" w:rsidRPr="001F20DE">
              <w:rPr>
                <w:spacing w:val="-3"/>
                <w:sz w:val="24"/>
                <w:szCs w:val="24"/>
              </w:rPr>
              <w:t>образовательным программам дошкольного образования, а также присмотру и уходу за детьми, на возмещение части затрат, связанных с созданием дошкольных образовательных цен</w:t>
            </w:r>
            <w:r w:rsidR="00246F4F">
              <w:rPr>
                <w:spacing w:val="-3"/>
                <w:sz w:val="24"/>
                <w:szCs w:val="24"/>
              </w:rPr>
              <w:t>тров;</w:t>
            </w:r>
          </w:p>
          <w:p w:rsidR="00313BA0" w:rsidRDefault="00313BA0" w:rsidP="00344886">
            <w:pPr>
              <w:pStyle w:val="a3"/>
              <w:suppressAutoHyphens/>
              <w:spacing w:before="0" w:line="240" w:lineRule="auto"/>
              <w:ind w:firstLine="176"/>
              <w:rPr>
                <w:spacing w:val="-3"/>
                <w:sz w:val="24"/>
                <w:szCs w:val="24"/>
              </w:rPr>
            </w:pPr>
          </w:p>
          <w:p w:rsidR="00313BA0" w:rsidRDefault="00313BA0" w:rsidP="00344886">
            <w:pPr>
              <w:pStyle w:val="a3"/>
              <w:suppressAutoHyphens/>
              <w:spacing w:before="0" w:line="240" w:lineRule="auto"/>
              <w:ind w:firstLine="176"/>
              <w:rPr>
                <w:spacing w:val="-3"/>
                <w:sz w:val="24"/>
                <w:szCs w:val="24"/>
              </w:rPr>
            </w:pPr>
          </w:p>
          <w:p w:rsidR="00313BA0" w:rsidRDefault="00313BA0" w:rsidP="00344886">
            <w:pPr>
              <w:pStyle w:val="a3"/>
              <w:suppressAutoHyphens/>
              <w:spacing w:before="0" w:line="240" w:lineRule="auto"/>
              <w:ind w:firstLine="176"/>
              <w:rPr>
                <w:spacing w:val="-3"/>
                <w:sz w:val="24"/>
                <w:szCs w:val="24"/>
              </w:rPr>
            </w:pPr>
          </w:p>
          <w:p w:rsidR="00313BA0" w:rsidRDefault="00313BA0" w:rsidP="00344886">
            <w:pPr>
              <w:pStyle w:val="a3"/>
              <w:suppressAutoHyphens/>
              <w:spacing w:before="0" w:line="240" w:lineRule="auto"/>
              <w:ind w:firstLine="176"/>
              <w:rPr>
                <w:spacing w:val="-3"/>
                <w:sz w:val="24"/>
                <w:szCs w:val="24"/>
              </w:rPr>
            </w:pPr>
          </w:p>
          <w:p w:rsidR="00313BA0" w:rsidRDefault="00A80402" w:rsidP="00A80402">
            <w:pPr>
              <w:suppressAutoHyphens/>
              <w:jc w:val="both"/>
              <w:rPr>
                <w:spacing w:val="-3"/>
                <w:szCs w:val="24"/>
              </w:rPr>
            </w:pPr>
            <w:r>
              <w:lastRenderedPageBreak/>
              <w:t xml:space="preserve">   </w:t>
            </w:r>
            <w:r w:rsidR="00313BA0" w:rsidRPr="00313BA0">
              <w:t xml:space="preserve">10)организациям и индивидуальным предпринимателям, оказывающим услуги по организации отдыха и оздоровления детей </w:t>
            </w:r>
            <w:r w:rsidR="00313BA0" w:rsidRPr="00313BA0">
              <w:rPr>
                <w:spacing w:val="-3"/>
                <w:szCs w:val="24"/>
              </w:rPr>
              <w:t>на территории Приморского края - на возмещение недополученных доходов, возникающих при выполнении ими услуг по организации отдыха и оздоровления детей;</w:t>
            </w:r>
          </w:p>
          <w:p w:rsidR="00181259" w:rsidRPr="00181259" w:rsidRDefault="00181259" w:rsidP="00181259">
            <w:pPr>
              <w:suppressAutoHyphens/>
              <w:jc w:val="both"/>
              <w:rPr>
                <w:spacing w:val="-3"/>
                <w:szCs w:val="24"/>
              </w:rPr>
            </w:pPr>
            <w:proofErr w:type="spellStart"/>
            <w:r w:rsidRPr="00181259">
              <w:rPr>
                <w:spacing w:val="-3"/>
                <w:szCs w:val="24"/>
              </w:rPr>
              <w:t>7.Субсидии</w:t>
            </w:r>
            <w:proofErr w:type="spellEnd"/>
            <w:r w:rsidRPr="00181259">
              <w:rPr>
                <w:spacing w:val="-3"/>
                <w:szCs w:val="24"/>
              </w:rPr>
              <w:t xml:space="preserve"> юридическим лицам (за исключением субсидий государственным учреждениям), индивидуальным предпринимателям и физическим лицам - производителям товаров (работ, услуг), предусмотренные нормативными правовыми актами Приморского края, предоставляются в порядке, установленном Администрацией Приморского края (далее - Администрация края), в следующих случаях:</w:t>
            </w:r>
          </w:p>
          <w:p w:rsidR="00181259" w:rsidRPr="00181259" w:rsidRDefault="00181259" w:rsidP="00181259">
            <w:pPr>
              <w:suppressAutoHyphens/>
              <w:jc w:val="both"/>
              <w:rPr>
                <w:spacing w:val="-3"/>
                <w:szCs w:val="24"/>
              </w:rPr>
            </w:pPr>
            <w:r w:rsidRPr="00181259">
              <w:rPr>
                <w:spacing w:val="-3"/>
                <w:szCs w:val="24"/>
              </w:rPr>
              <w:t xml:space="preserve">1)организациям, </w:t>
            </w:r>
            <w:r w:rsidRPr="00181259">
              <w:rPr>
                <w:spacing w:val="-3"/>
                <w:szCs w:val="24"/>
              </w:rPr>
              <w:lastRenderedPageBreak/>
              <w:t xml:space="preserve">оказывающим на территории Приморского края услуги по теплоснабжению объектов жилищно-коммунального хозяйства, - на проведение мероприятий </w:t>
            </w:r>
            <w:proofErr w:type="spellStart"/>
            <w:r w:rsidRPr="00181259">
              <w:rPr>
                <w:spacing w:val="-3"/>
                <w:szCs w:val="24"/>
              </w:rPr>
              <w:t>энергоресурсосбереже-ния</w:t>
            </w:r>
            <w:proofErr w:type="spellEnd"/>
            <w:r w:rsidRPr="00181259">
              <w:rPr>
                <w:spacing w:val="-3"/>
                <w:szCs w:val="24"/>
              </w:rPr>
              <w:t xml:space="preserve"> и модернизации объектов коммунальной инфраструктуры Приморского края (за исключением мероприятий на осуществление капитальных вложений); </w:t>
            </w:r>
          </w:p>
          <w:p w:rsidR="00181259" w:rsidRPr="00181259" w:rsidRDefault="00181259" w:rsidP="00181259">
            <w:pPr>
              <w:suppressAutoHyphens/>
              <w:jc w:val="both"/>
              <w:rPr>
                <w:spacing w:val="-3"/>
                <w:szCs w:val="24"/>
              </w:rPr>
            </w:pPr>
            <w:r w:rsidRPr="00181259">
              <w:rPr>
                <w:spacing w:val="-3"/>
                <w:szCs w:val="24"/>
              </w:rPr>
              <w:t>2)организациям, производящим электрическую энергию и поставляющим ее для населения Приморского края, - на возмещение затрат или недополученных доходов, возникающих в связи с установлением тарифов для населения, не обеспечивающих возмещение полных затрат организаций;</w:t>
            </w:r>
          </w:p>
          <w:p w:rsidR="00181259" w:rsidRPr="00181259" w:rsidRDefault="00181259" w:rsidP="00181259">
            <w:pPr>
              <w:suppressAutoHyphens/>
              <w:jc w:val="both"/>
              <w:rPr>
                <w:spacing w:val="-3"/>
                <w:szCs w:val="24"/>
              </w:rPr>
            </w:pPr>
            <w:r w:rsidRPr="00181259">
              <w:rPr>
                <w:spacing w:val="-3"/>
                <w:szCs w:val="24"/>
              </w:rPr>
              <w:t xml:space="preserve">3)организациям, оказывающим на территории Приморского края услуги по </w:t>
            </w:r>
            <w:r w:rsidRPr="00181259">
              <w:rPr>
                <w:spacing w:val="-3"/>
                <w:szCs w:val="24"/>
              </w:rPr>
              <w:lastRenderedPageBreak/>
              <w:t>теплоснабжению объектов жилищно-коммунального хозяйства, - на возмещение затрат, связанных с приобретением топлива;</w:t>
            </w:r>
          </w:p>
          <w:p w:rsidR="00181259" w:rsidRPr="00181259" w:rsidRDefault="00181259" w:rsidP="00181259">
            <w:pPr>
              <w:suppressAutoHyphens/>
              <w:jc w:val="both"/>
              <w:rPr>
                <w:spacing w:val="-3"/>
                <w:szCs w:val="24"/>
              </w:rPr>
            </w:pPr>
            <w:proofErr w:type="gramStart"/>
            <w:r w:rsidRPr="00181259">
              <w:rPr>
                <w:spacing w:val="-3"/>
                <w:szCs w:val="24"/>
              </w:rPr>
              <w:t>4)субъектам малого и среднего предпринимательства, производящим и реализующим товары (работы, услуги), предназначенные для экспорта; субъектам малого и среднего предпринимательства, производящим и реализующим товары (работы, услуги), предназначенные для внутреннего рынка Российской Федерации, на возмещение части затрат, связанных с уплатой лизинговых платежей по договорам финансовой аренды (лизинга) и проведением сертификации пищевых продуктов;</w:t>
            </w:r>
            <w:proofErr w:type="gramEnd"/>
            <w:r w:rsidRPr="00181259">
              <w:rPr>
                <w:spacing w:val="-3"/>
                <w:szCs w:val="24"/>
              </w:rPr>
              <w:t xml:space="preserve"> индивидуальным предпринимателям, осуществляющим образовательную </w:t>
            </w:r>
            <w:r w:rsidRPr="00181259">
              <w:rPr>
                <w:spacing w:val="-3"/>
                <w:szCs w:val="24"/>
              </w:rPr>
              <w:lastRenderedPageBreak/>
              <w:t>деятельность по образовательным программам дошкольного образования, а также присмотру и уходу за детьми, на возмещение части затрат, связанных с созданием дошкольных образовательных центров;</w:t>
            </w:r>
          </w:p>
          <w:p w:rsidR="00181259" w:rsidRPr="00181259" w:rsidRDefault="00181259" w:rsidP="00181259">
            <w:pPr>
              <w:suppressAutoHyphens/>
              <w:jc w:val="both"/>
              <w:rPr>
                <w:spacing w:val="-3"/>
                <w:szCs w:val="24"/>
              </w:rPr>
            </w:pPr>
            <w:r w:rsidRPr="00181259">
              <w:rPr>
                <w:spacing w:val="-3"/>
                <w:szCs w:val="24"/>
              </w:rPr>
              <w:t>5)сельскохозяйственным товаропроизводителям Приморского края и иным лицам, осуществляющим свою деятельность в области сельскохозяйственного производства и формирования рынка сельскохозяйственной продукции, сырья и продовольствия;</w:t>
            </w:r>
          </w:p>
          <w:p w:rsidR="00181259" w:rsidRPr="00181259" w:rsidRDefault="00181259" w:rsidP="00181259">
            <w:pPr>
              <w:suppressAutoHyphens/>
              <w:jc w:val="both"/>
              <w:rPr>
                <w:spacing w:val="-3"/>
                <w:szCs w:val="24"/>
              </w:rPr>
            </w:pPr>
            <w:r w:rsidRPr="00181259">
              <w:rPr>
                <w:spacing w:val="-3"/>
                <w:szCs w:val="24"/>
              </w:rPr>
              <w:t>6)организациям - на возмещение недополученных доходов, возникающих в связи с регулированием тарифов на перевозки пассажиров и багажа воздушным транспортом на местных воздушных линиях Приморского края;</w:t>
            </w:r>
          </w:p>
          <w:p w:rsidR="00181259" w:rsidRPr="00181259" w:rsidRDefault="00181259" w:rsidP="00181259">
            <w:pPr>
              <w:suppressAutoHyphens/>
              <w:jc w:val="both"/>
              <w:rPr>
                <w:spacing w:val="-3"/>
                <w:szCs w:val="24"/>
              </w:rPr>
            </w:pPr>
            <w:r w:rsidRPr="00181259">
              <w:rPr>
                <w:spacing w:val="-3"/>
                <w:szCs w:val="24"/>
              </w:rPr>
              <w:t xml:space="preserve">7)организациям, осуществляющим </w:t>
            </w:r>
            <w:r w:rsidRPr="00181259">
              <w:rPr>
                <w:spacing w:val="-3"/>
                <w:szCs w:val="24"/>
              </w:rPr>
              <w:lastRenderedPageBreak/>
              <w:t>рыбохозяйственную деятельность, аквакультуру (рыбоводство) и воспроизводство водных биоресурсов;</w:t>
            </w:r>
          </w:p>
          <w:p w:rsidR="00181259" w:rsidRPr="00181259" w:rsidRDefault="00181259" w:rsidP="00181259">
            <w:pPr>
              <w:suppressAutoHyphens/>
              <w:jc w:val="both"/>
              <w:rPr>
                <w:spacing w:val="-3"/>
                <w:szCs w:val="24"/>
              </w:rPr>
            </w:pPr>
            <w:r w:rsidRPr="00181259">
              <w:rPr>
                <w:spacing w:val="-3"/>
                <w:szCs w:val="24"/>
              </w:rPr>
              <w:t>8)организациям железнодорожного транспорта - на возмещение недополученных доходов, возникающих при регулировании тарифов на перевозку пассажиров железнодорожным транспортом общего пользования в пригородном сообщении на территории Приморского края;</w:t>
            </w:r>
          </w:p>
          <w:p w:rsidR="00181259" w:rsidRPr="00181259" w:rsidRDefault="00181259" w:rsidP="00181259">
            <w:pPr>
              <w:suppressAutoHyphens/>
              <w:jc w:val="both"/>
              <w:rPr>
                <w:spacing w:val="-3"/>
                <w:szCs w:val="24"/>
              </w:rPr>
            </w:pPr>
            <w:r w:rsidRPr="00181259">
              <w:rPr>
                <w:spacing w:val="-3"/>
                <w:szCs w:val="24"/>
              </w:rPr>
              <w:t xml:space="preserve">9)работодателям - организациям (за исключением государственных (муниципальных) учреждений) и индивидуальным предпринимателям - на возмещение затрат, связанных с оплатой труда инвалидов и оснащением рабочих мест для трудоустройства на постоянную работу </w:t>
            </w:r>
            <w:r w:rsidRPr="00181259">
              <w:rPr>
                <w:spacing w:val="-3"/>
                <w:szCs w:val="24"/>
              </w:rPr>
              <w:lastRenderedPageBreak/>
              <w:t>незанятых инвалидов;</w:t>
            </w:r>
          </w:p>
          <w:p w:rsidR="00181259" w:rsidRPr="00181259" w:rsidRDefault="006102C3" w:rsidP="00181259">
            <w:pPr>
              <w:suppressAutoHyphens/>
              <w:jc w:val="both"/>
              <w:rPr>
                <w:spacing w:val="-3"/>
                <w:szCs w:val="24"/>
              </w:rPr>
            </w:pPr>
            <w:r w:rsidRPr="006102C3">
              <w:rPr>
                <w:spacing w:val="-3"/>
                <w:szCs w:val="24"/>
              </w:rPr>
              <w:t>10)организациям и индивидуальным предпринимателям, оказывающим услуги по организации отдыха и оздоровления детей на территории Приморского края - на возмещение недополученных доходов, возникающих при выполнении ими услуг по организации отдыха и оздоровления детей;</w:t>
            </w:r>
          </w:p>
          <w:p w:rsidR="00181259" w:rsidRPr="00181259" w:rsidRDefault="00181259" w:rsidP="00181259">
            <w:pPr>
              <w:suppressAutoHyphens/>
              <w:jc w:val="both"/>
              <w:rPr>
                <w:spacing w:val="-3"/>
                <w:szCs w:val="24"/>
              </w:rPr>
            </w:pPr>
            <w:r w:rsidRPr="00181259">
              <w:rPr>
                <w:spacing w:val="-3"/>
                <w:szCs w:val="24"/>
              </w:rPr>
              <w:t>11)авиационным предприятиям на возмещение затрат на содержание и организацию эксплуатац</w:t>
            </w:r>
            <w:proofErr w:type="gramStart"/>
            <w:r w:rsidRPr="00181259">
              <w:rPr>
                <w:spacing w:val="-3"/>
                <w:szCs w:val="24"/>
              </w:rPr>
              <w:t>ии аэ</w:t>
            </w:r>
            <w:proofErr w:type="gramEnd"/>
            <w:r w:rsidRPr="00181259">
              <w:rPr>
                <w:spacing w:val="-3"/>
                <w:szCs w:val="24"/>
              </w:rPr>
              <w:t>ропортов и (или) аэродромов гражданской  авиации, находящихся в собственности Приморского края, а также на приобретение имущества, необходимого для осуществления пассажирских перевозок на местных воздушных линиях в Приморском крае.</w:t>
            </w:r>
          </w:p>
          <w:p w:rsidR="00181259" w:rsidRPr="00181259" w:rsidRDefault="00181259" w:rsidP="00181259">
            <w:pPr>
              <w:suppressAutoHyphens/>
              <w:jc w:val="both"/>
              <w:rPr>
                <w:spacing w:val="-3"/>
                <w:szCs w:val="24"/>
              </w:rPr>
            </w:pPr>
            <w:r w:rsidRPr="00181259">
              <w:rPr>
                <w:spacing w:val="-3"/>
                <w:szCs w:val="24"/>
              </w:rPr>
              <w:t xml:space="preserve">12)юридическим лицам </w:t>
            </w:r>
            <w:r w:rsidRPr="00181259">
              <w:rPr>
                <w:spacing w:val="-3"/>
                <w:szCs w:val="24"/>
              </w:rPr>
              <w:lastRenderedPageBreak/>
              <w:t>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края;</w:t>
            </w:r>
          </w:p>
          <w:p w:rsidR="004B1C37" w:rsidRDefault="00181259" w:rsidP="00181259">
            <w:pPr>
              <w:suppressAutoHyphens/>
              <w:jc w:val="both"/>
              <w:rPr>
                <w:spacing w:val="-3"/>
                <w:szCs w:val="24"/>
              </w:rPr>
            </w:pPr>
            <w:r w:rsidRPr="00181259">
              <w:rPr>
                <w:spacing w:val="-3"/>
                <w:szCs w:val="24"/>
              </w:rPr>
              <w:t>13)юридическим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обеспечении ими занятий адаптивной физической культурой и спортом инвалидов и лиц с ограниченными возможностями здоровья.</w:t>
            </w:r>
          </w:p>
          <w:p w:rsidR="007E5118" w:rsidRDefault="007E5118" w:rsidP="00181259">
            <w:pPr>
              <w:suppressAutoHyphens/>
              <w:jc w:val="both"/>
              <w:rPr>
                <w:spacing w:val="-3"/>
                <w:szCs w:val="24"/>
              </w:rPr>
            </w:pPr>
          </w:p>
          <w:p w:rsidR="00E60BDF" w:rsidRPr="001473C5" w:rsidRDefault="00E60BDF" w:rsidP="00181259">
            <w:pPr>
              <w:suppressAutoHyphens/>
              <w:jc w:val="both"/>
              <w:rPr>
                <w:spacing w:val="-3"/>
                <w:szCs w:val="24"/>
              </w:rPr>
            </w:pPr>
          </w:p>
        </w:tc>
        <w:tc>
          <w:tcPr>
            <w:tcW w:w="1416" w:type="dxa"/>
          </w:tcPr>
          <w:p w:rsidR="00BB36A0" w:rsidRDefault="00BB36A0" w:rsidP="00BB36A0">
            <w:pPr>
              <w:pStyle w:val="a4"/>
              <w:jc w:val="center"/>
            </w:pPr>
            <w:r w:rsidRPr="0048265F">
              <w:lastRenderedPageBreak/>
              <w:t>Губернатор Примо</w:t>
            </w:r>
            <w:r w:rsidRPr="0048265F">
              <w:t>р</w:t>
            </w:r>
            <w:r w:rsidRPr="0048265F">
              <w:t>ского края</w:t>
            </w: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  <w:r>
              <w:lastRenderedPageBreak/>
              <w:t>Комитет Законод</w:t>
            </w:r>
            <w:r>
              <w:t>а</w:t>
            </w:r>
            <w:r>
              <w:t>тельного Собрания по бю</w:t>
            </w:r>
            <w:r>
              <w:t>д</w:t>
            </w:r>
            <w:r>
              <w:t>жетно-налоговой политике и финанс</w:t>
            </w:r>
            <w:r>
              <w:t>о</w:t>
            </w:r>
            <w:r>
              <w:t>вым ресу</w:t>
            </w:r>
            <w:r>
              <w:t>р</w:t>
            </w:r>
            <w:r>
              <w:t xml:space="preserve">сам </w:t>
            </w:r>
          </w:p>
          <w:p w:rsidR="007D60E2" w:rsidRDefault="007D60E2" w:rsidP="00BB36A0">
            <w:pPr>
              <w:pStyle w:val="a4"/>
              <w:jc w:val="center"/>
            </w:pPr>
          </w:p>
          <w:p w:rsidR="007D60E2" w:rsidRDefault="007D60E2" w:rsidP="00BB36A0">
            <w:pPr>
              <w:pStyle w:val="a4"/>
              <w:jc w:val="center"/>
            </w:pPr>
          </w:p>
          <w:p w:rsidR="004B1C37" w:rsidRDefault="004B1C37" w:rsidP="00BB36A0">
            <w:pPr>
              <w:pStyle w:val="a4"/>
              <w:jc w:val="center"/>
            </w:pPr>
          </w:p>
          <w:p w:rsidR="004B1C37" w:rsidRPr="0048265F" w:rsidRDefault="004B1C37" w:rsidP="00BB36A0">
            <w:pPr>
              <w:pStyle w:val="a4"/>
              <w:jc w:val="center"/>
            </w:pPr>
            <w:r>
              <w:t>Губернатор Примо</w:t>
            </w:r>
            <w:r>
              <w:t>р</w:t>
            </w:r>
            <w:r>
              <w:t xml:space="preserve">ского края </w:t>
            </w:r>
          </w:p>
        </w:tc>
        <w:tc>
          <w:tcPr>
            <w:tcW w:w="1133" w:type="dxa"/>
          </w:tcPr>
          <w:p w:rsidR="00BB36A0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Согл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ситься</w:t>
            </w: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Согл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 xml:space="preserve">ситься </w:t>
            </w: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313BA0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313BA0" w:rsidRDefault="004B1C37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spellStart"/>
            <w:proofErr w:type="gramStart"/>
            <w:r w:rsidRPr="004B1C37">
              <w:rPr>
                <w:szCs w:val="24"/>
              </w:rPr>
              <w:t>Согла-ситься</w:t>
            </w:r>
            <w:proofErr w:type="spellEnd"/>
            <w:proofErr w:type="gramEnd"/>
          </w:p>
          <w:p w:rsidR="00313BA0" w:rsidRDefault="006102C3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с учетом ранее соглас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ванных поправок</w:t>
            </w:r>
          </w:p>
          <w:p w:rsidR="00313BA0" w:rsidRDefault="00313BA0" w:rsidP="004B1C37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</w:tc>
      </w:tr>
      <w:tr w:rsidR="00896977" w:rsidRPr="008354BF" w:rsidTr="00FD6FE9">
        <w:trPr>
          <w:gridAfter w:val="3"/>
          <w:wAfter w:w="16242" w:type="dxa"/>
        </w:trPr>
        <w:tc>
          <w:tcPr>
            <w:tcW w:w="708" w:type="dxa"/>
          </w:tcPr>
          <w:p w:rsidR="00896977" w:rsidRDefault="00E60BDF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6</w:t>
            </w:r>
            <w:r w:rsidR="00896977">
              <w:rPr>
                <w:szCs w:val="24"/>
              </w:rPr>
              <w:t>.</w:t>
            </w: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  <w:p w:rsidR="00563FE2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</w:p>
        </w:tc>
        <w:tc>
          <w:tcPr>
            <w:tcW w:w="1986" w:type="dxa"/>
          </w:tcPr>
          <w:p w:rsidR="00896977" w:rsidRDefault="00E60BDF" w:rsidP="0064639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Часть 8 статьи 9</w:t>
            </w:r>
          </w:p>
        </w:tc>
        <w:tc>
          <w:tcPr>
            <w:tcW w:w="3681" w:type="dxa"/>
            <w:gridSpan w:val="2"/>
          </w:tcPr>
          <w:p w:rsidR="00F9303F" w:rsidRPr="00F9303F" w:rsidRDefault="00F9303F" w:rsidP="00F9303F">
            <w:pPr>
              <w:suppressAutoHyphens/>
              <w:ind w:firstLine="176"/>
              <w:jc w:val="both"/>
              <w:rPr>
                <w:snapToGrid w:val="0"/>
                <w:szCs w:val="24"/>
              </w:rPr>
            </w:pPr>
            <w:proofErr w:type="spellStart"/>
            <w:r w:rsidRPr="00F9303F">
              <w:rPr>
                <w:snapToGrid w:val="0"/>
                <w:szCs w:val="24"/>
              </w:rPr>
              <w:t>8.Утвердить</w:t>
            </w:r>
            <w:proofErr w:type="spellEnd"/>
            <w:r w:rsidRPr="00F9303F">
              <w:rPr>
                <w:snapToGrid w:val="0"/>
                <w:szCs w:val="24"/>
              </w:rPr>
              <w:t xml:space="preserve"> субсидии следующим некоммерческим организациям, не являющимся краевыми государственными учреждениями:</w:t>
            </w:r>
          </w:p>
          <w:p w:rsidR="00F9303F" w:rsidRPr="00F9303F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>адвокатской палате Приморского края на оплату труда адвокатов</w:t>
            </w:r>
            <w:r w:rsidRPr="00F9303F">
              <w:rPr>
                <w:rFonts w:ascii="Times New Roman CYR" w:hAnsi="Times New Roman CYR" w:cs="Times New Roman CYR"/>
                <w:szCs w:val="24"/>
              </w:rPr>
              <w:t xml:space="preserve">, оказывающих гражданам бесплатную юридическую помощь в рамках государственной системы бесплатной юридической помощи на территории Приморского края, и компенсацию их расходов на оказание бесплатной юридической помощи, а также на </w:t>
            </w:r>
            <w:r w:rsidRPr="00F9303F">
              <w:rPr>
                <w:szCs w:val="24"/>
              </w:rPr>
              <w:t>материально-техническое и финансовое обеспечение оказания юридической помощи в труднодоступных и малонаселенных местностях Приморского края;</w:t>
            </w:r>
          </w:p>
          <w:p w:rsidR="00F9303F" w:rsidRPr="00F9303F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napToGrid w:val="0"/>
                <w:szCs w:val="24"/>
              </w:rPr>
            </w:pPr>
            <w:r w:rsidRPr="00F9303F">
              <w:rPr>
                <w:snapToGrid w:val="0"/>
                <w:szCs w:val="24"/>
              </w:rPr>
              <w:t>Приморской краевой общественной организации ветеранов (пенсионеров) войны, труда, Вооруженных Сил и правоохранительных органов;</w:t>
            </w:r>
          </w:p>
          <w:p w:rsidR="00F9303F" w:rsidRPr="00F9303F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>Приморской краевой организации общероссийской общественной организации "Всероссийское общество инвалидов";</w:t>
            </w:r>
          </w:p>
          <w:p w:rsidR="00F9303F" w:rsidRPr="00F9303F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 xml:space="preserve">Приморской краевой организации Общероссийской </w:t>
            </w:r>
            <w:r w:rsidRPr="00F9303F">
              <w:rPr>
                <w:szCs w:val="24"/>
              </w:rPr>
              <w:lastRenderedPageBreak/>
              <w:t>общественной организации инвалидов "Всероссийское ордена Трудового Красного Знамени общество слепых";</w:t>
            </w:r>
          </w:p>
          <w:p w:rsidR="00F9303F" w:rsidRPr="00F9303F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>Приморскому региональному отделению Общероссийской общественной организации инвалидов "Всероссийское общество глухих";</w:t>
            </w:r>
          </w:p>
          <w:p w:rsidR="00F9303F" w:rsidRPr="00F9303F" w:rsidRDefault="00F9303F" w:rsidP="00F9303F">
            <w:pPr>
              <w:suppressAutoHyphens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 xml:space="preserve">некоммерческим организациям </w:t>
            </w:r>
            <w:r w:rsidR="00944B0D">
              <w:rPr>
                <w:szCs w:val="24"/>
              </w:rPr>
              <w:t>-</w:t>
            </w:r>
            <w:r w:rsidRPr="00F9303F">
              <w:rPr>
                <w:szCs w:val="24"/>
              </w:rPr>
              <w:t xml:space="preserve"> физкультурно-спортивным организациям (спортивным клубам), спортивные команды которых участвуют от имени Приморского края в официальных межрегиональных, всероссийских и международных спортивных соревнованиях, в рамках реализации государственной программы Приморского края "Развитие физической культуры Приморского края на </w:t>
            </w:r>
            <w:r w:rsidR="004F0A19">
              <w:rPr>
                <w:szCs w:val="24"/>
              </w:rPr>
              <w:br/>
            </w:r>
            <w:r w:rsidRPr="00F9303F">
              <w:rPr>
                <w:szCs w:val="24"/>
              </w:rPr>
              <w:t>2013-2017 годы";</w:t>
            </w:r>
          </w:p>
          <w:p w:rsidR="00F9303F" w:rsidRPr="006A3787" w:rsidRDefault="00F9303F" w:rsidP="00F9303F">
            <w:pPr>
              <w:suppressAutoHyphens/>
              <w:ind w:firstLine="176"/>
              <w:jc w:val="both"/>
              <w:rPr>
                <w:b/>
                <w:szCs w:val="24"/>
              </w:rPr>
            </w:pPr>
            <w:r w:rsidRPr="006A3787">
              <w:rPr>
                <w:b/>
                <w:szCs w:val="24"/>
              </w:rPr>
              <w:t xml:space="preserve">некоммерческим организациям, индивидуальным предпринимателям на возмещение затрат и (или) недополученных доходов, возникающих при обеспечении ими занятий адаптивной физической культурой и спортом инвалидов и лиц с ограниченными </w:t>
            </w:r>
            <w:r w:rsidRPr="006A3787">
              <w:rPr>
                <w:b/>
                <w:szCs w:val="24"/>
              </w:rPr>
              <w:lastRenderedPageBreak/>
              <w:t>возможностями здоровья;</w:t>
            </w:r>
          </w:p>
          <w:p w:rsidR="00F9303F" w:rsidRPr="00F9303F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proofErr w:type="gramStart"/>
            <w:r w:rsidRPr="00F9303F">
              <w:rPr>
                <w:szCs w:val="24"/>
              </w:rPr>
              <w:t xml:space="preserve">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</w:t>
            </w:r>
            <w:r w:rsidR="00944B0D">
              <w:rPr>
                <w:szCs w:val="24"/>
              </w:rPr>
              <w:t>-</w:t>
            </w:r>
            <w:r w:rsidRPr="00F9303F">
              <w:rPr>
                <w:szCs w:val="24"/>
              </w:rPr>
              <w:t xml:space="preserve"> на возмещение затрат, связанных с предоставлением дошкольного, начального общего, основного общего и среднего общего образования; </w:t>
            </w:r>
            <w:proofErr w:type="gramEnd"/>
          </w:p>
          <w:p w:rsidR="00F9303F" w:rsidRPr="00F9303F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 xml:space="preserve">частным дошкольным образовательным организациям </w:t>
            </w:r>
            <w:r w:rsidR="00944B0D">
              <w:rPr>
                <w:szCs w:val="24"/>
              </w:rPr>
              <w:t>-</w:t>
            </w:r>
            <w:r w:rsidRPr="00F9303F">
              <w:rPr>
                <w:szCs w:val="24"/>
              </w:rPr>
              <w:t xml:space="preserve"> на возмещение затрат, связанных с предоставлением дошкольного образования;</w:t>
            </w:r>
          </w:p>
          <w:p w:rsidR="00F9303F" w:rsidRPr="00F9303F" w:rsidRDefault="00F9303F" w:rsidP="00F9303F">
            <w:pPr>
              <w:suppressAutoHyphens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 xml:space="preserve">некоммерческим организациям </w:t>
            </w:r>
            <w:r w:rsidR="00944B0D">
              <w:rPr>
                <w:szCs w:val="24"/>
              </w:rPr>
              <w:t>-</w:t>
            </w:r>
            <w:r w:rsidRPr="00F9303F">
              <w:rPr>
                <w:szCs w:val="24"/>
              </w:rPr>
              <w:t xml:space="preserve"> на возмещение затрат, связанных с организацией проведения Всероссийского фестиваля </w:t>
            </w:r>
            <w:r w:rsidRPr="00F9303F">
              <w:rPr>
                <w:snapToGrid w:val="0"/>
                <w:szCs w:val="24"/>
              </w:rPr>
              <w:t>"</w:t>
            </w:r>
            <w:r w:rsidRPr="00F9303F">
              <w:rPr>
                <w:szCs w:val="24"/>
              </w:rPr>
              <w:t>Студенческая весна</w:t>
            </w:r>
            <w:r w:rsidRPr="00F9303F">
              <w:rPr>
                <w:snapToGrid w:val="0"/>
                <w:szCs w:val="24"/>
              </w:rPr>
              <w:t>"</w:t>
            </w:r>
            <w:r w:rsidRPr="00F9303F">
              <w:rPr>
                <w:szCs w:val="24"/>
              </w:rPr>
              <w:t>;</w:t>
            </w:r>
          </w:p>
          <w:p w:rsidR="00F9303F" w:rsidRPr="00F9303F" w:rsidRDefault="00F9303F" w:rsidP="00F9303F">
            <w:pPr>
              <w:suppressAutoHyphens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 xml:space="preserve">социально ориентированным некоммерческим организациям Приморского края с целью частичного возмещения расходов по реализации общественно значимых программ (проектов), направленных на социальную адаптацию инвалидов, их социокультурную реабилитацию; </w:t>
            </w:r>
          </w:p>
          <w:p w:rsidR="00F9303F" w:rsidRPr="00F9303F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>Гарантийному фонду Приморского края;</w:t>
            </w:r>
          </w:p>
          <w:p w:rsidR="00F9303F" w:rsidRPr="00F9303F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napToGrid w:val="0"/>
                <w:szCs w:val="24"/>
              </w:rPr>
            </w:pPr>
            <w:r w:rsidRPr="00F9303F">
              <w:rPr>
                <w:snapToGrid w:val="0"/>
                <w:szCs w:val="24"/>
              </w:rPr>
              <w:t xml:space="preserve">автономной некоммерческой </w:t>
            </w:r>
            <w:r w:rsidRPr="00F9303F">
              <w:rPr>
                <w:snapToGrid w:val="0"/>
                <w:szCs w:val="24"/>
              </w:rPr>
              <w:lastRenderedPageBreak/>
              <w:t xml:space="preserve">организации "Региональный центр координации поддержки экспортно-ориентированных субъектов малого и среднего предпринимательства Приморского края"; </w:t>
            </w:r>
          </w:p>
          <w:p w:rsidR="00F9303F" w:rsidRPr="00F9303F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 w:rsidRPr="00F9303F">
              <w:rPr>
                <w:szCs w:val="24"/>
              </w:rPr>
              <w:t>автономной некоммерческой организации "Инвестиционное Агентство Приморского края";</w:t>
            </w:r>
          </w:p>
          <w:p w:rsidR="00F9303F" w:rsidRPr="00F9303F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napToGrid w:val="0"/>
                <w:szCs w:val="24"/>
              </w:rPr>
            </w:pPr>
            <w:r w:rsidRPr="00F9303F">
              <w:rPr>
                <w:snapToGrid w:val="0"/>
                <w:szCs w:val="24"/>
              </w:rPr>
              <w:t>фонду Приморского края "Фонд капитального ремонта многоквартирных домов Приморского края".</w:t>
            </w:r>
          </w:p>
          <w:p w:rsidR="00896977" w:rsidRDefault="00F9303F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napToGrid w:val="0"/>
                <w:szCs w:val="24"/>
              </w:rPr>
            </w:pPr>
            <w:r w:rsidRPr="00F9303F">
              <w:rPr>
                <w:snapToGrid w:val="0"/>
                <w:szCs w:val="24"/>
              </w:rPr>
              <w:t>Порядок определения объема и предоставления указанных субсидий из краевого бюджета устанавливается Администрацией края.</w:t>
            </w:r>
          </w:p>
          <w:p w:rsidR="00A55649" w:rsidRPr="00520816" w:rsidRDefault="00A55649" w:rsidP="00F9303F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</w:p>
        </w:tc>
        <w:tc>
          <w:tcPr>
            <w:tcW w:w="3682" w:type="dxa"/>
          </w:tcPr>
          <w:p w:rsidR="00896977" w:rsidRDefault="00944B0D" w:rsidP="005B3E87">
            <w:pPr>
              <w:suppressAutoHyphens/>
              <w:ind w:firstLine="34"/>
              <w:jc w:val="both"/>
              <w:rPr>
                <w:color w:val="000000"/>
                <w:spacing w:val="-5"/>
              </w:rPr>
            </w:pPr>
            <w:proofErr w:type="spellStart"/>
            <w:r w:rsidRPr="00046896">
              <w:rPr>
                <w:b/>
                <w:color w:val="000000"/>
                <w:spacing w:val="-5"/>
              </w:rPr>
              <w:lastRenderedPageBreak/>
              <w:t>1</w:t>
            </w:r>
            <w:r>
              <w:rPr>
                <w:color w:val="000000"/>
                <w:spacing w:val="-5"/>
              </w:rPr>
              <w:t>.Абзац</w:t>
            </w:r>
            <w:proofErr w:type="spellEnd"/>
            <w:r>
              <w:rPr>
                <w:color w:val="000000"/>
                <w:spacing w:val="-5"/>
              </w:rPr>
              <w:t xml:space="preserve"> восьмой исключить</w:t>
            </w:r>
          </w:p>
          <w:p w:rsidR="005B3E87" w:rsidRDefault="005B3E87" w:rsidP="005B3E87">
            <w:pPr>
              <w:suppressAutoHyphens/>
              <w:ind w:firstLine="34"/>
              <w:jc w:val="both"/>
              <w:rPr>
                <w:i/>
                <w:color w:val="000000"/>
                <w:spacing w:val="-5"/>
              </w:rPr>
            </w:pPr>
          </w:p>
          <w:p w:rsidR="00944B0D" w:rsidRDefault="00A5470A" w:rsidP="005B3E87">
            <w:pPr>
              <w:suppressAutoHyphens/>
              <w:ind w:firstLine="34"/>
              <w:jc w:val="both"/>
              <w:rPr>
                <w:i/>
              </w:rPr>
            </w:pPr>
            <w:r w:rsidRPr="00A5470A">
              <w:rPr>
                <w:i/>
                <w:color w:val="000000"/>
                <w:spacing w:val="-5"/>
              </w:rPr>
              <w:t>(</w:t>
            </w:r>
            <w:r w:rsidR="00F61BF4">
              <w:rPr>
                <w:i/>
                <w:color w:val="000000"/>
                <w:spacing w:val="-5"/>
              </w:rPr>
              <w:t>в</w:t>
            </w:r>
            <w:r w:rsidRPr="00A5470A">
              <w:rPr>
                <w:i/>
                <w:color w:val="000000"/>
                <w:spacing w:val="-5"/>
              </w:rPr>
              <w:t xml:space="preserve"> связи с изменением категории получателей субсидии </w:t>
            </w:r>
            <w:r w:rsidRPr="00A5470A">
              <w:rPr>
                <w:i/>
              </w:rPr>
              <w:t>на возмещение затрат и (или) недополученных доходов, возникающих при обеспечении ими занятий адаптивной физической культурой и спортом инвалидов и лиц с ограниченными возможностями здоровья</w:t>
            </w:r>
            <w:r>
              <w:rPr>
                <w:i/>
              </w:rPr>
              <w:t>).</w:t>
            </w:r>
          </w:p>
          <w:p w:rsidR="005B3E87" w:rsidRDefault="005B3E87" w:rsidP="005B3E87">
            <w:pPr>
              <w:suppressAutoHyphens/>
              <w:ind w:firstLine="34"/>
              <w:jc w:val="both"/>
            </w:pPr>
          </w:p>
          <w:p w:rsidR="00A5470A" w:rsidRDefault="00A5470A" w:rsidP="005B3E87">
            <w:pPr>
              <w:suppressAutoHyphens/>
              <w:ind w:firstLine="34"/>
              <w:jc w:val="both"/>
            </w:pPr>
            <w:proofErr w:type="spellStart"/>
            <w:r w:rsidRPr="00046896">
              <w:rPr>
                <w:b/>
              </w:rPr>
              <w:t>2.</w:t>
            </w:r>
            <w:r w:rsidR="00F61BF4">
              <w:t>Абзац</w:t>
            </w:r>
            <w:proofErr w:type="spellEnd"/>
            <w:r w:rsidR="00F61BF4">
              <w:t xml:space="preserve"> двенадцатый изложить в следующей редакции:</w:t>
            </w:r>
          </w:p>
          <w:p w:rsidR="005B3E87" w:rsidRDefault="00F61BF4" w:rsidP="005B3E87">
            <w:pPr>
              <w:suppressAutoHyphens/>
              <w:ind w:firstLine="34"/>
              <w:jc w:val="both"/>
              <w:rPr>
                <w:szCs w:val="24"/>
              </w:rPr>
            </w:pPr>
            <w:r>
              <w:t>"</w:t>
            </w:r>
            <w:r w:rsidR="005B3E87" w:rsidRPr="005B3E87">
              <w:rPr>
                <w:szCs w:val="24"/>
              </w:rPr>
              <w:t>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(проектов) по приоритетным направлениям деятельности</w:t>
            </w:r>
            <w:proofErr w:type="gramStart"/>
            <w:r w:rsidR="005B3E87" w:rsidRPr="005B3E87">
              <w:rPr>
                <w:szCs w:val="24"/>
              </w:rPr>
              <w:t>;</w:t>
            </w:r>
            <w:r w:rsidR="005B3E87">
              <w:rPr>
                <w:szCs w:val="24"/>
              </w:rPr>
              <w:t>"</w:t>
            </w:r>
            <w:proofErr w:type="gramEnd"/>
            <w:r w:rsidR="005B3E87">
              <w:rPr>
                <w:szCs w:val="24"/>
              </w:rPr>
              <w:t>.</w:t>
            </w:r>
          </w:p>
          <w:p w:rsidR="00F61BF4" w:rsidRDefault="005B3E87" w:rsidP="005B3E87">
            <w:pPr>
              <w:suppressAutoHyphens/>
              <w:ind w:firstLine="34"/>
              <w:jc w:val="both"/>
              <w:rPr>
                <w:color w:val="000000"/>
                <w:spacing w:val="-5"/>
              </w:rPr>
            </w:pPr>
            <w:proofErr w:type="spellStart"/>
            <w:r w:rsidRPr="00046896">
              <w:rPr>
                <w:b/>
                <w:color w:val="000000"/>
                <w:spacing w:val="-5"/>
              </w:rPr>
              <w:t>3.</w:t>
            </w:r>
            <w:r w:rsidR="00C12A47">
              <w:rPr>
                <w:color w:val="000000"/>
                <w:spacing w:val="-5"/>
              </w:rPr>
              <w:t>После</w:t>
            </w:r>
            <w:proofErr w:type="spellEnd"/>
            <w:r w:rsidR="00C12A47">
              <w:rPr>
                <w:color w:val="000000"/>
                <w:spacing w:val="-5"/>
              </w:rPr>
              <w:t xml:space="preserve"> абзаца двенадцатого д</w:t>
            </w:r>
            <w:r>
              <w:rPr>
                <w:color w:val="000000"/>
                <w:spacing w:val="-5"/>
              </w:rPr>
              <w:t xml:space="preserve">ополнить абзацем </w:t>
            </w:r>
            <w:r w:rsidR="00C12A47">
              <w:rPr>
                <w:color w:val="000000"/>
                <w:spacing w:val="-5"/>
              </w:rPr>
              <w:t>следующего содержания, изменив последующую нумерацию абзацев:</w:t>
            </w:r>
          </w:p>
          <w:p w:rsidR="0050222B" w:rsidRPr="0050222B" w:rsidRDefault="00C12A47" w:rsidP="0050222B">
            <w:pPr>
              <w:suppressAutoHyphens/>
              <w:ind w:firstLine="176"/>
              <w:jc w:val="both"/>
              <w:rPr>
                <w:szCs w:val="24"/>
              </w:rPr>
            </w:pPr>
            <w:r>
              <w:rPr>
                <w:color w:val="000000"/>
                <w:spacing w:val="-5"/>
              </w:rPr>
              <w:t>"</w:t>
            </w:r>
            <w:r w:rsidR="0050222B" w:rsidRPr="0050222B">
              <w:rPr>
                <w:szCs w:val="28"/>
              </w:rPr>
              <w:t xml:space="preserve">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(проектов), </w:t>
            </w:r>
            <w:r w:rsidR="0050222B" w:rsidRPr="0050222B">
              <w:rPr>
                <w:szCs w:val="28"/>
              </w:rPr>
              <w:lastRenderedPageBreak/>
              <w:t>направленных на социальную адаптацию инвалидов, их социокультурную реабилитацию</w:t>
            </w:r>
            <w:proofErr w:type="gramStart"/>
            <w:r w:rsidR="0050222B" w:rsidRPr="0050222B">
              <w:rPr>
                <w:szCs w:val="28"/>
              </w:rPr>
              <w:t>;</w:t>
            </w:r>
            <w:r w:rsidR="0050222B" w:rsidRPr="0050222B">
              <w:rPr>
                <w:szCs w:val="24"/>
              </w:rPr>
              <w:t>"</w:t>
            </w:r>
            <w:proofErr w:type="gramEnd"/>
            <w:r w:rsidR="0050222B">
              <w:rPr>
                <w:szCs w:val="24"/>
              </w:rPr>
              <w:t>.</w:t>
            </w:r>
          </w:p>
          <w:p w:rsidR="00944B0D" w:rsidRDefault="006C6D66" w:rsidP="006C6D66">
            <w:pPr>
              <w:suppressAutoHyphens/>
              <w:jc w:val="both"/>
              <w:rPr>
                <w:i/>
                <w:spacing w:val="-4"/>
                <w:szCs w:val="24"/>
              </w:rPr>
            </w:pPr>
            <w:r>
              <w:rPr>
                <w:i/>
                <w:spacing w:val="-4"/>
                <w:szCs w:val="24"/>
              </w:rPr>
              <w:t xml:space="preserve">(изменения внесены </w:t>
            </w:r>
            <w:r w:rsidR="007D722A" w:rsidRPr="007D722A">
              <w:rPr>
                <w:i/>
                <w:spacing w:val="-4"/>
                <w:szCs w:val="24"/>
              </w:rPr>
              <w:t>в соответствии со статьей 5 Закона Приморского края от</w:t>
            </w:r>
            <w:r w:rsidR="007D722A">
              <w:rPr>
                <w:i/>
                <w:spacing w:val="-4"/>
                <w:szCs w:val="24"/>
              </w:rPr>
              <w:t xml:space="preserve"> </w:t>
            </w:r>
            <w:r w:rsidR="007D722A">
              <w:rPr>
                <w:i/>
                <w:spacing w:val="-4"/>
                <w:szCs w:val="24"/>
              </w:rPr>
              <w:br/>
            </w:r>
            <w:r w:rsidR="007D722A" w:rsidRPr="007D722A">
              <w:rPr>
                <w:i/>
                <w:spacing w:val="-4"/>
                <w:szCs w:val="24"/>
              </w:rPr>
              <w:t>5 апреля 2013 года № 183-КЗ "О поддержке социально ориентированных некоммерческих организаций в Примор</w:t>
            </w:r>
            <w:r w:rsidR="00E60BDF">
              <w:rPr>
                <w:i/>
                <w:spacing w:val="-4"/>
                <w:szCs w:val="24"/>
              </w:rPr>
              <w:t>ском крае")</w:t>
            </w:r>
          </w:p>
          <w:p w:rsidR="00747A87" w:rsidRPr="00A47DFC" w:rsidRDefault="00747A87" w:rsidP="002E5FF4">
            <w:pPr>
              <w:suppressAutoHyphens/>
              <w:jc w:val="both"/>
              <w:rPr>
                <w:b/>
                <w:color w:val="000000"/>
                <w:spacing w:val="-5"/>
              </w:rPr>
            </w:pPr>
          </w:p>
        </w:tc>
        <w:tc>
          <w:tcPr>
            <w:tcW w:w="2832" w:type="dxa"/>
          </w:tcPr>
          <w:p w:rsidR="00BB5E4D" w:rsidRPr="00F9303F" w:rsidRDefault="00BB5E4D" w:rsidP="00BB5E4D">
            <w:pPr>
              <w:suppressAutoHyphens/>
              <w:ind w:firstLine="176"/>
              <w:jc w:val="both"/>
              <w:rPr>
                <w:snapToGrid w:val="0"/>
                <w:szCs w:val="24"/>
              </w:rPr>
            </w:pPr>
            <w:proofErr w:type="spellStart"/>
            <w:r w:rsidRPr="00F9303F">
              <w:rPr>
                <w:snapToGrid w:val="0"/>
                <w:szCs w:val="24"/>
              </w:rPr>
              <w:lastRenderedPageBreak/>
              <w:t>8.Утвердить</w:t>
            </w:r>
            <w:proofErr w:type="spellEnd"/>
            <w:r w:rsidRPr="00F9303F">
              <w:rPr>
                <w:snapToGrid w:val="0"/>
                <w:szCs w:val="24"/>
              </w:rPr>
              <w:t xml:space="preserve"> субсидии следующим некоммерческим организациям, не являющимся краевыми государственными учреждениями:</w:t>
            </w:r>
          </w:p>
          <w:p w:rsidR="00BB5E4D" w:rsidRPr="00F9303F" w:rsidRDefault="008D55F9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1)</w:t>
            </w:r>
            <w:r w:rsidR="00BB5E4D" w:rsidRPr="00F9303F">
              <w:rPr>
                <w:szCs w:val="24"/>
              </w:rPr>
              <w:t>адвокатской палате Приморского края на оплату труда адвокатов</w:t>
            </w:r>
            <w:r w:rsidR="00BB5E4D" w:rsidRPr="00F9303F">
              <w:rPr>
                <w:rFonts w:ascii="Times New Roman CYR" w:hAnsi="Times New Roman CYR" w:cs="Times New Roman CYR"/>
                <w:szCs w:val="24"/>
              </w:rPr>
              <w:t xml:space="preserve">, оказывающих гражданам бесплатную юридическую помощь в рамках государственной системы бесплатной юридической помощи на территории Приморского края, и компенсацию их расходов на оказание бесплатной юридической помощи, а также на </w:t>
            </w:r>
            <w:r w:rsidR="00BB5E4D" w:rsidRPr="00F9303F">
              <w:rPr>
                <w:szCs w:val="24"/>
              </w:rPr>
              <w:t>материально-техническое и финансовое обеспечение оказания юридической помощи в труднодоступных и малонаселенных местностях Приморского края;</w:t>
            </w:r>
            <w:proofErr w:type="gramEnd"/>
          </w:p>
          <w:p w:rsidR="00BB5E4D" w:rsidRPr="00F9303F" w:rsidRDefault="008D55F9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napToGrid w:val="0"/>
                <w:szCs w:val="24"/>
              </w:rPr>
            </w:pPr>
            <w:r>
              <w:rPr>
                <w:snapToGrid w:val="0"/>
                <w:szCs w:val="24"/>
              </w:rPr>
              <w:t>2)</w:t>
            </w:r>
            <w:r w:rsidR="00BB5E4D" w:rsidRPr="00F9303F">
              <w:rPr>
                <w:snapToGrid w:val="0"/>
                <w:szCs w:val="24"/>
              </w:rPr>
              <w:t xml:space="preserve">Приморской краевой общественной организации ветеранов (пенсионеров) войны, </w:t>
            </w:r>
            <w:r w:rsidR="00BB5E4D" w:rsidRPr="00F9303F">
              <w:rPr>
                <w:snapToGrid w:val="0"/>
                <w:szCs w:val="24"/>
              </w:rPr>
              <w:lastRenderedPageBreak/>
              <w:t>труда, Вооруженных Сил и правоохранительных органов;</w:t>
            </w:r>
          </w:p>
          <w:p w:rsidR="00BB5E4D" w:rsidRPr="00F9303F" w:rsidRDefault="008D55F9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>
              <w:rPr>
                <w:szCs w:val="24"/>
              </w:rPr>
              <w:t>3)</w:t>
            </w:r>
            <w:r w:rsidR="00BB5E4D" w:rsidRPr="00F9303F">
              <w:rPr>
                <w:szCs w:val="24"/>
              </w:rPr>
              <w:t>Приморской краевой организации общероссийской общественной организации "Всероссийское общество инвалидов";</w:t>
            </w:r>
          </w:p>
          <w:p w:rsidR="00BB5E4D" w:rsidRPr="00F9303F" w:rsidRDefault="008D55F9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>
              <w:rPr>
                <w:szCs w:val="24"/>
              </w:rPr>
              <w:t>4)</w:t>
            </w:r>
            <w:r w:rsidR="00BB5E4D" w:rsidRPr="00F9303F">
              <w:rPr>
                <w:szCs w:val="24"/>
              </w:rPr>
              <w:t>Приморской краевой организации Общероссийской общественной организации инвалидов "Всероссийское ордена Трудового Красного Знамени общество слепых";</w:t>
            </w:r>
          </w:p>
          <w:p w:rsidR="00BB5E4D" w:rsidRPr="00F9303F" w:rsidRDefault="008D55F9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>
              <w:rPr>
                <w:szCs w:val="24"/>
              </w:rPr>
              <w:t>5)</w:t>
            </w:r>
            <w:r w:rsidR="00BB5E4D" w:rsidRPr="00F9303F">
              <w:rPr>
                <w:szCs w:val="24"/>
              </w:rPr>
              <w:t>Приморскому региональному отделению Общероссийской общественной организации инвалидов "Всероссийское общество глухих";</w:t>
            </w:r>
          </w:p>
          <w:p w:rsidR="00BB5E4D" w:rsidRPr="00F9303F" w:rsidRDefault="008D55F9" w:rsidP="00BB5E4D">
            <w:pPr>
              <w:suppressAutoHyphens/>
              <w:ind w:firstLine="176"/>
              <w:jc w:val="both"/>
              <w:rPr>
                <w:szCs w:val="24"/>
              </w:rPr>
            </w:pPr>
            <w:r>
              <w:rPr>
                <w:szCs w:val="24"/>
              </w:rPr>
              <w:t>6)</w:t>
            </w:r>
            <w:r w:rsidR="00BB5E4D" w:rsidRPr="00F9303F">
              <w:rPr>
                <w:szCs w:val="24"/>
              </w:rPr>
              <w:t xml:space="preserve">некоммерческим организациям </w:t>
            </w:r>
            <w:r w:rsidR="00BB5E4D">
              <w:rPr>
                <w:szCs w:val="24"/>
              </w:rPr>
              <w:t>-</w:t>
            </w:r>
            <w:r w:rsidR="00BB5E4D" w:rsidRPr="00F9303F">
              <w:rPr>
                <w:szCs w:val="24"/>
              </w:rPr>
              <w:t xml:space="preserve"> физкультурно-спортивным организациям (спортивным клубам), спортивные команды которых участвуют от </w:t>
            </w:r>
            <w:r w:rsidR="00BB5E4D" w:rsidRPr="00F9303F">
              <w:rPr>
                <w:szCs w:val="24"/>
              </w:rPr>
              <w:lastRenderedPageBreak/>
              <w:t xml:space="preserve">имени Приморского края в официальных межрегиональных, всероссийских и международных спортивных соревнованиях, в рамках реализации государственной программы Приморского края "Развитие физической культуры Приморского края на </w:t>
            </w:r>
            <w:r w:rsidR="00BB5E4D">
              <w:rPr>
                <w:szCs w:val="24"/>
              </w:rPr>
              <w:br/>
            </w:r>
            <w:r w:rsidR="00BB5E4D" w:rsidRPr="00F9303F">
              <w:rPr>
                <w:szCs w:val="24"/>
              </w:rPr>
              <w:t>2013-2017 годы";</w:t>
            </w:r>
          </w:p>
          <w:p w:rsidR="00BB5E4D" w:rsidRPr="00F9303F" w:rsidRDefault="008D55F9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proofErr w:type="gramStart"/>
            <w:r>
              <w:rPr>
                <w:szCs w:val="24"/>
              </w:rPr>
              <w:t>7)</w:t>
            </w:r>
            <w:r w:rsidR="00BB5E4D" w:rsidRPr="00F9303F">
              <w:rPr>
                <w:szCs w:val="24"/>
              </w:rPr>
              <w:t xml:space="preserve">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</w:t>
            </w:r>
            <w:r w:rsidR="00BB5E4D">
              <w:rPr>
                <w:szCs w:val="24"/>
              </w:rPr>
              <w:t>-</w:t>
            </w:r>
            <w:r w:rsidR="00BB5E4D" w:rsidRPr="00F9303F">
              <w:rPr>
                <w:szCs w:val="24"/>
              </w:rPr>
              <w:t xml:space="preserve"> на возмещение затрат, связанных с предоставлением дошкольного, начального общего, основного общего и среднего общего образования; </w:t>
            </w:r>
            <w:proofErr w:type="gramEnd"/>
          </w:p>
          <w:p w:rsidR="00BB5E4D" w:rsidRPr="00F9303F" w:rsidRDefault="008D55F9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>
              <w:rPr>
                <w:szCs w:val="24"/>
              </w:rPr>
              <w:t>8)</w:t>
            </w:r>
            <w:r w:rsidR="00BB5E4D" w:rsidRPr="00F9303F">
              <w:rPr>
                <w:szCs w:val="24"/>
              </w:rPr>
              <w:t xml:space="preserve">частным дошкольным </w:t>
            </w:r>
            <w:r w:rsidR="00BB5E4D" w:rsidRPr="00F9303F">
              <w:rPr>
                <w:szCs w:val="24"/>
              </w:rPr>
              <w:lastRenderedPageBreak/>
              <w:t xml:space="preserve">образовательным организациям </w:t>
            </w:r>
            <w:r w:rsidR="00BB5E4D">
              <w:rPr>
                <w:szCs w:val="24"/>
              </w:rPr>
              <w:t>-</w:t>
            </w:r>
            <w:r w:rsidR="00BB5E4D" w:rsidRPr="00F9303F">
              <w:rPr>
                <w:szCs w:val="24"/>
              </w:rPr>
              <w:t xml:space="preserve"> на возмещение затрат, связанных с предоставлением дошкольного образования;</w:t>
            </w:r>
          </w:p>
          <w:p w:rsidR="00BB5E4D" w:rsidRPr="00F9303F" w:rsidRDefault="008D55F9" w:rsidP="00BB5E4D">
            <w:pPr>
              <w:suppressAutoHyphens/>
              <w:ind w:firstLine="176"/>
              <w:jc w:val="both"/>
              <w:rPr>
                <w:szCs w:val="24"/>
              </w:rPr>
            </w:pPr>
            <w:r>
              <w:rPr>
                <w:szCs w:val="24"/>
              </w:rPr>
              <w:t>9)</w:t>
            </w:r>
            <w:r w:rsidR="00BB5E4D" w:rsidRPr="00F9303F">
              <w:rPr>
                <w:szCs w:val="24"/>
              </w:rPr>
              <w:t xml:space="preserve">некоммерческим организациям </w:t>
            </w:r>
            <w:r w:rsidR="00BB5E4D">
              <w:rPr>
                <w:szCs w:val="24"/>
              </w:rPr>
              <w:t>-</w:t>
            </w:r>
            <w:r w:rsidR="00BB5E4D" w:rsidRPr="00F9303F">
              <w:rPr>
                <w:szCs w:val="24"/>
              </w:rPr>
              <w:t xml:space="preserve"> на возмещение затрат, связанных с организацией проведения Всероссийского фестиваля </w:t>
            </w:r>
            <w:r w:rsidR="00BB5E4D" w:rsidRPr="00F9303F">
              <w:rPr>
                <w:snapToGrid w:val="0"/>
                <w:szCs w:val="24"/>
              </w:rPr>
              <w:t>"</w:t>
            </w:r>
            <w:r w:rsidR="00BB5E4D" w:rsidRPr="00F9303F">
              <w:rPr>
                <w:szCs w:val="24"/>
              </w:rPr>
              <w:t>Студенческая весна</w:t>
            </w:r>
            <w:r w:rsidR="00BB5E4D" w:rsidRPr="00F9303F">
              <w:rPr>
                <w:snapToGrid w:val="0"/>
                <w:szCs w:val="24"/>
              </w:rPr>
              <w:t>"</w:t>
            </w:r>
            <w:r w:rsidR="00BB5E4D" w:rsidRPr="00F9303F">
              <w:rPr>
                <w:szCs w:val="24"/>
              </w:rPr>
              <w:t>;</w:t>
            </w:r>
          </w:p>
          <w:p w:rsidR="008C6AFA" w:rsidRDefault="008D55F9" w:rsidP="00BB5E4D">
            <w:pPr>
              <w:suppressAutoHyphens/>
              <w:ind w:firstLine="176"/>
              <w:jc w:val="both"/>
              <w:rPr>
                <w:szCs w:val="24"/>
              </w:rPr>
            </w:pPr>
            <w:r>
              <w:rPr>
                <w:szCs w:val="24"/>
              </w:rPr>
              <w:t>10)</w:t>
            </w:r>
            <w:r w:rsidR="008B5293" w:rsidRPr="005B3E87">
              <w:rPr>
                <w:szCs w:val="24"/>
              </w:rPr>
              <w:t>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(проектов) по приоритетным направлениям деятельности</w:t>
            </w:r>
            <w:r w:rsidR="00BB5E4D" w:rsidRPr="00F9303F">
              <w:rPr>
                <w:szCs w:val="24"/>
              </w:rPr>
              <w:t>;</w:t>
            </w:r>
          </w:p>
          <w:p w:rsidR="008C6AFA" w:rsidRDefault="008D55F9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8"/>
              </w:rPr>
            </w:pPr>
            <w:r>
              <w:rPr>
                <w:szCs w:val="28"/>
              </w:rPr>
              <w:t>11)</w:t>
            </w:r>
            <w:r w:rsidR="008C6AFA" w:rsidRPr="0050222B">
              <w:rPr>
                <w:szCs w:val="28"/>
              </w:rPr>
              <w:t xml:space="preserve">социально ориентированным некоммерческим организациям Приморского края на </w:t>
            </w:r>
            <w:r w:rsidR="008C6AFA" w:rsidRPr="0050222B">
              <w:rPr>
                <w:szCs w:val="28"/>
              </w:rPr>
              <w:lastRenderedPageBreak/>
              <w:t>частичное возмещение расходов по реализации общественно значимых программ (проектов), направленных на социальную адаптацию инвалидов, их социокультурную реабилитацию;</w:t>
            </w:r>
          </w:p>
          <w:p w:rsidR="00BB5E4D" w:rsidRPr="00F9303F" w:rsidRDefault="001864CA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>
              <w:rPr>
                <w:szCs w:val="24"/>
              </w:rPr>
              <w:t>12)</w:t>
            </w:r>
            <w:r w:rsidR="00BB5E4D" w:rsidRPr="00F9303F">
              <w:rPr>
                <w:szCs w:val="24"/>
              </w:rPr>
              <w:t>Гарантийному фонду Приморского края;</w:t>
            </w:r>
          </w:p>
          <w:p w:rsidR="00BB5E4D" w:rsidRPr="00F9303F" w:rsidRDefault="001864CA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napToGrid w:val="0"/>
                <w:szCs w:val="24"/>
              </w:rPr>
            </w:pPr>
            <w:r>
              <w:rPr>
                <w:snapToGrid w:val="0"/>
                <w:szCs w:val="24"/>
              </w:rPr>
              <w:t>13)</w:t>
            </w:r>
            <w:r w:rsidR="00BB5E4D" w:rsidRPr="00F9303F">
              <w:rPr>
                <w:snapToGrid w:val="0"/>
                <w:szCs w:val="24"/>
              </w:rPr>
              <w:t xml:space="preserve">автономной некоммерческой организации "Региональный центр координации поддержки экспортно-ориентированных субъектов малого и среднего предпринимательства Приморского края"; </w:t>
            </w:r>
          </w:p>
          <w:p w:rsidR="00BB5E4D" w:rsidRPr="00F9303F" w:rsidRDefault="001864CA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zCs w:val="24"/>
              </w:rPr>
            </w:pPr>
            <w:r>
              <w:rPr>
                <w:szCs w:val="24"/>
              </w:rPr>
              <w:t>14)</w:t>
            </w:r>
            <w:r w:rsidR="00BB5E4D" w:rsidRPr="00F9303F">
              <w:rPr>
                <w:szCs w:val="24"/>
              </w:rPr>
              <w:t>автономной некоммерческой организации "Инвестиционное Агентство Приморского края";</w:t>
            </w:r>
          </w:p>
          <w:p w:rsidR="00BB5E4D" w:rsidRPr="00F9303F" w:rsidRDefault="001864CA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napToGrid w:val="0"/>
                <w:szCs w:val="24"/>
              </w:rPr>
            </w:pPr>
            <w:r>
              <w:rPr>
                <w:snapToGrid w:val="0"/>
                <w:szCs w:val="24"/>
              </w:rPr>
              <w:t>15)</w:t>
            </w:r>
            <w:r w:rsidR="00BB5E4D" w:rsidRPr="00F9303F">
              <w:rPr>
                <w:snapToGrid w:val="0"/>
                <w:szCs w:val="24"/>
              </w:rPr>
              <w:t>фонду Приморского края "Фонд капитального ремонта многоквартирных домов Приморского края".</w:t>
            </w:r>
          </w:p>
          <w:p w:rsidR="00BB5E4D" w:rsidRDefault="001864CA" w:rsidP="00BB5E4D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napToGrid w:val="0"/>
                <w:szCs w:val="24"/>
              </w:rPr>
            </w:pPr>
            <w:proofErr w:type="spellStart"/>
            <w:r>
              <w:rPr>
                <w:snapToGrid w:val="0"/>
                <w:szCs w:val="24"/>
              </w:rPr>
              <w:t>9.</w:t>
            </w:r>
            <w:r w:rsidR="00BB5E4D" w:rsidRPr="00F9303F">
              <w:rPr>
                <w:snapToGrid w:val="0"/>
                <w:szCs w:val="24"/>
              </w:rPr>
              <w:t>Порядок</w:t>
            </w:r>
            <w:proofErr w:type="spellEnd"/>
            <w:r w:rsidR="00BB5E4D" w:rsidRPr="00F9303F">
              <w:rPr>
                <w:snapToGrid w:val="0"/>
                <w:szCs w:val="24"/>
              </w:rPr>
              <w:t xml:space="preserve"> определения </w:t>
            </w:r>
            <w:r w:rsidR="00BB5E4D" w:rsidRPr="00F9303F">
              <w:rPr>
                <w:snapToGrid w:val="0"/>
                <w:szCs w:val="24"/>
              </w:rPr>
              <w:lastRenderedPageBreak/>
              <w:t>объема и предоставления указанных субсидий из краевого бюджета устанавливается Администрацией края.</w:t>
            </w:r>
          </w:p>
          <w:p w:rsidR="00747A87" w:rsidRPr="008221DF" w:rsidRDefault="00747A87" w:rsidP="00BB5E4D">
            <w:pPr>
              <w:suppressAutoHyphens/>
              <w:ind w:firstLine="176"/>
              <w:jc w:val="both"/>
              <w:rPr>
                <w:szCs w:val="28"/>
              </w:rPr>
            </w:pPr>
          </w:p>
        </w:tc>
        <w:tc>
          <w:tcPr>
            <w:tcW w:w="1416" w:type="dxa"/>
          </w:tcPr>
          <w:p w:rsidR="00896977" w:rsidRDefault="00896977" w:rsidP="00BB36A0">
            <w:pPr>
              <w:pStyle w:val="a4"/>
              <w:jc w:val="center"/>
            </w:pPr>
            <w:r>
              <w:lastRenderedPageBreak/>
              <w:t>Губернатор Примо</w:t>
            </w:r>
            <w:r>
              <w:t>р</w:t>
            </w:r>
            <w:r>
              <w:t xml:space="preserve">ского края </w:t>
            </w: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  <w:r>
              <w:t>Губернатор Примо</w:t>
            </w:r>
            <w:r>
              <w:t>р</w:t>
            </w:r>
            <w:r>
              <w:t xml:space="preserve">ского края </w:t>
            </w: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  <w:r>
              <w:t>Губернатор Примо</w:t>
            </w:r>
            <w:r>
              <w:t>р</w:t>
            </w:r>
            <w:r>
              <w:t xml:space="preserve">ского края </w:t>
            </w: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046896" w:rsidRDefault="00046896" w:rsidP="00BB36A0">
            <w:pPr>
              <w:pStyle w:val="a4"/>
              <w:jc w:val="center"/>
            </w:pPr>
          </w:p>
          <w:p w:rsidR="00E22AAF" w:rsidRDefault="00E22AAF" w:rsidP="00BB36A0">
            <w:pPr>
              <w:pStyle w:val="a4"/>
              <w:jc w:val="center"/>
            </w:pPr>
          </w:p>
          <w:p w:rsidR="00CD1D0E" w:rsidRDefault="00CD1D0E" w:rsidP="00CD1D0E">
            <w:pPr>
              <w:pStyle w:val="a4"/>
              <w:jc w:val="center"/>
            </w:pPr>
          </w:p>
        </w:tc>
        <w:tc>
          <w:tcPr>
            <w:tcW w:w="1133" w:type="dxa"/>
          </w:tcPr>
          <w:p w:rsidR="00896977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Согл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ситься</w:t>
            </w:r>
          </w:p>
          <w:p w:rsidR="00CB7116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B7116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B7116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B7116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B7116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B7116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B7116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B7116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B7116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B7116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B7116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B7116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Согл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ситься</w:t>
            </w:r>
          </w:p>
          <w:p w:rsidR="00CB7116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B7116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B7116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B7116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B7116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B7116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B7116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B7116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B7116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</w:p>
          <w:p w:rsidR="00CB7116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Согл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ситься</w:t>
            </w:r>
          </w:p>
        </w:tc>
      </w:tr>
      <w:tr w:rsidR="006C0F53" w:rsidRPr="008354BF" w:rsidTr="00FD6FE9">
        <w:trPr>
          <w:gridAfter w:val="3"/>
          <w:wAfter w:w="16242" w:type="dxa"/>
        </w:trPr>
        <w:tc>
          <w:tcPr>
            <w:tcW w:w="708" w:type="dxa"/>
          </w:tcPr>
          <w:p w:rsidR="006C0F53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9</w:t>
            </w:r>
            <w:r w:rsidR="003D4656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6C0F53" w:rsidRDefault="006C0F53" w:rsidP="00563FE2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Статья 10</w:t>
            </w:r>
          </w:p>
        </w:tc>
        <w:tc>
          <w:tcPr>
            <w:tcW w:w="3681" w:type="dxa"/>
            <w:gridSpan w:val="2"/>
          </w:tcPr>
          <w:p w:rsidR="007413B0" w:rsidRPr="007413B0" w:rsidRDefault="007413B0" w:rsidP="0012490E">
            <w:pPr>
              <w:tabs>
                <w:tab w:val="center" w:pos="4153"/>
                <w:tab w:val="right" w:pos="8306"/>
              </w:tabs>
              <w:suppressAutoHyphens/>
              <w:ind w:firstLine="175"/>
              <w:jc w:val="both"/>
              <w:rPr>
                <w:sz w:val="20"/>
              </w:rPr>
            </w:pPr>
            <w:r w:rsidRPr="007413B0">
              <w:rPr>
                <w:caps/>
                <w:sz w:val="20"/>
              </w:rPr>
              <w:t>Статья 10.</w:t>
            </w:r>
            <w:r w:rsidRPr="0012490E">
              <w:rPr>
                <w:bCs/>
                <w:sz w:val="20"/>
              </w:rPr>
              <w:t xml:space="preserve"> </w:t>
            </w:r>
            <w:r w:rsidRPr="007413B0">
              <w:rPr>
                <w:bCs/>
                <w:sz w:val="20"/>
              </w:rPr>
              <w:t>БЮДЖЕТНЫЕ ИНВЕСТИЦИИ ЮРИДИЧЕСКИМ ЛИЦАМ, НЕ ЯВЛЯЮЩИМСЯ ГОСУДАРСТВЕННЫМИ ИЛИ МУНИЦИПАЛЬНЫМИ УЧРЕЖДЕНИЯМИ И ГОСУДАРСТВЕННЫМИ ИЛИ МУНИЦИПАЛЬНЫМИ</w:t>
            </w:r>
            <w:r w:rsidR="0012490E">
              <w:rPr>
                <w:bCs/>
                <w:sz w:val="20"/>
              </w:rPr>
              <w:t xml:space="preserve"> </w:t>
            </w:r>
            <w:r w:rsidRPr="007413B0">
              <w:rPr>
                <w:bCs/>
                <w:sz w:val="20"/>
              </w:rPr>
              <w:t>УНИТАРНЫМ</w:t>
            </w:r>
            <w:r w:rsidR="0012490E">
              <w:rPr>
                <w:bCs/>
                <w:sz w:val="20"/>
              </w:rPr>
              <w:t>И</w:t>
            </w:r>
            <w:r w:rsidRPr="007413B0">
              <w:rPr>
                <w:bCs/>
                <w:sz w:val="20"/>
              </w:rPr>
              <w:t xml:space="preserve"> ПРЕДПРИЯТИЯМИ</w:t>
            </w:r>
          </w:p>
          <w:p w:rsidR="007413B0" w:rsidRDefault="007413B0" w:rsidP="0012490E">
            <w:pPr>
              <w:suppressAutoHyphens/>
              <w:autoSpaceDE w:val="0"/>
              <w:autoSpaceDN w:val="0"/>
              <w:adjustRightInd w:val="0"/>
              <w:ind w:firstLine="175"/>
              <w:jc w:val="both"/>
              <w:rPr>
                <w:szCs w:val="24"/>
              </w:rPr>
            </w:pPr>
          </w:p>
          <w:p w:rsidR="007413B0" w:rsidRPr="007413B0" w:rsidRDefault="007413B0" w:rsidP="0012490E">
            <w:pPr>
              <w:suppressAutoHyphens/>
              <w:autoSpaceDE w:val="0"/>
              <w:autoSpaceDN w:val="0"/>
              <w:adjustRightInd w:val="0"/>
              <w:ind w:firstLine="175"/>
              <w:jc w:val="both"/>
              <w:rPr>
                <w:szCs w:val="24"/>
              </w:rPr>
            </w:pPr>
            <w:r w:rsidRPr="007413B0">
              <w:rPr>
                <w:szCs w:val="24"/>
              </w:rPr>
              <w:t xml:space="preserve">Утвердить распределение бюджетных ассигнований на предоставление бюджетных инвестиций юридическим лицам, не </w:t>
            </w:r>
            <w:bookmarkStart w:id="0" w:name="OLE_LINK23"/>
            <w:r w:rsidRPr="007413B0">
              <w:rPr>
                <w:szCs w:val="24"/>
              </w:rPr>
              <w:t>являющимся государственными или муниципальными учреждениями и государственными или муниципальными унитарными предприятиями</w:t>
            </w:r>
            <w:bookmarkEnd w:id="0"/>
            <w:r w:rsidRPr="007413B0">
              <w:rPr>
                <w:szCs w:val="24"/>
              </w:rPr>
              <w:t>, на 2015 год согласно приложению 34.</w:t>
            </w:r>
          </w:p>
          <w:p w:rsidR="006C0F53" w:rsidRPr="00692235" w:rsidRDefault="006C0F53" w:rsidP="00692235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</w:p>
        </w:tc>
        <w:tc>
          <w:tcPr>
            <w:tcW w:w="3682" w:type="dxa"/>
          </w:tcPr>
          <w:p w:rsidR="006C0F53" w:rsidRDefault="00A14F8E" w:rsidP="00B5026A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Статью 10 расположить </w:t>
            </w:r>
            <w:r w:rsidR="0084796E">
              <w:rPr>
                <w:szCs w:val="24"/>
              </w:rPr>
              <w:t>после статьи 16, изменив последующую нумерацию статей</w:t>
            </w:r>
            <w:r w:rsidR="00D751D2">
              <w:rPr>
                <w:szCs w:val="24"/>
              </w:rPr>
              <w:t>.</w:t>
            </w:r>
          </w:p>
        </w:tc>
        <w:tc>
          <w:tcPr>
            <w:tcW w:w="2832" w:type="dxa"/>
          </w:tcPr>
          <w:p w:rsidR="00EB28C4" w:rsidRPr="007413B0" w:rsidRDefault="00EB28C4" w:rsidP="00EB28C4">
            <w:pPr>
              <w:tabs>
                <w:tab w:val="center" w:pos="4153"/>
                <w:tab w:val="right" w:pos="8306"/>
              </w:tabs>
              <w:suppressAutoHyphens/>
              <w:ind w:firstLine="175"/>
              <w:jc w:val="both"/>
              <w:rPr>
                <w:sz w:val="20"/>
              </w:rPr>
            </w:pPr>
            <w:r w:rsidRPr="007413B0">
              <w:rPr>
                <w:caps/>
                <w:sz w:val="20"/>
              </w:rPr>
              <w:t>Статья 1</w:t>
            </w:r>
            <w:r>
              <w:rPr>
                <w:caps/>
                <w:sz w:val="20"/>
              </w:rPr>
              <w:t>6</w:t>
            </w:r>
            <w:r w:rsidRPr="007413B0">
              <w:rPr>
                <w:caps/>
                <w:sz w:val="20"/>
              </w:rPr>
              <w:t>.</w:t>
            </w:r>
            <w:r w:rsidRPr="0012490E">
              <w:rPr>
                <w:bCs/>
                <w:sz w:val="20"/>
              </w:rPr>
              <w:t xml:space="preserve"> </w:t>
            </w:r>
            <w:r w:rsidRPr="007413B0">
              <w:rPr>
                <w:bCs/>
                <w:sz w:val="20"/>
              </w:rPr>
              <w:t>БЮДЖЕТНЫЕ ИНВЕСТИЦИИ ЮРИДИЧЕСКИМ ЛИЦАМ, НЕ ЯВЛЯЮЩИМСЯ ГОСУДАРСТВЕННЫМИ ИЛИ МУНИЦИПАЛЬНЫМИ УЧРЕЖДЕНИЯМИ И ГОСУДАРСТВЕННЫМИ ИЛИ МУНИЦИПАЛЬНЫМИ</w:t>
            </w:r>
            <w:r>
              <w:rPr>
                <w:bCs/>
                <w:sz w:val="20"/>
              </w:rPr>
              <w:t xml:space="preserve"> </w:t>
            </w:r>
            <w:r w:rsidRPr="007413B0">
              <w:rPr>
                <w:bCs/>
                <w:sz w:val="20"/>
              </w:rPr>
              <w:t>УНИТАРНЫМ</w:t>
            </w:r>
            <w:r>
              <w:rPr>
                <w:bCs/>
                <w:sz w:val="20"/>
              </w:rPr>
              <w:t>И</w:t>
            </w:r>
            <w:r w:rsidRPr="007413B0">
              <w:rPr>
                <w:bCs/>
                <w:sz w:val="20"/>
              </w:rPr>
              <w:t xml:space="preserve"> ПРЕДПРИЯТИЯМИ</w:t>
            </w:r>
          </w:p>
          <w:p w:rsidR="00EB28C4" w:rsidRDefault="00EB28C4" w:rsidP="00EB28C4">
            <w:pPr>
              <w:suppressAutoHyphens/>
              <w:autoSpaceDE w:val="0"/>
              <w:autoSpaceDN w:val="0"/>
              <w:adjustRightInd w:val="0"/>
              <w:ind w:firstLine="175"/>
              <w:jc w:val="both"/>
              <w:rPr>
                <w:szCs w:val="24"/>
              </w:rPr>
            </w:pPr>
          </w:p>
          <w:p w:rsidR="006C0F53" w:rsidRDefault="002936A0" w:rsidP="00EB28C4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="00EB28C4" w:rsidRPr="007413B0">
              <w:rPr>
                <w:szCs w:val="24"/>
              </w:rPr>
              <w:t>Утвердить распредел</w:t>
            </w:r>
            <w:r w:rsidR="00EB28C4" w:rsidRPr="007413B0">
              <w:rPr>
                <w:szCs w:val="24"/>
              </w:rPr>
              <w:t>е</w:t>
            </w:r>
            <w:r w:rsidR="00EB28C4" w:rsidRPr="007413B0">
              <w:rPr>
                <w:szCs w:val="24"/>
              </w:rPr>
              <w:t>ние бюджетных ассигн</w:t>
            </w:r>
            <w:r w:rsidR="00EB28C4" w:rsidRPr="007413B0">
              <w:rPr>
                <w:szCs w:val="24"/>
              </w:rPr>
              <w:t>о</w:t>
            </w:r>
            <w:r w:rsidR="00EB28C4" w:rsidRPr="007413B0">
              <w:rPr>
                <w:szCs w:val="24"/>
              </w:rPr>
              <w:t>ваний на предоставление бюджетных инвестиций юридическим лицам, не являющимся госуда</w:t>
            </w:r>
            <w:r w:rsidR="00EB28C4" w:rsidRPr="007413B0">
              <w:rPr>
                <w:szCs w:val="24"/>
              </w:rPr>
              <w:t>р</w:t>
            </w:r>
            <w:r w:rsidR="00EB28C4" w:rsidRPr="007413B0">
              <w:rPr>
                <w:szCs w:val="24"/>
              </w:rPr>
              <w:t>ственными или муниц</w:t>
            </w:r>
            <w:r w:rsidR="00EB28C4" w:rsidRPr="007413B0">
              <w:rPr>
                <w:szCs w:val="24"/>
              </w:rPr>
              <w:t>и</w:t>
            </w:r>
            <w:r w:rsidR="00EB28C4" w:rsidRPr="007413B0">
              <w:rPr>
                <w:szCs w:val="24"/>
              </w:rPr>
              <w:t>пальными учреждениями и государственными или муниципальными ун</w:t>
            </w:r>
            <w:r w:rsidR="00EB28C4" w:rsidRPr="007413B0">
              <w:rPr>
                <w:szCs w:val="24"/>
              </w:rPr>
              <w:t>и</w:t>
            </w:r>
            <w:r w:rsidR="00EB28C4" w:rsidRPr="007413B0">
              <w:rPr>
                <w:szCs w:val="24"/>
              </w:rPr>
              <w:t>тарными предприятиями, на 2015 год согласно приложению 34</w:t>
            </w:r>
            <w:r w:rsidR="00EB28C4">
              <w:rPr>
                <w:szCs w:val="24"/>
              </w:rPr>
              <w:t>.</w:t>
            </w:r>
          </w:p>
          <w:p w:rsidR="00EB28C4" w:rsidRDefault="00EB28C4" w:rsidP="00EB28C4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</w:p>
          <w:p w:rsidR="00AE083B" w:rsidRDefault="00AE083B" w:rsidP="00EB28C4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</w:p>
          <w:p w:rsidR="00AE083B" w:rsidRDefault="00AE083B" w:rsidP="00EB28C4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</w:p>
          <w:p w:rsidR="00AE083B" w:rsidRDefault="00AE083B" w:rsidP="00EB28C4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</w:p>
          <w:p w:rsidR="00AE083B" w:rsidRPr="0084680F" w:rsidRDefault="00AE083B" w:rsidP="00EB28C4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6C0F53" w:rsidRDefault="00E34A31" w:rsidP="00E34A31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t>Комитет Законод</w:t>
            </w:r>
            <w:r>
              <w:t>а</w:t>
            </w:r>
            <w:r>
              <w:t>тельного Собрания по бюджет-но-</w:t>
            </w:r>
            <w:proofErr w:type="spellStart"/>
            <w:r>
              <w:t>нало</w:t>
            </w:r>
            <w:proofErr w:type="spellEnd"/>
            <w:r>
              <w:t>-</w:t>
            </w:r>
            <w:proofErr w:type="spellStart"/>
            <w:r>
              <w:t>говой</w:t>
            </w:r>
            <w:proofErr w:type="spellEnd"/>
            <w:r>
              <w:t xml:space="preserve"> </w:t>
            </w:r>
            <w:proofErr w:type="gramStart"/>
            <w:r>
              <w:t>поли-тике</w:t>
            </w:r>
            <w:proofErr w:type="gramEnd"/>
            <w:r>
              <w:t xml:space="preserve"> и ф</w:t>
            </w:r>
            <w:r>
              <w:t>и</w:t>
            </w:r>
            <w:r>
              <w:t>нансовым ресурсам</w:t>
            </w:r>
          </w:p>
        </w:tc>
        <w:tc>
          <w:tcPr>
            <w:tcW w:w="1133" w:type="dxa"/>
          </w:tcPr>
          <w:p w:rsidR="006C0F53" w:rsidRDefault="00CB7116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Согл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 xml:space="preserve">ситься </w:t>
            </w:r>
          </w:p>
        </w:tc>
      </w:tr>
      <w:tr w:rsidR="00C63E4E" w:rsidRPr="008354BF" w:rsidTr="00FD6FE9">
        <w:trPr>
          <w:gridAfter w:val="3"/>
          <w:wAfter w:w="16242" w:type="dxa"/>
        </w:trPr>
        <w:tc>
          <w:tcPr>
            <w:tcW w:w="708" w:type="dxa"/>
          </w:tcPr>
          <w:p w:rsidR="00C63E4E" w:rsidRDefault="00563FE2" w:rsidP="00C55E07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10</w:t>
            </w:r>
            <w:r w:rsidR="00C63E4E">
              <w:rPr>
                <w:szCs w:val="24"/>
              </w:rPr>
              <w:t xml:space="preserve">. </w:t>
            </w:r>
          </w:p>
        </w:tc>
        <w:tc>
          <w:tcPr>
            <w:tcW w:w="1986" w:type="dxa"/>
          </w:tcPr>
          <w:p w:rsidR="00C63E4E" w:rsidRDefault="00AE083B" w:rsidP="00D21259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Статья 19</w:t>
            </w:r>
          </w:p>
        </w:tc>
        <w:tc>
          <w:tcPr>
            <w:tcW w:w="3681" w:type="dxa"/>
            <w:gridSpan w:val="2"/>
          </w:tcPr>
          <w:p w:rsidR="00731F6C" w:rsidRPr="00731F6C" w:rsidRDefault="00C63E4E" w:rsidP="00C63E4E">
            <w:pPr>
              <w:suppressAutoHyphens/>
              <w:jc w:val="both"/>
              <w:rPr>
                <w:sz w:val="20"/>
              </w:rPr>
            </w:pPr>
            <w:r w:rsidRPr="00731F6C">
              <w:rPr>
                <w:sz w:val="20"/>
              </w:rPr>
              <w:t xml:space="preserve">   </w:t>
            </w:r>
            <w:r w:rsidR="00731F6C" w:rsidRPr="00731F6C">
              <w:rPr>
                <w:sz w:val="20"/>
              </w:rPr>
              <w:t>ОСОБЕННОСТИ УСТАНОВЛЕНИЯ ОТДЕЛЬНЫХ РАСХОДНЫХ ОБЯЗАТЕЛЬСТВ ПРИМОРСКОГО КРАЯ В СФЕРЕ СОЦИАЛЬНОГО ОБЕСПЕЧЕНИЯ НАСЕЛЕНИЯ</w:t>
            </w:r>
          </w:p>
          <w:p w:rsidR="00C63E4E" w:rsidRPr="00C63E4E" w:rsidRDefault="00731F6C" w:rsidP="00C63E4E">
            <w:pPr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C63E4E" w:rsidRPr="00C63E4E">
              <w:rPr>
                <w:szCs w:val="24"/>
              </w:rPr>
              <w:t>Установить размер индексации ежемесячного пособия на ребенка, предусмотренного статьей 7 Закона Приморского края от</w:t>
            </w:r>
            <w:r>
              <w:rPr>
                <w:szCs w:val="24"/>
              </w:rPr>
              <w:t xml:space="preserve"> </w:t>
            </w:r>
            <w:r w:rsidR="00C63E4E" w:rsidRPr="00C63E4E">
              <w:rPr>
                <w:szCs w:val="24"/>
              </w:rPr>
              <w:t xml:space="preserve">29 декабря 2004 года </w:t>
            </w:r>
            <w:r>
              <w:rPr>
                <w:szCs w:val="24"/>
              </w:rPr>
              <w:br/>
            </w:r>
            <w:r w:rsidR="00C63E4E" w:rsidRPr="00C63E4E">
              <w:rPr>
                <w:szCs w:val="24"/>
              </w:rPr>
              <w:t>№ 217-КЗ "О защите прав ребенка в Приморском крае",</w:t>
            </w:r>
            <w:r>
              <w:rPr>
                <w:szCs w:val="24"/>
              </w:rPr>
              <w:br/>
            </w:r>
            <w:r w:rsidR="00C63E4E" w:rsidRPr="00C63E4E">
              <w:rPr>
                <w:szCs w:val="24"/>
              </w:rPr>
              <w:t>с 1 января 2015 года</w:t>
            </w:r>
            <w:r>
              <w:rPr>
                <w:szCs w:val="24"/>
              </w:rPr>
              <w:t xml:space="preserve"> -</w:t>
            </w:r>
            <w:r w:rsidR="00C63E4E" w:rsidRPr="00C63E4E">
              <w:rPr>
                <w:szCs w:val="24"/>
              </w:rPr>
              <w:t xml:space="preserve"> 1,051.</w:t>
            </w:r>
          </w:p>
          <w:p w:rsidR="00C63E4E" w:rsidRPr="00C63E4E" w:rsidRDefault="00C63E4E" w:rsidP="0012490E">
            <w:pPr>
              <w:tabs>
                <w:tab w:val="center" w:pos="4153"/>
                <w:tab w:val="right" w:pos="8306"/>
              </w:tabs>
              <w:suppressAutoHyphens/>
              <w:ind w:firstLine="175"/>
              <w:jc w:val="both"/>
              <w:rPr>
                <w:caps/>
                <w:szCs w:val="24"/>
              </w:rPr>
            </w:pPr>
          </w:p>
        </w:tc>
        <w:tc>
          <w:tcPr>
            <w:tcW w:w="3682" w:type="dxa"/>
          </w:tcPr>
          <w:p w:rsidR="00C63E4E" w:rsidRDefault="00731F6C" w:rsidP="009B56F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Дополнить абзацем следующего содержания:</w:t>
            </w:r>
          </w:p>
          <w:p w:rsidR="00731F6C" w:rsidRPr="00731F6C" w:rsidRDefault="00731F6C" w:rsidP="009B56F5">
            <w:pPr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spacing w:val="-3"/>
                <w:szCs w:val="24"/>
              </w:rPr>
            </w:pPr>
            <w:proofErr w:type="gramStart"/>
            <w:r>
              <w:rPr>
                <w:szCs w:val="24"/>
              </w:rPr>
              <w:t>"</w:t>
            </w:r>
            <w:r w:rsidRPr="00731F6C">
              <w:rPr>
                <w:spacing w:val="-3"/>
                <w:szCs w:val="24"/>
              </w:rPr>
              <w:t xml:space="preserve">Установить размер индексации ежегодной единовременной компенсации расходов на приобретение топлива и его доставку педагогическим работникам государственных (краевых) образовательных организаций, муниципальных образовательных организаций, проживающим и работающим в сельской местности, установленной пунктом 6 </w:t>
            </w:r>
            <w:r w:rsidR="009B56F5">
              <w:rPr>
                <w:spacing w:val="-3"/>
                <w:szCs w:val="24"/>
              </w:rPr>
              <w:br/>
            </w:r>
            <w:r w:rsidRPr="00731F6C">
              <w:rPr>
                <w:spacing w:val="-3"/>
                <w:szCs w:val="24"/>
              </w:rPr>
              <w:t xml:space="preserve">статьи 14 Закона Приморского края от 29 декабря </w:t>
            </w:r>
            <w:r w:rsidRPr="00731F6C">
              <w:rPr>
                <w:spacing w:val="-3"/>
                <w:szCs w:val="24"/>
              </w:rPr>
              <w:br/>
              <w:t xml:space="preserve">2004 года № 206-КЗ "О социальной поддержке льготных категорий граждан, проживающих на территории Приморского края", с 1 января 2015 года </w:t>
            </w:r>
            <w:r>
              <w:rPr>
                <w:spacing w:val="-3"/>
                <w:szCs w:val="24"/>
              </w:rPr>
              <w:t>-</w:t>
            </w:r>
            <w:r w:rsidRPr="00731F6C">
              <w:rPr>
                <w:spacing w:val="-3"/>
                <w:szCs w:val="24"/>
              </w:rPr>
              <w:t>1,051."</w:t>
            </w:r>
            <w:r w:rsidR="009B56F5">
              <w:rPr>
                <w:spacing w:val="-3"/>
                <w:szCs w:val="24"/>
              </w:rPr>
              <w:t>.</w:t>
            </w:r>
            <w:proofErr w:type="gramEnd"/>
          </w:p>
          <w:p w:rsidR="00731F6C" w:rsidRDefault="00731F6C" w:rsidP="00B5026A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szCs w:val="24"/>
              </w:rPr>
            </w:pPr>
          </w:p>
          <w:p w:rsidR="007935C2" w:rsidRDefault="007935C2" w:rsidP="007935C2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4"/>
              </w:rPr>
            </w:pPr>
            <w:r w:rsidRPr="007935C2">
              <w:rPr>
                <w:i/>
                <w:szCs w:val="24"/>
              </w:rPr>
              <w:t>(</w:t>
            </w:r>
            <w:r>
              <w:rPr>
                <w:i/>
                <w:color w:val="000000"/>
                <w:spacing w:val="-5"/>
              </w:rPr>
              <w:t>в</w:t>
            </w:r>
            <w:r w:rsidRPr="007935C2">
              <w:rPr>
                <w:i/>
                <w:color w:val="000000"/>
                <w:spacing w:val="-5"/>
              </w:rPr>
              <w:t xml:space="preserve"> связи с внесением изменений в пункт 6 статьи 14 Закона Приморского края от 29 декабря 2004 года № 206-КЗ "О социальной поддержке льготных категорий граждан, проживающих на тер</w:t>
            </w:r>
            <w:r>
              <w:rPr>
                <w:i/>
                <w:color w:val="000000"/>
                <w:spacing w:val="-5"/>
              </w:rPr>
              <w:t>ритории Приморского края")</w:t>
            </w:r>
          </w:p>
        </w:tc>
        <w:tc>
          <w:tcPr>
            <w:tcW w:w="2832" w:type="dxa"/>
          </w:tcPr>
          <w:p w:rsidR="009B56F5" w:rsidRPr="00731F6C" w:rsidRDefault="009B56F5" w:rsidP="00FE2ECE">
            <w:pPr>
              <w:suppressAutoHyphens/>
              <w:jc w:val="both"/>
              <w:rPr>
                <w:sz w:val="20"/>
              </w:rPr>
            </w:pPr>
            <w:r w:rsidRPr="00731F6C">
              <w:rPr>
                <w:sz w:val="20"/>
              </w:rPr>
              <w:t>ОСОБЕННОСТИ УСТАНОВЛЕНИЯ ОТДЕЛЬНЫХ РАСХОДНЫХ ОБЯЗАТЕЛЬСТВ ПРИМОРСКОГО КРАЯ В СФЕРЕ СОЦИАЛЬНОГО ОБЕСПЕЧЕНИЯ НАСЕЛЕНИЯ</w:t>
            </w:r>
          </w:p>
          <w:p w:rsidR="009B56F5" w:rsidRDefault="009B56F5" w:rsidP="009B56F5">
            <w:pPr>
              <w:suppressAutoHyphens/>
              <w:jc w:val="both"/>
              <w:rPr>
                <w:szCs w:val="24"/>
              </w:rPr>
            </w:pPr>
          </w:p>
          <w:p w:rsidR="009B56F5" w:rsidRPr="00C63E4E" w:rsidRDefault="002936A0" w:rsidP="009B56F5">
            <w:pPr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proofErr w:type="spellStart"/>
            <w:r>
              <w:rPr>
                <w:szCs w:val="24"/>
              </w:rPr>
              <w:t>1.</w:t>
            </w:r>
            <w:r w:rsidR="009B56F5" w:rsidRPr="00C63E4E">
              <w:rPr>
                <w:szCs w:val="24"/>
              </w:rPr>
              <w:t>Установить</w:t>
            </w:r>
            <w:proofErr w:type="spellEnd"/>
            <w:r w:rsidR="009B56F5" w:rsidRPr="00C63E4E">
              <w:rPr>
                <w:szCs w:val="24"/>
              </w:rPr>
              <w:t xml:space="preserve"> размер индексации ежемесячного пособия на ребенка, предусмотренного статьей 7 Закона Приморского края от</w:t>
            </w:r>
            <w:r w:rsidR="009B56F5">
              <w:rPr>
                <w:szCs w:val="24"/>
              </w:rPr>
              <w:t xml:space="preserve"> </w:t>
            </w:r>
            <w:r w:rsidR="00AE083B">
              <w:rPr>
                <w:szCs w:val="24"/>
              </w:rPr>
              <w:br/>
            </w:r>
            <w:r w:rsidR="009B56F5" w:rsidRPr="00C63E4E">
              <w:rPr>
                <w:szCs w:val="24"/>
              </w:rPr>
              <w:t xml:space="preserve">29 декабря 2004 года </w:t>
            </w:r>
            <w:r w:rsidR="009B56F5">
              <w:rPr>
                <w:szCs w:val="24"/>
              </w:rPr>
              <w:br/>
            </w:r>
            <w:r w:rsidR="009B56F5" w:rsidRPr="00C63E4E">
              <w:rPr>
                <w:szCs w:val="24"/>
              </w:rPr>
              <w:t>№ 217-КЗ "О защите прав ребенка в Приморском крае",</w:t>
            </w:r>
            <w:r w:rsidR="009B56F5">
              <w:rPr>
                <w:szCs w:val="24"/>
              </w:rPr>
              <w:br/>
            </w:r>
            <w:r w:rsidR="009B56F5" w:rsidRPr="00C63E4E">
              <w:rPr>
                <w:szCs w:val="24"/>
              </w:rPr>
              <w:t>с 1 января 2015 года</w:t>
            </w:r>
            <w:r w:rsidR="009B56F5">
              <w:rPr>
                <w:szCs w:val="24"/>
              </w:rPr>
              <w:t xml:space="preserve"> -</w:t>
            </w:r>
            <w:r w:rsidR="009B56F5" w:rsidRPr="00C63E4E">
              <w:rPr>
                <w:szCs w:val="24"/>
              </w:rPr>
              <w:t xml:space="preserve"> 1,051.</w:t>
            </w:r>
          </w:p>
          <w:p w:rsidR="00C63E4E" w:rsidRDefault="002936A0" w:rsidP="009B56F5">
            <w:pPr>
              <w:tabs>
                <w:tab w:val="center" w:pos="4153"/>
                <w:tab w:val="right" w:pos="8306"/>
              </w:tabs>
              <w:suppressAutoHyphens/>
              <w:ind w:firstLine="175"/>
              <w:jc w:val="both"/>
              <w:rPr>
                <w:spacing w:val="-3"/>
                <w:szCs w:val="24"/>
              </w:rPr>
            </w:pPr>
            <w:proofErr w:type="spellStart"/>
            <w:proofErr w:type="gramStart"/>
            <w:r>
              <w:rPr>
                <w:spacing w:val="-3"/>
                <w:szCs w:val="24"/>
              </w:rPr>
              <w:t>2.</w:t>
            </w:r>
            <w:r w:rsidR="009B56F5" w:rsidRPr="00731F6C">
              <w:rPr>
                <w:spacing w:val="-3"/>
                <w:szCs w:val="24"/>
              </w:rPr>
              <w:t>Установить</w:t>
            </w:r>
            <w:proofErr w:type="spellEnd"/>
            <w:r w:rsidR="009B56F5" w:rsidRPr="00731F6C">
              <w:rPr>
                <w:spacing w:val="-3"/>
                <w:szCs w:val="24"/>
              </w:rPr>
              <w:t xml:space="preserve"> размер индексации ежегодной единовременной компенсации расходов на приобретение топлива и его доставку педагогическим работникам государственных (краевых) образовательных организаций, муниципальных образовательных организаций, </w:t>
            </w:r>
            <w:r w:rsidR="009B56F5" w:rsidRPr="00731F6C">
              <w:rPr>
                <w:spacing w:val="-3"/>
                <w:szCs w:val="24"/>
              </w:rPr>
              <w:lastRenderedPageBreak/>
              <w:t xml:space="preserve">проживающим и работающим в сельской местности, установленной пунктом 6 </w:t>
            </w:r>
            <w:r w:rsidR="009B56F5">
              <w:rPr>
                <w:spacing w:val="-3"/>
                <w:szCs w:val="24"/>
              </w:rPr>
              <w:br/>
            </w:r>
            <w:r w:rsidR="009B56F5" w:rsidRPr="00731F6C">
              <w:rPr>
                <w:spacing w:val="-3"/>
                <w:szCs w:val="24"/>
              </w:rPr>
              <w:t xml:space="preserve">статьи 14 Закона Приморского края от </w:t>
            </w:r>
            <w:r w:rsidR="009B56F5">
              <w:rPr>
                <w:spacing w:val="-3"/>
                <w:szCs w:val="24"/>
              </w:rPr>
              <w:br/>
            </w:r>
            <w:r w:rsidR="009B56F5" w:rsidRPr="00731F6C">
              <w:rPr>
                <w:spacing w:val="-3"/>
                <w:szCs w:val="24"/>
              </w:rPr>
              <w:t xml:space="preserve">29 декабря 2004 года </w:t>
            </w:r>
            <w:r w:rsidR="009B56F5">
              <w:rPr>
                <w:spacing w:val="-3"/>
                <w:szCs w:val="24"/>
              </w:rPr>
              <w:br/>
            </w:r>
            <w:r w:rsidR="009B56F5" w:rsidRPr="00731F6C">
              <w:rPr>
                <w:spacing w:val="-3"/>
                <w:szCs w:val="24"/>
              </w:rPr>
              <w:t xml:space="preserve">№ 206-КЗ "О социальной поддержке льготных категорий граждан, проживающих на территории Приморского края", с 1 января </w:t>
            </w:r>
            <w:r w:rsidR="009B56F5">
              <w:rPr>
                <w:spacing w:val="-3"/>
                <w:szCs w:val="24"/>
              </w:rPr>
              <w:br/>
            </w:r>
            <w:r w:rsidR="009B56F5" w:rsidRPr="00731F6C">
              <w:rPr>
                <w:spacing w:val="-3"/>
                <w:szCs w:val="24"/>
              </w:rPr>
              <w:t xml:space="preserve">2015 года </w:t>
            </w:r>
            <w:r w:rsidR="009B56F5">
              <w:rPr>
                <w:spacing w:val="-3"/>
                <w:szCs w:val="24"/>
              </w:rPr>
              <w:t xml:space="preserve">- </w:t>
            </w:r>
            <w:r w:rsidR="009B56F5" w:rsidRPr="00731F6C">
              <w:rPr>
                <w:spacing w:val="-3"/>
                <w:szCs w:val="24"/>
              </w:rPr>
              <w:t>1,051.</w:t>
            </w:r>
            <w:proofErr w:type="gramEnd"/>
          </w:p>
          <w:p w:rsidR="009B56F5" w:rsidRPr="007413B0" w:rsidRDefault="009B56F5" w:rsidP="009B56F5">
            <w:pPr>
              <w:tabs>
                <w:tab w:val="center" w:pos="4153"/>
                <w:tab w:val="right" w:pos="8306"/>
              </w:tabs>
              <w:suppressAutoHyphens/>
              <w:ind w:firstLine="175"/>
              <w:jc w:val="both"/>
              <w:rPr>
                <w:caps/>
                <w:sz w:val="20"/>
              </w:rPr>
            </w:pPr>
          </w:p>
        </w:tc>
        <w:tc>
          <w:tcPr>
            <w:tcW w:w="1416" w:type="dxa"/>
          </w:tcPr>
          <w:p w:rsidR="00C63E4E" w:rsidRDefault="006654E1" w:rsidP="00E34A31">
            <w:pPr>
              <w:tabs>
                <w:tab w:val="left" w:pos="6663"/>
                <w:tab w:val="left" w:pos="6804"/>
              </w:tabs>
              <w:ind w:right="-39"/>
              <w:jc w:val="center"/>
            </w:pPr>
            <w:r>
              <w:lastRenderedPageBreak/>
              <w:t>Губернатор Примо</w:t>
            </w:r>
            <w:r>
              <w:t>р</w:t>
            </w:r>
            <w:r>
              <w:t xml:space="preserve">ского края </w:t>
            </w:r>
          </w:p>
        </w:tc>
        <w:tc>
          <w:tcPr>
            <w:tcW w:w="1133" w:type="dxa"/>
          </w:tcPr>
          <w:p w:rsidR="00C63E4E" w:rsidRDefault="00466FDA" w:rsidP="00466FD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Согл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 xml:space="preserve">ситься </w:t>
            </w:r>
          </w:p>
        </w:tc>
      </w:tr>
      <w:tr w:rsidR="008354BF" w:rsidRPr="008354BF" w:rsidTr="00FD6FE9">
        <w:trPr>
          <w:gridAfter w:val="3"/>
          <w:wAfter w:w="16242" w:type="dxa"/>
          <w:trHeight w:val="281"/>
        </w:trPr>
        <w:tc>
          <w:tcPr>
            <w:tcW w:w="15438" w:type="dxa"/>
            <w:gridSpan w:val="8"/>
          </w:tcPr>
          <w:p w:rsidR="008354BF" w:rsidRDefault="008354BF" w:rsidP="00F34C49">
            <w:pPr>
              <w:tabs>
                <w:tab w:val="left" w:pos="6663"/>
                <w:tab w:val="left" w:pos="6804"/>
              </w:tabs>
              <w:jc w:val="both"/>
              <w:rPr>
                <w:b/>
                <w:szCs w:val="24"/>
              </w:rPr>
            </w:pPr>
            <w:r w:rsidRPr="00C63E4E">
              <w:rPr>
                <w:b/>
                <w:szCs w:val="24"/>
              </w:rPr>
              <w:lastRenderedPageBreak/>
              <w:t>Приложение 1 к проекту закона "Источники внутреннего финансирования дефицита краевого бюджета на 2015 год"</w:t>
            </w:r>
          </w:p>
          <w:p w:rsidR="00563FE2" w:rsidRPr="00C63E4E" w:rsidRDefault="00563FE2" w:rsidP="00F34C4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</w:p>
        </w:tc>
      </w:tr>
      <w:tr w:rsidR="000D3901" w:rsidRPr="008354BF" w:rsidTr="00FD6FE9">
        <w:trPr>
          <w:gridAfter w:val="3"/>
          <w:wAfter w:w="16242" w:type="dxa"/>
        </w:trPr>
        <w:tc>
          <w:tcPr>
            <w:tcW w:w="708" w:type="dxa"/>
          </w:tcPr>
          <w:p w:rsidR="000D3901" w:rsidRDefault="00563FE2" w:rsidP="00AE083B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  <w:r w:rsidR="00AE083B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0D3901" w:rsidRDefault="000D3901" w:rsidP="000D3901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Приложение 1</w:t>
            </w:r>
          </w:p>
        </w:tc>
        <w:tc>
          <w:tcPr>
            <w:tcW w:w="3681" w:type="dxa"/>
            <w:gridSpan w:val="2"/>
          </w:tcPr>
          <w:p w:rsidR="000D3901" w:rsidRDefault="000D3901" w:rsidP="00630989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C63E4E">
              <w:rPr>
                <w:snapToGrid/>
                <w:sz w:val="24"/>
                <w:szCs w:val="24"/>
              </w:rPr>
              <w:t>Приложение 1 к проекту закона "Источники внутреннего финансирования дефицита краевого бюджета на 2015 год"</w:t>
            </w:r>
          </w:p>
          <w:p w:rsidR="000D3901" w:rsidRPr="00C63E4E" w:rsidRDefault="000D3901" w:rsidP="00630989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</w:p>
        </w:tc>
        <w:tc>
          <w:tcPr>
            <w:tcW w:w="3682" w:type="dxa"/>
          </w:tcPr>
          <w:p w:rsidR="00F24062" w:rsidRDefault="001E16FF" w:rsidP="001E16FF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 xml:space="preserve">   И</w:t>
            </w:r>
            <w:r w:rsidRPr="00FE3D50">
              <w:rPr>
                <w:color w:val="000000"/>
                <w:spacing w:val="-4"/>
              </w:rPr>
              <w:t xml:space="preserve">зложить в редакции </w:t>
            </w:r>
            <w:r w:rsidRPr="00F24062">
              <w:rPr>
                <w:b/>
                <w:color w:val="000000"/>
                <w:spacing w:val="-4"/>
              </w:rPr>
              <w:t>приложения 1 к таблице поправок</w:t>
            </w:r>
            <w:r w:rsidRPr="00803D3A">
              <w:rPr>
                <w:color w:val="000000"/>
                <w:spacing w:val="-4"/>
              </w:rPr>
              <w:t xml:space="preserve"> </w:t>
            </w:r>
            <w:r w:rsidR="00F24062">
              <w:rPr>
                <w:color w:val="000000"/>
                <w:spacing w:val="-4"/>
              </w:rPr>
              <w:t>(прилагается).</w:t>
            </w:r>
          </w:p>
          <w:p w:rsidR="00F24062" w:rsidRDefault="00F24062" w:rsidP="001E16FF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i/>
                <w:color w:val="000000"/>
                <w:spacing w:val="-4"/>
              </w:rPr>
            </w:pPr>
          </w:p>
          <w:p w:rsidR="000D3901" w:rsidRDefault="001E16FF" w:rsidP="001E16FF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color w:val="000000"/>
                <w:spacing w:val="-5"/>
              </w:rPr>
            </w:pPr>
            <w:r w:rsidRPr="001E16FF">
              <w:rPr>
                <w:i/>
                <w:color w:val="000000"/>
                <w:spacing w:val="-4"/>
              </w:rPr>
              <w:t xml:space="preserve">(в связи с увеличением дефицита краевого бюджета на 2015 год на сумму </w:t>
            </w:r>
            <w:r w:rsidRPr="001E16FF">
              <w:rPr>
                <w:b/>
                <w:i/>
                <w:color w:val="000000"/>
                <w:spacing w:val="-4"/>
              </w:rPr>
              <w:t>1 707 199,18</w:t>
            </w:r>
            <w:r w:rsidRPr="001E16FF">
              <w:rPr>
                <w:i/>
                <w:color w:val="000000"/>
                <w:spacing w:val="-4"/>
              </w:rPr>
              <w:t xml:space="preserve"> тыс. рублей и расходов на погашение кредитов от кредитных организаций на сумму </w:t>
            </w:r>
            <w:r w:rsidRPr="001E16FF">
              <w:rPr>
                <w:b/>
                <w:i/>
                <w:color w:val="000000"/>
                <w:spacing w:val="-4"/>
              </w:rPr>
              <w:t>5 000 000,00</w:t>
            </w:r>
            <w:r w:rsidRPr="001E16FF">
              <w:rPr>
                <w:i/>
                <w:color w:val="000000"/>
                <w:spacing w:val="-4"/>
              </w:rPr>
              <w:t xml:space="preserve"> тыс. рублей</w:t>
            </w:r>
            <w:r>
              <w:rPr>
                <w:i/>
                <w:color w:val="000000"/>
                <w:spacing w:val="-4"/>
              </w:rPr>
              <w:t>)</w:t>
            </w:r>
            <w:r>
              <w:rPr>
                <w:color w:val="000000"/>
                <w:spacing w:val="-5"/>
              </w:rPr>
              <w:t xml:space="preserve"> </w:t>
            </w:r>
          </w:p>
          <w:p w:rsidR="00444315" w:rsidRDefault="00444315" w:rsidP="001E16FF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</w:tc>
        <w:tc>
          <w:tcPr>
            <w:tcW w:w="2832" w:type="dxa"/>
          </w:tcPr>
          <w:p w:rsidR="000D3901" w:rsidRDefault="00F24062" w:rsidP="003254FE">
            <w:pPr>
              <w:pStyle w:val="a3"/>
              <w:suppressAutoHyphens/>
              <w:spacing w:before="0" w:line="240" w:lineRule="auto"/>
              <w:ind w:right="-39"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Приложение 1 к таблице поправок.</w:t>
            </w:r>
          </w:p>
        </w:tc>
        <w:tc>
          <w:tcPr>
            <w:tcW w:w="1416" w:type="dxa"/>
          </w:tcPr>
          <w:p w:rsidR="000D3901" w:rsidRDefault="001E16FF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Губернатор Примо</w:t>
            </w:r>
            <w:r>
              <w:rPr>
                <w:szCs w:val="24"/>
              </w:rPr>
              <w:t>р</w:t>
            </w:r>
            <w:r>
              <w:rPr>
                <w:szCs w:val="24"/>
              </w:rPr>
              <w:t xml:space="preserve">ского края </w:t>
            </w:r>
          </w:p>
        </w:tc>
        <w:tc>
          <w:tcPr>
            <w:tcW w:w="1133" w:type="dxa"/>
          </w:tcPr>
          <w:p w:rsidR="000D3901" w:rsidRDefault="00466FDA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Согл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ситься</w:t>
            </w:r>
          </w:p>
        </w:tc>
      </w:tr>
      <w:tr w:rsidR="005D493B" w:rsidRPr="008354BF" w:rsidTr="00FD6FE9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5D493B" w:rsidRDefault="00903074" w:rsidP="00563FE2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b/>
                <w:spacing w:val="-3"/>
              </w:rPr>
            </w:pPr>
            <w:r w:rsidRPr="00903074">
              <w:rPr>
                <w:b/>
                <w:spacing w:val="-3"/>
              </w:rPr>
              <w:t xml:space="preserve">Приложение 2 </w:t>
            </w:r>
            <w:r w:rsidR="00563FE2">
              <w:rPr>
                <w:b/>
                <w:spacing w:val="-3"/>
              </w:rPr>
              <w:t xml:space="preserve">к проекту закона </w:t>
            </w:r>
            <w:r w:rsidRPr="00903074">
              <w:rPr>
                <w:b/>
                <w:spacing w:val="-3"/>
              </w:rPr>
              <w:t xml:space="preserve">"Источники внутреннего финансирования дефицита краевого бюджета на плановый период 2016 и 2017 </w:t>
            </w:r>
            <w:r w:rsidR="00563FE2">
              <w:rPr>
                <w:b/>
                <w:spacing w:val="-3"/>
              </w:rPr>
              <w:br/>
            </w:r>
            <w:r w:rsidRPr="00903074">
              <w:rPr>
                <w:b/>
                <w:spacing w:val="-3"/>
              </w:rPr>
              <w:t>годов"</w:t>
            </w:r>
          </w:p>
          <w:p w:rsidR="00563FE2" w:rsidRPr="00903074" w:rsidRDefault="00563FE2" w:rsidP="00903074">
            <w:pPr>
              <w:tabs>
                <w:tab w:val="left" w:pos="6663"/>
                <w:tab w:val="left" w:pos="6804"/>
              </w:tabs>
              <w:ind w:right="-39"/>
              <w:rPr>
                <w:b/>
                <w:szCs w:val="24"/>
              </w:rPr>
            </w:pPr>
          </w:p>
        </w:tc>
      </w:tr>
      <w:tr w:rsidR="005D493B" w:rsidRPr="008354BF" w:rsidTr="00FD6FE9">
        <w:trPr>
          <w:gridAfter w:val="3"/>
          <w:wAfter w:w="16242" w:type="dxa"/>
        </w:trPr>
        <w:tc>
          <w:tcPr>
            <w:tcW w:w="708" w:type="dxa"/>
          </w:tcPr>
          <w:p w:rsidR="005D493B" w:rsidRDefault="005D7FF7" w:rsidP="00563FE2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563FE2">
              <w:rPr>
                <w:szCs w:val="24"/>
              </w:rPr>
              <w:t>2</w:t>
            </w:r>
            <w:r w:rsidR="005D493B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5D493B" w:rsidRDefault="005D7FF7" w:rsidP="002B4458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Приложение 2</w:t>
            </w:r>
          </w:p>
        </w:tc>
        <w:tc>
          <w:tcPr>
            <w:tcW w:w="3681" w:type="dxa"/>
            <w:gridSpan w:val="2"/>
          </w:tcPr>
          <w:p w:rsidR="005D493B" w:rsidRDefault="00097157" w:rsidP="00DB4F68">
            <w:pPr>
              <w:tabs>
                <w:tab w:val="left" w:pos="6663"/>
                <w:tab w:val="left" w:pos="6804"/>
              </w:tabs>
              <w:suppressAutoHyphens/>
              <w:ind w:firstLine="175"/>
              <w:jc w:val="both"/>
              <w:rPr>
                <w:szCs w:val="24"/>
              </w:rPr>
            </w:pPr>
            <w:r>
              <w:rPr>
                <w:spacing w:val="-3"/>
              </w:rPr>
              <w:t xml:space="preserve">Приложение 2 </w:t>
            </w:r>
            <w:r w:rsidR="003D1D93">
              <w:rPr>
                <w:spacing w:val="-3"/>
              </w:rPr>
              <w:t xml:space="preserve">к проекту закона </w:t>
            </w:r>
            <w:r>
              <w:rPr>
                <w:spacing w:val="-3"/>
              </w:rPr>
              <w:t xml:space="preserve">"Источники </w:t>
            </w:r>
            <w:r w:rsidRPr="00A9463F">
              <w:rPr>
                <w:spacing w:val="-3"/>
              </w:rPr>
              <w:t xml:space="preserve">внутреннего финансирования дефицита краевого бюджета на </w:t>
            </w:r>
            <w:r w:rsidRPr="00BF1199">
              <w:rPr>
                <w:spacing w:val="-3"/>
              </w:rPr>
              <w:t xml:space="preserve">плановый </w:t>
            </w:r>
            <w:r w:rsidRPr="00BF1199">
              <w:rPr>
                <w:spacing w:val="-3"/>
              </w:rPr>
              <w:lastRenderedPageBreak/>
              <w:t>период 2016 и</w:t>
            </w:r>
            <w:r w:rsidR="003D1D93">
              <w:rPr>
                <w:spacing w:val="-3"/>
              </w:rPr>
              <w:t xml:space="preserve"> </w:t>
            </w:r>
            <w:r w:rsidRPr="00BF1199">
              <w:rPr>
                <w:spacing w:val="-3"/>
              </w:rPr>
              <w:t>2017 годов</w:t>
            </w:r>
            <w:r>
              <w:rPr>
                <w:spacing w:val="-3"/>
              </w:rPr>
              <w:t>"</w:t>
            </w:r>
          </w:p>
          <w:p w:rsidR="00903074" w:rsidRPr="00C63E4E" w:rsidRDefault="00903074" w:rsidP="00DB4F68">
            <w:pPr>
              <w:tabs>
                <w:tab w:val="left" w:pos="6663"/>
                <w:tab w:val="left" w:pos="6804"/>
              </w:tabs>
              <w:suppressAutoHyphens/>
              <w:ind w:firstLine="175"/>
              <w:jc w:val="both"/>
              <w:rPr>
                <w:szCs w:val="24"/>
              </w:rPr>
            </w:pPr>
          </w:p>
        </w:tc>
        <w:tc>
          <w:tcPr>
            <w:tcW w:w="3682" w:type="dxa"/>
          </w:tcPr>
          <w:p w:rsidR="00903074" w:rsidRDefault="00097157" w:rsidP="007F05B6">
            <w:pPr>
              <w:tabs>
                <w:tab w:val="left" w:pos="6663"/>
                <w:tab w:val="left" w:pos="6804"/>
              </w:tabs>
              <w:suppressAutoHyphens/>
              <w:ind w:firstLine="175"/>
              <w:jc w:val="both"/>
              <w:rPr>
                <w:color w:val="000000"/>
              </w:rPr>
            </w:pPr>
            <w:r>
              <w:rPr>
                <w:color w:val="000000"/>
                <w:spacing w:val="-4"/>
              </w:rPr>
              <w:lastRenderedPageBreak/>
              <w:t>И</w:t>
            </w:r>
            <w:r w:rsidR="00903074" w:rsidRPr="00FE3D50">
              <w:rPr>
                <w:color w:val="000000"/>
                <w:spacing w:val="-4"/>
              </w:rPr>
              <w:t xml:space="preserve">зложить в редакции </w:t>
            </w:r>
            <w:r w:rsidR="00903074" w:rsidRPr="00097157">
              <w:rPr>
                <w:b/>
                <w:color w:val="000000"/>
                <w:spacing w:val="-4"/>
              </w:rPr>
              <w:t>приложения 2 к таблице</w:t>
            </w:r>
            <w:r w:rsidR="00903074" w:rsidRPr="00FE3D50">
              <w:rPr>
                <w:color w:val="000000"/>
                <w:spacing w:val="-4"/>
              </w:rPr>
              <w:t xml:space="preserve"> поправок</w:t>
            </w:r>
            <w:r>
              <w:rPr>
                <w:color w:val="000000"/>
                <w:spacing w:val="-4"/>
              </w:rPr>
              <w:t xml:space="preserve"> (прилагается).</w:t>
            </w:r>
          </w:p>
          <w:p w:rsidR="005D493B" w:rsidRDefault="00903074" w:rsidP="0009715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i/>
                <w:sz w:val="28"/>
                <w:szCs w:val="28"/>
              </w:rPr>
            </w:pPr>
            <w:r w:rsidRPr="00097157">
              <w:rPr>
                <w:i/>
                <w:color w:val="000000"/>
              </w:rPr>
              <w:t xml:space="preserve">(в связи с увеличением дефицита </w:t>
            </w:r>
            <w:r w:rsidRPr="00097157">
              <w:rPr>
                <w:i/>
                <w:color w:val="000000"/>
              </w:rPr>
              <w:lastRenderedPageBreak/>
              <w:t>краевого бюджета на плановый период 2016 и</w:t>
            </w:r>
            <w:r w:rsidR="00097157">
              <w:rPr>
                <w:i/>
                <w:color w:val="000000"/>
              </w:rPr>
              <w:t xml:space="preserve"> </w:t>
            </w:r>
            <w:r w:rsidRPr="00097157">
              <w:rPr>
                <w:i/>
                <w:color w:val="000000"/>
              </w:rPr>
              <w:t xml:space="preserve">2017 годов на сумму </w:t>
            </w:r>
            <w:r w:rsidRPr="00097157">
              <w:rPr>
                <w:b/>
                <w:i/>
                <w:color w:val="000000"/>
              </w:rPr>
              <w:t>58 650,10</w:t>
            </w:r>
            <w:r w:rsidRPr="00097157">
              <w:rPr>
                <w:i/>
                <w:color w:val="000000"/>
              </w:rPr>
              <w:t xml:space="preserve"> тыс</w:t>
            </w:r>
            <w:r w:rsidRPr="00097157">
              <w:rPr>
                <w:i/>
                <w:color w:val="000000"/>
                <w:spacing w:val="-4"/>
              </w:rPr>
              <w:t xml:space="preserve">. рублей и </w:t>
            </w:r>
            <w:r w:rsidRPr="00097157">
              <w:rPr>
                <w:b/>
                <w:i/>
                <w:color w:val="000000"/>
                <w:spacing w:val="-4"/>
              </w:rPr>
              <w:t>790 253,07</w:t>
            </w:r>
            <w:r w:rsidRPr="00097157">
              <w:rPr>
                <w:i/>
                <w:color w:val="000000"/>
                <w:spacing w:val="-4"/>
              </w:rPr>
              <w:t xml:space="preserve"> тыс. рублей, соответственно)</w:t>
            </w:r>
            <w:r w:rsidRPr="00097157">
              <w:rPr>
                <w:i/>
                <w:sz w:val="28"/>
                <w:szCs w:val="28"/>
              </w:rPr>
              <w:t xml:space="preserve"> </w:t>
            </w:r>
          </w:p>
          <w:p w:rsidR="006F276F" w:rsidRPr="00097157" w:rsidRDefault="006F276F" w:rsidP="00097157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i/>
                <w:szCs w:val="24"/>
              </w:rPr>
            </w:pPr>
          </w:p>
        </w:tc>
        <w:tc>
          <w:tcPr>
            <w:tcW w:w="2832" w:type="dxa"/>
          </w:tcPr>
          <w:p w:rsidR="005D493B" w:rsidRPr="00C62E08" w:rsidRDefault="00097157" w:rsidP="00097157">
            <w:pPr>
              <w:tabs>
                <w:tab w:val="left" w:pos="6663"/>
                <w:tab w:val="left" w:pos="6804"/>
              </w:tabs>
              <w:ind w:firstLine="34"/>
              <w:jc w:val="both"/>
            </w:pPr>
            <w:r>
              <w:rPr>
                <w:szCs w:val="24"/>
              </w:rPr>
              <w:lastRenderedPageBreak/>
              <w:t>Приложение 2 к таблице поправок.</w:t>
            </w:r>
          </w:p>
        </w:tc>
        <w:tc>
          <w:tcPr>
            <w:tcW w:w="1416" w:type="dxa"/>
          </w:tcPr>
          <w:p w:rsidR="005D493B" w:rsidRDefault="00097157" w:rsidP="00DB4F68">
            <w:pPr>
              <w:tabs>
                <w:tab w:val="left" w:pos="6663"/>
                <w:tab w:val="left" w:pos="6804"/>
              </w:tabs>
              <w:ind w:right="-39"/>
              <w:jc w:val="center"/>
            </w:pPr>
            <w:r>
              <w:t>Губернатор Примо</w:t>
            </w:r>
            <w:r>
              <w:t>р</w:t>
            </w:r>
            <w:r>
              <w:t xml:space="preserve">ского края </w:t>
            </w:r>
          </w:p>
        </w:tc>
        <w:tc>
          <w:tcPr>
            <w:tcW w:w="1133" w:type="dxa"/>
          </w:tcPr>
          <w:p w:rsidR="005D493B" w:rsidRDefault="00785345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Согл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ситься</w:t>
            </w:r>
          </w:p>
        </w:tc>
      </w:tr>
      <w:tr w:rsidR="00414A3F" w:rsidRPr="008354BF" w:rsidTr="00FD6FE9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414A3F" w:rsidRDefault="00414A3F" w:rsidP="00563FE2">
            <w:pPr>
              <w:tabs>
                <w:tab w:val="left" w:pos="6663"/>
                <w:tab w:val="left" w:pos="6804"/>
              </w:tabs>
              <w:ind w:right="-39"/>
              <w:jc w:val="both"/>
              <w:rPr>
                <w:b/>
                <w:szCs w:val="24"/>
              </w:rPr>
            </w:pPr>
            <w:r w:rsidRPr="00414A3F">
              <w:rPr>
                <w:b/>
                <w:szCs w:val="24"/>
              </w:rPr>
              <w:lastRenderedPageBreak/>
              <w:t xml:space="preserve">Приложение 3 </w:t>
            </w:r>
            <w:r w:rsidR="00F835C6">
              <w:rPr>
                <w:b/>
                <w:szCs w:val="24"/>
              </w:rPr>
              <w:t xml:space="preserve">к проекту закона </w:t>
            </w:r>
            <w:r w:rsidRPr="00414A3F">
              <w:rPr>
                <w:b/>
                <w:szCs w:val="24"/>
              </w:rPr>
              <w:t>"Общий объем бюджетных ассигнований на исполнение публичных нормативных обязатель</w:t>
            </w:r>
            <w:proofErr w:type="gramStart"/>
            <w:r w:rsidRPr="00414A3F">
              <w:rPr>
                <w:b/>
                <w:szCs w:val="24"/>
              </w:rPr>
              <w:t xml:space="preserve">ств </w:t>
            </w:r>
            <w:r w:rsidR="00F835C6">
              <w:rPr>
                <w:b/>
                <w:szCs w:val="24"/>
              </w:rPr>
              <w:br/>
            </w:r>
            <w:r w:rsidRPr="00414A3F">
              <w:rPr>
                <w:b/>
                <w:szCs w:val="24"/>
              </w:rPr>
              <w:t>Пр</w:t>
            </w:r>
            <w:proofErr w:type="gramEnd"/>
            <w:r w:rsidRPr="00414A3F">
              <w:rPr>
                <w:b/>
                <w:szCs w:val="24"/>
              </w:rPr>
              <w:t>имо</w:t>
            </w:r>
            <w:r w:rsidR="00F835C6">
              <w:rPr>
                <w:b/>
                <w:szCs w:val="24"/>
              </w:rPr>
              <w:t>р</w:t>
            </w:r>
            <w:r w:rsidRPr="00414A3F">
              <w:rPr>
                <w:b/>
                <w:szCs w:val="24"/>
              </w:rPr>
              <w:t>с</w:t>
            </w:r>
            <w:r w:rsidRPr="00414A3F">
              <w:rPr>
                <w:b/>
                <w:szCs w:val="24"/>
              </w:rPr>
              <w:t>кого края в</w:t>
            </w:r>
            <w:r w:rsidR="00F835C6">
              <w:rPr>
                <w:b/>
                <w:szCs w:val="24"/>
              </w:rPr>
              <w:t xml:space="preserve"> </w:t>
            </w:r>
            <w:r w:rsidRPr="00414A3F">
              <w:rPr>
                <w:b/>
                <w:szCs w:val="24"/>
              </w:rPr>
              <w:t>2015 году"</w:t>
            </w:r>
          </w:p>
          <w:p w:rsidR="00563FE2" w:rsidRPr="00414A3F" w:rsidRDefault="00563FE2" w:rsidP="00414A3F">
            <w:pPr>
              <w:tabs>
                <w:tab w:val="left" w:pos="6663"/>
                <w:tab w:val="left" w:pos="6804"/>
              </w:tabs>
              <w:ind w:right="-39"/>
              <w:rPr>
                <w:b/>
                <w:szCs w:val="24"/>
              </w:rPr>
            </w:pPr>
          </w:p>
        </w:tc>
      </w:tr>
      <w:tr w:rsidR="0075330D" w:rsidRPr="008354BF" w:rsidTr="00FD6FE9">
        <w:trPr>
          <w:gridAfter w:val="3"/>
          <w:wAfter w:w="16242" w:type="dxa"/>
        </w:trPr>
        <w:tc>
          <w:tcPr>
            <w:tcW w:w="708" w:type="dxa"/>
          </w:tcPr>
          <w:p w:rsidR="0075330D" w:rsidRDefault="0075330D" w:rsidP="00563FE2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563FE2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5330D" w:rsidRDefault="005D7FF7" w:rsidP="00EF1E34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Приложение 3</w:t>
            </w:r>
          </w:p>
        </w:tc>
        <w:tc>
          <w:tcPr>
            <w:tcW w:w="3681" w:type="dxa"/>
            <w:gridSpan w:val="2"/>
          </w:tcPr>
          <w:p w:rsidR="0075330D" w:rsidRPr="0075330D" w:rsidRDefault="0075330D" w:rsidP="003D1D93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Cs w:val="24"/>
                <w:lang w:eastAsia="en-US"/>
              </w:rPr>
              <w:t>Приложение 3 "Общий объем</w:t>
            </w:r>
            <w:r w:rsidRPr="0075330D">
              <w:rPr>
                <w:rFonts w:eastAsiaTheme="minorHAnsi"/>
                <w:color w:val="000000"/>
                <w:szCs w:val="24"/>
                <w:lang w:eastAsia="en-US"/>
              </w:rPr>
              <w:t xml:space="preserve"> бюджетных ассигнований на исполнение публичных нормативных обязатель</w:t>
            </w:r>
            <w:proofErr w:type="gramStart"/>
            <w:r w:rsidRPr="0075330D">
              <w:rPr>
                <w:rFonts w:eastAsiaTheme="minorHAnsi"/>
                <w:color w:val="000000"/>
                <w:szCs w:val="24"/>
                <w:lang w:eastAsia="en-US"/>
              </w:rPr>
              <w:t>ств Пр</w:t>
            </w:r>
            <w:proofErr w:type="gramEnd"/>
            <w:r w:rsidRPr="0075330D">
              <w:rPr>
                <w:rFonts w:eastAsiaTheme="minorHAnsi"/>
                <w:color w:val="000000"/>
                <w:szCs w:val="24"/>
                <w:lang w:eastAsia="en-US"/>
              </w:rPr>
              <w:t>иморского края в 2015 году</w:t>
            </w:r>
            <w:r w:rsidR="005D7FF7">
              <w:rPr>
                <w:rFonts w:eastAsiaTheme="minorHAnsi"/>
                <w:color w:val="000000"/>
                <w:szCs w:val="24"/>
                <w:lang w:eastAsia="en-US"/>
              </w:rPr>
              <w:t>"</w:t>
            </w:r>
          </w:p>
        </w:tc>
        <w:tc>
          <w:tcPr>
            <w:tcW w:w="3682" w:type="dxa"/>
          </w:tcPr>
          <w:p w:rsidR="003D1D93" w:rsidRDefault="003D1D93" w:rsidP="003D1D93">
            <w:pPr>
              <w:tabs>
                <w:tab w:val="left" w:pos="6663"/>
                <w:tab w:val="left" w:pos="6804"/>
              </w:tabs>
              <w:suppressAutoHyphens/>
              <w:ind w:firstLine="175"/>
              <w:jc w:val="both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И</w:t>
            </w:r>
            <w:r w:rsidRPr="00FE3D50">
              <w:rPr>
                <w:color w:val="000000"/>
                <w:spacing w:val="-4"/>
              </w:rPr>
              <w:t xml:space="preserve">зложить в редакции </w:t>
            </w:r>
            <w:r w:rsidRPr="00097157">
              <w:rPr>
                <w:b/>
                <w:color w:val="000000"/>
                <w:spacing w:val="-4"/>
              </w:rPr>
              <w:t xml:space="preserve">приложения </w:t>
            </w:r>
            <w:r>
              <w:rPr>
                <w:b/>
                <w:color w:val="000000"/>
                <w:spacing w:val="-4"/>
              </w:rPr>
              <w:t>3</w:t>
            </w:r>
            <w:r w:rsidRPr="00097157">
              <w:rPr>
                <w:b/>
                <w:color w:val="000000"/>
                <w:spacing w:val="-4"/>
              </w:rPr>
              <w:t xml:space="preserve"> к таблице</w:t>
            </w:r>
            <w:r w:rsidRPr="00FE3D50">
              <w:rPr>
                <w:color w:val="000000"/>
                <w:spacing w:val="-4"/>
              </w:rPr>
              <w:t xml:space="preserve"> поправок</w:t>
            </w:r>
            <w:r>
              <w:rPr>
                <w:color w:val="000000"/>
                <w:spacing w:val="-4"/>
              </w:rPr>
              <w:t xml:space="preserve"> (прилагается).</w:t>
            </w:r>
          </w:p>
          <w:p w:rsidR="0044769F" w:rsidRDefault="0021234C" w:rsidP="0044769F">
            <w:pPr>
              <w:suppressAutoHyphens/>
              <w:jc w:val="both"/>
              <w:rPr>
                <w:i/>
                <w:szCs w:val="24"/>
              </w:rPr>
            </w:pPr>
            <w:r w:rsidRPr="0044769F">
              <w:rPr>
                <w:i/>
                <w:color w:val="000000"/>
                <w:spacing w:val="-4"/>
              </w:rPr>
              <w:t>(</w:t>
            </w:r>
            <w:bookmarkStart w:id="1" w:name="OLE_LINK13"/>
            <w:bookmarkStart w:id="2" w:name="OLE_LINK14"/>
            <w:r w:rsidR="0044769F">
              <w:rPr>
                <w:i/>
                <w:color w:val="000000"/>
                <w:spacing w:val="-4"/>
              </w:rPr>
              <w:t>в</w:t>
            </w:r>
            <w:r w:rsidR="0044769F" w:rsidRPr="0044769F">
              <w:rPr>
                <w:i/>
                <w:szCs w:val="24"/>
              </w:rPr>
              <w:t xml:space="preserve"> целях выполнения условия софинансирования из федерального бюджета на </w:t>
            </w:r>
            <w:proofErr w:type="gramStart"/>
            <w:r w:rsidR="0044769F" w:rsidRPr="0044769F">
              <w:rPr>
                <w:i/>
                <w:szCs w:val="24"/>
              </w:rPr>
              <w:t xml:space="preserve">ежемесячную денежную выплату, назначаемую в случае рождения третьего ребенка или последующих детей до достижения ребенком </w:t>
            </w:r>
            <w:bookmarkEnd w:id="1"/>
            <w:bookmarkEnd w:id="2"/>
            <w:r w:rsidR="0044769F" w:rsidRPr="0044769F">
              <w:rPr>
                <w:i/>
                <w:szCs w:val="24"/>
              </w:rPr>
              <w:t>возраста трех лет бюджетные ассигнования увеличены</w:t>
            </w:r>
            <w:proofErr w:type="gramEnd"/>
            <w:r w:rsidR="0044769F" w:rsidRPr="0044769F">
              <w:rPr>
                <w:i/>
                <w:szCs w:val="24"/>
              </w:rPr>
              <w:t xml:space="preserve"> на сумму </w:t>
            </w:r>
            <w:r w:rsidR="0044769F" w:rsidRPr="006F276F">
              <w:rPr>
                <w:b/>
                <w:i/>
                <w:szCs w:val="24"/>
              </w:rPr>
              <w:t>46</w:t>
            </w:r>
            <w:r w:rsidR="006F276F">
              <w:rPr>
                <w:b/>
                <w:i/>
                <w:szCs w:val="24"/>
              </w:rPr>
              <w:t xml:space="preserve"> </w:t>
            </w:r>
            <w:r w:rsidR="0044769F" w:rsidRPr="006F276F">
              <w:rPr>
                <w:b/>
                <w:i/>
                <w:szCs w:val="24"/>
              </w:rPr>
              <w:t>969,88</w:t>
            </w:r>
            <w:r w:rsidR="0044769F" w:rsidRPr="0044769F">
              <w:rPr>
                <w:i/>
                <w:szCs w:val="24"/>
              </w:rPr>
              <w:t xml:space="preserve"> тыс. рублей</w:t>
            </w:r>
            <w:r w:rsidR="0044769F">
              <w:rPr>
                <w:i/>
                <w:szCs w:val="24"/>
              </w:rPr>
              <w:t>)</w:t>
            </w:r>
            <w:r w:rsidR="0044769F" w:rsidRPr="0044769F">
              <w:rPr>
                <w:i/>
                <w:szCs w:val="24"/>
              </w:rPr>
              <w:t xml:space="preserve"> </w:t>
            </w:r>
          </w:p>
          <w:p w:rsidR="00AA09DA" w:rsidRDefault="00AA09D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832" w:type="dxa"/>
          </w:tcPr>
          <w:p w:rsidR="0075330D" w:rsidRPr="00C62E08" w:rsidRDefault="0075330D" w:rsidP="00EF1E34">
            <w:pPr>
              <w:tabs>
                <w:tab w:val="left" w:pos="6663"/>
                <w:tab w:val="left" w:pos="6804"/>
              </w:tabs>
              <w:ind w:firstLine="34"/>
              <w:jc w:val="both"/>
            </w:pPr>
            <w:r>
              <w:rPr>
                <w:szCs w:val="24"/>
              </w:rPr>
              <w:t>Приложение 3 к таблице поправок.</w:t>
            </w:r>
          </w:p>
        </w:tc>
        <w:tc>
          <w:tcPr>
            <w:tcW w:w="1416" w:type="dxa"/>
          </w:tcPr>
          <w:p w:rsidR="0075330D" w:rsidRDefault="0075330D" w:rsidP="0074175A">
            <w:pPr>
              <w:tabs>
                <w:tab w:val="left" w:pos="6663"/>
                <w:tab w:val="left" w:pos="6804"/>
              </w:tabs>
              <w:ind w:right="-39"/>
              <w:jc w:val="center"/>
            </w:pPr>
            <w:r>
              <w:t>Губернатор Примо</w:t>
            </w:r>
            <w:r>
              <w:t>р</w:t>
            </w:r>
            <w:r>
              <w:t xml:space="preserve">ского края </w:t>
            </w:r>
          </w:p>
        </w:tc>
        <w:tc>
          <w:tcPr>
            <w:tcW w:w="1133" w:type="dxa"/>
          </w:tcPr>
          <w:p w:rsidR="0075330D" w:rsidRDefault="00AA09DA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spellStart"/>
            <w:proofErr w:type="gramStart"/>
            <w:r w:rsidRPr="00AA09DA">
              <w:rPr>
                <w:szCs w:val="24"/>
              </w:rPr>
              <w:t>Согла-ситься</w:t>
            </w:r>
            <w:proofErr w:type="spellEnd"/>
            <w:proofErr w:type="gramEnd"/>
          </w:p>
        </w:tc>
      </w:tr>
      <w:tr w:rsidR="001C2FF1" w:rsidRPr="008354BF" w:rsidTr="00FD6FE9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1C2FF1" w:rsidRDefault="00C53792" w:rsidP="00157904">
            <w:pPr>
              <w:suppressAutoHyphens/>
              <w:rPr>
                <w:b/>
                <w:szCs w:val="24"/>
              </w:rPr>
            </w:pPr>
            <w:r w:rsidRPr="00157904">
              <w:rPr>
                <w:b/>
                <w:szCs w:val="24"/>
              </w:rPr>
              <w:t xml:space="preserve">Приложение 5 </w:t>
            </w:r>
            <w:r w:rsidR="00F835C6">
              <w:rPr>
                <w:b/>
                <w:szCs w:val="24"/>
              </w:rPr>
              <w:t xml:space="preserve">к проекту закона </w:t>
            </w:r>
            <w:r w:rsidR="00871B40" w:rsidRPr="00157904">
              <w:rPr>
                <w:b/>
                <w:szCs w:val="24"/>
              </w:rPr>
              <w:t>"</w:t>
            </w:r>
            <w:r w:rsidR="00157904" w:rsidRPr="00157904">
              <w:rPr>
                <w:b/>
                <w:szCs w:val="24"/>
              </w:rPr>
              <w:t>Коды главных администраторов доходов краевого и местных бюджетов - органов государственной власти Приморского края (государственных органов), закрепляемые за ними виды (подвиды) доходов краевого и местных бюджетов</w:t>
            </w:r>
            <w:r w:rsidR="00EA707E">
              <w:rPr>
                <w:b/>
                <w:szCs w:val="24"/>
              </w:rPr>
              <w:t>"</w:t>
            </w:r>
          </w:p>
          <w:p w:rsidR="00344004" w:rsidRPr="00157904" w:rsidRDefault="00344004" w:rsidP="00157904">
            <w:pPr>
              <w:suppressAutoHyphens/>
              <w:rPr>
                <w:b/>
                <w:szCs w:val="24"/>
              </w:rPr>
            </w:pPr>
          </w:p>
        </w:tc>
      </w:tr>
      <w:tr w:rsidR="00EA707E" w:rsidRPr="008354BF" w:rsidTr="00FD6FE9">
        <w:trPr>
          <w:gridAfter w:val="3"/>
          <w:wAfter w:w="16242" w:type="dxa"/>
        </w:trPr>
        <w:tc>
          <w:tcPr>
            <w:tcW w:w="708" w:type="dxa"/>
          </w:tcPr>
          <w:p w:rsidR="00EA707E" w:rsidRDefault="00EA707E" w:rsidP="00344004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344004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EA707E" w:rsidRDefault="00EA707E" w:rsidP="00776B81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 xml:space="preserve">Приложение </w:t>
            </w:r>
            <w:r w:rsidR="00776B81">
              <w:rPr>
                <w:szCs w:val="24"/>
              </w:rPr>
              <w:t>5</w:t>
            </w:r>
          </w:p>
        </w:tc>
        <w:tc>
          <w:tcPr>
            <w:tcW w:w="3681" w:type="dxa"/>
            <w:gridSpan w:val="2"/>
          </w:tcPr>
          <w:p w:rsidR="00EA707E" w:rsidRDefault="00EA707E" w:rsidP="00776B81">
            <w:pPr>
              <w:suppressAutoHyphens/>
              <w:ind w:firstLine="176"/>
              <w:jc w:val="both"/>
            </w:pPr>
            <w:r>
              <w:t xml:space="preserve">Приложение 5 "Коды главных администраторов доходов краевого и местных бюджетов - органов государственной власти Приморского края (государственных органов), закрепляемые за ними виды (подвиды) доходов краевого и </w:t>
            </w:r>
            <w:r>
              <w:lastRenderedPageBreak/>
              <w:t>местных бюджетов"</w:t>
            </w:r>
          </w:p>
        </w:tc>
        <w:tc>
          <w:tcPr>
            <w:tcW w:w="3682" w:type="dxa"/>
          </w:tcPr>
          <w:p w:rsidR="00776B81" w:rsidRDefault="00776B81" w:rsidP="00EA707E">
            <w:pPr>
              <w:suppressAutoHyphens/>
              <w:ind w:left="34"/>
              <w:jc w:val="both"/>
            </w:pPr>
            <w:r>
              <w:rPr>
                <w:color w:val="000000"/>
                <w:spacing w:val="-4"/>
              </w:rPr>
              <w:lastRenderedPageBreak/>
              <w:t>И</w:t>
            </w:r>
            <w:r w:rsidRPr="00FE3D50">
              <w:rPr>
                <w:color w:val="000000"/>
                <w:spacing w:val="-4"/>
              </w:rPr>
              <w:t xml:space="preserve">зложить в редакции </w:t>
            </w:r>
            <w:r w:rsidRPr="00097157">
              <w:rPr>
                <w:b/>
                <w:color w:val="000000"/>
                <w:spacing w:val="-4"/>
              </w:rPr>
              <w:t xml:space="preserve">приложения </w:t>
            </w:r>
            <w:r>
              <w:rPr>
                <w:b/>
                <w:color w:val="000000"/>
                <w:spacing w:val="-4"/>
              </w:rPr>
              <w:t>4</w:t>
            </w:r>
            <w:r w:rsidRPr="00097157">
              <w:rPr>
                <w:b/>
                <w:color w:val="000000"/>
                <w:spacing w:val="-4"/>
              </w:rPr>
              <w:t xml:space="preserve"> к таблице</w:t>
            </w:r>
            <w:r w:rsidRPr="00FE3D50">
              <w:rPr>
                <w:color w:val="000000"/>
                <w:spacing w:val="-4"/>
              </w:rPr>
              <w:t xml:space="preserve"> поправок</w:t>
            </w:r>
            <w:r>
              <w:rPr>
                <w:color w:val="000000"/>
                <w:spacing w:val="-4"/>
              </w:rPr>
              <w:t xml:space="preserve"> (прилагается).</w:t>
            </w:r>
          </w:p>
          <w:p w:rsidR="00776B81" w:rsidRDefault="00776B81" w:rsidP="00EA707E">
            <w:pPr>
              <w:suppressAutoHyphens/>
              <w:ind w:left="34"/>
              <w:jc w:val="both"/>
            </w:pPr>
          </w:p>
          <w:p w:rsidR="00EA707E" w:rsidRDefault="00776B81" w:rsidP="00EA707E">
            <w:pPr>
              <w:suppressAutoHyphens/>
              <w:ind w:left="34"/>
              <w:jc w:val="both"/>
              <w:rPr>
                <w:i/>
              </w:rPr>
            </w:pPr>
            <w:proofErr w:type="gramStart"/>
            <w:r w:rsidRPr="00776B81">
              <w:rPr>
                <w:i/>
              </w:rPr>
              <w:t>(в</w:t>
            </w:r>
            <w:r w:rsidR="00EA707E" w:rsidRPr="00776B81">
              <w:rPr>
                <w:i/>
              </w:rPr>
              <w:t xml:space="preserve"> связи с внесением изменений в структуру органов исполнительной власти Приморского края в </w:t>
            </w:r>
            <w:r w:rsidR="00EA707E" w:rsidRPr="00776B81">
              <w:rPr>
                <w:i/>
              </w:rPr>
              <w:lastRenderedPageBreak/>
              <w:t xml:space="preserve">соответствии с Постановлением Губернатора Приморского края от </w:t>
            </w:r>
            <w:r w:rsidR="001B6D2B">
              <w:rPr>
                <w:i/>
              </w:rPr>
              <w:br/>
            </w:r>
            <w:r w:rsidR="00EA707E" w:rsidRPr="00776B81">
              <w:rPr>
                <w:i/>
              </w:rPr>
              <w:t xml:space="preserve">29 сентября 2014 года </w:t>
            </w:r>
            <w:r w:rsidR="00EA707E" w:rsidRPr="00776B81">
              <w:rPr>
                <w:i/>
              </w:rPr>
              <w:br/>
              <w:t>№ 72-</w:t>
            </w:r>
            <w:proofErr w:type="spellStart"/>
            <w:r w:rsidR="00EA707E" w:rsidRPr="00776B81">
              <w:rPr>
                <w:i/>
              </w:rPr>
              <w:t>пг</w:t>
            </w:r>
            <w:proofErr w:type="spellEnd"/>
            <w:r w:rsidR="00EA707E" w:rsidRPr="00776B81">
              <w:rPr>
                <w:i/>
              </w:rPr>
              <w:t xml:space="preserve"> изменены коды главных администраторов доходов краевого и местных </w:t>
            </w:r>
            <w:r w:rsidR="001B6D2B" w:rsidRPr="001B6D2B">
              <w:rPr>
                <w:i/>
              </w:rPr>
              <w:t>бюджетов - органов государственной власти Приморского края (государственных органов), закрепляемые за ними виды (подвиды) доходов краевого и местных бюджетов</w:t>
            </w:r>
            <w:r w:rsidR="001B6D2B">
              <w:rPr>
                <w:i/>
              </w:rPr>
              <w:t>)</w:t>
            </w:r>
            <w:proofErr w:type="gramEnd"/>
          </w:p>
          <w:p w:rsidR="006F276F" w:rsidRPr="00776B81" w:rsidRDefault="006F276F" w:rsidP="00EA707E">
            <w:pPr>
              <w:suppressAutoHyphens/>
              <w:ind w:left="34"/>
              <w:jc w:val="both"/>
              <w:rPr>
                <w:i/>
              </w:rPr>
            </w:pPr>
          </w:p>
        </w:tc>
        <w:tc>
          <w:tcPr>
            <w:tcW w:w="2832" w:type="dxa"/>
          </w:tcPr>
          <w:p w:rsidR="00EA707E" w:rsidRDefault="00776B81" w:rsidP="00776B81">
            <w:pPr>
              <w:tabs>
                <w:tab w:val="left" w:pos="6663"/>
                <w:tab w:val="left" w:pos="6804"/>
              </w:tabs>
              <w:ind w:firstLine="34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Приложение 4 к таблице поправок.</w:t>
            </w:r>
          </w:p>
        </w:tc>
        <w:tc>
          <w:tcPr>
            <w:tcW w:w="1416" w:type="dxa"/>
          </w:tcPr>
          <w:p w:rsidR="00EA707E" w:rsidRDefault="00EA707E" w:rsidP="0074175A">
            <w:pPr>
              <w:tabs>
                <w:tab w:val="left" w:pos="6663"/>
                <w:tab w:val="left" w:pos="6804"/>
              </w:tabs>
              <w:ind w:right="-39"/>
              <w:jc w:val="center"/>
            </w:pPr>
            <w:r>
              <w:t>Губернатор Примо</w:t>
            </w:r>
            <w:r>
              <w:t>р</w:t>
            </w:r>
            <w:r>
              <w:t xml:space="preserve">ского края </w:t>
            </w:r>
          </w:p>
        </w:tc>
        <w:tc>
          <w:tcPr>
            <w:tcW w:w="1133" w:type="dxa"/>
          </w:tcPr>
          <w:p w:rsidR="00EA707E" w:rsidRDefault="00AA09DA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spellStart"/>
            <w:proofErr w:type="gramStart"/>
            <w:r w:rsidRPr="00AA09DA">
              <w:rPr>
                <w:szCs w:val="24"/>
              </w:rPr>
              <w:t>Согла-ситься</w:t>
            </w:r>
            <w:proofErr w:type="spellEnd"/>
            <w:proofErr w:type="gramEnd"/>
          </w:p>
        </w:tc>
      </w:tr>
      <w:tr w:rsidR="00005F91" w:rsidRPr="008354BF" w:rsidTr="00FD6FE9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005F91" w:rsidRDefault="00005F91" w:rsidP="00817473">
            <w:pPr>
              <w:rPr>
                <w:rFonts w:eastAsiaTheme="minorHAnsi"/>
                <w:b/>
                <w:szCs w:val="24"/>
                <w:lang w:eastAsia="en-US"/>
              </w:rPr>
            </w:pPr>
            <w:r>
              <w:rPr>
                <w:rFonts w:eastAsiaTheme="minorHAnsi"/>
                <w:b/>
                <w:szCs w:val="24"/>
                <w:lang w:eastAsia="en-US"/>
              </w:rPr>
              <w:lastRenderedPageBreak/>
              <w:t xml:space="preserve">Приложение 6 </w:t>
            </w:r>
            <w:r w:rsidR="00817948">
              <w:rPr>
                <w:rFonts w:eastAsiaTheme="minorHAnsi"/>
                <w:b/>
                <w:szCs w:val="24"/>
                <w:lang w:eastAsia="en-US"/>
              </w:rPr>
              <w:t xml:space="preserve">к проекту закона </w:t>
            </w:r>
            <w:r>
              <w:rPr>
                <w:rFonts w:eastAsiaTheme="minorHAnsi"/>
                <w:b/>
                <w:szCs w:val="24"/>
                <w:lang w:eastAsia="en-US"/>
              </w:rPr>
              <w:t>"</w:t>
            </w:r>
            <w:r w:rsidRPr="00005F91">
              <w:rPr>
                <w:rFonts w:eastAsiaTheme="minorHAnsi"/>
                <w:b/>
                <w:szCs w:val="24"/>
                <w:lang w:eastAsia="en-US"/>
              </w:rPr>
              <w:t>Перечень</w:t>
            </w:r>
            <w:r>
              <w:rPr>
                <w:rFonts w:eastAsiaTheme="minorHAnsi"/>
                <w:b/>
                <w:szCs w:val="24"/>
                <w:lang w:eastAsia="en-US"/>
              </w:rPr>
              <w:t xml:space="preserve"> </w:t>
            </w:r>
            <w:r w:rsidRPr="00005F91">
              <w:rPr>
                <w:rFonts w:eastAsiaTheme="minorHAnsi"/>
                <w:b/>
                <w:szCs w:val="24"/>
                <w:lang w:eastAsia="en-US"/>
              </w:rPr>
              <w:t xml:space="preserve">главных администраторов доходов краевого бюджета - органов государственной власти </w:t>
            </w:r>
            <w:r w:rsidR="00817948">
              <w:rPr>
                <w:rFonts w:eastAsiaTheme="minorHAnsi"/>
                <w:b/>
                <w:szCs w:val="24"/>
                <w:lang w:eastAsia="en-US"/>
              </w:rPr>
              <w:br/>
            </w:r>
            <w:r w:rsidRPr="00005F91">
              <w:rPr>
                <w:rFonts w:eastAsiaTheme="minorHAnsi"/>
                <w:b/>
                <w:szCs w:val="24"/>
                <w:lang w:eastAsia="en-US"/>
              </w:rPr>
              <w:t>Пр</w:t>
            </w:r>
            <w:r w:rsidRPr="00005F91">
              <w:rPr>
                <w:rFonts w:eastAsiaTheme="minorHAnsi"/>
                <w:b/>
                <w:szCs w:val="24"/>
                <w:lang w:eastAsia="en-US"/>
              </w:rPr>
              <w:t>и</w:t>
            </w:r>
            <w:r w:rsidRPr="00005F91">
              <w:rPr>
                <w:rFonts w:eastAsiaTheme="minorHAnsi"/>
                <w:b/>
                <w:szCs w:val="24"/>
                <w:lang w:eastAsia="en-US"/>
              </w:rPr>
              <w:t>морского края (государственных органов) и закрепляемые за ними виды (подвиды) доходов краевого бюджета</w:t>
            </w:r>
            <w:r>
              <w:rPr>
                <w:rFonts w:eastAsiaTheme="minorHAnsi"/>
                <w:b/>
                <w:szCs w:val="24"/>
                <w:lang w:eastAsia="en-US"/>
              </w:rPr>
              <w:t>"</w:t>
            </w:r>
          </w:p>
          <w:p w:rsidR="00344004" w:rsidRPr="00005F91" w:rsidRDefault="00344004" w:rsidP="00817473">
            <w:pPr>
              <w:rPr>
                <w:b/>
                <w:szCs w:val="24"/>
              </w:rPr>
            </w:pPr>
          </w:p>
        </w:tc>
      </w:tr>
      <w:tr w:rsidR="00300CB2" w:rsidRPr="008354BF" w:rsidTr="00FD6FE9">
        <w:trPr>
          <w:gridAfter w:val="3"/>
          <w:wAfter w:w="16242" w:type="dxa"/>
        </w:trPr>
        <w:tc>
          <w:tcPr>
            <w:tcW w:w="708" w:type="dxa"/>
          </w:tcPr>
          <w:p w:rsidR="00300CB2" w:rsidRDefault="00300CB2" w:rsidP="00344004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344004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300CB2" w:rsidRDefault="00AE10CE" w:rsidP="00776B81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Приложение 6</w:t>
            </w:r>
          </w:p>
        </w:tc>
        <w:tc>
          <w:tcPr>
            <w:tcW w:w="3681" w:type="dxa"/>
            <w:gridSpan w:val="2"/>
          </w:tcPr>
          <w:p w:rsidR="00300CB2" w:rsidRPr="00813CDA" w:rsidRDefault="00300CB2" w:rsidP="00300CB2">
            <w:pPr>
              <w:suppressAutoHyphens/>
              <w:autoSpaceDE w:val="0"/>
              <w:autoSpaceDN w:val="0"/>
              <w:adjustRightInd w:val="0"/>
              <w:ind w:left="34" w:firstLine="142"/>
              <w:jc w:val="both"/>
            </w:pPr>
            <w:r w:rsidRPr="000E12F1">
              <w:t>Приложение</w:t>
            </w:r>
            <w:r w:rsidRPr="00813CDA">
              <w:t xml:space="preserve"> 6 </w:t>
            </w:r>
            <w:r>
              <w:t>"</w:t>
            </w:r>
            <w:r w:rsidRPr="00813CDA">
              <w:t>Перечень 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      </w:r>
            <w:r>
              <w:t>"</w:t>
            </w:r>
            <w:r w:rsidRPr="00813CDA">
              <w:t xml:space="preserve"> </w:t>
            </w:r>
          </w:p>
          <w:p w:rsidR="00300CB2" w:rsidRDefault="00300CB2" w:rsidP="00300CB2">
            <w:pPr>
              <w:suppressAutoHyphens/>
              <w:ind w:firstLine="176"/>
              <w:jc w:val="both"/>
            </w:pPr>
          </w:p>
        </w:tc>
        <w:tc>
          <w:tcPr>
            <w:tcW w:w="3682" w:type="dxa"/>
          </w:tcPr>
          <w:p w:rsidR="000A1136" w:rsidRDefault="00E77A41" w:rsidP="00E77A41">
            <w:pPr>
              <w:suppressAutoHyphens/>
              <w:ind w:left="34"/>
              <w:jc w:val="both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 xml:space="preserve">Изложить в редакции </w:t>
            </w:r>
            <w:r w:rsidRPr="00E77A41">
              <w:rPr>
                <w:b/>
                <w:color w:val="000000"/>
                <w:spacing w:val="-5"/>
              </w:rPr>
              <w:t>приложения 5 к таблице поправок</w:t>
            </w:r>
            <w:r>
              <w:rPr>
                <w:color w:val="000000"/>
                <w:spacing w:val="-5"/>
              </w:rPr>
              <w:t xml:space="preserve"> (прилагается). </w:t>
            </w:r>
          </w:p>
          <w:p w:rsidR="00E77A41" w:rsidRDefault="00E77A41" w:rsidP="00E77A41">
            <w:pPr>
              <w:suppressAutoHyphens/>
              <w:ind w:left="34"/>
              <w:jc w:val="both"/>
              <w:rPr>
                <w:i/>
              </w:rPr>
            </w:pPr>
          </w:p>
          <w:p w:rsidR="00300CB2" w:rsidRPr="0077697D" w:rsidRDefault="000A1136" w:rsidP="00F835C6">
            <w:pPr>
              <w:suppressAutoHyphens/>
              <w:spacing w:line="240" w:lineRule="exact"/>
              <w:ind w:left="34"/>
              <w:jc w:val="both"/>
              <w:rPr>
                <w:color w:val="000000"/>
                <w:spacing w:val="-5"/>
              </w:rPr>
            </w:pPr>
            <w:proofErr w:type="gramStart"/>
            <w:r w:rsidRPr="000A1136">
              <w:rPr>
                <w:i/>
              </w:rPr>
              <w:t>(в</w:t>
            </w:r>
            <w:r w:rsidR="00300CB2" w:rsidRPr="000A1136">
              <w:rPr>
                <w:i/>
              </w:rPr>
              <w:t xml:space="preserve"> связи с внесением изменений в структуру органов исполнительной власти Приморского края в соответствии с Постановлением Губернатора Приморского края от </w:t>
            </w:r>
            <w:r w:rsidR="00E77A41">
              <w:rPr>
                <w:i/>
              </w:rPr>
              <w:br/>
            </w:r>
            <w:r w:rsidR="00300CB2" w:rsidRPr="000A1136">
              <w:rPr>
                <w:i/>
              </w:rPr>
              <w:t xml:space="preserve">29 сентября 2014 года </w:t>
            </w:r>
            <w:r w:rsidR="00300CB2" w:rsidRPr="000A1136">
              <w:rPr>
                <w:i/>
              </w:rPr>
              <w:br/>
              <w:t>№ 72-</w:t>
            </w:r>
            <w:proofErr w:type="spellStart"/>
            <w:r w:rsidR="00300CB2" w:rsidRPr="000A1136">
              <w:rPr>
                <w:i/>
              </w:rPr>
              <w:t>пг</w:t>
            </w:r>
            <w:proofErr w:type="spellEnd"/>
            <w:r w:rsidR="00300CB2" w:rsidRPr="000A1136">
              <w:rPr>
                <w:i/>
              </w:rPr>
              <w:t xml:space="preserve"> изменены коды главных администраторов доходов краевого и местных бюджетов - органов государственной власти Приморского края (государственных органов), закрепляемые за ними виды (подвиды) доходов краевого и местных бюджетов</w:t>
            </w:r>
            <w:r>
              <w:rPr>
                <w:i/>
              </w:rPr>
              <w:t>)</w:t>
            </w:r>
            <w:proofErr w:type="gramEnd"/>
          </w:p>
        </w:tc>
        <w:tc>
          <w:tcPr>
            <w:tcW w:w="2832" w:type="dxa"/>
          </w:tcPr>
          <w:p w:rsidR="00300CB2" w:rsidRPr="00813CDA" w:rsidRDefault="00817473" w:rsidP="00817473">
            <w:pPr>
              <w:suppressAutoHyphens/>
              <w:autoSpaceDE w:val="0"/>
              <w:autoSpaceDN w:val="0"/>
              <w:adjustRightInd w:val="0"/>
              <w:ind w:left="34" w:firstLine="142"/>
              <w:jc w:val="both"/>
            </w:pPr>
            <w:r>
              <w:rPr>
                <w:color w:val="000000"/>
                <w:spacing w:val="-5"/>
              </w:rPr>
              <w:t>П</w:t>
            </w:r>
            <w:r w:rsidR="00300CB2" w:rsidRPr="000945A0">
              <w:rPr>
                <w:color w:val="000000"/>
                <w:spacing w:val="-5"/>
              </w:rPr>
              <w:t>риложени</w:t>
            </w:r>
            <w:r>
              <w:rPr>
                <w:color w:val="000000"/>
                <w:spacing w:val="-5"/>
              </w:rPr>
              <w:t>е</w:t>
            </w:r>
            <w:r w:rsidR="00300CB2" w:rsidRPr="000945A0">
              <w:rPr>
                <w:color w:val="000000"/>
                <w:spacing w:val="-5"/>
              </w:rPr>
              <w:t xml:space="preserve"> </w:t>
            </w:r>
            <w:r w:rsidR="00300CB2">
              <w:rPr>
                <w:color w:val="000000"/>
                <w:spacing w:val="-5"/>
              </w:rPr>
              <w:t>5</w:t>
            </w:r>
            <w:r w:rsidR="00300CB2" w:rsidRPr="000945A0">
              <w:rPr>
                <w:color w:val="000000"/>
                <w:spacing w:val="-5"/>
              </w:rPr>
              <w:t xml:space="preserve"> к таблице попра</w:t>
            </w:r>
            <w:r>
              <w:rPr>
                <w:color w:val="000000"/>
                <w:spacing w:val="-5"/>
              </w:rPr>
              <w:t>вок.</w:t>
            </w:r>
          </w:p>
          <w:p w:rsidR="00300CB2" w:rsidRDefault="00300CB2" w:rsidP="00300CB2">
            <w:pPr>
              <w:suppressAutoHyphens/>
              <w:ind w:firstLine="170"/>
              <w:jc w:val="both"/>
            </w:pPr>
          </w:p>
        </w:tc>
        <w:tc>
          <w:tcPr>
            <w:tcW w:w="1416" w:type="dxa"/>
          </w:tcPr>
          <w:p w:rsidR="00300CB2" w:rsidRDefault="00300CB2" w:rsidP="0074175A">
            <w:pPr>
              <w:tabs>
                <w:tab w:val="left" w:pos="6663"/>
                <w:tab w:val="left" w:pos="6804"/>
              </w:tabs>
              <w:ind w:right="-39"/>
              <w:jc w:val="center"/>
            </w:pPr>
            <w:r>
              <w:t>Губернатор Примо</w:t>
            </w:r>
            <w:r>
              <w:t>р</w:t>
            </w:r>
            <w:r>
              <w:t xml:space="preserve">ского края </w:t>
            </w:r>
          </w:p>
        </w:tc>
        <w:tc>
          <w:tcPr>
            <w:tcW w:w="1133" w:type="dxa"/>
          </w:tcPr>
          <w:p w:rsidR="00300CB2" w:rsidRDefault="00AA09DA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spellStart"/>
            <w:proofErr w:type="gramStart"/>
            <w:r w:rsidRPr="00AA09DA">
              <w:rPr>
                <w:szCs w:val="24"/>
              </w:rPr>
              <w:t>Согла-ситься</w:t>
            </w:r>
            <w:proofErr w:type="spellEnd"/>
            <w:proofErr w:type="gramEnd"/>
          </w:p>
        </w:tc>
      </w:tr>
      <w:tr w:rsidR="0075330D" w:rsidRPr="008354BF" w:rsidTr="00FD6FE9">
        <w:tc>
          <w:tcPr>
            <w:tcW w:w="15438" w:type="dxa"/>
            <w:gridSpan w:val="8"/>
          </w:tcPr>
          <w:p w:rsidR="00E021C9" w:rsidRDefault="0075330D" w:rsidP="00E021C9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b/>
                <w:szCs w:val="24"/>
              </w:rPr>
            </w:pPr>
            <w:proofErr w:type="gramStart"/>
            <w:r w:rsidRPr="00B047EE">
              <w:rPr>
                <w:b/>
                <w:szCs w:val="24"/>
              </w:rPr>
              <w:lastRenderedPageBreak/>
              <w:t>Приложение 1</w:t>
            </w:r>
            <w:r>
              <w:rPr>
                <w:b/>
                <w:szCs w:val="24"/>
              </w:rPr>
              <w:t>0 к проекту закона "</w:t>
            </w:r>
            <w:r w:rsidRPr="00192217">
              <w:rPr>
                <w:b/>
                <w:szCs w:val="24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исходя из зачисления в местные бюджеты в размере 10 процентов налоговых доходов консолидированного бюджета Приморского края от указанного налога на 2015 год и плановый период 2016</w:t>
            </w:r>
            <w:proofErr w:type="gramEnd"/>
            <w:r w:rsidRPr="00192217">
              <w:rPr>
                <w:b/>
                <w:szCs w:val="24"/>
              </w:rPr>
              <w:t xml:space="preserve"> и 2017 годов</w:t>
            </w:r>
            <w:r>
              <w:rPr>
                <w:b/>
                <w:szCs w:val="24"/>
              </w:rPr>
              <w:t>"</w:t>
            </w:r>
          </w:p>
          <w:p w:rsidR="00344004" w:rsidRDefault="00344004" w:rsidP="00E021C9">
            <w:pPr>
              <w:tabs>
                <w:tab w:val="left" w:pos="6663"/>
                <w:tab w:val="left" w:pos="6804"/>
              </w:tabs>
              <w:suppressAutoHyphens/>
              <w:ind w:right="-40"/>
              <w:jc w:val="both"/>
              <w:rPr>
                <w:szCs w:val="24"/>
              </w:rPr>
            </w:pPr>
          </w:p>
        </w:tc>
        <w:tc>
          <w:tcPr>
            <w:tcW w:w="5414" w:type="dxa"/>
          </w:tcPr>
          <w:p w:rsidR="0075330D" w:rsidRPr="008354BF" w:rsidRDefault="0075330D">
            <w:pPr>
              <w:spacing w:after="200" w:line="276" w:lineRule="auto"/>
            </w:pPr>
          </w:p>
        </w:tc>
        <w:tc>
          <w:tcPr>
            <w:tcW w:w="5414" w:type="dxa"/>
          </w:tcPr>
          <w:p w:rsidR="0075330D" w:rsidRDefault="007533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бюджетных ассигнований на исполнение публичных нормативных обязатель</w:t>
            </w:r>
            <w:proofErr w:type="gramStart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ств Пр</w:t>
            </w:r>
            <w:proofErr w:type="gramEnd"/>
            <w:r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иморского края в 2015 году</w:t>
            </w:r>
          </w:p>
        </w:tc>
        <w:tc>
          <w:tcPr>
            <w:tcW w:w="5414" w:type="dxa"/>
          </w:tcPr>
          <w:p w:rsidR="0075330D" w:rsidRDefault="007533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</w:tr>
      <w:tr w:rsidR="0075330D" w:rsidRPr="008354BF" w:rsidTr="00FD6FE9">
        <w:trPr>
          <w:gridAfter w:val="3"/>
          <w:wAfter w:w="16242" w:type="dxa"/>
        </w:trPr>
        <w:tc>
          <w:tcPr>
            <w:tcW w:w="708" w:type="dxa"/>
          </w:tcPr>
          <w:p w:rsidR="0075330D" w:rsidRDefault="00807A3C" w:rsidP="00344004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344004">
              <w:rPr>
                <w:szCs w:val="24"/>
              </w:rPr>
              <w:t>6</w:t>
            </w:r>
            <w:r w:rsidR="0075330D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5330D" w:rsidRDefault="0075330D" w:rsidP="00DB17E3">
            <w:pPr>
              <w:tabs>
                <w:tab w:val="left" w:pos="6663"/>
                <w:tab w:val="left" w:pos="6804"/>
              </w:tabs>
              <w:ind w:firstLine="34"/>
              <w:rPr>
                <w:szCs w:val="24"/>
              </w:rPr>
            </w:pPr>
            <w:r>
              <w:rPr>
                <w:szCs w:val="24"/>
              </w:rPr>
              <w:t>Наименование приложения 10</w:t>
            </w:r>
          </w:p>
        </w:tc>
        <w:tc>
          <w:tcPr>
            <w:tcW w:w="3681" w:type="dxa"/>
            <w:gridSpan w:val="2"/>
          </w:tcPr>
          <w:p w:rsidR="0075330D" w:rsidRPr="002F1EFA" w:rsidRDefault="0075330D" w:rsidP="00BB1032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"</w:t>
            </w:r>
            <w:r w:rsidRPr="005504AA">
              <w:rPr>
                <w:sz w:val="24"/>
                <w:szCs w:val="24"/>
              </w:rPr>
              <w:t xml:space="preserve"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</w:t>
            </w:r>
            <w:r w:rsidRPr="00656EDC">
              <w:rPr>
                <w:i/>
                <w:sz w:val="24"/>
                <w:szCs w:val="24"/>
              </w:rPr>
              <w:t>исходя из зачисления в местные бюджеты в размере 10 процентов налоговых доходов консолидированного бюджета Приморского края от указанного налога</w:t>
            </w:r>
            <w:r w:rsidRPr="005504AA">
              <w:rPr>
                <w:sz w:val="24"/>
                <w:szCs w:val="24"/>
              </w:rPr>
              <w:t xml:space="preserve"> на 2015 год и плановый период 2016 и 2017 годов</w:t>
            </w:r>
            <w:r w:rsidR="00344004">
              <w:rPr>
                <w:sz w:val="24"/>
                <w:szCs w:val="24"/>
              </w:rPr>
              <w:t>"</w:t>
            </w:r>
            <w:proofErr w:type="gramEnd"/>
          </w:p>
        </w:tc>
        <w:tc>
          <w:tcPr>
            <w:tcW w:w="3682" w:type="dxa"/>
          </w:tcPr>
          <w:p w:rsidR="0075330D" w:rsidRDefault="00AE10CE" w:rsidP="00C36E58">
            <w:pPr>
              <w:pStyle w:val="a3"/>
              <w:suppressAutoHyphens/>
              <w:spacing w:before="0" w:line="240" w:lineRule="auto"/>
              <w:ind w:right="-3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75330D">
              <w:rPr>
                <w:sz w:val="24"/>
                <w:szCs w:val="24"/>
              </w:rPr>
              <w:t>После слов "Российской Федерации</w:t>
            </w:r>
            <w:proofErr w:type="gramStart"/>
            <w:r w:rsidR="0075330D">
              <w:rPr>
                <w:sz w:val="24"/>
                <w:szCs w:val="24"/>
              </w:rPr>
              <w:t>,"</w:t>
            </w:r>
            <w:proofErr w:type="gramEnd"/>
            <w:r w:rsidR="0075330D">
              <w:rPr>
                <w:sz w:val="24"/>
                <w:szCs w:val="24"/>
              </w:rPr>
              <w:t xml:space="preserve"> слова "</w:t>
            </w:r>
            <w:r w:rsidR="0075330D" w:rsidRPr="005504AA">
              <w:rPr>
                <w:sz w:val="24"/>
                <w:szCs w:val="24"/>
              </w:rPr>
              <w:t>исходя из зачисления в местные бюджеты в размере 10 процентов налоговых доходов консолидированного бюджета Приморского края от указанного налога</w:t>
            </w:r>
            <w:r w:rsidR="0075330D">
              <w:rPr>
                <w:sz w:val="24"/>
                <w:szCs w:val="24"/>
              </w:rPr>
              <w:t>" исключить.</w:t>
            </w:r>
          </w:p>
          <w:p w:rsidR="0075330D" w:rsidRPr="00C36E58" w:rsidRDefault="0075330D" w:rsidP="00C36E58">
            <w:pPr>
              <w:pStyle w:val="a3"/>
              <w:suppressAutoHyphens/>
              <w:spacing w:before="0" w:line="240" w:lineRule="auto"/>
              <w:ind w:right="-39" w:firstLine="0"/>
              <w:rPr>
                <w:sz w:val="24"/>
                <w:szCs w:val="24"/>
              </w:rPr>
            </w:pPr>
          </w:p>
        </w:tc>
        <w:tc>
          <w:tcPr>
            <w:tcW w:w="2832" w:type="dxa"/>
          </w:tcPr>
          <w:p w:rsidR="0075330D" w:rsidRDefault="0075330D" w:rsidP="005E4F65">
            <w:pPr>
              <w:pStyle w:val="a3"/>
              <w:suppressAutoHyphens/>
              <w:spacing w:before="0" w:line="240" w:lineRule="auto"/>
              <w:ind w:right="-39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5504AA">
              <w:rPr>
                <w:sz w:val="24"/>
                <w:szCs w:val="24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на 2015 год и плановый период 2016 и 2017 годов</w:t>
            </w:r>
          </w:p>
          <w:p w:rsidR="00487015" w:rsidRDefault="00487015" w:rsidP="005E4F65">
            <w:pPr>
              <w:pStyle w:val="a3"/>
              <w:suppressAutoHyphens/>
              <w:spacing w:before="0" w:line="240" w:lineRule="auto"/>
              <w:ind w:right="-39" w:firstLine="0"/>
              <w:rPr>
                <w:snapToGrid/>
                <w:sz w:val="24"/>
                <w:szCs w:val="24"/>
              </w:rPr>
            </w:pPr>
          </w:p>
        </w:tc>
        <w:tc>
          <w:tcPr>
            <w:tcW w:w="1416" w:type="dxa"/>
          </w:tcPr>
          <w:p w:rsidR="0075330D" w:rsidRDefault="0075330D" w:rsidP="00BB1032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Комитет Законод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тельного Собрания по бюдже</w:t>
            </w:r>
            <w:r>
              <w:rPr>
                <w:szCs w:val="24"/>
              </w:rPr>
              <w:t>т</w:t>
            </w:r>
            <w:r>
              <w:rPr>
                <w:szCs w:val="24"/>
              </w:rPr>
              <w:t>но-налоговой политике и финанс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вым ресу</w:t>
            </w:r>
            <w:r>
              <w:rPr>
                <w:szCs w:val="24"/>
              </w:rPr>
              <w:t>р</w:t>
            </w:r>
            <w:r>
              <w:rPr>
                <w:szCs w:val="24"/>
              </w:rPr>
              <w:t xml:space="preserve">сам </w:t>
            </w:r>
          </w:p>
        </w:tc>
        <w:tc>
          <w:tcPr>
            <w:tcW w:w="1133" w:type="dxa"/>
          </w:tcPr>
          <w:p w:rsidR="0075330D" w:rsidRDefault="00AE10CE" w:rsidP="00AE10CE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Согл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 xml:space="preserve">ситься </w:t>
            </w:r>
          </w:p>
        </w:tc>
      </w:tr>
      <w:tr w:rsidR="0075330D" w:rsidRPr="008354BF" w:rsidTr="00FD6FE9">
        <w:trPr>
          <w:gridAfter w:val="3"/>
          <w:wAfter w:w="16242" w:type="dxa"/>
        </w:trPr>
        <w:tc>
          <w:tcPr>
            <w:tcW w:w="15438" w:type="dxa"/>
            <w:gridSpan w:val="8"/>
            <w:tcBorders>
              <w:bottom w:val="single" w:sz="4" w:space="0" w:color="auto"/>
            </w:tcBorders>
          </w:tcPr>
          <w:p w:rsidR="0075330D" w:rsidRDefault="0075330D" w:rsidP="00F34C4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b/>
                <w:szCs w:val="24"/>
              </w:rPr>
            </w:pPr>
            <w:r w:rsidRPr="00B047EE">
              <w:rPr>
                <w:b/>
                <w:szCs w:val="24"/>
              </w:rPr>
              <w:t>Приложение 12</w:t>
            </w:r>
            <w:r>
              <w:rPr>
                <w:b/>
                <w:szCs w:val="24"/>
              </w:rPr>
              <w:t xml:space="preserve"> к проекту закона</w:t>
            </w:r>
            <w:r w:rsidRPr="00B047EE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"</w:t>
            </w:r>
            <w:r w:rsidRPr="00B047EE">
              <w:rPr>
                <w:b/>
                <w:szCs w:val="24"/>
              </w:rPr>
              <w:t xml:space="preserve">Распределение бюджетных ассигнований </w:t>
            </w:r>
            <w:r>
              <w:rPr>
                <w:b/>
                <w:szCs w:val="24"/>
              </w:rPr>
              <w:t xml:space="preserve">из краевого бюджета на 2015 год </w:t>
            </w:r>
            <w:r w:rsidRPr="00B047EE">
              <w:rPr>
                <w:b/>
                <w:szCs w:val="24"/>
              </w:rPr>
              <w:t>по разделам,</w:t>
            </w:r>
            <w:r>
              <w:rPr>
                <w:b/>
                <w:szCs w:val="24"/>
              </w:rPr>
              <w:t xml:space="preserve"> </w:t>
            </w:r>
            <w:r w:rsidRPr="00B047EE">
              <w:rPr>
                <w:b/>
                <w:szCs w:val="24"/>
              </w:rPr>
              <w:t xml:space="preserve">подразделам, целевым статьям </w:t>
            </w:r>
            <w:r>
              <w:rPr>
                <w:b/>
                <w:szCs w:val="24"/>
              </w:rPr>
              <w:t xml:space="preserve">и </w:t>
            </w:r>
            <w:r w:rsidRPr="00B047EE">
              <w:rPr>
                <w:b/>
                <w:szCs w:val="24"/>
              </w:rPr>
              <w:t>вид</w:t>
            </w:r>
            <w:r>
              <w:rPr>
                <w:b/>
                <w:szCs w:val="24"/>
              </w:rPr>
              <w:t>ам</w:t>
            </w:r>
            <w:r w:rsidRPr="00B047EE">
              <w:rPr>
                <w:b/>
                <w:szCs w:val="24"/>
              </w:rPr>
              <w:t xml:space="preserve"> расходов </w:t>
            </w:r>
            <w:r>
              <w:rPr>
                <w:b/>
                <w:szCs w:val="24"/>
              </w:rPr>
              <w:t xml:space="preserve">в соответствии с </w:t>
            </w:r>
            <w:r w:rsidRPr="00B047EE">
              <w:rPr>
                <w:b/>
                <w:szCs w:val="24"/>
              </w:rPr>
              <w:t>классификаци</w:t>
            </w:r>
            <w:r>
              <w:rPr>
                <w:b/>
                <w:szCs w:val="24"/>
              </w:rPr>
              <w:t>ей</w:t>
            </w:r>
            <w:r w:rsidRPr="00B047EE">
              <w:rPr>
                <w:b/>
                <w:szCs w:val="24"/>
              </w:rPr>
              <w:t xml:space="preserve"> расходов</w:t>
            </w:r>
            <w:r>
              <w:rPr>
                <w:b/>
                <w:szCs w:val="24"/>
              </w:rPr>
              <w:t>"</w:t>
            </w:r>
          </w:p>
          <w:p w:rsidR="00344004" w:rsidRPr="008354BF" w:rsidRDefault="00344004" w:rsidP="00F34C49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</w:p>
        </w:tc>
      </w:tr>
      <w:tr w:rsidR="00533774" w:rsidRPr="008354BF" w:rsidTr="00FD6FE9">
        <w:trPr>
          <w:gridAfter w:val="3"/>
          <w:wAfter w:w="16242" w:type="dxa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74" w:rsidRDefault="00533774" w:rsidP="00344004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344004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74" w:rsidRPr="00533774" w:rsidRDefault="00F14267" w:rsidP="00402C34">
            <w:pPr>
              <w:tabs>
                <w:tab w:val="left" w:pos="6663"/>
                <w:tab w:val="left" w:pos="6804"/>
              </w:tabs>
              <w:suppressAutoHyphens/>
              <w:jc w:val="both"/>
            </w:pPr>
            <w:r>
              <w:t>Приложение 12</w:t>
            </w:r>
          </w:p>
        </w:tc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74" w:rsidRPr="000E12F1" w:rsidRDefault="00533774" w:rsidP="003D772D">
            <w:pPr>
              <w:widowControl w:val="0"/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color w:val="000000"/>
                <w:spacing w:val="-5"/>
              </w:rPr>
            </w:pPr>
            <w:r w:rsidRPr="000E12F1">
              <w:rPr>
                <w:color w:val="000000"/>
                <w:spacing w:val="-5"/>
              </w:rPr>
              <w:t xml:space="preserve">Приложение </w:t>
            </w:r>
            <w:r>
              <w:rPr>
                <w:color w:val="000000"/>
                <w:spacing w:val="-5"/>
              </w:rPr>
              <w:t>12 "</w:t>
            </w:r>
            <w:r w:rsidRPr="00E72E47">
              <w:rPr>
                <w:color w:val="000000"/>
                <w:spacing w:val="-5"/>
              </w:rPr>
              <w:t>Распределение бюджетных ассигнований из краевого бюджета на 2015 год по разделам, подразделам, целевым статьям и видам расходов в соответствии с классификацией расходов бюджетов"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72D" w:rsidRDefault="003D772D" w:rsidP="003D772D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Изложить в редакции </w:t>
            </w:r>
            <w:r w:rsidRPr="00A62992">
              <w:rPr>
                <w:b/>
                <w:sz w:val="24"/>
                <w:szCs w:val="24"/>
              </w:rPr>
              <w:t xml:space="preserve">приложения </w:t>
            </w:r>
            <w:r w:rsidR="00F12BED">
              <w:rPr>
                <w:b/>
                <w:sz w:val="24"/>
                <w:szCs w:val="24"/>
              </w:rPr>
              <w:t>7</w:t>
            </w:r>
            <w:r w:rsidRPr="00A62992">
              <w:rPr>
                <w:b/>
                <w:sz w:val="24"/>
                <w:szCs w:val="24"/>
              </w:rPr>
              <w:t xml:space="preserve"> к таблице</w:t>
            </w:r>
            <w:r>
              <w:rPr>
                <w:sz w:val="24"/>
                <w:szCs w:val="24"/>
              </w:rPr>
              <w:t xml:space="preserve"> поправок (прилагается). </w:t>
            </w:r>
          </w:p>
          <w:p w:rsidR="00533774" w:rsidRPr="003D772D" w:rsidRDefault="003D772D" w:rsidP="003D772D">
            <w:pPr>
              <w:pStyle w:val="ab"/>
              <w:suppressAutoHyphens/>
              <w:ind w:firstLine="175"/>
              <w:rPr>
                <w:i/>
                <w:sz w:val="24"/>
                <w:szCs w:val="24"/>
              </w:rPr>
            </w:pPr>
            <w:r w:rsidRPr="003D772D">
              <w:rPr>
                <w:i/>
                <w:sz w:val="24"/>
                <w:szCs w:val="24"/>
              </w:rPr>
              <w:t>(в</w:t>
            </w:r>
            <w:r w:rsidR="00533774" w:rsidRPr="003D772D">
              <w:rPr>
                <w:i/>
                <w:sz w:val="24"/>
                <w:szCs w:val="24"/>
              </w:rPr>
              <w:t xml:space="preserve"> связи с увеличением объемов расходов краевого бюджета</w:t>
            </w:r>
            <w:r w:rsidR="00533774" w:rsidRPr="003D772D">
              <w:rPr>
                <w:i/>
                <w:color w:val="000000"/>
                <w:sz w:val="24"/>
                <w:szCs w:val="24"/>
              </w:rPr>
              <w:t xml:space="preserve"> приложение 12 и</w:t>
            </w:r>
            <w:r w:rsidR="00533774" w:rsidRPr="003D772D">
              <w:rPr>
                <w:i/>
                <w:sz w:val="24"/>
                <w:szCs w:val="24"/>
              </w:rPr>
              <w:t>зложить в новой редакции приложения 7 к таблице поправок</w:t>
            </w:r>
            <w:r>
              <w:rPr>
                <w:i/>
                <w:sz w:val="24"/>
                <w:szCs w:val="24"/>
              </w:rPr>
              <w:t>)</w:t>
            </w:r>
          </w:p>
          <w:p w:rsidR="00533774" w:rsidRPr="00A35B68" w:rsidRDefault="00533774" w:rsidP="003D772D">
            <w:pPr>
              <w:pStyle w:val="ab"/>
              <w:suppressAutoHyphens/>
              <w:rPr>
                <w:spacing w:val="-7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92" w:rsidRDefault="00A62992" w:rsidP="003D772D">
            <w:pPr>
              <w:suppressAutoHyphens/>
              <w:jc w:val="both"/>
            </w:pPr>
            <w:r>
              <w:t>П</w:t>
            </w:r>
            <w:r w:rsidRPr="00013000">
              <w:t>риложени</w:t>
            </w:r>
            <w:r>
              <w:t>е</w:t>
            </w:r>
            <w:r w:rsidRPr="00013000">
              <w:t xml:space="preserve"> </w:t>
            </w:r>
            <w:r w:rsidR="00F12BED">
              <w:t>6</w:t>
            </w:r>
            <w:r>
              <w:t xml:space="preserve"> </w:t>
            </w:r>
            <w:r w:rsidRPr="00013000">
              <w:t>к таблице по</w:t>
            </w:r>
            <w:r>
              <w:t>правок.</w:t>
            </w:r>
          </w:p>
          <w:p w:rsidR="009807FF" w:rsidRDefault="009807FF" w:rsidP="003D772D">
            <w:pPr>
              <w:suppressAutoHyphens/>
              <w:jc w:val="both"/>
            </w:pPr>
          </w:p>
          <w:p w:rsidR="00A62992" w:rsidRDefault="00182738" w:rsidP="003D772D">
            <w:pPr>
              <w:suppressAutoHyphens/>
              <w:jc w:val="both"/>
            </w:pPr>
            <w:r>
              <w:t>Приложение 12 к законопроекту:</w:t>
            </w:r>
          </w:p>
          <w:p w:rsidR="006654E1" w:rsidRDefault="009807FF" w:rsidP="00AB6E09">
            <w:pPr>
              <w:suppressAutoHyphens/>
              <w:jc w:val="both"/>
              <w:rPr>
                <w:color w:val="000000"/>
                <w:spacing w:val="-5"/>
              </w:rPr>
            </w:pPr>
            <w:r>
              <w:t xml:space="preserve">  </w:t>
            </w:r>
            <w:r w:rsidR="00B929AB">
              <w:t>"</w:t>
            </w:r>
            <w:r w:rsidR="009670E1" w:rsidRPr="00013000">
              <w:t xml:space="preserve">Распределение </w:t>
            </w:r>
            <w:r w:rsidR="009670E1" w:rsidRPr="0078279D">
              <w:t>бюджетных ассигнований</w:t>
            </w:r>
            <w:r w:rsidR="009670E1">
              <w:t xml:space="preserve"> из краевого бюджета </w:t>
            </w:r>
            <w:r w:rsidR="009670E1" w:rsidRPr="0078279D">
              <w:t xml:space="preserve">на </w:t>
            </w:r>
            <w:r w:rsidR="009670E1" w:rsidRPr="0078279D">
              <w:lastRenderedPageBreak/>
              <w:t>201</w:t>
            </w:r>
            <w:r w:rsidR="009670E1">
              <w:t>5</w:t>
            </w:r>
            <w:r w:rsidR="009670E1" w:rsidRPr="0078279D">
              <w:t xml:space="preserve"> год по разделам, подразделам, целевым статьям (государственным программам Приморского края и непрограммным направлениям деятельности), группам (группам и подгруппам) видов расходов класси</w:t>
            </w:r>
            <w:r w:rsidR="009670E1">
              <w:t>фикации расходов бюджетов</w:t>
            </w:r>
            <w:r w:rsidR="009670E1" w:rsidRPr="00013000">
              <w:rPr>
                <w:color w:val="000000"/>
                <w:spacing w:val="-5"/>
              </w:rPr>
              <w:t>"</w:t>
            </w:r>
          </w:p>
          <w:p w:rsidR="002B58C1" w:rsidRPr="007C6B6E" w:rsidRDefault="002B58C1" w:rsidP="00AB6E09">
            <w:pPr>
              <w:suppressAutoHyphens/>
              <w:jc w:val="both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74" w:rsidRPr="00C62E08" w:rsidRDefault="00533774" w:rsidP="00E46ABF">
            <w:pPr>
              <w:tabs>
                <w:tab w:val="left" w:pos="6663"/>
                <w:tab w:val="left" w:pos="6804"/>
              </w:tabs>
              <w:jc w:val="center"/>
            </w:pPr>
            <w:r>
              <w:lastRenderedPageBreak/>
              <w:t>Губернатор Примо</w:t>
            </w:r>
            <w:r>
              <w:t>р</w:t>
            </w:r>
            <w:r>
              <w:t xml:space="preserve">ского края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774" w:rsidRDefault="00487015" w:rsidP="00B5026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proofErr w:type="spellStart"/>
            <w:proofErr w:type="gramStart"/>
            <w:r w:rsidRPr="00487015">
              <w:rPr>
                <w:szCs w:val="24"/>
              </w:rPr>
              <w:t>Согла-ситься</w:t>
            </w:r>
            <w:proofErr w:type="spellEnd"/>
            <w:proofErr w:type="gramEnd"/>
          </w:p>
        </w:tc>
      </w:tr>
      <w:tr w:rsidR="002A02E3" w:rsidRPr="008354BF" w:rsidTr="00FD6FE9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2A02E3" w:rsidRDefault="00CD016F" w:rsidP="00CD016F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Приложение 13 </w:t>
            </w:r>
            <w:r w:rsidR="00344004">
              <w:rPr>
                <w:b/>
                <w:szCs w:val="24"/>
              </w:rPr>
              <w:t xml:space="preserve">к проекту закона </w:t>
            </w:r>
            <w:r>
              <w:rPr>
                <w:b/>
                <w:szCs w:val="24"/>
              </w:rPr>
              <w:t>"</w:t>
            </w:r>
            <w:r w:rsidR="002A02E3" w:rsidRPr="002A02E3">
              <w:rPr>
                <w:b/>
                <w:color w:val="000000"/>
                <w:szCs w:val="24"/>
              </w:rPr>
              <w:t>Распределение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="002A02E3" w:rsidRPr="002A02E3">
              <w:rPr>
                <w:b/>
                <w:color w:val="000000"/>
                <w:szCs w:val="24"/>
              </w:rPr>
              <w:t>бюджетных ассигнований из краевого бюджета на плановый период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="002A02E3" w:rsidRPr="002A02E3">
              <w:rPr>
                <w:b/>
                <w:color w:val="000000"/>
                <w:szCs w:val="24"/>
              </w:rPr>
              <w:t>2016 и 2017 годов по разделам, по</w:t>
            </w:r>
            <w:r>
              <w:rPr>
                <w:b/>
                <w:color w:val="000000"/>
                <w:szCs w:val="24"/>
              </w:rPr>
              <w:t>д</w:t>
            </w:r>
            <w:r w:rsidR="002A02E3" w:rsidRPr="002A02E3">
              <w:rPr>
                <w:b/>
                <w:color w:val="000000"/>
                <w:szCs w:val="24"/>
              </w:rPr>
              <w:t>разделам, целевым статьям и видам</w:t>
            </w:r>
            <w:r>
              <w:rPr>
                <w:b/>
                <w:color w:val="000000"/>
                <w:szCs w:val="24"/>
              </w:rPr>
              <w:t xml:space="preserve"> </w:t>
            </w:r>
            <w:r w:rsidR="002A02E3" w:rsidRPr="00CD016F">
              <w:rPr>
                <w:b/>
                <w:color w:val="000000"/>
                <w:szCs w:val="24"/>
              </w:rPr>
              <w:t>расходов в соответствии с классификацией расходов бюджетов</w:t>
            </w:r>
          </w:p>
          <w:p w:rsidR="009807FF" w:rsidRDefault="009807FF" w:rsidP="00CD016F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D016F" w:rsidRPr="008354BF" w:rsidTr="00FD6FE9">
        <w:trPr>
          <w:gridAfter w:val="3"/>
          <w:wAfter w:w="16242" w:type="dxa"/>
        </w:trPr>
        <w:tc>
          <w:tcPr>
            <w:tcW w:w="708" w:type="dxa"/>
          </w:tcPr>
          <w:p w:rsidR="00CD016F" w:rsidRDefault="00E26F07" w:rsidP="00344004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344004">
              <w:rPr>
                <w:szCs w:val="24"/>
              </w:rPr>
              <w:t>8</w:t>
            </w:r>
            <w:r w:rsidR="00ED5246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CD016F" w:rsidRDefault="00CD016F" w:rsidP="00E26F07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Приложение 13</w:t>
            </w:r>
          </w:p>
        </w:tc>
        <w:tc>
          <w:tcPr>
            <w:tcW w:w="3681" w:type="dxa"/>
            <w:gridSpan w:val="2"/>
          </w:tcPr>
          <w:p w:rsidR="00CD016F" w:rsidRPr="00CD016F" w:rsidRDefault="00CD016F" w:rsidP="000F02A4">
            <w:pPr>
              <w:widowControl w:val="0"/>
              <w:suppressAutoHyphens/>
              <w:autoSpaceDE w:val="0"/>
              <w:autoSpaceDN w:val="0"/>
              <w:adjustRightInd w:val="0"/>
              <w:ind w:firstLine="176"/>
              <w:jc w:val="both"/>
              <w:rPr>
                <w:color w:val="000000"/>
                <w:spacing w:val="-5"/>
                <w:szCs w:val="24"/>
              </w:rPr>
            </w:pPr>
            <w:r w:rsidRPr="00CD016F">
              <w:rPr>
                <w:color w:val="000000"/>
                <w:spacing w:val="-5"/>
                <w:szCs w:val="24"/>
              </w:rPr>
              <w:t>Приложение 13 "Распределение бюджетных ассигнований из краевого бюджета на плановый период 2016 и 2017 годов по разделам, подразделам, целевым статьям и видам расходов в соответствии с классификацией расходов бюджетов"</w:t>
            </w:r>
          </w:p>
        </w:tc>
        <w:tc>
          <w:tcPr>
            <w:tcW w:w="3682" w:type="dxa"/>
          </w:tcPr>
          <w:p w:rsidR="000F02A4" w:rsidRDefault="000F02A4" w:rsidP="00CD016F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  <w:bookmarkStart w:id="3" w:name="OLE_LINK12"/>
            <w:bookmarkStart w:id="4" w:name="OLE_LINK17"/>
            <w:r>
              <w:rPr>
                <w:sz w:val="24"/>
                <w:szCs w:val="24"/>
              </w:rPr>
              <w:t xml:space="preserve">Изложить в редакции </w:t>
            </w:r>
            <w:r w:rsidRPr="000F02A4">
              <w:rPr>
                <w:b/>
                <w:sz w:val="24"/>
                <w:szCs w:val="24"/>
              </w:rPr>
              <w:t>приложения 8 к таблице</w:t>
            </w:r>
            <w:r>
              <w:rPr>
                <w:sz w:val="24"/>
                <w:szCs w:val="24"/>
              </w:rPr>
              <w:t xml:space="preserve"> поправок (прилагается). </w:t>
            </w:r>
          </w:p>
          <w:p w:rsidR="000F02A4" w:rsidRDefault="000F02A4" w:rsidP="00CD016F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</w:p>
          <w:p w:rsidR="00CD016F" w:rsidRPr="00CD016F" w:rsidRDefault="000F02A4" w:rsidP="00CD016F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  <w:r w:rsidRPr="000F02A4">
              <w:rPr>
                <w:i/>
                <w:sz w:val="24"/>
                <w:szCs w:val="24"/>
              </w:rPr>
              <w:t>(в</w:t>
            </w:r>
            <w:r w:rsidR="00CD016F" w:rsidRPr="000F02A4">
              <w:rPr>
                <w:i/>
                <w:sz w:val="24"/>
                <w:szCs w:val="24"/>
              </w:rPr>
              <w:t xml:space="preserve"> связи с увеличением объ</w:t>
            </w:r>
            <w:r>
              <w:rPr>
                <w:i/>
                <w:sz w:val="24"/>
                <w:szCs w:val="24"/>
              </w:rPr>
              <w:t>е</w:t>
            </w:r>
            <w:r w:rsidR="00CD016F" w:rsidRPr="000F02A4">
              <w:rPr>
                <w:i/>
                <w:sz w:val="24"/>
                <w:szCs w:val="24"/>
              </w:rPr>
              <w:t>мов расходов краевого бюджета</w:t>
            </w:r>
            <w:bookmarkEnd w:id="3"/>
            <w:bookmarkEnd w:id="4"/>
            <w:r>
              <w:rPr>
                <w:color w:val="000000"/>
                <w:sz w:val="24"/>
                <w:szCs w:val="24"/>
              </w:rPr>
              <w:t xml:space="preserve">) </w:t>
            </w:r>
          </w:p>
          <w:p w:rsidR="00CD016F" w:rsidRPr="00CD016F" w:rsidRDefault="00CD016F" w:rsidP="00CD016F">
            <w:pPr>
              <w:suppressAutoHyphens/>
              <w:ind w:left="16"/>
              <w:jc w:val="both"/>
              <w:rPr>
                <w:color w:val="000000"/>
                <w:szCs w:val="24"/>
              </w:rPr>
            </w:pPr>
          </w:p>
        </w:tc>
        <w:tc>
          <w:tcPr>
            <w:tcW w:w="2832" w:type="dxa"/>
          </w:tcPr>
          <w:p w:rsidR="006C51D7" w:rsidRDefault="006C51D7" w:rsidP="00CD016F">
            <w:pPr>
              <w:suppressAutoHyphens/>
              <w:jc w:val="both"/>
              <w:rPr>
                <w:color w:val="000000"/>
                <w:spacing w:val="-5"/>
                <w:szCs w:val="24"/>
              </w:rPr>
            </w:pPr>
            <w:r>
              <w:rPr>
                <w:color w:val="000000"/>
                <w:spacing w:val="-5"/>
                <w:szCs w:val="24"/>
              </w:rPr>
              <w:t xml:space="preserve">Приложение 7 к таблице поправок. </w:t>
            </w:r>
          </w:p>
          <w:p w:rsidR="006C51D7" w:rsidRDefault="006C51D7" w:rsidP="006C51D7">
            <w:pPr>
              <w:suppressAutoHyphens/>
              <w:jc w:val="both"/>
              <w:rPr>
                <w:color w:val="000000"/>
                <w:spacing w:val="-5"/>
                <w:szCs w:val="24"/>
              </w:rPr>
            </w:pPr>
          </w:p>
          <w:p w:rsidR="009807FF" w:rsidRDefault="009807FF" w:rsidP="00DA6EAE">
            <w:pPr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13 к законопроекту:</w:t>
            </w:r>
          </w:p>
          <w:p w:rsidR="00CD016F" w:rsidRDefault="001A725E" w:rsidP="00DA6EAE">
            <w:pPr>
              <w:suppressAutoHyphens/>
              <w:jc w:val="both"/>
            </w:pPr>
            <w:r w:rsidRPr="00DA6EAE">
              <w:rPr>
                <w:szCs w:val="24"/>
              </w:rPr>
              <w:t>"</w:t>
            </w:r>
            <w:r w:rsidR="00DA6EAE" w:rsidRPr="00DA6EAE">
              <w:t xml:space="preserve">Распределение бюджетных ассигнований </w:t>
            </w:r>
            <w:r w:rsidR="00DA6EAE">
              <w:t xml:space="preserve">из краевого бюджета </w:t>
            </w:r>
            <w:r w:rsidR="00DA6EAE" w:rsidRPr="00DA6EAE">
              <w:t xml:space="preserve">на плановый период 2016 и 2017 годов по разделам, подразделам, целевым статьям (государственным программам Приморского края и непрограммным направлениям </w:t>
            </w:r>
            <w:r w:rsidR="00DA6EAE" w:rsidRPr="00DA6EAE">
              <w:lastRenderedPageBreak/>
              <w:t>деятельности), группам (группам и подгруппам) видов расходов классификации расходов бюджетов"</w:t>
            </w:r>
            <w:r w:rsidR="00DC79D8">
              <w:t>.</w:t>
            </w:r>
          </w:p>
          <w:p w:rsidR="00B43A98" w:rsidRPr="00CD016F" w:rsidRDefault="00B43A98" w:rsidP="00DA6EAE">
            <w:pPr>
              <w:suppressAutoHyphens/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CD016F" w:rsidRDefault="00CD016F" w:rsidP="00626F63">
            <w:pPr>
              <w:jc w:val="center"/>
            </w:pPr>
            <w:r>
              <w:lastRenderedPageBreak/>
              <w:t>Губернатор Примо</w:t>
            </w:r>
            <w:r>
              <w:t>р</w:t>
            </w:r>
            <w:r>
              <w:t xml:space="preserve">ского края </w:t>
            </w:r>
          </w:p>
        </w:tc>
        <w:tc>
          <w:tcPr>
            <w:tcW w:w="1133" w:type="dxa"/>
          </w:tcPr>
          <w:p w:rsidR="00CD016F" w:rsidRDefault="00E26F07" w:rsidP="00E26F07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Согл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ситься</w:t>
            </w:r>
          </w:p>
        </w:tc>
      </w:tr>
      <w:tr w:rsidR="0075330D" w:rsidRPr="008354BF" w:rsidTr="00FD6FE9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E56544" w:rsidRDefault="0075330D" w:rsidP="005A76E5">
            <w:pPr>
              <w:pageBreakBefore/>
              <w:rPr>
                <w:b/>
                <w:szCs w:val="24"/>
              </w:rPr>
            </w:pPr>
            <w:r w:rsidRPr="00B047EE">
              <w:rPr>
                <w:b/>
                <w:szCs w:val="24"/>
              </w:rPr>
              <w:lastRenderedPageBreak/>
              <w:t>Приложение 1</w:t>
            </w:r>
            <w:r>
              <w:rPr>
                <w:b/>
                <w:szCs w:val="24"/>
              </w:rPr>
              <w:t>4 к проекту закона</w:t>
            </w:r>
            <w:r w:rsidRPr="00B047EE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"</w:t>
            </w:r>
            <w:r w:rsidRPr="00B047EE">
              <w:rPr>
                <w:b/>
                <w:szCs w:val="24"/>
              </w:rPr>
              <w:t xml:space="preserve">Распределение бюджетных ассигнований </w:t>
            </w:r>
            <w:r>
              <w:rPr>
                <w:b/>
                <w:szCs w:val="24"/>
              </w:rPr>
              <w:t>из краевого бюджета на 2015 год в ведомственной структуре расходов краевого бюджета"</w:t>
            </w:r>
          </w:p>
          <w:p w:rsidR="0075330D" w:rsidRPr="008354BF" w:rsidRDefault="0075330D" w:rsidP="005A76E5">
            <w:pPr>
              <w:pageBreakBefore/>
              <w:rPr>
                <w:szCs w:val="24"/>
              </w:rPr>
            </w:pPr>
            <w:r>
              <w:rPr>
                <w:szCs w:val="24"/>
              </w:rPr>
              <w:tab/>
            </w:r>
            <w:r>
              <w:rPr>
                <w:szCs w:val="24"/>
              </w:rPr>
              <w:tab/>
            </w:r>
          </w:p>
        </w:tc>
      </w:tr>
      <w:tr w:rsidR="0074175A" w:rsidRPr="008354BF" w:rsidTr="00FD6FE9">
        <w:trPr>
          <w:gridAfter w:val="3"/>
          <w:wAfter w:w="16242" w:type="dxa"/>
        </w:trPr>
        <w:tc>
          <w:tcPr>
            <w:tcW w:w="708" w:type="dxa"/>
          </w:tcPr>
          <w:p w:rsidR="0074175A" w:rsidRDefault="002B78A7" w:rsidP="00806AA2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806AA2">
              <w:rPr>
                <w:szCs w:val="24"/>
              </w:rPr>
              <w:t>9</w:t>
            </w:r>
            <w:r w:rsidR="00ED5246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74175A" w:rsidRPr="0074175A" w:rsidRDefault="002B78A7" w:rsidP="0074175A">
            <w:pPr>
              <w:tabs>
                <w:tab w:val="left" w:pos="6663"/>
                <w:tab w:val="left" w:pos="6804"/>
              </w:tabs>
              <w:suppressAutoHyphens/>
            </w:pPr>
            <w:r>
              <w:t>Приложение 14</w:t>
            </w:r>
          </w:p>
        </w:tc>
        <w:tc>
          <w:tcPr>
            <w:tcW w:w="3681" w:type="dxa"/>
            <w:gridSpan w:val="2"/>
          </w:tcPr>
          <w:p w:rsidR="0074175A" w:rsidRPr="000E12F1" w:rsidRDefault="0074175A" w:rsidP="0074175A">
            <w:pPr>
              <w:suppressAutoHyphens/>
              <w:ind w:firstLine="170"/>
              <w:jc w:val="both"/>
              <w:rPr>
                <w:color w:val="000000"/>
                <w:spacing w:val="-5"/>
              </w:rPr>
            </w:pPr>
            <w:r w:rsidRPr="000E12F1">
              <w:rPr>
                <w:color w:val="000000"/>
                <w:spacing w:val="-5"/>
              </w:rPr>
              <w:t xml:space="preserve">Приложение </w:t>
            </w:r>
            <w:r>
              <w:rPr>
                <w:color w:val="000000"/>
                <w:spacing w:val="-5"/>
              </w:rPr>
              <w:t>14</w:t>
            </w:r>
            <w:r w:rsidRPr="000E12F1"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5"/>
              </w:rPr>
              <w:t>"</w:t>
            </w:r>
            <w:r w:rsidRPr="00C71F23">
              <w:t>Распределение</w:t>
            </w:r>
            <w:r>
              <w:t xml:space="preserve"> </w:t>
            </w:r>
            <w:r w:rsidRPr="00D42194">
              <w:t>бюджетных ассигнований из краевого бюджета на 201</w:t>
            </w:r>
            <w:r>
              <w:t>5</w:t>
            </w:r>
            <w:r w:rsidRPr="00D42194">
              <w:t xml:space="preserve"> год в ведомственной структуре расходов краевого бюджета</w:t>
            </w:r>
            <w:r w:rsidR="00E56544">
              <w:t>"</w:t>
            </w:r>
          </w:p>
        </w:tc>
        <w:tc>
          <w:tcPr>
            <w:tcW w:w="3682" w:type="dxa"/>
          </w:tcPr>
          <w:p w:rsidR="0074175A" w:rsidRDefault="0074175A" w:rsidP="0074175A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Изложить в редакции </w:t>
            </w:r>
            <w:r w:rsidRPr="0074175A">
              <w:rPr>
                <w:b/>
                <w:sz w:val="24"/>
                <w:szCs w:val="24"/>
              </w:rPr>
              <w:t xml:space="preserve">приложения </w:t>
            </w:r>
            <w:r w:rsidR="000F2943">
              <w:rPr>
                <w:b/>
                <w:sz w:val="24"/>
                <w:szCs w:val="24"/>
              </w:rPr>
              <w:t>9</w:t>
            </w:r>
            <w:r w:rsidRPr="0074175A">
              <w:rPr>
                <w:b/>
                <w:sz w:val="24"/>
                <w:szCs w:val="24"/>
              </w:rPr>
              <w:t xml:space="preserve"> к таблице поправок</w:t>
            </w:r>
            <w:r>
              <w:rPr>
                <w:sz w:val="24"/>
                <w:szCs w:val="24"/>
              </w:rPr>
              <w:t xml:space="preserve"> (прилагается). </w:t>
            </w:r>
          </w:p>
          <w:p w:rsidR="0074175A" w:rsidRDefault="0074175A" w:rsidP="0074175A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</w:p>
          <w:p w:rsidR="0074175A" w:rsidRDefault="0074175A" w:rsidP="0074175A">
            <w:pPr>
              <w:pStyle w:val="ab"/>
              <w:suppressAutoHyphens/>
              <w:ind w:firstLine="175"/>
              <w:rPr>
                <w:i/>
                <w:sz w:val="24"/>
                <w:szCs w:val="24"/>
              </w:rPr>
            </w:pPr>
            <w:r w:rsidRPr="0074175A">
              <w:rPr>
                <w:i/>
                <w:sz w:val="24"/>
                <w:szCs w:val="24"/>
              </w:rPr>
              <w:t>(в связи с увеличением объ</w:t>
            </w:r>
            <w:r w:rsidR="00B30460">
              <w:rPr>
                <w:i/>
                <w:sz w:val="24"/>
                <w:szCs w:val="24"/>
              </w:rPr>
              <w:t>е</w:t>
            </w:r>
            <w:r w:rsidRPr="0074175A">
              <w:rPr>
                <w:i/>
                <w:sz w:val="24"/>
                <w:szCs w:val="24"/>
              </w:rPr>
              <w:t>мов расходов краевого бюджета</w:t>
            </w:r>
            <w:r>
              <w:rPr>
                <w:i/>
                <w:sz w:val="24"/>
                <w:szCs w:val="24"/>
              </w:rPr>
              <w:t>)</w:t>
            </w:r>
          </w:p>
          <w:p w:rsidR="0074175A" w:rsidRPr="00D35266" w:rsidRDefault="0074175A" w:rsidP="00B30460">
            <w:pPr>
              <w:pStyle w:val="ab"/>
              <w:suppressAutoHyphens/>
              <w:ind w:firstLine="0"/>
              <w:rPr>
                <w:color w:val="000000"/>
              </w:rPr>
            </w:pPr>
          </w:p>
        </w:tc>
        <w:tc>
          <w:tcPr>
            <w:tcW w:w="2832" w:type="dxa"/>
          </w:tcPr>
          <w:p w:rsidR="000F2943" w:rsidRDefault="000F2943" w:rsidP="0074175A">
            <w:pPr>
              <w:suppressAutoHyphens/>
              <w:jc w:val="both"/>
              <w:rPr>
                <w:color w:val="000000"/>
                <w:spacing w:val="-5"/>
              </w:rPr>
            </w:pPr>
            <w:r>
              <w:t>П</w:t>
            </w:r>
            <w:r w:rsidRPr="00013000">
              <w:t>риложени</w:t>
            </w:r>
            <w:r>
              <w:t>е</w:t>
            </w:r>
            <w:r w:rsidRPr="00013000">
              <w:t xml:space="preserve"> </w:t>
            </w:r>
            <w:r>
              <w:t xml:space="preserve">8 </w:t>
            </w:r>
            <w:r w:rsidRPr="00013000">
              <w:t>к таблице попра</w:t>
            </w:r>
            <w:r>
              <w:t>вок.</w:t>
            </w:r>
          </w:p>
          <w:p w:rsidR="000F2943" w:rsidRDefault="000F2943" w:rsidP="0074175A">
            <w:pPr>
              <w:suppressAutoHyphens/>
              <w:jc w:val="both"/>
              <w:rPr>
                <w:color w:val="000000"/>
                <w:spacing w:val="-5"/>
              </w:rPr>
            </w:pPr>
          </w:p>
          <w:p w:rsidR="000F2943" w:rsidRPr="00013000" w:rsidRDefault="000F2943" w:rsidP="0063505E">
            <w:pPr>
              <w:suppressAutoHyphens/>
              <w:jc w:val="both"/>
              <w:rPr>
                <w:color w:val="000000"/>
                <w:spacing w:val="-5"/>
              </w:rPr>
            </w:pPr>
          </w:p>
        </w:tc>
        <w:tc>
          <w:tcPr>
            <w:tcW w:w="1416" w:type="dxa"/>
          </w:tcPr>
          <w:p w:rsidR="0074175A" w:rsidRPr="0048265F" w:rsidRDefault="0074175A" w:rsidP="00B30460">
            <w:pPr>
              <w:pStyle w:val="a4"/>
              <w:jc w:val="center"/>
            </w:pPr>
            <w:r w:rsidRPr="0048265F">
              <w:t>Губернатор Примо</w:t>
            </w:r>
            <w:r w:rsidRPr="0048265F">
              <w:t>р</w:t>
            </w:r>
            <w:r w:rsidRPr="0048265F">
              <w:t>ского края</w:t>
            </w:r>
          </w:p>
        </w:tc>
        <w:tc>
          <w:tcPr>
            <w:tcW w:w="1133" w:type="dxa"/>
          </w:tcPr>
          <w:p w:rsidR="0074175A" w:rsidRDefault="00E56544" w:rsidP="00B5026A">
            <w:pPr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Согл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ситься</w:t>
            </w:r>
          </w:p>
        </w:tc>
      </w:tr>
      <w:tr w:rsidR="00D7709C" w:rsidRPr="008354BF" w:rsidTr="00FD6FE9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D7709C" w:rsidRDefault="00D7709C" w:rsidP="00AF469F">
            <w:pPr>
              <w:ind w:right="-39"/>
              <w:jc w:val="both"/>
              <w:rPr>
                <w:b/>
              </w:rPr>
            </w:pPr>
            <w:r w:rsidRPr="00D7709C">
              <w:rPr>
                <w:b/>
                <w:color w:val="000000"/>
                <w:spacing w:val="-5"/>
              </w:rPr>
              <w:t xml:space="preserve">Приложение 15 </w:t>
            </w:r>
            <w:r w:rsidR="008F7953">
              <w:rPr>
                <w:b/>
                <w:color w:val="000000"/>
                <w:spacing w:val="-5"/>
              </w:rPr>
              <w:t xml:space="preserve">к проекту закона </w:t>
            </w:r>
            <w:r w:rsidRPr="00D7709C">
              <w:rPr>
                <w:b/>
                <w:color w:val="000000"/>
                <w:spacing w:val="-5"/>
              </w:rPr>
              <w:t>"</w:t>
            </w:r>
            <w:r w:rsidRPr="00D7709C">
              <w:rPr>
                <w:b/>
              </w:rPr>
              <w:t>Распределение бюджетных ассигнований из краевого бюджета на плановый период 2016 и 2017 годов в ведомственной структуре расходов краевого бюджета</w:t>
            </w:r>
            <w:r>
              <w:rPr>
                <w:b/>
              </w:rPr>
              <w:t>"</w:t>
            </w:r>
          </w:p>
          <w:p w:rsidR="00AF469F" w:rsidRPr="00D7709C" w:rsidRDefault="00AF469F" w:rsidP="00D7709C">
            <w:pPr>
              <w:ind w:right="-39"/>
              <w:rPr>
                <w:b/>
                <w:szCs w:val="24"/>
              </w:rPr>
            </w:pPr>
          </w:p>
        </w:tc>
      </w:tr>
      <w:tr w:rsidR="00C94540" w:rsidRPr="008354BF" w:rsidTr="00FD6FE9">
        <w:trPr>
          <w:gridAfter w:val="3"/>
          <w:wAfter w:w="16242" w:type="dxa"/>
        </w:trPr>
        <w:tc>
          <w:tcPr>
            <w:tcW w:w="708" w:type="dxa"/>
          </w:tcPr>
          <w:p w:rsidR="00C94540" w:rsidRDefault="00806AA2" w:rsidP="00806AA2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  <w:r w:rsidR="00C94540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C94540" w:rsidRPr="00C94540" w:rsidRDefault="00C94540" w:rsidP="00C94540">
            <w:r w:rsidRPr="00C94540">
              <w:t>Приложение 15</w:t>
            </w:r>
          </w:p>
        </w:tc>
        <w:tc>
          <w:tcPr>
            <w:tcW w:w="3681" w:type="dxa"/>
            <w:gridSpan w:val="2"/>
          </w:tcPr>
          <w:p w:rsidR="00C94540" w:rsidRPr="00C94540" w:rsidRDefault="00C94540" w:rsidP="00C94540">
            <w:pPr>
              <w:suppressAutoHyphens/>
              <w:ind w:firstLine="170"/>
              <w:jc w:val="both"/>
              <w:rPr>
                <w:color w:val="000000"/>
                <w:spacing w:val="-5"/>
                <w:szCs w:val="24"/>
              </w:rPr>
            </w:pPr>
            <w:r w:rsidRPr="00C94540">
              <w:rPr>
                <w:color w:val="000000"/>
                <w:spacing w:val="-5"/>
                <w:szCs w:val="24"/>
              </w:rPr>
              <w:t>Приложение 15 "</w:t>
            </w:r>
            <w:r w:rsidRPr="00C94540">
              <w:rPr>
                <w:szCs w:val="24"/>
              </w:rPr>
              <w:t>Распределение бюджетных ассигнований из краевого бюджета на плановый период 2016 и 2017 годов в ведомственной структуре расходов краевого бюджета"</w:t>
            </w:r>
          </w:p>
        </w:tc>
        <w:tc>
          <w:tcPr>
            <w:tcW w:w="3682" w:type="dxa"/>
          </w:tcPr>
          <w:p w:rsidR="00061CC8" w:rsidRDefault="00061CC8" w:rsidP="00C94540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Изложить в редакции </w:t>
            </w:r>
            <w:r w:rsidRPr="00061CC8">
              <w:rPr>
                <w:b/>
                <w:sz w:val="24"/>
                <w:szCs w:val="24"/>
              </w:rPr>
              <w:t>приложения 10 к таблице поправок</w:t>
            </w:r>
            <w:r>
              <w:rPr>
                <w:sz w:val="24"/>
                <w:szCs w:val="24"/>
              </w:rPr>
              <w:t xml:space="preserve"> (прилагается). </w:t>
            </w:r>
          </w:p>
          <w:p w:rsidR="00061CC8" w:rsidRDefault="00061CC8" w:rsidP="00C94540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</w:p>
          <w:p w:rsidR="00C94540" w:rsidRPr="00061CC8" w:rsidRDefault="00061CC8" w:rsidP="00C94540">
            <w:pPr>
              <w:pStyle w:val="ab"/>
              <w:suppressAutoHyphens/>
              <w:ind w:firstLine="175"/>
              <w:rPr>
                <w:i/>
                <w:sz w:val="24"/>
                <w:szCs w:val="24"/>
              </w:rPr>
            </w:pPr>
            <w:r w:rsidRPr="00061CC8">
              <w:rPr>
                <w:i/>
                <w:sz w:val="24"/>
                <w:szCs w:val="24"/>
              </w:rPr>
              <w:t>(в</w:t>
            </w:r>
            <w:r w:rsidR="00C94540" w:rsidRPr="00061CC8">
              <w:rPr>
                <w:i/>
                <w:sz w:val="24"/>
                <w:szCs w:val="24"/>
              </w:rPr>
              <w:t xml:space="preserve"> связи с увеличением объ</w:t>
            </w:r>
            <w:r w:rsidRPr="00061CC8">
              <w:rPr>
                <w:i/>
                <w:sz w:val="24"/>
                <w:szCs w:val="24"/>
              </w:rPr>
              <w:t>е</w:t>
            </w:r>
            <w:r w:rsidR="00C94540" w:rsidRPr="00061CC8">
              <w:rPr>
                <w:i/>
                <w:sz w:val="24"/>
                <w:szCs w:val="24"/>
              </w:rPr>
              <w:t>мов расходов краевого бюджета</w:t>
            </w:r>
            <w:r w:rsidRPr="00061CC8">
              <w:rPr>
                <w:i/>
                <w:color w:val="000000"/>
                <w:sz w:val="24"/>
                <w:szCs w:val="24"/>
              </w:rPr>
              <w:t>)</w:t>
            </w:r>
          </w:p>
          <w:p w:rsidR="00C94540" w:rsidRDefault="00C94540" w:rsidP="00C94540">
            <w:pPr>
              <w:suppressAutoHyphens/>
              <w:ind w:firstLine="175"/>
              <w:jc w:val="both"/>
              <w:rPr>
                <w:szCs w:val="24"/>
              </w:rPr>
            </w:pPr>
          </w:p>
          <w:p w:rsidR="00BB1296" w:rsidRPr="00C94540" w:rsidRDefault="00BB1296" w:rsidP="00C94540">
            <w:pPr>
              <w:suppressAutoHyphens/>
              <w:ind w:firstLine="175"/>
              <w:jc w:val="both"/>
              <w:rPr>
                <w:szCs w:val="24"/>
              </w:rPr>
            </w:pPr>
          </w:p>
        </w:tc>
        <w:tc>
          <w:tcPr>
            <w:tcW w:w="2832" w:type="dxa"/>
          </w:tcPr>
          <w:p w:rsidR="00C94540" w:rsidRDefault="00061CC8" w:rsidP="00C94540">
            <w:pPr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П</w:t>
            </w:r>
            <w:r w:rsidR="00C94540" w:rsidRPr="00C94540">
              <w:rPr>
                <w:szCs w:val="24"/>
              </w:rPr>
              <w:t>риложени</w:t>
            </w:r>
            <w:r>
              <w:rPr>
                <w:szCs w:val="24"/>
              </w:rPr>
              <w:t>е</w:t>
            </w:r>
            <w:r w:rsidR="00C94540" w:rsidRPr="00C94540">
              <w:rPr>
                <w:szCs w:val="24"/>
              </w:rPr>
              <w:t xml:space="preserve"> </w:t>
            </w:r>
            <w:r>
              <w:rPr>
                <w:szCs w:val="24"/>
              </w:rPr>
              <w:t>9</w:t>
            </w:r>
            <w:r w:rsidR="00C94540" w:rsidRPr="00C94540">
              <w:rPr>
                <w:szCs w:val="24"/>
              </w:rPr>
              <w:t xml:space="preserve"> к таблице поправо</w:t>
            </w:r>
            <w:r>
              <w:rPr>
                <w:szCs w:val="24"/>
              </w:rPr>
              <w:t>к.</w:t>
            </w:r>
          </w:p>
          <w:p w:rsidR="00577DFE" w:rsidRDefault="00577DFE" w:rsidP="00C94540">
            <w:pPr>
              <w:suppressAutoHyphens/>
              <w:jc w:val="both"/>
              <w:rPr>
                <w:szCs w:val="24"/>
              </w:rPr>
            </w:pPr>
          </w:p>
          <w:p w:rsidR="00577DFE" w:rsidRPr="00C94540" w:rsidRDefault="00577DFE" w:rsidP="00C94540">
            <w:pPr>
              <w:suppressAutoHyphens/>
              <w:jc w:val="both"/>
              <w:rPr>
                <w:szCs w:val="24"/>
              </w:rPr>
            </w:pPr>
          </w:p>
          <w:p w:rsidR="00C94540" w:rsidRPr="00C94540" w:rsidRDefault="00C94540" w:rsidP="00C94540">
            <w:pPr>
              <w:suppressAutoHyphens/>
              <w:jc w:val="both"/>
              <w:rPr>
                <w:szCs w:val="24"/>
              </w:rPr>
            </w:pPr>
            <w:r w:rsidRPr="00C94540">
              <w:rPr>
                <w:szCs w:val="24"/>
              </w:rPr>
              <w:t xml:space="preserve"> </w:t>
            </w:r>
          </w:p>
        </w:tc>
        <w:tc>
          <w:tcPr>
            <w:tcW w:w="1416" w:type="dxa"/>
          </w:tcPr>
          <w:p w:rsidR="00C94540" w:rsidRPr="00C94540" w:rsidRDefault="00C94540" w:rsidP="008852ED">
            <w:pPr>
              <w:pStyle w:val="a4"/>
              <w:jc w:val="center"/>
            </w:pPr>
            <w:r w:rsidRPr="00C94540">
              <w:t>Губернатор Примо</w:t>
            </w:r>
            <w:r w:rsidRPr="00C94540">
              <w:t>р</w:t>
            </w:r>
            <w:r w:rsidRPr="00C94540">
              <w:t>ского края</w:t>
            </w:r>
          </w:p>
        </w:tc>
        <w:tc>
          <w:tcPr>
            <w:tcW w:w="1133" w:type="dxa"/>
          </w:tcPr>
          <w:p w:rsidR="00C94540" w:rsidRDefault="001A5DE8" w:rsidP="00B5026A">
            <w:pPr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Согл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ситься</w:t>
            </w:r>
          </w:p>
        </w:tc>
      </w:tr>
      <w:tr w:rsidR="0075330D" w:rsidRPr="008354BF" w:rsidTr="00FD6FE9">
        <w:trPr>
          <w:gridAfter w:val="3"/>
          <w:wAfter w:w="16242" w:type="dxa"/>
          <w:trHeight w:val="345"/>
        </w:trPr>
        <w:tc>
          <w:tcPr>
            <w:tcW w:w="15438" w:type="dxa"/>
            <w:gridSpan w:val="8"/>
          </w:tcPr>
          <w:p w:rsidR="0075330D" w:rsidRDefault="0075330D" w:rsidP="00066AEF">
            <w:pPr>
              <w:jc w:val="both"/>
              <w:rPr>
                <w:b/>
                <w:szCs w:val="24"/>
              </w:rPr>
            </w:pPr>
            <w:r w:rsidRPr="00B047EE">
              <w:rPr>
                <w:b/>
                <w:szCs w:val="24"/>
              </w:rPr>
              <w:t>Приложение 1</w:t>
            </w:r>
            <w:r>
              <w:rPr>
                <w:b/>
                <w:szCs w:val="24"/>
              </w:rPr>
              <w:t xml:space="preserve">6 к проекту </w:t>
            </w:r>
            <w:r w:rsidRPr="00476BA4">
              <w:rPr>
                <w:b/>
                <w:szCs w:val="24"/>
              </w:rPr>
              <w:t>закона "</w:t>
            </w:r>
            <w:r w:rsidR="00476BA4" w:rsidRPr="00476BA4">
              <w:rPr>
                <w:b/>
                <w:szCs w:val="24"/>
              </w:rPr>
              <w:t>Распределение бюджетных ассигнований из краевого бюджета на 2015 год по государственным</w:t>
            </w:r>
            <w:r w:rsidR="00476BA4">
              <w:rPr>
                <w:b/>
                <w:szCs w:val="24"/>
              </w:rPr>
              <w:br/>
            </w:r>
            <w:r w:rsidR="00476BA4" w:rsidRPr="00476BA4">
              <w:rPr>
                <w:b/>
                <w:szCs w:val="24"/>
              </w:rPr>
              <w:t>программам Приморского края и непрограммным направлениям деятельности</w:t>
            </w:r>
            <w:r w:rsidRPr="00476BA4">
              <w:rPr>
                <w:b/>
                <w:szCs w:val="24"/>
              </w:rPr>
              <w:t>"</w:t>
            </w:r>
          </w:p>
          <w:p w:rsidR="001F6879" w:rsidRDefault="001F6879" w:rsidP="00476BA4">
            <w:pPr>
              <w:rPr>
                <w:szCs w:val="24"/>
              </w:rPr>
            </w:pPr>
          </w:p>
        </w:tc>
      </w:tr>
      <w:tr w:rsidR="004163C1" w:rsidRPr="008354BF" w:rsidTr="00FD6FE9">
        <w:trPr>
          <w:gridAfter w:val="3"/>
          <w:wAfter w:w="16242" w:type="dxa"/>
          <w:trHeight w:val="1117"/>
        </w:trPr>
        <w:tc>
          <w:tcPr>
            <w:tcW w:w="708" w:type="dxa"/>
          </w:tcPr>
          <w:p w:rsidR="004163C1" w:rsidRDefault="00806AA2" w:rsidP="00806AA2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  <w:r w:rsidR="004163C1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4163C1" w:rsidRPr="004C65E8" w:rsidRDefault="004163C1" w:rsidP="004163C1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 w:rsidRPr="004163C1">
              <w:rPr>
                <w:color w:val="000000"/>
                <w:spacing w:val="-5"/>
                <w:szCs w:val="24"/>
              </w:rPr>
              <w:t>Приложение 16</w:t>
            </w:r>
          </w:p>
        </w:tc>
        <w:tc>
          <w:tcPr>
            <w:tcW w:w="3681" w:type="dxa"/>
            <w:gridSpan w:val="2"/>
          </w:tcPr>
          <w:p w:rsidR="004163C1" w:rsidRPr="004163C1" w:rsidRDefault="004163C1" w:rsidP="00604FD6">
            <w:pPr>
              <w:suppressAutoHyphens/>
              <w:ind w:firstLine="170"/>
              <w:jc w:val="both"/>
              <w:rPr>
                <w:color w:val="000000"/>
                <w:spacing w:val="-5"/>
                <w:szCs w:val="24"/>
              </w:rPr>
            </w:pPr>
            <w:r w:rsidRPr="004163C1">
              <w:rPr>
                <w:color w:val="000000"/>
                <w:spacing w:val="-5"/>
                <w:szCs w:val="24"/>
              </w:rPr>
              <w:t>Приложение 16 "</w:t>
            </w:r>
            <w:r w:rsidRPr="004163C1">
              <w:rPr>
                <w:szCs w:val="24"/>
              </w:rPr>
              <w:t>Распределение бюджетных ассигнований</w:t>
            </w:r>
            <w:r>
              <w:rPr>
                <w:szCs w:val="24"/>
              </w:rPr>
              <w:t xml:space="preserve"> из краевого бюджета</w:t>
            </w:r>
            <w:r w:rsidRPr="004163C1">
              <w:rPr>
                <w:szCs w:val="24"/>
              </w:rPr>
              <w:t xml:space="preserve"> </w:t>
            </w:r>
            <w:r w:rsidR="00604FD6" w:rsidRPr="004163C1">
              <w:rPr>
                <w:szCs w:val="24"/>
              </w:rPr>
              <w:t xml:space="preserve">на 2015 год </w:t>
            </w:r>
            <w:r w:rsidRPr="004163C1">
              <w:rPr>
                <w:szCs w:val="24"/>
              </w:rPr>
              <w:t>по государственным программам Приморского края и непрограммным направлениям деятельности"</w:t>
            </w:r>
          </w:p>
        </w:tc>
        <w:tc>
          <w:tcPr>
            <w:tcW w:w="3682" w:type="dxa"/>
          </w:tcPr>
          <w:p w:rsidR="00604FD6" w:rsidRDefault="00604FD6" w:rsidP="00604FD6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Изложить в редакции </w:t>
            </w:r>
            <w:r w:rsidRPr="00604FD6">
              <w:rPr>
                <w:b/>
                <w:sz w:val="24"/>
                <w:szCs w:val="24"/>
              </w:rPr>
              <w:t>приложения 11 к таблице поправок</w:t>
            </w:r>
            <w:r>
              <w:rPr>
                <w:sz w:val="24"/>
                <w:szCs w:val="24"/>
              </w:rPr>
              <w:t xml:space="preserve"> (прилагается). </w:t>
            </w:r>
          </w:p>
          <w:p w:rsidR="00604FD6" w:rsidRDefault="00604FD6" w:rsidP="00604FD6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</w:p>
          <w:p w:rsidR="004163C1" w:rsidRPr="004163C1" w:rsidRDefault="00604FD6" w:rsidP="00476BA4">
            <w:pPr>
              <w:pStyle w:val="ab"/>
              <w:suppressAutoHyphens/>
              <w:ind w:firstLine="175"/>
              <w:rPr>
                <w:szCs w:val="24"/>
              </w:rPr>
            </w:pPr>
            <w:r w:rsidRPr="00604FD6">
              <w:rPr>
                <w:i/>
                <w:sz w:val="24"/>
                <w:szCs w:val="24"/>
              </w:rPr>
              <w:t>(в</w:t>
            </w:r>
            <w:r w:rsidR="004163C1" w:rsidRPr="00604FD6">
              <w:rPr>
                <w:i/>
                <w:sz w:val="24"/>
                <w:szCs w:val="24"/>
              </w:rPr>
              <w:t xml:space="preserve"> связи с увеличением объ</w:t>
            </w:r>
            <w:r w:rsidRPr="00604FD6">
              <w:rPr>
                <w:i/>
                <w:sz w:val="24"/>
                <w:szCs w:val="24"/>
              </w:rPr>
              <w:t>е</w:t>
            </w:r>
            <w:r w:rsidR="004163C1" w:rsidRPr="00604FD6">
              <w:rPr>
                <w:i/>
                <w:sz w:val="24"/>
                <w:szCs w:val="24"/>
              </w:rPr>
              <w:t>мов расходов краевого бюджета</w:t>
            </w:r>
            <w:r w:rsidRPr="00604FD6">
              <w:rPr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832" w:type="dxa"/>
          </w:tcPr>
          <w:p w:rsidR="00604FD6" w:rsidRDefault="00604FD6" w:rsidP="00604FD6">
            <w:pPr>
              <w:suppressAutoHyphens/>
              <w:ind w:firstLine="170"/>
              <w:jc w:val="both"/>
              <w:rPr>
                <w:spacing w:val="-3"/>
                <w:szCs w:val="24"/>
              </w:rPr>
            </w:pPr>
            <w:r>
              <w:rPr>
                <w:spacing w:val="-3"/>
                <w:szCs w:val="24"/>
              </w:rPr>
              <w:t xml:space="preserve">Приложение </w:t>
            </w:r>
            <w:r w:rsidR="009B413B">
              <w:rPr>
                <w:spacing w:val="-3"/>
                <w:szCs w:val="24"/>
              </w:rPr>
              <w:t>10</w:t>
            </w:r>
            <w:r>
              <w:rPr>
                <w:spacing w:val="-3"/>
                <w:szCs w:val="24"/>
              </w:rPr>
              <w:t xml:space="preserve"> к таблице поправок</w:t>
            </w:r>
            <w:r w:rsidR="009B413B">
              <w:rPr>
                <w:spacing w:val="-3"/>
                <w:szCs w:val="24"/>
              </w:rPr>
              <w:t>.</w:t>
            </w:r>
            <w:r>
              <w:rPr>
                <w:spacing w:val="-3"/>
                <w:szCs w:val="24"/>
              </w:rPr>
              <w:t xml:space="preserve"> </w:t>
            </w:r>
          </w:p>
          <w:p w:rsidR="004163C1" w:rsidRDefault="004163C1" w:rsidP="00604FD6">
            <w:pPr>
              <w:suppressAutoHyphens/>
              <w:ind w:firstLine="170"/>
              <w:jc w:val="both"/>
              <w:rPr>
                <w:spacing w:val="-3"/>
                <w:szCs w:val="24"/>
              </w:rPr>
            </w:pPr>
          </w:p>
          <w:p w:rsidR="00E57E5D" w:rsidRDefault="00E57E5D" w:rsidP="00E57E5D">
            <w:pPr>
              <w:suppressAutoHyphens/>
              <w:ind w:firstLine="170"/>
              <w:jc w:val="both"/>
              <w:rPr>
                <w:spacing w:val="-3"/>
                <w:szCs w:val="24"/>
              </w:rPr>
            </w:pPr>
            <w:r>
              <w:rPr>
                <w:spacing w:val="-3"/>
                <w:szCs w:val="24"/>
              </w:rPr>
              <w:t>Приложение 16</w:t>
            </w:r>
            <w:r w:rsidR="00182738">
              <w:rPr>
                <w:spacing w:val="-3"/>
                <w:szCs w:val="24"/>
              </w:rPr>
              <w:t xml:space="preserve"> к законопроекту:</w:t>
            </w:r>
          </w:p>
          <w:p w:rsidR="00E57E5D" w:rsidRPr="00E57E5D" w:rsidRDefault="00182738" w:rsidP="00E57E5D">
            <w:pPr>
              <w:suppressAutoHyphens/>
              <w:ind w:firstLine="170"/>
              <w:jc w:val="both"/>
              <w:rPr>
                <w:spacing w:val="-3"/>
                <w:szCs w:val="24"/>
              </w:rPr>
            </w:pPr>
            <w:r>
              <w:rPr>
                <w:spacing w:val="-3"/>
                <w:szCs w:val="24"/>
              </w:rPr>
              <w:t>"</w:t>
            </w:r>
            <w:r w:rsidR="00E57E5D" w:rsidRPr="00E57E5D">
              <w:rPr>
                <w:spacing w:val="-3"/>
                <w:szCs w:val="24"/>
              </w:rPr>
              <w:t xml:space="preserve">Распределение бюджетных ассигнований из краевого бюджета на 2015 год по </w:t>
            </w:r>
            <w:proofErr w:type="gramStart"/>
            <w:r w:rsidR="00E57E5D" w:rsidRPr="00E57E5D">
              <w:rPr>
                <w:spacing w:val="-3"/>
                <w:szCs w:val="24"/>
              </w:rPr>
              <w:t>государственным</w:t>
            </w:r>
            <w:proofErr w:type="gramEnd"/>
          </w:p>
          <w:p w:rsidR="00E57E5D" w:rsidRDefault="00E57E5D" w:rsidP="00594E41">
            <w:pPr>
              <w:suppressAutoHyphens/>
              <w:ind w:firstLine="42"/>
              <w:jc w:val="both"/>
              <w:rPr>
                <w:spacing w:val="-3"/>
                <w:szCs w:val="24"/>
              </w:rPr>
            </w:pPr>
            <w:r w:rsidRPr="00E57E5D">
              <w:rPr>
                <w:spacing w:val="-3"/>
                <w:szCs w:val="24"/>
              </w:rPr>
              <w:t xml:space="preserve">программам </w:t>
            </w:r>
            <w:r w:rsidRPr="00E57E5D">
              <w:rPr>
                <w:spacing w:val="-3"/>
                <w:szCs w:val="24"/>
              </w:rPr>
              <w:lastRenderedPageBreak/>
              <w:t>Приморского края и непрограммным направлениям деятельности</w:t>
            </w:r>
            <w:r w:rsidR="00182738">
              <w:rPr>
                <w:spacing w:val="-3"/>
                <w:szCs w:val="24"/>
              </w:rPr>
              <w:t>".</w:t>
            </w:r>
          </w:p>
          <w:p w:rsidR="00182738" w:rsidRPr="004163C1" w:rsidRDefault="00182738" w:rsidP="00E57E5D">
            <w:pPr>
              <w:suppressAutoHyphens/>
              <w:ind w:firstLine="170"/>
              <w:jc w:val="both"/>
              <w:rPr>
                <w:spacing w:val="-3"/>
                <w:szCs w:val="24"/>
              </w:rPr>
            </w:pPr>
          </w:p>
        </w:tc>
        <w:tc>
          <w:tcPr>
            <w:tcW w:w="1416" w:type="dxa"/>
          </w:tcPr>
          <w:p w:rsidR="004163C1" w:rsidRDefault="004163C1" w:rsidP="004163C1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Губернатор Примо</w:t>
            </w:r>
            <w:r>
              <w:rPr>
                <w:szCs w:val="24"/>
              </w:rPr>
              <w:t>р</w:t>
            </w:r>
            <w:r>
              <w:rPr>
                <w:szCs w:val="24"/>
              </w:rPr>
              <w:t>ского края</w:t>
            </w:r>
          </w:p>
        </w:tc>
        <w:tc>
          <w:tcPr>
            <w:tcW w:w="1133" w:type="dxa"/>
          </w:tcPr>
          <w:p w:rsidR="004163C1" w:rsidRDefault="001A5DE8" w:rsidP="00B5026A">
            <w:pPr>
              <w:ind w:right="-39"/>
              <w:jc w:val="center"/>
              <w:rPr>
                <w:szCs w:val="24"/>
              </w:rPr>
            </w:pPr>
            <w:proofErr w:type="spellStart"/>
            <w:proofErr w:type="gramStart"/>
            <w:r w:rsidRPr="001A5DE8">
              <w:rPr>
                <w:szCs w:val="24"/>
              </w:rPr>
              <w:t>Согла-ситься</w:t>
            </w:r>
            <w:proofErr w:type="spellEnd"/>
            <w:proofErr w:type="gramEnd"/>
          </w:p>
        </w:tc>
      </w:tr>
      <w:tr w:rsidR="00517199" w:rsidRPr="008354BF" w:rsidTr="00FD6FE9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517199" w:rsidRDefault="00A85E5E" w:rsidP="00FB7AA9">
            <w:pPr>
              <w:suppressAutoHyphens/>
              <w:ind w:firstLine="34"/>
              <w:rPr>
                <w:b/>
                <w:szCs w:val="24"/>
              </w:rPr>
            </w:pPr>
            <w:bookmarkStart w:id="5" w:name="_GoBack"/>
            <w:bookmarkEnd w:id="5"/>
            <w:r w:rsidRPr="00A85E5E">
              <w:rPr>
                <w:b/>
                <w:color w:val="000000"/>
                <w:spacing w:val="-5"/>
                <w:szCs w:val="24"/>
              </w:rPr>
              <w:lastRenderedPageBreak/>
              <w:t>Приложение 17</w:t>
            </w:r>
            <w:r w:rsidR="0045574B">
              <w:rPr>
                <w:b/>
                <w:color w:val="000000"/>
                <w:spacing w:val="-5"/>
                <w:szCs w:val="24"/>
              </w:rPr>
              <w:t xml:space="preserve"> к проекту закона</w:t>
            </w:r>
            <w:r w:rsidRPr="00A85E5E">
              <w:rPr>
                <w:b/>
                <w:color w:val="000000"/>
                <w:spacing w:val="-5"/>
                <w:szCs w:val="24"/>
              </w:rPr>
              <w:t xml:space="preserve"> "</w:t>
            </w:r>
            <w:r w:rsidRPr="00A85E5E">
              <w:rPr>
                <w:b/>
                <w:szCs w:val="24"/>
              </w:rPr>
              <w:t>Распределение бюджетных ассигнований из краевого бюджета на плановый период 201</w:t>
            </w:r>
            <w:r w:rsidR="00FB7AA9">
              <w:rPr>
                <w:b/>
                <w:szCs w:val="24"/>
              </w:rPr>
              <w:t>6</w:t>
            </w:r>
            <w:r w:rsidRPr="00A85E5E">
              <w:rPr>
                <w:b/>
                <w:szCs w:val="24"/>
              </w:rPr>
              <w:t xml:space="preserve"> и 201</w:t>
            </w:r>
            <w:r w:rsidR="00FB7AA9">
              <w:rPr>
                <w:b/>
                <w:szCs w:val="24"/>
              </w:rPr>
              <w:t>7</w:t>
            </w:r>
            <w:r w:rsidRPr="00A85E5E">
              <w:rPr>
                <w:b/>
                <w:szCs w:val="24"/>
              </w:rPr>
              <w:t xml:space="preserve"> годов по государственным программам Приморского края и непрограммным направлениям деятельности"</w:t>
            </w:r>
          </w:p>
          <w:p w:rsidR="00806AA2" w:rsidRPr="00C62E08" w:rsidRDefault="00806AA2" w:rsidP="00FB7AA9">
            <w:pPr>
              <w:suppressAutoHyphens/>
              <w:ind w:firstLine="34"/>
              <w:rPr>
                <w:b/>
              </w:rPr>
            </w:pPr>
          </w:p>
        </w:tc>
      </w:tr>
      <w:tr w:rsidR="00517199" w:rsidRPr="008354BF" w:rsidTr="00FD6FE9">
        <w:trPr>
          <w:gridAfter w:val="3"/>
          <w:wAfter w:w="16242" w:type="dxa"/>
        </w:trPr>
        <w:tc>
          <w:tcPr>
            <w:tcW w:w="708" w:type="dxa"/>
          </w:tcPr>
          <w:p w:rsidR="00517199" w:rsidRDefault="00F751FE" w:rsidP="00806AA2">
            <w:pPr>
              <w:pageBreakBefore/>
              <w:tabs>
                <w:tab w:val="left" w:pos="6663"/>
                <w:tab w:val="left" w:pos="6804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="00806AA2">
              <w:rPr>
                <w:szCs w:val="24"/>
              </w:rPr>
              <w:t>2</w:t>
            </w:r>
            <w:r w:rsidR="00517199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517199" w:rsidRPr="00517199" w:rsidRDefault="00517199" w:rsidP="00DB7EAB">
            <w:pPr>
              <w:jc w:val="both"/>
              <w:rPr>
                <w:szCs w:val="24"/>
              </w:rPr>
            </w:pPr>
            <w:r w:rsidRPr="00517199">
              <w:rPr>
                <w:szCs w:val="24"/>
              </w:rPr>
              <w:t xml:space="preserve">Приложение 17 </w:t>
            </w:r>
          </w:p>
        </w:tc>
        <w:tc>
          <w:tcPr>
            <w:tcW w:w="3681" w:type="dxa"/>
            <w:gridSpan w:val="2"/>
          </w:tcPr>
          <w:p w:rsidR="00517199" w:rsidRDefault="00517199" w:rsidP="00D8470D">
            <w:pPr>
              <w:suppressAutoHyphens/>
              <w:ind w:firstLine="170"/>
              <w:jc w:val="both"/>
              <w:rPr>
                <w:szCs w:val="24"/>
              </w:rPr>
            </w:pPr>
            <w:r w:rsidRPr="00517199">
              <w:rPr>
                <w:color w:val="000000"/>
                <w:spacing w:val="-5"/>
                <w:szCs w:val="24"/>
              </w:rPr>
              <w:t>Приложение 17 "</w:t>
            </w:r>
            <w:r w:rsidRPr="00517199">
              <w:rPr>
                <w:szCs w:val="24"/>
              </w:rPr>
              <w:t>Распределение бюджетных ассигнований</w:t>
            </w:r>
            <w:r w:rsidR="00D8470D">
              <w:rPr>
                <w:szCs w:val="24"/>
              </w:rPr>
              <w:t xml:space="preserve"> из краевого бюджета на </w:t>
            </w:r>
            <w:r w:rsidR="00D8470D" w:rsidRPr="00517199">
              <w:rPr>
                <w:szCs w:val="24"/>
              </w:rPr>
              <w:t>плановый период 201</w:t>
            </w:r>
            <w:r w:rsidR="00433162">
              <w:rPr>
                <w:szCs w:val="24"/>
              </w:rPr>
              <w:t>6</w:t>
            </w:r>
            <w:r w:rsidR="00D8470D" w:rsidRPr="00517199">
              <w:rPr>
                <w:szCs w:val="24"/>
              </w:rPr>
              <w:t xml:space="preserve"> и 201</w:t>
            </w:r>
            <w:r w:rsidR="00433162">
              <w:rPr>
                <w:szCs w:val="24"/>
              </w:rPr>
              <w:t>7</w:t>
            </w:r>
            <w:r w:rsidR="00D8470D" w:rsidRPr="00517199">
              <w:rPr>
                <w:szCs w:val="24"/>
              </w:rPr>
              <w:t xml:space="preserve"> годов </w:t>
            </w:r>
            <w:r w:rsidRPr="00517199">
              <w:rPr>
                <w:szCs w:val="24"/>
              </w:rPr>
              <w:t>по государственным программам Приморского края и непрограммным направлениям дея</w:t>
            </w:r>
            <w:r w:rsidR="00D8470D">
              <w:rPr>
                <w:szCs w:val="24"/>
              </w:rPr>
              <w:t>тельности</w:t>
            </w:r>
            <w:r w:rsidRPr="00517199">
              <w:rPr>
                <w:szCs w:val="24"/>
              </w:rPr>
              <w:t>"</w:t>
            </w:r>
          </w:p>
          <w:p w:rsidR="00A85E5E" w:rsidRPr="00517199" w:rsidRDefault="00A85E5E" w:rsidP="00D8470D">
            <w:pPr>
              <w:suppressAutoHyphens/>
              <w:ind w:firstLine="170"/>
              <w:jc w:val="both"/>
              <w:rPr>
                <w:color w:val="000000"/>
                <w:spacing w:val="-5"/>
                <w:szCs w:val="24"/>
              </w:rPr>
            </w:pPr>
          </w:p>
        </w:tc>
        <w:tc>
          <w:tcPr>
            <w:tcW w:w="3682" w:type="dxa"/>
          </w:tcPr>
          <w:p w:rsidR="00D8470D" w:rsidRPr="00D8470D" w:rsidRDefault="00D8470D" w:rsidP="00D8470D">
            <w:pPr>
              <w:pStyle w:val="ab"/>
              <w:suppressAutoHyphens/>
              <w:ind w:firstLine="175"/>
              <w:rPr>
                <w:color w:val="000000"/>
                <w:sz w:val="24"/>
                <w:szCs w:val="24"/>
              </w:rPr>
            </w:pPr>
            <w:r w:rsidRPr="00D8470D">
              <w:rPr>
                <w:color w:val="000000"/>
                <w:sz w:val="24"/>
                <w:szCs w:val="24"/>
              </w:rPr>
              <w:t xml:space="preserve">Изложить в редакции </w:t>
            </w:r>
            <w:r w:rsidRPr="00A85E5E">
              <w:rPr>
                <w:b/>
                <w:color w:val="000000"/>
                <w:sz w:val="24"/>
                <w:szCs w:val="24"/>
              </w:rPr>
              <w:t xml:space="preserve">приложения </w:t>
            </w:r>
            <w:r w:rsidR="00A85E5E" w:rsidRPr="00A85E5E">
              <w:rPr>
                <w:b/>
                <w:color w:val="000000"/>
                <w:sz w:val="24"/>
                <w:szCs w:val="24"/>
              </w:rPr>
              <w:t>12</w:t>
            </w:r>
            <w:r w:rsidRPr="00A85E5E">
              <w:rPr>
                <w:b/>
                <w:color w:val="000000"/>
                <w:sz w:val="24"/>
                <w:szCs w:val="24"/>
              </w:rPr>
              <w:t xml:space="preserve"> к таблице поправок</w:t>
            </w:r>
            <w:r w:rsidRPr="00D8470D">
              <w:rPr>
                <w:color w:val="000000"/>
                <w:sz w:val="24"/>
                <w:szCs w:val="24"/>
              </w:rPr>
              <w:t xml:space="preserve"> (прилагается). </w:t>
            </w:r>
          </w:p>
          <w:p w:rsidR="00D8470D" w:rsidRDefault="00D8470D" w:rsidP="00D8470D">
            <w:pPr>
              <w:pStyle w:val="ab"/>
              <w:suppressAutoHyphens/>
              <w:ind w:firstLine="175"/>
              <w:rPr>
                <w:i/>
                <w:color w:val="000000"/>
                <w:sz w:val="24"/>
                <w:szCs w:val="24"/>
              </w:rPr>
            </w:pPr>
          </w:p>
          <w:p w:rsidR="00517199" w:rsidRPr="00517199" w:rsidRDefault="00D8470D" w:rsidP="00A85E5E">
            <w:pPr>
              <w:pStyle w:val="ab"/>
              <w:suppressAutoHyphens/>
              <w:ind w:firstLine="175"/>
              <w:rPr>
                <w:color w:val="000000"/>
                <w:sz w:val="24"/>
                <w:szCs w:val="24"/>
              </w:rPr>
            </w:pPr>
            <w:r w:rsidRPr="00D8470D">
              <w:rPr>
                <w:i/>
                <w:color w:val="000000"/>
                <w:sz w:val="24"/>
                <w:szCs w:val="24"/>
              </w:rPr>
              <w:t>(в</w:t>
            </w:r>
            <w:r w:rsidR="00517199" w:rsidRPr="00D8470D">
              <w:rPr>
                <w:i/>
                <w:color w:val="000000"/>
                <w:sz w:val="24"/>
                <w:szCs w:val="24"/>
              </w:rPr>
              <w:t xml:space="preserve"> связи с увеличением объ</w:t>
            </w:r>
            <w:r w:rsidRPr="00D8470D">
              <w:rPr>
                <w:i/>
                <w:color w:val="000000"/>
                <w:sz w:val="24"/>
                <w:szCs w:val="24"/>
              </w:rPr>
              <w:t>е</w:t>
            </w:r>
            <w:r w:rsidR="00517199" w:rsidRPr="00D8470D">
              <w:rPr>
                <w:i/>
                <w:color w:val="000000"/>
                <w:sz w:val="24"/>
                <w:szCs w:val="24"/>
              </w:rPr>
              <w:t>мов расходов краевого бюджета</w:t>
            </w:r>
            <w:r w:rsidRPr="00D8470D">
              <w:rPr>
                <w:i/>
                <w:color w:val="000000"/>
                <w:sz w:val="24"/>
                <w:szCs w:val="24"/>
              </w:rPr>
              <w:t>)</w:t>
            </w:r>
            <w:r w:rsidR="00517199" w:rsidRPr="0051719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2" w:type="dxa"/>
          </w:tcPr>
          <w:p w:rsidR="00517199" w:rsidRDefault="00A85E5E" w:rsidP="00A85E5E">
            <w:pPr>
              <w:suppressAutoHyphens/>
              <w:ind w:firstLine="170"/>
              <w:jc w:val="both"/>
              <w:rPr>
                <w:color w:val="000000"/>
                <w:spacing w:val="-5"/>
                <w:szCs w:val="24"/>
              </w:rPr>
            </w:pPr>
            <w:r>
              <w:rPr>
                <w:color w:val="000000"/>
                <w:spacing w:val="-5"/>
                <w:szCs w:val="24"/>
              </w:rPr>
              <w:t>Приложение 11 к таблице поправок.</w:t>
            </w:r>
          </w:p>
          <w:p w:rsidR="00B676F2" w:rsidRDefault="00B676F2" w:rsidP="00A85E5E">
            <w:pPr>
              <w:suppressAutoHyphens/>
              <w:ind w:firstLine="170"/>
              <w:jc w:val="both"/>
              <w:rPr>
                <w:color w:val="000000"/>
                <w:spacing w:val="-5"/>
                <w:szCs w:val="24"/>
              </w:rPr>
            </w:pPr>
          </w:p>
          <w:p w:rsidR="00B676F2" w:rsidRDefault="00B676F2" w:rsidP="00A85E5E">
            <w:pPr>
              <w:suppressAutoHyphens/>
              <w:ind w:firstLine="170"/>
              <w:jc w:val="both"/>
              <w:rPr>
                <w:szCs w:val="24"/>
              </w:rPr>
            </w:pPr>
            <w:r w:rsidRPr="00B676F2">
              <w:rPr>
                <w:szCs w:val="24"/>
              </w:rPr>
              <w:t xml:space="preserve">Приложение 17 к </w:t>
            </w:r>
            <w:r w:rsidR="00806AA2">
              <w:rPr>
                <w:szCs w:val="24"/>
              </w:rPr>
              <w:t>законопроекту</w:t>
            </w:r>
            <w:r>
              <w:rPr>
                <w:szCs w:val="24"/>
              </w:rPr>
              <w:t>:</w:t>
            </w:r>
            <w:r w:rsidRPr="00B676F2">
              <w:rPr>
                <w:szCs w:val="24"/>
              </w:rPr>
              <w:t xml:space="preserve"> "Распределение бюджетных ассигнований из краевого бюджета на плановый период 2016 и 2017 годов по государственным программам Приморского края и непрограммным направлениям деятельности"</w:t>
            </w:r>
            <w:r>
              <w:rPr>
                <w:szCs w:val="24"/>
              </w:rPr>
              <w:t>.</w:t>
            </w:r>
          </w:p>
          <w:p w:rsidR="00B676F2" w:rsidRPr="00517199" w:rsidRDefault="00B676F2" w:rsidP="00A85E5E">
            <w:pPr>
              <w:suppressAutoHyphens/>
              <w:ind w:firstLine="170"/>
              <w:jc w:val="both"/>
              <w:rPr>
                <w:szCs w:val="24"/>
              </w:rPr>
            </w:pPr>
          </w:p>
        </w:tc>
        <w:tc>
          <w:tcPr>
            <w:tcW w:w="1416" w:type="dxa"/>
          </w:tcPr>
          <w:p w:rsidR="00517199" w:rsidRPr="003529EA" w:rsidRDefault="00517199" w:rsidP="003529EA">
            <w:pPr>
              <w:tabs>
                <w:tab w:val="left" w:pos="6663"/>
                <w:tab w:val="left" w:pos="6804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Губернатор Примо</w:t>
            </w:r>
            <w:r>
              <w:rPr>
                <w:szCs w:val="24"/>
              </w:rPr>
              <w:t>р</w:t>
            </w:r>
            <w:r>
              <w:rPr>
                <w:szCs w:val="24"/>
              </w:rPr>
              <w:t xml:space="preserve">ского края </w:t>
            </w:r>
          </w:p>
        </w:tc>
        <w:tc>
          <w:tcPr>
            <w:tcW w:w="1133" w:type="dxa"/>
          </w:tcPr>
          <w:p w:rsidR="00517199" w:rsidRDefault="00D82A77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  <w:proofErr w:type="spellStart"/>
            <w:proofErr w:type="gramStart"/>
            <w:r w:rsidRPr="00D82A77">
              <w:rPr>
                <w:szCs w:val="24"/>
              </w:rPr>
              <w:t>Согла-ситься</w:t>
            </w:r>
            <w:proofErr w:type="spellEnd"/>
            <w:proofErr w:type="gramEnd"/>
          </w:p>
        </w:tc>
      </w:tr>
      <w:tr w:rsidR="00C15482" w:rsidRPr="008354BF" w:rsidTr="00FD6FE9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C15482" w:rsidRDefault="00CC71F8" w:rsidP="00CC71F8">
            <w:pPr>
              <w:spacing w:line="228" w:lineRule="auto"/>
              <w:ind w:right="-39"/>
              <w:rPr>
                <w:b/>
                <w:color w:val="000000"/>
                <w:spacing w:val="-5"/>
                <w:szCs w:val="24"/>
              </w:rPr>
            </w:pPr>
            <w:r w:rsidRPr="00CC71F8">
              <w:rPr>
                <w:b/>
                <w:color w:val="000000"/>
                <w:spacing w:val="-5"/>
                <w:szCs w:val="24"/>
              </w:rPr>
              <w:t>Таблица 13 приложения 18 "Субвенции 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в 2015 году"</w:t>
            </w:r>
          </w:p>
          <w:p w:rsidR="00CC71F8" w:rsidRPr="00CC71F8" w:rsidRDefault="00CC71F8" w:rsidP="00CC71F8">
            <w:pPr>
              <w:spacing w:line="228" w:lineRule="auto"/>
              <w:ind w:right="-39"/>
              <w:rPr>
                <w:b/>
                <w:szCs w:val="24"/>
              </w:rPr>
            </w:pPr>
          </w:p>
        </w:tc>
      </w:tr>
      <w:tr w:rsidR="003869EA" w:rsidRPr="008354BF" w:rsidTr="00FD6FE9">
        <w:trPr>
          <w:gridAfter w:val="3"/>
          <w:wAfter w:w="16242" w:type="dxa"/>
        </w:trPr>
        <w:tc>
          <w:tcPr>
            <w:tcW w:w="708" w:type="dxa"/>
          </w:tcPr>
          <w:p w:rsidR="003869EA" w:rsidRDefault="00DB7EAB" w:rsidP="00806AA2">
            <w:pPr>
              <w:pageBreakBefore/>
              <w:tabs>
                <w:tab w:val="left" w:pos="6663"/>
                <w:tab w:val="left" w:pos="6804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="00806AA2">
              <w:rPr>
                <w:szCs w:val="24"/>
              </w:rPr>
              <w:t>3</w:t>
            </w:r>
            <w:r w:rsidR="003869EA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3869EA" w:rsidRDefault="003869EA" w:rsidP="0051719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Таблица 13</w:t>
            </w:r>
          </w:p>
          <w:p w:rsidR="003869EA" w:rsidRPr="00517199" w:rsidRDefault="003869EA" w:rsidP="00DB7EA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приложения 18</w:t>
            </w:r>
          </w:p>
        </w:tc>
        <w:tc>
          <w:tcPr>
            <w:tcW w:w="3681" w:type="dxa"/>
            <w:gridSpan w:val="2"/>
          </w:tcPr>
          <w:p w:rsidR="003869EA" w:rsidRPr="003869EA" w:rsidRDefault="007066B2" w:rsidP="008C5525">
            <w:pPr>
              <w:suppressAutoHyphens/>
              <w:ind w:firstLine="170"/>
              <w:jc w:val="both"/>
              <w:rPr>
                <w:color w:val="000000"/>
                <w:spacing w:val="-5"/>
                <w:szCs w:val="24"/>
              </w:rPr>
            </w:pPr>
            <w:r w:rsidRPr="003869EA">
              <w:rPr>
                <w:color w:val="000000"/>
                <w:spacing w:val="-5"/>
                <w:szCs w:val="24"/>
              </w:rPr>
              <w:t xml:space="preserve">Таблица 13 </w:t>
            </w:r>
            <w:r>
              <w:rPr>
                <w:color w:val="000000"/>
                <w:spacing w:val="-5"/>
                <w:szCs w:val="24"/>
              </w:rPr>
              <w:t>п</w:t>
            </w:r>
            <w:r w:rsidR="003869EA" w:rsidRPr="003869EA">
              <w:rPr>
                <w:color w:val="000000"/>
                <w:spacing w:val="-5"/>
                <w:szCs w:val="24"/>
              </w:rPr>
              <w:t>риложени</w:t>
            </w:r>
            <w:r>
              <w:rPr>
                <w:color w:val="000000"/>
                <w:spacing w:val="-5"/>
                <w:szCs w:val="24"/>
              </w:rPr>
              <w:t>я</w:t>
            </w:r>
            <w:r w:rsidR="003869EA" w:rsidRPr="003869EA">
              <w:rPr>
                <w:color w:val="000000"/>
                <w:spacing w:val="-5"/>
                <w:szCs w:val="24"/>
              </w:rPr>
              <w:t xml:space="preserve"> 18 "Субвенции 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в 2015 году"</w:t>
            </w:r>
          </w:p>
        </w:tc>
        <w:tc>
          <w:tcPr>
            <w:tcW w:w="3682" w:type="dxa"/>
          </w:tcPr>
          <w:p w:rsidR="007066B2" w:rsidRPr="007066B2" w:rsidRDefault="007066B2" w:rsidP="007066B2">
            <w:pPr>
              <w:pStyle w:val="ab"/>
              <w:suppressAutoHyphens/>
              <w:ind w:firstLine="180"/>
              <w:rPr>
                <w:color w:val="000000"/>
                <w:sz w:val="24"/>
                <w:szCs w:val="24"/>
              </w:rPr>
            </w:pPr>
            <w:r w:rsidRPr="007066B2">
              <w:rPr>
                <w:color w:val="000000"/>
                <w:sz w:val="24"/>
                <w:szCs w:val="24"/>
              </w:rPr>
              <w:t xml:space="preserve">Изложить в редакции </w:t>
            </w:r>
            <w:r w:rsidRPr="004A3789">
              <w:rPr>
                <w:b/>
                <w:color w:val="000000"/>
                <w:sz w:val="24"/>
                <w:szCs w:val="24"/>
              </w:rPr>
              <w:t xml:space="preserve">приложения </w:t>
            </w:r>
            <w:r w:rsidR="004A3789" w:rsidRPr="004A3789">
              <w:rPr>
                <w:b/>
                <w:color w:val="000000"/>
                <w:sz w:val="24"/>
                <w:szCs w:val="24"/>
              </w:rPr>
              <w:t>13</w:t>
            </w:r>
            <w:r w:rsidRPr="004A3789">
              <w:rPr>
                <w:b/>
                <w:color w:val="000000"/>
                <w:sz w:val="24"/>
                <w:szCs w:val="24"/>
              </w:rPr>
              <w:t xml:space="preserve"> к таблице поправок</w:t>
            </w:r>
            <w:r w:rsidRPr="007066B2">
              <w:rPr>
                <w:color w:val="000000"/>
                <w:sz w:val="24"/>
                <w:szCs w:val="24"/>
              </w:rPr>
              <w:t xml:space="preserve"> (прилагается). </w:t>
            </w:r>
          </w:p>
          <w:p w:rsidR="007066B2" w:rsidRPr="007066B2" w:rsidRDefault="007066B2" w:rsidP="007066B2">
            <w:pPr>
              <w:pStyle w:val="ab"/>
              <w:suppressAutoHyphens/>
              <w:ind w:firstLine="180"/>
              <w:rPr>
                <w:color w:val="000000"/>
                <w:sz w:val="24"/>
                <w:szCs w:val="24"/>
              </w:rPr>
            </w:pPr>
          </w:p>
          <w:p w:rsidR="003869EA" w:rsidRDefault="007066B2" w:rsidP="007066B2">
            <w:pPr>
              <w:pStyle w:val="ab"/>
              <w:suppressAutoHyphens/>
              <w:ind w:firstLine="180"/>
              <w:rPr>
                <w:i/>
                <w:color w:val="000000"/>
                <w:sz w:val="24"/>
                <w:szCs w:val="24"/>
              </w:rPr>
            </w:pPr>
            <w:r w:rsidRPr="007066B2">
              <w:rPr>
                <w:i/>
                <w:color w:val="000000"/>
                <w:sz w:val="24"/>
                <w:szCs w:val="24"/>
              </w:rPr>
              <w:t>(</w:t>
            </w:r>
            <w:proofErr w:type="gramStart"/>
            <w:r w:rsidRPr="007066B2">
              <w:rPr>
                <w:i/>
                <w:color w:val="000000"/>
                <w:sz w:val="24"/>
                <w:szCs w:val="24"/>
              </w:rPr>
              <w:t>в</w:t>
            </w:r>
            <w:r w:rsidR="003869EA" w:rsidRPr="007066B2">
              <w:rPr>
                <w:i/>
                <w:color w:val="000000"/>
                <w:sz w:val="24"/>
                <w:szCs w:val="24"/>
              </w:rPr>
              <w:t xml:space="preserve"> связи с уточнением распределения единой субвенции между субъектами Российской Федерации уменьшен объем субвенции на осуществление переданных органам местного самоуправления Приморского края полномочий Российской Федерации по государственной регистрации</w:t>
            </w:r>
            <w:proofErr w:type="gramEnd"/>
            <w:r w:rsidR="003869EA" w:rsidRPr="007066B2">
              <w:rPr>
                <w:i/>
                <w:color w:val="000000"/>
                <w:sz w:val="24"/>
                <w:szCs w:val="24"/>
              </w:rPr>
              <w:t xml:space="preserve"> актов гражданского состояния на 2015 год на сумму </w:t>
            </w:r>
            <w:r w:rsidR="003869EA" w:rsidRPr="007066B2">
              <w:rPr>
                <w:b/>
                <w:i/>
                <w:color w:val="000000"/>
                <w:sz w:val="24"/>
                <w:szCs w:val="24"/>
              </w:rPr>
              <w:t>2</w:t>
            </w:r>
            <w:r>
              <w:rPr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3869EA" w:rsidRPr="007066B2">
              <w:rPr>
                <w:b/>
                <w:i/>
                <w:color w:val="000000"/>
                <w:sz w:val="24"/>
                <w:szCs w:val="24"/>
              </w:rPr>
              <w:t>437,60</w:t>
            </w:r>
            <w:r w:rsidR="003869EA" w:rsidRPr="007066B2">
              <w:rPr>
                <w:i/>
                <w:color w:val="000000"/>
                <w:sz w:val="24"/>
                <w:szCs w:val="24"/>
              </w:rPr>
              <w:t xml:space="preserve"> тыс. руб</w:t>
            </w:r>
            <w:r>
              <w:rPr>
                <w:i/>
                <w:color w:val="000000"/>
                <w:sz w:val="24"/>
                <w:szCs w:val="24"/>
              </w:rPr>
              <w:t>лей)</w:t>
            </w:r>
          </w:p>
          <w:p w:rsidR="003869EA" w:rsidRPr="003869EA" w:rsidRDefault="003869EA" w:rsidP="00EA766C">
            <w:pPr>
              <w:pStyle w:val="ab"/>
              <w:suppressAutoHyphens/>
              <w:ind w:firstLine="175"/>
              <w:rPr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</w:tcPr>
          <w:p w:rsidR="003869EA" w:rsidRPr="003869EA" w:rsidRDefault="004A3789" w:rsidP="004A3789">
            <w:pPr>
              <w:pStyle w:val="ab"/>
              <w:suppressAutoHyphens/>
              <w:ind w:firstLine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869EA" w:rsidRPr="003869EA">
              <w:rPr>
                <w:sz w:val="24"/>
                <w:szCs w:val="24"/>
              </w:rPr>
              <w:t>риложени</w:t>
            </w:r>
            <w:r>
              <w:rPr>
                <w:sz w:val="24"/>
                <w:szCs w:val="24"/>
              </w:rPr>
              <w:t>е</w:t>
            </w:r>
            <w:r w:rsidR="003869EA" w:rsidRPr="003869EA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2</w:t>
            </w:r>
            <w:r w:rsidR="003869EA" w:rsidRPr="003869EA">
              <w:rPr>
                <w:sz w:val="24"/>
                <w:szCs w:val="24"/>
              </w:rPr>
              <w:t xml:space="preserve"> к таблице поправок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16" w:type="dxa"/>
          </w:tcPr>
          <w:p w:rsidR="003869EA" w:rsidRPr="003869EA" w:rsidRDefault="003869EA" w:rsidP="00EA766C">
            <w:pPr>
              <w:pStyle w:val="a4"/>
              <w:suppressAutoHyphens/>
              <w:jc w:val="center"/>
              <w:rPr>
                <w:szCs w:val="24"/>
              </w:rPr>
            </w:pPr>
            <w:r w:rsidRPr="003869EA">
              <w:rPr>
                <w:szCs w:val="24"/>
              </w:rPr>
              <w:t xml:space="preserve">Губернатор </w:t>
            </w:r>
            <w:proofErr w:type="spellStart"/>
            <w:proofErr w:type="gramStart"/>
            <w:r w:rsidRPr="003869EA">
              <w:rPr>
                <w:szCs w:val="24"/>
              </w:rPr>
              <w:t>Примор</w:t>
            </w:r>
            <w:r w:rsidR="00EA766C">
              <w:rPr>
                <w:szCs w:val="24"/>
              </w:rPr>
              <w:t>-</w:t>
            </w:r>
            <w:r w:rsidRPr="003869EA">
              <w:rPr>
                <w:szCs w:val="24"/>
              </w:rPr>
              <w:t>ского</w:t>
            </w:r>
            <w:proofErr w:type="spellEnd"/>
            <w:proofErr w:type="gramEnd"/>
            <w:r w:rsidRPr="003869EA">
              <w:rPr>
                <w:szCs w:val="24"/>
              </w:rPr>
              <w:t xml:space="preserve"> края</w:t>
            </w:r>
          </w:p>
        </w:tc>
        <w:tc>
          <w:tcPr>
            <w:tcW w:w="1133" w:type="dxa"/>
          </w:tcPr>
          <w:p w:rsidR="003869EA" w:rsidRDefault="00D82A77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  <w:proofErr w:type="spellStart"/>
            <w:proofErr w:type="gramStart"/>
            <w:r w:rsidRPr="00D82A77">
              <w:rPr>
                <w:szCs w:val="24"/>
              </w:rPr>
              <w:t>Согла-ситься</w:t>
            </w:r>
            <w:proofErr w:type="spellEnd"/>
            <w:proofErr w:type="gramEnd"/>
          </w:p>
        </w:tc>
      </w:tr>
      <w:tr w:rsidR="00517199" w:rsidRPr="008354BF" w:rsidTr="00FD6FE9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517199" w:rsidRDefault="00517199" w:rsidP="005964DC">
            <w:pPr>
              <w:spacing w:line="228" w:lineRule="auto"/>
              <w:rPr>
                <w:b/>
                <w:szCs w:val="24"/>
              </w:rPr>
            </w:pPr>
            <w:r w:rsidRPr="00B047EE">
              <w:rPr>
                <w:b/>
                <w:szCs w:val="24"/>
              </w:rPr>
              <w:t xml:space="preserve">Приложение </w:t>
            </w:r>
            <w:r>
              <w:rPr>
                <w:b/>
                <w:szCs w:val="24"/>
              </w:rPr>
              <w:t>31 к проекту закона "Программа государственных внутренних заимствований Приморского края</w:t>
            </w:r>
            <w:r w:rsidRPr="00B047EE">
              <w:rPr>
                <w:b/>
                <w:szCs w:val="24"/>
              </w:rPr>
              <w:t xml:space="preserve"> на 201</w:t>
            </w:r>
            <w:r>
              <w:rPr>
                <w:b/>
                <w:szCs w:val="24"/>
              </w:rPr>
              <w:t>5</w:t>
            </w:r>
            <w:r w:rsidRPr="00B047EE">
              <w:rPr>
                <w:b/>
                <w:szCs w:val="24"/>
              </w:rPr>
              <w:t xml:space="preserve"> год</w:t>
            </w:r>
            <w:r>
              <w:rPr>
                <w:b/>
                <w:szCs w:val="24"/>
              </w:rPr>
              <w:t>"</w:t>
            </w:r>
          </w:p>
          <w:p w:rsidR="00C15482" w:rsidRDefault="00C15482" w:rsidP="005964DC">
            <w:pPr>
              <w:spacing w:line="228" w:lineRule="auto"/>
              <w:rPr>
                <w:szCs w:val="24"/>
              </w:rPr>
            </w:pPr>
          </w:p>
        </w:tc>
      </w:tr>
      <w:tr w:rsidR="00992F08" w:rsidRPr="008354BF" w:rsidTr="00FD6FE9">
        <w:trPr>
          <w:gridAfter w:val="3"/>
          <w:wAfter w:w="16242" w:type="dxa"/>
        </w:trPr>
        <w:tc>
          <w:tcPr>
            <w:tcW w:w="708" w:type="dxa"/>
          </w:tcPr>
          <w:p w:rsidR="00992F08" w:rsidRDefault="00DB7EAB" w:rsidP="00806AA2">
            <w:pPr>
              <w:tabs>
                <w:tab w:val="left" w:pos="6663"/>
                <w:tab w:val="left" w:pos="6804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806AA2">
              <w:rPr>
                <w:szCs w:val="24"/>
              </w:rPr>
              <w:t>4</w:t>
            </w:r>
            <w:r w:rsidR="00992F08">
              <w:rPr>
                <w:szCs w:val="24"/>
              </w:rPr>
              <w:t>.</w:t>
            </w:r>
          </w:p>
        </w:tc>
        <w:tc>
          <w:tcPr>
            <w:tcW w:w="1986" w:type="dxa"/>
          </w:tcPr>
          <w:p w:rsidR="00992F08" w:rsidRDefault="00DB7EAB" w:rsidP="008C5525">
            <w:pPr>
              <w:tabs>
                <w:tab w:val="left" w:pos="6663"/>
                <w:tab w:val="left" w:pos="6804"/>
              </w:tabs>
              <w:spacing w:line="228" w:lineRule="auto"/>
              <w:rPr>
                <w:szCs w:val="24"/>
              </w:rPr>
            </w:pPr>
            <w:r>
              <w:rPr>
                <w:szCs w:val="24"/>
              </w:rPr>
              <w:t>Приложение 31</w:t>
            </w:r>
          </w:p>
        </w:tc>
        <w:tc>
          <w:tcPr>
            <w:tcW w:w="3681" w:type="dxa"/>
            <w:gridSpan w:val="2"/>
          </w:tcPr>
          <w:p w:rsidR="00992F08" w:rsidRDefault="00992F08" w:rsidP="00992F08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Приложение 31 к проекту закона "Программа государственных внутренних заимствований Приморского края на 2015 год"</w:t>
            </w:r>
          </w:p>
          <w:p w:rsidR="00992F08" w:rsidRDefault="00992F08" w:rsidP="00992F08">
            <w:pPr>
              <w:pStyle w:val="a3"/>
              <w:suppressAutoHyphens/>
              <w:spacing w:before="0" w:line="228" w:lineRule="auto"/>
              <w:ind w:firstLine="0"/>
              <w:rPr>
                <w:snapToGrid/>
                <w:sz w:val="24"/>
                <w:szCs w:val="24"/>
              </w:rPr>
            </w:pPr>
          </w:p>
        </w:tc>
        <w:tc>
          <w:tcPr>
            <w:tcW w:w="3682" w:type="dxa"/>
          </w:tcPr>
          <w:p w:rsidR="002E0053" w:rsidRPr="00992F08" w:rsidRDefault="002E0053" w:rsidP="002E0053">
            <w:pPr>
              <w:suppressAutoHyphens/>
              <w:ind w:left="16" w:firstLine="17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И</w:t>
            </w:r>
            <w:r w:rsidRPr="00992F08">
              <w:rPr>
                <w:color w:val="000000"/>
                <w:szCs w:val="24"/>
              </w:rPr>
              <w:t xml:space="preserve">зложить в редакции </w:t>
            </w:r>
            <w:r w:rsidRPr="002E0053">
              <w:rPr>
                <w:b/>
                <w:color w:val="000000"/>
                <w:szCs w:val="24"/>
              </w:rPr>
              <w:t>приложения 14 к таблице поправок</w:t>
            </w:r>
            <w:r>
              <w:rPr>
                <w:color w:val="000000"/>
                <w:szCs w:val="24"/>
              </w:rPr>
              <w:t xml:space="preserve"> (прилагается).</w:t>
            </w:r>
          </w:p>
          <w:p w:rsidR="002E0053" w:rsidRPr="00992F08" w:rsidRDefault="002E0053" w:rsidP="002E0053">
            <w:pPr>
              <w:suppressAutoHyphens/>
              <w:ind w:left="16" w:firstLine="170"/>
              <w:jc w:val="both"/>
              <w:rPr>
                <w:color w:val="000000"/>
                <w:szCs w:val="24"/>
              </w:rPr>
            </w:pPr>
          </w:p>
          <w:p w:rsidR="00992F08" w:rsidRDefault="002E0053" w:rsidP="002E0053">
            <w:pPr>
              <w:suppressAutoHyphens/>
              <w:ind w:left="16" w:firstLine="170"/>
              <w:jc w:val="both"/>
              <w:rPr>
                <w:color w:val="000000"/>
                <w:szCs w:val="24"/>
              </w:rPr>
            </w:pPr>
            <w:r w:rsidRPr="002E0053">
              <w:rPr>
                <w:i/>
                <w:color w:val="000000"/>
                <w:szCs w:val="24"/>
              </w:rPr>
              <w:t>(в</w:t>
            </w:r>
            <w:r>
              <w:rPr>
                <w:i/>
                <w:color w:val="000000"/>
                <w:szCs w:val="24"/>
              </w:rPr>
              <w:t xml:space="preserve"> связи с увеличением</w:t>
            </w:r>
            <w:r w:rsidR="00992F08" w:rsidRPr="002E0053">
              <w:rPr>
                <w:i/>
                <w:color w:val="000000"/>
                <w:szCs w:val="24"/>
              </w:rPr>
              <w:t xml:space="preserve"> объемов государственных внутренних заимствований Приморского края, направляемых в 2015 году на покрытие дефицита краевого бюджета и погашение долговых обязатель</w:t>
            </w:r>
            <w:proofErr w:type="gramStart"/>
            <w:r w:rsidR="00992F08" w:rsidRPr="002E0053">
              <w:rPr>
                <w:i/>
                <w:color w:val="000000"/>
                <w:szCs w:val="24"/>
              </w:rPr>
              <w:t>ств Пр</w:t>
            </w:r>
            <w:proofErr w:type="gramEnd"/>
            <w:r w:rsidR="00992F08" w:rsidRPr="002E0053">
              <w:rPr>
                <w:i/>
                <w:color w:val="000000"/>
                <w:szCs w:val="24"/>
              </w:rPr>
              <w:t>иморского края</w:t>
            </w:r>
            <w:r w:rsidRPr="002E0053">
              <w:rPr>
                <w:i/>
                <w:color w:val="000000"/>
                <w:szCs w:val="24"/>
              </w:rPr>
              <w:t>)</w:t>
            </w:r>
            <w:r w:rsidR="00992F08" w:rsidRPr="00992F08">
              <w:rPr>
                <w:color w:val="000000"/>
                <w:szCs w:val="24"/>
              </w:rPr>
              <w:t xml:space="preserve"> </w:t>
            </w:r>
          </w:p>
          <w:p w:rsidR="008B14A7" w:rsidRDefault="008B14A7" w:rsidP="002E0053">
            <w:pPr>
              <w:suppressAutoHyphens/>
              <w:ind w:left="16" w:firstLine="170"/>
              <w:jc w:val="both"/>
              <w:rPr>
                <w:color w:val="000000"/>
                <w:szCs w:val="24"/>
              </w:rPr>
            </w:pPr>
          </w:p>
          <w:p w:rsidR="008B14A7" w:rsidRDefault="008B14A7" w:rsidP="002E0053">
            <w:pPr>
              <w:suppressAutoHyphens/>
              <w:ind w:left="16" w:firstLine="170"/>
              <w:jc w:val="both"/>
              <w:rPr>
                <w:color w:val="000000"/>
                <w:szCs w:val="24"/>
              </w:rPr>
            </w:pPr>
          </w:p>
          <w:p w:rsidR="008B14A7" w:rsidRPr="00992F08" w:rsidRDefault="008B14A7" w:rsidP="002E0053">
            <w:pPr>
              <w:suppressAutoHyphens/>
              <w:ind w:left="16" w:firstLine="170"/>
              <w:jc w:val="both"/>
              <w:rPr>
                <w:color w:val="000000"/>
                <w:spacing w:val="-5"/>
                <w:szCs w:val="24"/>
              </w:rPr>
            </w:pPr>
          </w:p>
        </w:tc>
        <w:tc>
          <w:tcPr>
            <w:tcW w:w="2832" w:type="dxa"/>
          </w:tcPr>
          <w:p w:rsidR="00992F08" w:rsidRDefault="00992F08" w:rsidP="00992F08">
            <w:pPr>
              <w:pStyle w:val="ab"/>
              <w:suppressAutoHyphens/>
              <w:ind w:firstLine="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92F08">
              <w:rPr>
                <w:sz w:val="24"/>
                <w:szCs w:val="24"/>
              </w:rPr>
              <w:t>риложени</w:t>
            </w:r>
            <w:r w:rsidR="009073AD">
              <w:rPr>
                <w:sz w:val="24"/>
                <w:szCs w:val="24"/>
              </w:rPr>
              <w:t>е</w:t>
            </w:r>
            <w:r w:rsidRPr="00992F08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3</w:t>
            </w:r>
            <w:r w:rsidRPr="00992F08">
              <w:rPr>
                <w:sz w:val="24"/>
                <w:szCs w:val="24"/>
              </w:rPr>
              <w:t xml:space="preserve"> к таблице поправок</w:t>
            </w:r>
            <w:r>
              <w:rPr>
                <w:sz w:val="24"/>
                <w:szCs w:val="24"/>
              </w:rPr>
              <w:t>.</w:t>
            </w:r>
          </w:p>
          <w:p w:rsidR="00992F08" w:rsidRDefault="00992F08" w:rsidP="00992F08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</w:p>
          <w:p w:rsidR="00992F08" w:rsidRPr="00992F08" w:rsidRDefault="00992F08" w:rsidP="00992F08">
            <w:pPr>
              <w:pStyle w:val="ab"/>
              <w:suppressAutoHyphens/>
              <w:ind w:firstLine="175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992F08" w:rsidRDefault="00992F08" w:rsidP="008C5525">
            <w:pPr>
              <w:tabs>
                <w:tab w:val="left" w:pos="6663"/>
                <w:tab w:val="left" w:pos="6804"/>
              </w:tabs>
              <w:spacing w:line="228" w:lineRule="auto"/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Губернатор Примо</w:t>
            </w:r>
            <w:r>
              <w:rPr>
                <w:szCs w:val="24"/>
              </w:rPr>
              <w:t>р</w:t>
            </w:r>
            <w:r>
              <w:rPr>
                <w:szCs w:val="24"/>
              </w:rPr>
              <w:t>ского края</w:t>
            </w:r>
          </w:p>
        </w:tc>
        <w:tc>
          <w:tcPr>
            <w:tcW w:w="1133" w:type="dxa"/>
          </w:tcPr>
          <w:p w:rsidR="00992F08" w:rsidRDefault="00D82A77" w:rsidP="00B5026A">
            <w:pPr>
              <w:spacing w:line="228" w:lineRule="auto"/>
              <w:ind w:right="-39"/>
              <w:jc w:val="center"/>
              <w:rPr>
                <w:szCs w:val="24"/>
              </w:rPr>
            </w:pPr>
            <w:proofErr w:type="spellStart"/>
            <w:proofErr w:type="gramStart"/>
            <w:r w:rsidRPr="00D82A77">
              <w:rPr>
                <w:szCs w:val="24"/>
              </w:rPr>
              <w:t>Согла-ситься</w:t>
            </w:r>
            <w:proofErr w:type="spellEnd"/>
            <w:proofErr w:type="gramEnd"/>
          </w:p>
        </w:tc>
      </w:tr>
      <w:tr w:rsidR="00517199" w:rsidRPr="008354BF" w:rsidTr="00FD6FE9">
        <w:trPr>
          <w:gridAfter w:val="3"/>
          <w:wAfter w:w="16242" w:type="dxa"/>
        </w:trPr>
        <w:tc>
          <w:tcPr>
            <w:tcW w:w="15438" w:type="dxa"/>
            <w:gridSpan w:val="8"/>
          </w:tcPr>
          <w:p w:rsidR="00517199" w:rsidRDefault="00517199" w:rsidP="005964DC">
            <w:pPr>
              <w:pageBreakBefore/>
              <w:spacing w:line="228" w:lineRule="auto"/>
              <w:rPr>
                <w:b/>
                <w:szCs w:val="24"/>
              </w:rPr>
            </w:pPr>
            <w:r w:rsidRPr="00B047EE">
              <w:rPr>
                <w:b/>
                <w:szCs w:val="24"/>
              </w:rPr>
              <w:lastRenderedPageBreak/>
              <w:t xml:space="preserve">Приложение </w:t>
            </w:r>
            <w:r>
              <w:rPr>
                <w:b/>
                <w:szCs w:val="24"/>
              </w:rPr>
              <w:t>32 к проекту закона "Программа государственных внутренних заимствований Приморского края</w:t>
            </w:r>
            <w:r w:rsidRPr="00B047EE">
              <w:rPr>
                <w:b/>
                <w:szCs w:val="24"/>
              </w:rPr>
              <w:t xml:space="preserve"> на </w:t>
            </w:r>
            <w:r>
              <w:rPr>
                <w:b/>
                <w:szCs w:val="24"/>
              </w:rPr>
              <w:t xml:space="preserve">плановый период </w:t>
            </w:r>
            <w:r w:rsidRPr="00B047EE">
              <w:rPr>
                <w:b/>
                <w:szCs w:val="24"/>
              </w:rPr>
              <w:t>201</w:t>
            </w:r>
            <w:r>
              <w:rPr>
                <w:b/>
                <w:szCs w:val="24"/>
              </w:rPr>
              <w:t>6 и 2017</w:t>
            </w:r>
            <w:r w:rsidRPr="00B047EE">
              <w:rPr>
                <w:b/>
                <w:szCs w:val="24"/>
              </w:rPr>
              <w:t xml:space="preserve"> год</w:t>
            </w:r>
            <w:r>
              <w:rPr>
                <w:b/>
                <w:szCs w:val="24"/>
              </w:rPr>
              <w:t>ов"</w:t>
            </w:r>
          </w:p>
          <w:p w:rsidR="00C52BF2" w:rsidRDefault="00C52BF2" w:rsidP="005964DC">
            <w:pPr>
              <w:pageBreakBefore/>
              <w:spacing w:line="228" w:lineRule="auto"/>
              <w:rPr>
                <w:szCs w:val="24"/>
              </w:rPr>
            </w:pPr>
          </w:p>
        </w:tc>
      </w:tr>
      <w:tr w:rsidR="00517199" w:rsidRPr="008354BF" w:rsidTr="00FD6FE9">
        <w:trPr>
          <w:gridAfter w:val="3"/>
          <w:wAfter w:w="16242" w:type="dxa"/>
        </w:trPr>
        <w:tc>
          <w:tcPr>
            <w:tcW w:w="708" w:type="dxa"/>
          </w:tcPr>
          <w:p w:rsidR="00517199" w:rsidRDefault="00C021CC" w:rsidP="00806AA2">
            <w:pPr>
              <w:tabs>
                <w:tab w:val="left" w:pos="6663"/>
                <w:tab w:val="left" w:pos="6804"/>
              </w:tabs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806AA2">
              <w:rPr>
                <w:szCs w:val="24"/>
              </w:rPr>
              <w:t>5</w:t>
            </w:r>
            <w:r w:rsidR="00D771DF">
              <w:rPr>
                <w:szCs w:val="24"/>
              </w:rPr>
              <w:t>.</w:t>
            </w:r>
          </w:p>
        </w:tc>
        <w:tc>
          <w:tcPr>
            <w:tcW w:w="2549" w:type="dxa"/>
            <w:gridSpan w:val="2"/>
          </w:tcPr>
          <w:p w:rsidR="00517199" w:rsidRDefault="00517199" w:rsidP="001450F5">
            <w:pPr>
              <w:tabs>
                <w:tab w:val="left" w:pos="6663"/>
                <w:tab w:val="left" w:pos="6804"/>
              </w:tabs>
              <w:spacing w:line="228" w:lineRule="auto"/>
              <w:rPr>
                <w:szCs w:val="24"/>
              </w:rPr>
            </w:pPr>
            <w:r>
              <w:rPr>
                <w:szCs w:val="24"/>
              </w:rPr>
              <w:t>Приложение 32</w:t>
            </w:r>
          </w:p>
        </w:tc>
        <w:tc>
          <w:tcPr>
            <w:tcW w:w="3118" w:type="dxa"/>
          </w:tcPr>
          <w:p w:rsidR="00517199" w:rsidRDefault="00517199" w:rsidP="001450F5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Приложение 32 </w:t>
            </w:r>
            <w:r w:rsidR="001450F5">
              <w:rPr>
                <w:snapToGrid/>
                <w:sz w:val="24"/>
                <w:szCs w:val="24"/>
              </w:rPr>
              <w:t>"</w:t>
            </w:r>
            <w:r>
              <w:rPr>
                <w:snapToGrid/>
                <w:sz w:val="24"/>
                <w:szCs w:val="24"/>
              </w:rPr>
              <w:t>Программа государственных внутренних заимствований Приморского края на плановый период 2016 и 2017 годов"</w:t>
            </w:r>
          </w:p>
          <w:p w:rsidR="0043496C" w:rsidRPr="00F62B68" w:rsidRDefault="0043496C" w:rsidP="001450F5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</w:p>
        </w:tc>
        <w:tc>
          <w:tcPr>
            <w:tcW w:w="3682" w:type="dxa"/>
          </w:tcPr>
          <w:p w:rsidR="00517199" w:rsidRDefault="00517199" w:rsidP="001450F5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Изложить в редакции </w:t>
            </w:r>
            <w:r w:rsidRPr="00E52201">
              <w:rPr>
                <w:b/>
                <w:szCs w:val="24"/>
              </w:rPr>
              <w:t xml:space="preserve">приложения </w:t>
            </w:r>
            <w:r w:rsidR="001450F5">
              <w:rPr>
                <w:b/>
                <w:szCs w:val="24"/>
              </w:rPr>
              <w:t>15</w:t>
            </w:r>
            <w:r w:rsidRPr="00E52201">
              <w:rPr>
                <w:b/>
                <w:szCs w:val="24"/>
              </w:rPr>
              <w:t xml:space="preserve"> к таблице поправок</w:t>
            </w:r>
            <w:r>
              <w:rPr>
                <w:szCs w:val="24"/>
              </w:rPr>
              <w:t xml:space="preserve"> (прилагается)</w:t>
            </w:r>
            <w:r w:rsidR="001450F5">
              <w:rPr>
                <w:szCs w:val="24"/>
              </w:rPr>
              <w:t>.</w:t>
            </w:r>
          </w:p>
        </w:tc>
        <w:tc>
          <w:tcPr>
            <w:tcW w:w="2832" w:type="dxa"/>
          </w:tcPr>
          <w:p w:rsidR="00517199" w:rsidRPr="00F62B68" w:rsidRDefault="00517199" w:rsidP="008B14A7">
            <w:pPr>
              <w:pStyle w:val="a3"/>
              <w:suppressAutoHyphens/>
              <w:spacing w:before="0" w:line="240" w:lineRule="auto"/>
              <w:ind w:right="-39" w:firstLine="0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Приложение </w:t>
            </w:r>
            <w:r w:rsidR="009073AD">
              <w:rPr>
                <w:snapToGrid/>
                <w:sz w:val="24"/>
                <w:szCs w:val="24"/>
              </w:rPr>
              <w:t>14</w:t>
            </w:r>
            <w:r>
              <w:rPr>
                <w:snapToGrid/>
                <w:sz w:val="24"/>
                <w:szCs w:val="24"/>
              </w:rPr>
              <w:t xml:space="preserve"> к </w:t>
            </w:r>
            <w:r w:rsidR="008B14A7">
              <w:rPr>
                <w:snapToGrid/>
                <w:sz w:val="24"/>
                <w:szCs w:val="24"/>
              </w:rPr>
              <w:t>таблице поправок.</w:t>
            </w:r>
          </w:p>
        </w:tc>
        <w:tc>
          <w:tcPr>
            <w:tcW w:w="1416" w:type="dxa"/>
          </w:tcPr>
          <w:p w:rsidR="00517199" w:rsidRPr="006C15E0" w:rsidRDefault="001450F5" w:rsidP="008B14A7">
            <w:pPr>
              <w:tabs>
                <w:tab w:val="left" w:pos="6663"/>
                <w:tab w:val="left" w:pos="6804"/>
              </w:tabs>
              <w:spacing w:line="228" w:lineRule="auto"/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>Губернатор Примо</w:t>
            </w:r>
            <w:r>
              <w:rPr>
                <w:szCs w:val="24"/>
              </w:rPr>
              <w:t>р</w:t>
            </w:r>
            <w:r>
              <w:rPr>
                <w:szCs w:val="24"/>
              </w:rPr>
              <w:t>ского края</w:t>
            </w:r>
          </w:p>
        </w:tc>
        <w:tc>
          <w:tcPr>
            <w:tcW w:w="1133" w:type="dxa"/>
          </w:tcPr>
          <w:p w:rsidR="00517199" w:rsidRDefault="00D82A77" w:rsidP="001450F5">
            <w:pPr>
              <w:spacing w:line="228" w:lineRule="auto"/>
              <w:ind w:right="-39"/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Согла-ситься</w:t>
            </w:r>
            <w:proofErr w:type="spellEnd"/>
            <w:proofErr w:type="gramEnd"/>
          </w:p>
        </w:tc>
      </w:tr>
    </w:tbl>
    <w:p w:rsidR="00B11403" w:rsidRDefault="00B11403" w:rsidP="008354BF"/>
    <w:sectPr w:rsidR="00B11403" w:rsidSect="00E87694">
      <w:headerReference w:type="default" r:id="rId9"/>
      <w:footerReference w:type="default" r:id="rId10"/>
      <w:pgSz w:w="16838" w:h="11906" w:orient="landscape" w:code="9"/>
      <w:pgMar w:top="851" w:right="1021" w:bottom="851" w:left="1134" w:header="454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353" w:rsidRDefault="001E3353" w:rsidP="008354BF">
      <w:r>
        <w:separator/>
      </w:r>
    </w:p>
  </w:endnote>
  <w:endnote w:type="continuationSeparator" w:id="0">
    <w:p w:rsidR="001E3353" w:rsidRDefault="001E3353" w:rsidP="00835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948" w:rsidRDefault="00817948">
    <w:pPr>
      <w:pStyle w:val="a6"/>
    </w:pPr>
  </w:p>
  <w:p w:rsidR="00817948" w:rsidRDefault="0081794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353" w:rsidRDefault="001E3353" w:rsidP="008354BF">
      <w:r>
        <w:separator/>
      </w:r>
    </w:p>
  </w:footnote>
  <w:footnote w:type="continuationSeparator" w:id="0">
    <w:p w:rsidR="001E3353" w:rsidRDefault="001E3353" w:rsidP="008354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0946756"/>
      <w:docPartObj>
        <w:docPartGallery w:val="Page Numbers (Top of Page)"/>
        <w:docPartUnique/>
      </w:docPartObj>
    </w:sdtPr>
    <w:sdtContent>
      <w:p w:rsidR="00817948" w:rsidRDefault="00817948" w:rsidP="0023349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6FE9">
          <w:rPr>
            <w:noProof/>
          </w:rPr>
          <w:t>22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A0B3B"/>
    <w:multiLevelType w:val="hybridMultilevel"/>
    <w:tmpl w:val="79B0E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24B7A"/>
    <w:multiLevelType w:val="multilevel"/>
    <w:tmpl w:val="4EC07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0B21D1"/>
    <w:multiLevelType w:val="hybridMultilevel"/>
    <w:tmpl w:val="C192A6D0"/>
    <w:lvl w:ilvl="0" w:tplc="DCB6D458">
      <w:start w:val="400"/>
      <w:numFmt w:val="decimalZero"/>
      <w:lvlText w:val="%1"/>
      <w:lvlJc w:val="left"/>
      <w:pPr>
        <w:tabs>
          <w:tab w:val="num" w:pos="1152"/>
        </w:tabs>
        <w:ind w:left="1152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3">
    <w:nsid w:val="0CFC41C7"/>
    <w:multiLevelType w:val="hybridMultilevel"/>
    <w:tmpl w:val="09241186"/>
    <w:lvl w:ilvl="0" w:tplc="D2964B38">
      <w:start w:val="400"/>
      <w:numFmt w:val="decimalZero"/>
      <w:lvlText w:val="%1"/>
      <w:lvlJc w:val="left"/>
      <w:pPr>
        <w:tabs>
          <w:tab w:val="num" w:pos="552"/>
        </w:tabs>
        <w:ind w:left="552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4">
    <w:nsid w:val="0DCB6157"/>
    <w:multiLevelType w:val="hybridMultilevel"/>
    <w:tmpl w:val="8EF86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7D5434"/>
    <w:multiLevelType w:val="hybridMultilevel"/>
    <w:tmpl w:val="28F0D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9667C4"/>
    <w:multiLevelType w:val="hybridMultilevel"/>
    <w:tmpl w:val="4EC072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741A77"/>
    <w:multiLevelType w:val="hybridMultilevel"/>
    <w:tmpl w:val="29EA478A"/>
    <w:lvl w:ilvl="0" w:tplc="2D3CBE76">
      <w:start w:val="908"/>
      <w:numFmt w:val="decimalZero"/>
      <w:lvlText w:val="%1"/>
      <w:lvlJc w:val="left"/>
      <w:pPr>
        <w:tabs>
          <w:tab w:val="num" w:pos="2040"/>
        </w:tabs>
        <w:ind w:left="2040" w:hanging="1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8AD3260"/>
    <w:multiLevelType w:val="hybridMultilevel"/>
    <w:tmpl w:val="C94E3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925F96"/>
    <w:multiLevelType w:val="multilevel"/>
    <w:tmpl w:val="4EC07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A112B0"/>
    <w:multiLevelType w:val="hybridMultilevel"/>
    <w:tmpl w:val="A6B85F80"/>
    <w:lvl w:ilvl="0" w:tplc="8D907400">
      <w:start w:val="400"/>
      <w:numFmt w:val="decimalZero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DE73549"/>
    <w:multiLevelType w:val="hybridMultilevel"/>
    <w:tmpl w:val="83781518"/>
    <w:lvl w:ilvl="0" w:tplc="FE72FCF8">
      <w:start w:val="804"/>
      <w:numFmt w:val="decimalZero"/>
      <w:lvlText w:val="%1"/>
      <w:lvlJc w:val="left"/>
      <w:pPr>
        <w:tabs>
          <w:tab w:val="num" w:pos="879"/>
        </w:tabs>
        <w:ind w:left="879" w:hanging="91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4"/>
        </w:tabs>
        <w:ind w:left="10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64"/>
        </w:tabs>
        <w:ind w:left="176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84"/>
        </w:tabs>
        <w:ind w:left="248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04"/>
        </w:tabs>
        <w:ind w:left="320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24"/>
        </w:tabs>
        <w:ind w:left="392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44"/>
        </w:tabs>
        <w:ind w:left="464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64"/>
        </w:tabs>
        <w:ind w:left="536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84"/>
        </w:tabs>
        <w:ind w:left="6084" w:hanging="180"/>
      </w:pPr>
    </w:lvl>
  </w:abstractNum>
  <w:abstractNum w:abstractNumId="12">
    <w:nsid w:val="6BC8267D"/>
    <w:multiLevelType w:val="hybridMultilevel"/>
    <w:tmpl w:val="75B401F4"/>
    <w:lvl w:ilvl="0" w:tplc="0419000F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>
    <w:nsid w:val="7B455AB9"/>
    <w:multiLevelType w:val="hybridMultilevel"/>
    <w:tmpl w:val="5D9A4D88"/>
    <w:lvl w:ilvl="0" w:tplc="96664B2C">
      <w:start w:val="804"/>
      <w:numFmt w:val="decimalZero"/>
      <w:lvlText w:val="%1"/>
      <w:lvlJc w:val="left"/>
      <w:pPr>
        <w:tabs>
          <w:tab w:val="num" w:pos="1170"/>
        </w:tabs>
        <w:ind w:left="117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3"/>
  </w:num>
  <w:num w:numId="3">
    <w:abstractNumId w:val="11"/>
  </w:num>
  <w:num w:numId="4">
    <w:abstractNumId w:val="12"/>
  </w:num>
  <w:num w:numId="5">
    <w:abstractNumId w:val="9"/>
  </w:num>
  <w:num w:numId="6">
    <w:abstractNumId w:val="1"/>
  </w:num>
  <w:num w:numId="7">
    <w:abstractNumId w:val="7"/>
  </w:num>
  <w:num w:numId="8">
    <w:abstractNumId w:val="2"/>
  </w:num>
  <w:num w:numId="9">
    <w:abstractNumId w:val="3"/>
  </w:num>
  <w:num w:numId="10">
    <w:abstractNumId w:val="10"/>
  </w:num>
  <w:num w:numId="11">
    <w:abstractNumId w:val="5"/>
  </w:num>
  <w:num w:numId="12">
    <w:abstractNumId w:val="4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FD6"/>
    <w:rsid w:val="00000651"/>
    <w:rsid w:val="000015D3"/>
    <w:rsid w:val="00005CFC"/>
    <w:rsid w:val="00005F91"/>
    <w:rsid w:val="00006F88"/>
    <w:rsid w:val="000115F7"/>
    <w:rsid w:val="00011CC1"/>
    <w:rsid w:val="000158F6"/>
    <w:rsid w:val="00016367"/>
    <w:rsid w:val="00025793"/>
    <w:rsid w:val="000258A2"/>
    <w:rsid w:val="000279EB"/>
    <w:rsid w:val="000308F2"/>
    <w:rsid w:val="00031CEB"/>
    <w:rsid w:val="000359AF"/>
    <w:rsid w:val="00037B47"/>
    <w:rsid w:val="00042DC9"/>
    <w:rsid w:val="00043939"/>
    <w:rsid w:val="00046896"/>
    <w:rsid w:val="0004693B"/>
    <w:rsid w:val="00046EF3"/>
    <w:rsid w:val="000511A4"/>
    <w:rsid w:val="00051D01"/>
    <w:rsid w:val="000551D9"/>
    <w:rsid w:val="00056569"/>
    <w:rsid w:val="0006158B"/>
    <w:rsid w:val="00061CC8"/>
    <w:rsid w:val="000625AA"/>
    <w:rsid w:val="000627E6"/>
    <w:rsid w:val="000630AE"/>
    <w:rsid w:val="000642F0"/>
    <w:rsid w:val="000656E0"/>
    <w:rsid w:val="000668DC"/>
    <w:rsid w:val="00066AEF"/>
    <w:rsid w:val="00067BFC"/>
    <w:rsid w:val="00067E88"/>
    <w:rsid w:val="0007146A"/>
    <w:rsid w:val="000732E1"/>
    <w:rsid w:val="00073DCB"/>
    <w:rsid w:val="000743FF"/>
    <w:rsid w:val="00075695"/>
    <w:rsid w:val="00076430"/>
    <w:rsid w:val="000772DE"/>
    <w:rsid w:val="000814D3"/>
    <w:rsid w:val="0008259A"/>
    <w:rsid w:val="000849F0"/>
    <w:rsid w:val="000851F1"/>
    <w:rsid w:val="0008530C"/>
    <w:rsid w:val="00087363"/>
    <w:rsid w:val="000879A8"/>
    <w:rsid w:val="000926B3"/>
    <w:rsid w:val="00093CD9"/>
    <w:rsid w:val="0009417C"/>
    <w:rsid w:val="0009532E"/>
    <w:rsid w:val="00095738"/>
    <w:rsid w:val="00097157"/>
    <w:rsid w:val="000A0967"/>
    <w:rsid w:val="000A1136"/>
    <w:rsid w:val="000A130B"/>
    <w:rsid w:val="000A274D"/>
    <w:rsid w:val="000A6C15"/>
    <w:rsid w:val="000A7000"/>
    <w:rsid w:val="000A708F"/>
    <w:rsid w:val="000A775B"/>
    <w:rsid w:val="000B18D7"/>
    <w:rsid w:val="000B1B9A"/>
    <w:rsid w:val="000B4426"/>
    <w:rsid w:val="000B5196"/>
    <w:rsid w:val="000B6CBB"/>
    <w:rsid w:val="000B6E47"/>
    <w:rsid w:val="000C2E11"/>
    <w:rsid w:val="000C39FD"/>
    <w:rsid w:val="000C42BB"/>
    <w:rsid w:val="000C70D9"/>
    <w:rsid w:val="000D02D0"/>
    <w:rsid w:val="000D22A6"/>
    <w:rsid w:val="000D331A"/>
    <w:rsid w:val="000D340C"/>
    <w:rsid w:val="000D3901"/>
    <w:rsid w:val="000D4A61"/>
    <w:rsid w:val="000D4B7C"/>
    <w:rsid w:val="000D587D"/>
    <w:rsid w:val="000D5B05"/>
    <w:rsid w:val="000D6FEC"/>
    <w:rsid w:val="000D76B7"/>
    <w:rsid w:val="000D7AE4"/>
    <w:rsid w:val="000D7F79"/>
    <w:rsid w:val="000E3D58"/>
    <w:rsid w:val="000E4B39"/>
    <w:rsid w:val="000E59DD"/>
    <w:rsid w:val="000E5C4A"/>
    <w:rsid w:val="000E7BA4"/>
    <w:rsid w:val="000F02A4"/>
    <w:rsid w:val="000F2943"/>
    <w:rsid w:val="000F3346"/>
    <w:rsid w:val="000F37A0"/>
    <w:rsid w:val="000F393A"/>
    <w:rsid w:val="000F4E87"/>
    <w:rsid w:val="000F567D"/>
    <w:rsid w:val="000F5D54"/>
    <w:rsid w:val="000F66DC"/>
    <w:rsid w:val="000F7974"/>
    <w:rsid w:val="001015C5"/>
    <w:rsid w:val="00102E32"/>
    <w:rsid w:val="00102FAF"/>
    <w:rsid w:val="00103727"/>
    <w:rsid w:val="001044B7"/>
    <w:rsid w:val="00106821"/>
    <w:rsid w:val="00106DBE"/>
    <w:rsid w:val="00110350"/>
    <w:rsid w:val="00110498"/>
    <w:rsid w:val="00110607"/>
    <w:rsid w:val="001118EE"/>
    <w:rsid w:val="00112B32"/>
    <w:rsid w:val="001158F7"/>
    <w:rsid w:val="00115D7C"/>
    <w:rsid w:val="00116E7F"/>
    <w:rsid w:val="00121330"/>
    <w:rsid w:val="00121BC1"/>
    <w:rsid w:val="0012271D"/>
    <w:rsid w:val="00122A15"/>
    <w:rsid w:val="00123B73"/>
    <w:rsid w:val="0012461C"/>
    <w:rsid w:val="0012490E"/>
    <w:rsid w:val="001252EF"/>
    <w:rsid w:val="00126056"/>
    <w:rsid w:val="0013055D"/>
    <w:rsid w:val="00131E9A"/>
    <w:rsid w:val="00132863"/>
    <w:rsid w:val="001344EC"/>
    <w:rsid w:val="001347A0"/>
    <w:rsid w:val="00134A7C"/>
    <w:rsid w:val="00135046"/>
    <w:rsid w:val="0014070C"/>
    <w:rsid w:val="00141407"/>
    <w:rsid w:val="00143CF2"/>
    <w:rsid w:val="001450F5"/>
    <w:rsid w:val="0015125B"/>
    <w:rsid w:val="00152BEB"/>
    <w:rsid w:val="001566D6"/>
    <w:rsid w:val="0015723E"/>
    <w:rsid w:val="00157904"/>
    <w:rsid w:val="0016110F"/>
    <w:rsid w:val="00162AB2"/>
    <w:rsid w:val="00162EDC"/>
    <w:rsid w:val="00163131"/>
    <w:rsid w:val="0016353A"/>
    <w:rsid w:val="00165735"/>
    <w:rsid w:val="0017026F"/>
    <w:rsid w:val="00170B87"/>
    <w:rsid w:val="001737E3"/>
    <w:rsid w:val="001739F2"/>
    <w:rsid w:val="0017618A"/>
    <w:rsid w:val="00176882"/>
    <w:rsid w:val="001779A3"/>
    <w:rsid w:val="0018031A"/>
    <w:rsid w:val="00181259"/>
    <w:rsid w:val="00182738"/>
    <w:rsid w:val="001830BF"/>
    <w:rsid w:val="00184488"/>
    <w:rsid w:val="00184A24"/>
    <w:rsid w:val="001864CA"/>
    <w:rsid w:val="001865A2"/>
    <w:rsid w:val="00186A47"/>
    <w:rsid w:val="00192217"/>
    <w:rsid w:val="00193C99"/>
    <w:rsid w:val="00194931"/>
    <w:rsid w:val="00194E93"/>
    <w:rsid w:val="001960E9"/>
    <w:rsid w:val="00196390"/>
    <w:rsid w:val="00196C55"/>
    <w:rsid w:val="001A04F2"/>
    <w:rsid w:val="001A0581"/>
    <w:rsid w:val="001A2897"/>
    <w:rsid w:val="001A539A"/>
    <w:rsid w:val="001A57FD"/>
    <w:rsid w:val="001A581F"/>
    <w:rsid w:val="001A5D61"/>
    <w:rsid w:val="001A5DE8"/>
    <w:rsid w:val="001A6083"/>
    <w:rsid w:val="001A69D0"/>
    <w:rsid w:val="001A725E"/>
    <w:rsid w:val="001B1F19"/>
    <w:rsid w:val="001B21A4"/>
    <w:rsid w:val="001B61D0"/>
    <w:rsid w:val="001B6D2B"/>
    <w:rsid w:val="001B73E1"/>
    <w:rsid w:val="001B75FD"/>
    <w:rsid w:val="001B78D6"/>
    <w:rsid w:val="001C0388"/>
    <w:rsid w:val="001C1EB2"/>
    <w:rsid w:val="001C2F4E"/>
    <w:rsid w:val="001C2FF1"/>
    <w:rsid w:val="001C4CDA"/>
    <w:rsid w:val="001C5AF0"/>
    <w:rsid w:val="001D0F7D"/>
    <w:rsid w:val="001D1967"/>
    <w:rsid w:val="001D1AC7"/>
    <w:rsid w:val="001D1C6C"/>
    <w:rsid w:val="001D20B4"/>
    <w:rsid w:val="001D32C3"/>
    <w:rsid w:val="001E16FF"/>
    <w:rsid w:val="001E18D8"/>
    <w:rsid w:val="001E3353"/>
    <w:rsid w:val="001E34A0"/>
    <w:rsid w:val="001E5D56"/>
    <w:rsid w:val="001F1591"/>
    <w:rsid w:val="001F19B2"/>
    <w:rsid w:val="001F20DE"/>
    <w:rsid w:val="001F5C3A"/>
    <w:rsid w:val="001F6879"/>
    <w:rsid w:val="00200931"/>
    <w:rsid w:val="00200D7A"/>
    <w:rsid w:val="00202E77"/>
    <w:rsid w:val="00203459"/>
    <w:rsid w:val="00203791"/>
    <w:rsid w:val="00203ED0"/>
    <w:rsid w:val="00204144"/>
    <w:rsid w:val="002042EB"/>
    <w:rsid w:val="00204B88"/>
    <w:rsid w:val="00204FB4"/>
    <w:rsid w:val="0020787D"/>
    <w:rsid w:val="00210288"/>
    <w:rsid w:val="0021234C"/>
    <w:rsid w:val="002129BA"/>
    <w:rsid w:val="00215EA2"/>
    <w:rsid w:val="00217AD8"/>
    <w:rsid w:val="002204E4"/>
    <w:rsid w:val="00221839"/>
    <w:rsid w:val="00222C2F"/>
    <w:rsid w:val="0022496D"/>
    <w:rsid w:val="002249E0"/>
    <w:rsid w:val="00225DD1"/>
    <w:rsid w:val="0022645C"/>
    <w:rsid w:val="0023192E"/>
    <w:rsid w:val="002322D2"/>
    <w:rsid w:val="00233497"/>
    <w:rsid w:val="00233820"/>
    <w:rsid w:val="002347FC"/>
    <w:rsid w:val="00237C3C"/>
    <w:rsid w:val="00240759"/>
    <w:rsid w:val="002424B1"/>
    <w:rsid w:val="002451F3"/>
    <w:rsid w:val="00246BB9"/>
    <w:rsid w:val="00246F4F"/>
    <w:rsid w:val="00250717"/>
    <w:rsid w:val="00251F50"/>
    <w:rsid w:val="002520A3"/>
    <w:rsid w:val="00252142"/>
    <w:rsid w:val="002530FA"/>
    <w:rsid w:val="00253A80"/>
    <w:rsid w:val="00255178"/>
    <w:rsid w:val="00260499"/>
    <w:rsid w:val="00261430"/>
    <w:rsid w:val="00262A39"/>
    <w:rsid w:val="002661B9"/>
    <w:rsid w:val="00266FC6"/>
    <w:rsid w:val="002675F5"/>
    <w:rsid w:val="002703E9"/>
    <w:rsid w:val="00270527"/>
    <w:rsid w:val="00272098"/>
    <w:rsid w:val="002735C5"/>
    <w:rsid w:val="00274EB7"/>
    <w:rsid w:val="00275CF0"/>
    <w:rsid w:val="0027718D"/>
    <w:rsid w:val="00280220"/>
    <w:rsid w:val="002806E1"/>
    <w:rsid w:val="002809F3"/>
    <w:rsid w:val="00282F37"/>
    <w:rsid w:val="00283268"/>
    <w:rsid w:val="002843D5"/>
    <w:rsid w:val="002849F3"/>
    <w:rsid w:val="002850CF"/>
    <w:rsid w:val="0029306A"/>
    <w:rsid w:val="002936A0"/>
    <w:rsid w:val="002A02E3"/>
    <w:rsid w:val="002A0522"/>
    <w:rsid w:val="002A088E"/>
    <w:rsid w:val="002A2DD6"/>
    <w:rsid w:val="002A329A"/>
    <w:rsid w:val="002A38F8"/>
    <w:rsid w:val="002A4B5F"/>
    <w:rsid w:val="002A5729"/>
    <w:rsid w:val="002A5A62"/>
    <w:rsid w:val="002A5D4A"/>
    <w:rsid w:val="002A78CB"/>
    <w:rsid w:val="002B1268"/>
    <w:rsid w:val="002B1B21"/>
    <w:rsid w:val="002B4458"/>
    <w:rsid w:val="002B49CB"/>
    <w:rsid w:val="002B4FCB"/>
    <w:rsid w:val="002B58C1"/>
    <w:rsid w:val="002B5A63"/>
    <w:rsid w:val="002B6EA4"/>
    <w:rsid w:val="002B78A7"/>
    <w:rsid w:val="002C1557"/>
    <w:rsid w:val="002C1DCB"/>
    <w:rsid w:val="002C371B"/>
    <w:rsid w:val="002C3DB8"/>
    <w:rsid w:val="002C41DC"/>
    <w:rsid w:val="002C526E"/>
    <w:rsid w:val="002C52CD"/>
    <w:rsid w:val="002C562A"/>
    <w:rsid w:val="002C5CDD"/>
    <w:rsid w:val="002C7339"/>
    <w:rsid w:val="002D026D"/>
    <w:rsid w:val="002D04AD"/>
    <w:rsid w:val="002D068F"/>
    <w:rsid w:val="002D23B8"/>
    <w:rsid w:val="002D39CE"/>
    <w:rsid w:val="002D45AE"/>
    <w:rsid w:val="002D499A"/>
    <w:rsid w:val="002D4C65"/>
    <w:rsid w:val="002D7343"/>
    <w:rsid w:val="002E0053"/>
    <w:rsid w:val="002E4073"/>
    <w:rsid w:val="002E5897"/>
    <w:rsid w:val="002E5FF4"/>
    <w:rsid w:val="002E71C8"/>
    <w:rsid w:val="002F017A"/>
    <w:rsid w:val="002F04E4"/>
    <w:rsid w:val="002F0D7C"/>
    <w:rsid w:val="002F1EFA"/>
    <w:rsid w:val="002F4965"/>
    <w:rsid w:val="002F6825"/>
    <w:rsid w:val="00300CB2"/>
    <w:rsid w:val="0030182F"/>
    <w:rsid w:val="00302951"/>
    <w:rsid w:val="0031272E"/>
    <w:rsid w:val="00313BA0"/>
    <w:rsid w:val="00314706"/>
    <w:rsid w:val="00314940"/>
    <w:rsid w:val="00317F3D"/>
    <w:rsid w:val="00321FEA"/>
    <w:rsid w:val="003254FE"/>
    <w:rsid w:val="0032583F"/>
    <w:rsid w:val="00325C78"/>
    <w:rsid w:val="00325C95"/>
    <w:rsid w:val="00330007"/>
    <w:rsid w:val="00332AD3"/>
    <w:rsid w:val="00334074"/>
    <w:rsid w:val="003351E3"/>
    <w:rsid w:val="0033592E"/>
    <w:rsid w:val="003369B1"/>
    <w:rsid w:val="00336CFE"/>
    <w:rsid w:val="00337EB7"/>
    <w:rsid w:val="00340623"/>
    <w:rsid w:val="00341C57"/>
    <w:rsid w:val="003421F3"/>
    <w:rsid w:val="0034326F"/>
    <w:rsid w:val="00344004"/>
    <w:rsid w:val="00344886"/>
    <w:rsid w:val="00344BB5"/>
    <w:rsid w:val="00344BC1"/>
    <w:rsid w:val="00345E15"/>
    <w:rsid w:val="003463AE"/>
    <w:rsid w:val="003465F1"/>
    <w:rsid w:val="0034697D"/>
    <w:rsid w:val="0034786F"/>
    <w:rsid w:val="00350E14"/>
    <w:rsid w:val="003529A6"/>
    <w:rsid w:val="003529EA"/>
    <w:rsid w:val="00353AE8"/>
    <w:rsid w:val="00353DD4"/>
    <w:rsid w:val="003554D5"/>
    <w:rsid w:val="003579D0"/>
    <w:rsid w:val="003579EF"/>
    <w:rsid w:val="00357FA9"/>
    <w:rsid w:val="00360D20"/>
    <w:rsid w:val="00361415"/>
    <w:rsid w:val="0036162B"/>
    <w:rsid w:val="00362708"/>
    <w:rsid w:val="00363AD2"/>
    <w:rsid w:val="003650F3"/>
    <w:rsid w:val="003654EB"/>
    <w:rsid w:val="00365F79"/>
    <w:rsid w:val="0036711F"/>
    <w:rsid w:val="003713BE"/>
    <w:rsid w:val="00371625"/>
    <w:rsid w:val="00372C21"/>
    <w:rsid w:val="0037468F"/>
    <w:rsid w:val="00376987"/>
    <w:rsid w:val="003769B8"/>
    <w:rsid w:val="003773CB"/>
    <w:rsid w:val="00383C9D"/>
    <w:rsid w:val="00383CFC"/>
    <w:rsid w:val="0038493C"/>
    <w:rsid w:val="00384CFC"/>
    <w:rsid w:val="0038501C"/>
    <w:rsid w:val="00385D76"/>
    <w:rsid w:val="00385DFF"/>
    <w:rsid w:val="003860AF"/>
    <w:rsid w:val="0038635B"/>
    <w:rsid w:val="003869EA"/>
    <w:rsid w:val="003871BC"/>
    <w:rsid w:val="00387FC5"/>
    <w:rsid w:val="003902CB"/>
    <w:rsid w:val="0039124A"/>
    <w:rsid w:val="003937B5"/>
    <w:rsid w:val="003945D6"/>
    <w:rsid w:val="00395858"/>
    <w:rsid w:val="00396F4F"/>
    <w:rsid w:val="003A060F"/>
    <w:rsid w:val="003A1B29"/>
    <w:rsid w:val="003A2EF4"/>
    <w:rsid w:val="003A363C"/>
    <w:rsid w:val="003A5F9A"/>
    <w:rsid w:val="003B1739"/>
    <w:rsid w:val="003B3C33"/>
    <w:rsid w:val="003B4B9F"/>
    <w:rsid w:val="003B5CCF"/>
    <w:rsid w:val="003B771B"/>
    <w:rsid w:val="003B7BEC"/>
    <w:rsid w:val="003C07A9"/>
    <w:rsid w:val="003C097B"/>
    <w:rsid w:val="003C0C29"/>
    <w:rsid w:val="003C2EA8"/>
    <w:rsid w:val="003C36F9"/>
    <w:rsid w:val="003C3741"/>
    <w:rsid w:val="003C5EF5"/>
    <w:rsid w:val="003C70A8"/>
    <w:rsid w:val="003D1230"/>
    <w:rsid w:val="003D1D93"/>
    <w:rsid w:val="003D4656"/>
    <w:rsid w:val="003D4E4D"/>
    <w:rsid w:val="003D772D"/>
    <w:rsid w:val="003E082B"/>
    <w:rsid w:val="003E135E"/>
    <w:rsid w:val="003E3A28"/>
    <w:rsid w:val="003E4284"/>
    <w:rsid w:val="003E4299"/>
    <w:rsid w:val="003E4AC9"/>
    <w:rsid w:val="003E562D"/>
    <w:rsid w:val="003E73D0"/>
    <w:rsid w:val="003E76D1"/>
    <w:rsid w:val="003E78D1"/>
    <w:rsid w:val="003F1325"/>
    <w:rsid w:val="003F2757"/>
    <w:rsid w:val="003F6827"/>
    <w:rsid w:val="003F70C8"/>
    <w:rsid w:val="003F7D2B"/>
    <w:rsid w:val="004021F4"/>
    <w:rsid w:val="004022D5"/>
    <w:rsid w:val="00402C34"/>
    <w:rsid w:val="004046F4"/>
    <w:rsid w:val="00404E55"/>
    <w:rsid w:val="00406DCE"/>
    <w:rsid w:val="00411C06"/>
    <w:rsid w:val="00411C0B"/>
    <w:rsid w:val="00413F9C"/>
    <w:rsid w:val="00414512"/>
    <w:rsid w:val="00414A3F"/>
    <w:rsid w:val="00414E05"/>
    <w:rsid w:val="004163C1"/>
    <w:rsid w:val="00416819"/>
    <w:rsid w:val="004202DE"/>
    <w:rsid w:val="00421C17"/>
    <w:rsid w:val="004251CA"/>
    <w:rsid w:val="00425401"/>
    <w:rsid w:val="00426BE5"/>
    <w:rsid w:val="004309D1"/>
    <w:rsid w:val="00430AD6"/>
    <w:rsid w:val="004318DD"/>
    <w:rsid w:val="00433162"/>
    <w:rsid w:val="004338DC"/>
    <w:rsid w:val="00433E83"/>
    <w:rsid w:val="0043496C"/>
    <w:rsid w:val="00434E32"/>
    <w:rsid w:val="00436B76"/>
    <w:rsid w:val="00437335"/>
    <w:rsid w:val="00437F50"/>
    <w:rsid w:val="00440F74"/>
    <w:rsid w:val="00442397"/>
    <w:rsid w:val="00444315"/>
    <w:rsid w:val="004455A2"/>
    <w:rsid w:val="0044646A"/>
    <w:rsid w:val="0044769F"/>
    <w:rsid w:val="00450C13"/>
    <w:rsid w:val="0045213E"/>
    <w:rsid w:val="004525F4"/>
    <w:rsid w:val="00453EDC"/>
    <w:rsid w:val="00454C59"/>
    <w:rsid w:val="0045528C"/>
    <w:rsid w:val="0045574B"/>
    <w:rsid w:val="00455F1E"/>
    <w:rsid w:val="00456D9C"/>
    <w:rsid w:val="00460232"/>
    <w:rsid w:val="00463D94"/>
    <w:rsid w:val="00464554"/>
    <w:rsid w:val="00466FDA"/>
    <w:rsid w:val="00473595"/>
    <w:rsid w:val="00473737"/>
    <w:rsid w:val="004741D9"/>
    <w:rsid w:val="00474AD1"/>
    <w:rsid w:val="00476BA4"/>
    <w:rsid w:val="00476D8C"/>
    <w:rsid w:val="0047777D"/>
    <w:rsid w:val="004827C8"/>
    <w:rsid w:val="00482E04"/>
    <w:rsid w:val="00485019"/>
    <w:rsid w:val="004856E5"/>
    <w:rsid w:val="00486D81"/>
    <w:rsid w:val="00487015"/>
    <w:rsid w:val="00487667"/>
    <w:rsid w:val="004930D4"/>
    <w:rsid w:val="00493B95"/>
    <w:rsid w:val="00493E83"/>
    <w:rsid w:val="00495389"/>
    <w:rsid w:val="00495DF0"/>
    <w:rsid w:val="00497B0E"/>
    <w:rsid w:val="00497E7B"/>
    <w:rsid w:val="00497F56"/>
    <w:rsid w:val="004A0110"/>
    <w:rsid w:val="004A160A"/>
    <w:rsid w:val="004A25C9"/>
    <w:rsid w:val="004A3789"/>
    <w:rsid w:val="004A495D"/>
    <w:rsid w:val="004A7433"/>
    <w:rsid w:val="004A7B31"/>
    <w:rsid w:val="004B1194"/>
    <w:rsid w:val="004B1C37"/>
    <w:rsid w:val="004B1CF2"/>
    <w:rsid w:val="004B2314"/>
    <w:rsid w:val="004B2689"/>
    <w:rsid w:val="004B26A0"/>
    <w:rsid w:val="004B283B"/>
    <w:rsid w:val="004B2B6B"/>
    <w:rsid w:val="004B665D"/>
    <w:rsid w:val="004B75A3"/>
    <w:rsid w:val="004C1316"/>
    <w:rsid w:val="004C21AB"/>
    <w:rsid w:val="004C41AC"/>
    <w:rsid w:val="004C5C98"/>
    <w:rsid w:val="004C6274"/>
    <w:rsid w:val="004C6407"/>
    <w:rsid w:val="004C65E8"/>
    <w:rsid w:val="004C7315"/>
    <w:rsid w:val="004C7FED"/>
    <w:rsid w:val="004D04E9"/>
    <w:rsid w:val="004D125E"/>
    <w:rsid w:val="004D25AB"/>
    <w:rsid w:val="004D3C3D"/>
    <w:rsid w:val="004D55CB"/>
    <w:rsid w:val="004D5631"/>
    <w:rsid w:val="004E28E6"/>
    <w:rsid w:val="004E29F9"/>
    <w:rsid w:val="004E6CE0"/>
    <w:rsid w:val="004E6E3A"/>
    <w:rsid w:val="004E6F44"/>
    <w:rsid w:val="004E72B5"/>
    <w:rsid w:val="004E7ADB"/>
    <w:rsid w:val="004F0A19"/>
    <w:rsid w:val="004F17D4"/>
    <w:rsid w:val="004F1F8E"/>
    <w:rsid w:val="004F2FD4"/>
    <w:rsid w:val="004F32D5"/>
    <w:rsid w:val="004F3A57"/>
    <w:rsid w:val="004F3C45"/>
    <w:rsid w:val="004F4582"/>
    <w:rsid w:val="004F4E49"/>
    <w:rsid w:val="004F5381"/>
    <w:rsid w:val="005005DD"/>
    <w:rsid w:val="00500BDA"/>
    <w:rsid w:val="0050222B"/>
    <w:rsid w:val="005022C9"/>
    <w:rsid w:val="005030EE"/>
    <w:rsid w:val="00507EB1"/>
    <w:rsid w:val="00511C15"/>
    <w:rsid w:val="005124EE"/>
    <w:rsid w:val="00514683"/>
    <w:rsid w:val="005163AE"/>
    <w:rsid w:val="00517199"/>
    <w:rsid w:val="00517D92"/>
    <w:rsid w:val="00520816"/>
    <w:rsid w:val="00520EB8"/>
    <w:rsid w:val="005212FD"/>
    <w:rsid w:val="00524BAD"/>
    <w:rsid w:val="0052533D"/>
    <w:rsid w:val="00525956"/>
    <w:rsid w:val="00525FED"/>
    <w:rsid w:val="00526437"/>
    <w:rsid w:val="00527535"/>
    <w:rsid w:val="00530412"/>
    <w:rsid w:val="005315C9"/>
    <w:rsid w:val="0053195A"/>
    <w:rsid w:val="00532570"/>
    <w:rsid w:val="00533774"/>
    <w:rsid w:val="005339EC"/>
    <w:rsid w:val="00533D92"/>
    <w:rsid w:val="00536590"/>
    <w:rsid w:val="005373E1"/>
    <w:rsid w:val="00537507"/>
    <w:rsid w:val="0053751D"/>
    <w:rsid w:val="00540460"/>
    <w:rsid w:val="00540B66"/>
    <w:rsid w:val="00541162"/>
    <w:rsid w:val="00541178"/>
    <w:rsid w:val="005417D3"/>
    <w:rsid w:val="00542027"/>
    <w:rsid w:val="00542406"/>
    <w:rsid w:val="00543D65"/>
    <w:rsid w:val="00543EBA"/>
    <w:rsid w:val="005442EA"/>
    <w:rsid w:val="00546569"/>
    <w:rsid w:val="005504AA"/>
    <w:rsid w:val="00551EC2"/>
    <w:rsid w:val="00552C70"/>
    <w:rsid w:val="0055430F"/>
    <w:rsid w:val="005561FD"/>
    <w:rsid w:val="0055786E"/>
    <w:rsid w:val="00557B30"/>
    <w:rsid w:val="00561B37"/>
    <w:rsid w:val="005635A0"/>
    <w:rsid w:val="00563FE2"/>
    <w:rsid w:val="00566492"/>
    <w:rsid w:val="00566F13"/>
    <w:rsid w:val="0057171F"/>
    <w:rsid w:val="00571A95"/>
    <w:rsid w:val="00571C77"/>
    <w:rsid w:val="00573F43"/>
    <w:rsid w:val="00575B9D"/>
    <w:rsid w:val="00575CF9"/>
    <w:rsid w:val="00576D4D"/>
    <w:rsid w:val="0057733A"/>
    <w:rsid w:val="00577B7E"/>
    <w:rsid w:val="00577DFE"/>
    <w:rsid w:val="00582B53"/>
    <w:rsid w:val="00586E22"/>
    <w:rsid w:val="00587220"/>
    <w:rsid w:val="005877C9"/>
    <w:rsid w:val="00587B97"/>
    <w:rsid w:val="00590AB1"/>
    <w:rsid w:val="00590D0B"/>
    <w:rsid w:val="005937EB"/>
    <w:rsid w:val="00594E41"/>
    <w:rsid w:val="0059568C"/>
    <w:rsid w:val="005964DC"/>
    <w:rsid w:val="005A1169"/>
    <w:rsid w:val="005A4750"/>
    <w:rsid w:val="005A6BB1"/>
    <w:rsid w:val="005A6D56"/>
    <w:rsid w:val="005A76E5"/>
    <w:rsid w:val="005B0F4E"/>
    <w:rsid w:val="005B2DD7"/>
    <w:rsid w:val="005B3B91"/>
    <w:rsid w:val="005B3E87"/>
    <w:rsid w:val="005B7BBB"/>
    <w:rsid w:val="005C1494"/>
    <w:rsid w:val="005C1CFF"/>
    <w:rsid w:val="005C1D26"/>
    <w:rsid w:val="005C281B"/>
    <w:rsid w:val="005C2937"/>
    <w:rsid w:val="005C2B3E"/>
    <w:rsid w:val="005C3378"/>
    <w:rsid w:val="005C3738"/>
    <w:rsid w:val="005C5365"/>
    <w:rsid w:val="005C6DC5"/>
    <w:rsid w:val="005C7EEB"/>
    <w:rsid w:val="005D0446"/>
    <w:rsid w:val="005D3CDF"/>
    <w:rsid w:val="005D463B"/>
    <w:rsid w:val="005D493B"/>
    <w:rsid w:val="005D5DFC"/>
    <w:rsid w:val="005D72F2"/>
    <w:rsid w:val="005D7FF7"/>
    <w:rsid w:val="005E0E5C"/>
    <w:rsid w:val="005E21B7"/>
    <w:rsid w:val="005E34EF"/>
    <w:rsid w:val="005E3F39"/>
    <w:rsid w:val="005E4160"/>
    <w:rsid w:val="005E4748"/>
    <w:rsid w:val="005E4B7B"/>
    <w:rsid w:val="005E4C9C"/>
    <w:rsid w:val="005E4F65"/>
    <w:rsid w:val="005E5495"/>
    <w:rsid w:val="005E60DC"/>
    <w:rsid w:val="005E63DE"/>
    <w:rsid w:val="005E79F8"/>
    <w:rsid w:val="005F0EA0"/>
    <w:rsid w:val="005F1400"/>
    <w:rsid w:val="005F1D67"/>
    <w:rsid w:val="005F2655"/>
    <w:rsid w:val="005F286D"/>
    <w:rsid w:val="005F7C8A"/>
    <w:rsid w:val="006032DE"/>
    <w:rsid w:val="006032FF"/>
    <w:rsid w:val="00603BF2"/>
    <w:rsid w:val="00604FD6"/>
    <w:rsid w:val="00605E6F"/>
    <w:rsid w:val="006061DB"/>
    <w:rsid w:val="006102C3"/>
    <w:rsid w:val="006106FF"/>
    <w:rsid w:val="00612AFF"/>
    <w:rsid w:val="00613DD6"/>
    <w:rsid w:val="00613FFF"/>
    <w:rsid w:val="00615EAC"/>
    <w:rsid w:val="00617FDD"/>
    <w:rsid w:val="00621A9B"/>
    <w:rsid w:val="0062260C"/>
    <w:rsid w:val="00626983"/>
    <w:rsid w:val="006269D2"/>
    <w:rsid w:val="00626F63"/>
    <w:rsid w:val="00627234"/>
    <w:rsid w:val="00627E5A"/>
    <w:rsid w:val="00630989"/>
    <w:rsid w:val="00630FAD"/>
    <w:rsid w:val="006312FC"/>
    <w:rsid w:val="0063505E"/>
    <w:rsid w:val="00640E63"/>
    <w:rsid w:val="006417BC"/>
    <w:rsid w:val="0064518A"/>
    <w:rsid w:val="00645F34"/>
    <w:rsid w:val="00646394"/>
    <w:rsid w:val="006520E2"/>
    <w:rsid w:val="0065246D"/>
    <w:rsid w:val="00652A39"/>
    <w:rsid w:val="0065350E"/>
    <w:rsid w:val="0065418E"/>
    <w:rsid w:val="00655306"/>
    <w:rsid w:val="0065634B"/>
    <w:rsid w:val="00656751"/>
    <w:rsid w:val="00656EDC"/>
    <w:rsid w:val="0065756E"/>
    <w:rsid w:val="00665472"/>
    <w:rsid w:val="006654E1"/>
    <w:rsid w:val="00665959"/>
    <w:rsid w:val="00665BAD"/>
    <w:rsid w:val="00665F4F"/>
    <w:rsid w:val="00666CC0"/>
    <w:rsid w:val="006731F7"/>
    <w:rsid w:val="00673294"/>
    <w:rsid w:val="00673655"/>
    <w:rsid w:val="00673764"/>
    <w:rsid w:val="00674CF6"/>
    <w:rsid w:val="0067587F"/>
    <w:rsid w:val="00676AF8"/>
    <w:rsid w:val="00683CEF"/>
    <w:rsid w:val="00685E0B"/>
    <w:rsid w:val="006861DD"/>
    <w:rsid w:val="00687B8C"/>
    <w:rsid w:val="006909EE"/>
    <w:rsid w:val="00692235"/>
    <w:rsid w:val="00694524"/>
    <w:rsid w:val="00694AC0"/>
    <w:rsid w:val="00694BEB"/>
    <w:rsid w:val="006A0C6B"/>
    <w:rsid w:val="006A114C"/>
    <w:rsid w:val="006A1632"/>
    <w:rsid w:val="006A373B"/>
    <w:rsid w:val="006A3787"/>
    <w:rsid w:val="006A3A23"/>
    <w:rsid w:val="006A5DB8"/>
    <w:rsid w:val="006A5DBD"/>
    <w:rsid w:val="006A7627"/>
    <w:rsid w:val="006A7958"/>
    <w:rsid w:val="006B27F7"/>
    <w:rsid w:val="006B42AF"/>
    <w:rsid w:val="006B4B02"/>
    <w:rsid w:val="006B4C94"/>
    <w:rsid w:val="006B574E"/>
    <w:rsid w:val="006B6E38"/>
    <w:rsid w:val="006B70F3"/>
    <w:rsid w:val="006C04C8"/>
    <w:rsid w:val="006C0578"/>
    <w:rsid w:val="006C0F53"/>
    <w:rsid w:val="006C1113"/>
    <w:rsid w:val="006C2A47"/>
    <w:rsid w:val="006C3393"/>
    <w:rsid w:val="006C3BC0"/>
    <w:rsid w:val="006C51D7"/>
    <w:rsid w:val="006C5DC6"/>
    <w:rsid w:val="006C6D66"/>
    <w:rsid w:val="006C769F"/>
    <w:rsid w:val="006D020D"/>
    <w:rsid w:val="006D0B4E"/>
    <w:rsid w:val="006D2010"/>
    <w:rsid w:val="006D222E"/>
    <w:rsid w:val="006D40C5"/>
    <w:rsid w:val="006D51E1"/>
    <w:rsid w:val="006D6C61"/>
    <w:rsid w:val="006E00E0"/>
    <w:rsid w:val="006E114D"/>
    <w:rsid w:val="006E1734"/>
    <w:rsid w:val="006E291E"/>
    <w:rsid w:val="006E4578"/>
    <w:rsid w:val="006E4997"/>
    <w:rsid w:val="006E55B4"/>
    <w:rsid w:val="006F10F4"/>
    <w:rsid w:val="006F225E"/>
    <w:rsid w:val="006F276F"/>
    <w:rsid w:val="006F2C83"/>
    <w:rsid w:val="006F3BCE"/>
    <w:rsid w:val="006F4DBB"/>
    <w:rsid w:val="006F5B1D"/>
    <w:rsid w:val="006F60F9"/>
    <w:rsid w:val="006F6E18"/>
    <w:rsid w:val="00700EBA"/>
    <w:rsid w:val="00705CE8"/>
    <w:rsid w:val="007066B2"/>
    <w:rsid w:val="0070694A"/>
    <w:rsid w:val="00706FAE"/>
    <w:rsid w:val="0070794F"/>
    <w:rsid w:val="00711297"/>
    <w:rsid w:val="00713185"/>
    <w:rsid w:val="0071367B"/>
    <w:rsid w:val="00713E30"/>
    <w:rsid w:val="007143BB"/>
    <w:rsid w:val="00714AB2"/>
    <w:rsid w:val="00715F0D"/>
    <w:rsid w:val="00717950"/>
    <w:rsid w:val="00722228"/>
    <w:rsid w:val="00726614"/>
    <w:rsid w:val="00726DDD"/>
    <w:rsid w:val="00727A4B"/>
    <w:rsid w:val="00730414"/>
    <w:rsid w:val="0073148A"/>
    <w:rsid w:val="00731AC7"/>
    <w:rsid w:val="00731F6C"/>
    <w:rsid w:val="00732D6D"/>
    <w:rsid w:val="0073304A"/>
    <w:rsid w:val="007345A9"/>
    <w:rsid w:val="00735A01"/>
    <w:rsid w:val="00736091"/>
    <w:rsid w:val="007360C1"/>
    <w:rsid w:val="007362AE"/>
    <w:rsid w:val="00740442"/>
    <w:rsid w:val="007413B0"/>
    <w:rsid w:val="007415E4"/>
    <w:rsid w:val="0074175A"/>
    <w:rsid w:val="007421D7"/>
    <w:rsid w:val="00743C00"/>
    <w:rsid w:val="007446FF"/>
    <w:rsid w:val="00744B25"/>
    <w:rsid w:val="007455D7"/>
    <w:rsid w:val="00745F9D"/>
    <w:rsid w:val="00747A87"/>
    <w:rsid w:val="00751047"/>
    <w:rsid w:val="00752286"/>
    <w:rsid w:val="007523A2"/>
    <w:rsid w:val="0075330D"/>
    <w:rsid w:val="00755EAF"/>
    <w:rsid w:val="00756F90"/>
    <w:rsid w:val="007574D4"/>
    <w:rsid w:val="00762100"/>
    <w:rsid w:val="00762684"/>
    <w:rsid w:val="00762DF0"/>
    <w:rsid w:val="00763513"/>
    <w:rsid w:val="00764D79"/>
    <w:rsid w:val="0076514B"/>
    <w:rsid w:val="00767864"/>
    <w:rsid w:val="007706F1"/>
    <w:rsid w:val="00770CFF"/>
    <w:rsid w:val="00772894"/>
    <w:rsid w:val="00775457"/>
    <w:rsid w:val="00776588"/>
    <w:rsid w:val="00776B81"/>
    <w:rsid w:val="00780A26"/>
    <w:rsid w:val="00781E85"/>
    <w:rsid w:val="00782812"/>
    <w:rsid w:val="00785345"/>
    <w:rsid w:val="0078616B"/>
    <w:rsid w:val="007861BB"/>
    <w:rsid w:val="00786424"/>
    <w:rsid w:val="007867D2"/>
    <w:rsid w:val="00786F85"/>
    <w:rsid w:val="00787302"/>
    <w:rsid w:val="00791040"/>
    <w:rsid w:val="0079299E"/>
    <w:rsid w:val="007935C2"/>
    <w:rsid w:val="00795304"/>
    <w:rsid w:val="00796344"/>
    <w:rsid w:val="007A044E"/>
    <w:rsid w:val="007A11D0"/>
    <w:rsid w:val="007A1B04"/>
    <w:rsid w:val="007A2172"/>
    <w:rsid w:val="007A2242"/>
    <w:rsid w:val="007A2E50"/>
    <w:rsid w:val="007A2F1D"/>
    <w:rsid w:val="007A57FE"/>
    <w:rsid w:val="007A619C"/>
    <w:rsid w:val="007B0892"/>
    <w:rsid w:val="007C0022"/>
    <w:rsid w:val="007C062D"/>
    <w:rsid w:val="007C1336"/>
    <w:rsid w:val="007C2AC7"/>
    <w:rsid w:val="007C2C81"/>
    <w:rsid w:val="007C46F7"/>
    <w:rsid w:val="007C4F9B"/>
    <w:rsid w:val="007C57B6"/>
    <w:rsid w:val="007C6A9E"/>
    <w:rsid w:val="007C7ABF"/>
    <w:rsid w:val="007D0823"/>
    <w:rsid w:val="007D3729"/>
    <w:rsid w:val="007D398E"/>
    <w:rsid w:val="007D3DD7"/>
    <w:rsid w:val="007D60E2"/>
    <w:rsid w:val="007D722A"/>
    <w:rsid w:val="007E0545"/>
    <w:rsid w:val="007E15A6"/>
    <w:rsid w:val="007E31F0"/>
    <w:rsid w:val="007E3522"/>
    <w:rsid w:val="007E4BBA"/>
    <w:rsid w:val="007E5118"/>
    <w:rsid w:val="007E5681"/>
    <w:rsid w:val="007E6646"/>
    <w:rsid w:val="007E7567"/>
    <w:rsid w:val="007E7F65"/>
    <w:rsid w:val="007F05B6"/>
    <w:rsid w:val="007F308C"/>
    <w:rsid w:val="007F342D"/>
    <w:rsid w:val="007F546B"/>
    <w:rsid w:val="007F579B"/>
    <w:rsid w:val="007F57B4"/>
    <w:rsid w:val="007F58F0"/>
    <w:rsid w:val="007F5AFA"/>
    <w:rsid w:val="007F5EC7"/>
    <w:rsid w:val="007F5ED0"/>
    <w:rsid w:val="00800775"/>
    <w:rsid w:val="00801FD8"/>
    <w:rsid w:val="00806417"/>
    <w:rsid w:val="00806AA2"/>
    <w:rsid w:val="00807A3C"/>
    <w:rsid w:val="00807F59"/>
    <w:rsid w:val="00814454"/>
    <w:rsid w:val="008152C3"/>
    <w:rsid w:val="00815FE7"/>
    <w:rsid w:val="00816904"/>
    <w:rsid w:val="00817473"/>
    <w:rsid w:val="00817948"/>
    <w:rsid w:val="00817DDF"/>
    <w:rsid w:val="008232B1"/>
    <w:rsid w:val="00823515"/>
    <w:rsid w:val="008247FD"/>
    <w:rsid w:val="0082496B"/>
    <w:rsid w:val="008270D3"/>
    <w:rsid w:val="008311CE"/>
    <w:rsid w:val="00831913"/>
    <w:rsid w:val="00831FAA"/>
    <w:rsid w:val="00831FD6"/>
    <w:rsid w:val="00833448"/>
    <w:rsid w:val="00833F7A"/>
    <w:rsid w:val="0083540E"/>
    <w:rsid w:val="008354BF"/>
    <w:rsid w:val="00837F37"/>
    <w:rsid w:val="00842535"/>
    <w:rsid w:val="00842AB3"/>
    <w:rsid w:val="00843D86"/>
    <w:rsid w:val="00845E19"/>
    <w:rsid w:val="0084650B"/>
    <w:rsid w:val="0084680F"/>
    <w:rsid w:val="00846D0F"/>
    <w:rsid w:val="00846E6D"/>
    <w:rsid w:val="00847369"/>
    <w:rsid w:val="0084796E"/>
    <w:rsid w:val="00852705"/>
    <w:rsid w:val="00854462"/>
    <w:rsid w:val="00854AFA"/>
    <w:rsid w:val="00857339"/>
    <w:rsid w:val="008608D1"/>
    <w:rsid w:val="00861EDD"/>
    <w:rsid w:val="00864425"/>
    <w:rsid w:val="00865595"/>
    <w:rsid w:val="00866079"/>
    <w:rsid w:val="008661CD"/>
    <w:rsid w:val="00866DA5"/>
    <w:rsid w:val="00867B09"/>
    <w:rsid w:val="00871656"/>
    <w:rsid w:val="00871B40"/>
    <w:rsid w:val="008732BC"/>
    <w:rsid w:val="00874793"/>
    <w:rsid w:val="00875210"/>
    <w:rsid w:val="00875284"/>
    <w:rsid w:val="00876F43"/>
    <w:rsid w:val="008771F8"/>
    <w:rsid w:val="00881CE1"/>
    <w:rsid w:val="00881DB4"/>
    <w:rsid w:val="00881E03"/>
    <w:rsid w:val="00883270"/>
    <w:rsid w:val="00883B51"/>
    <w:rsid w:val="00883B5C"/>
    <w:rsid w:val="00883F5E"/>
    <w:rsid w:val="00884C1B"/>
    <w:rsid w:val="00884E73"/>
    <w:rsid w:val="008852ED"/>
    <w:rsid w:val="0088552A"/>
    <w:rsid w:val="00887E5D"/>
    <w:rsid w:val="008901C7"/>
    <w:rsid w:val="00891026"/>
    <w:rsid w:val="00893162"/>
    <w:rsid w:val="008933D6"/>
    <w:rsid w:val="00894EBD"/>
    <w:rsid w:val="00896977"/>
    <w:rsid w:val="00897D99"/>
    <w:rsid w:val="008A07D9"/>
    <w:rsid w:val="008A0EAF"/>
    <w:rsid w:val="008A0F0E"/>
    <w:rsid w:val="008A1584"/>
    <w:rsid w:val="008A5035"/>
    <w:rsid w:val="008A7D0D"/>
    <w:rsid w:val="008B058E"/>
    <w:rsid w:val="008B14A7"/>
    <w:rsid w:val="008B2EA3"/>
    <w:rsid w:val="008B3D88"/>
    <w:rsid w:val="008B41F9"/>
    <w:rsid w:val="008B465A"/>
    <w:rsid w:val="008B4AEB"/>
    <w:rsid w:val="008B5293"/>
    <w:rsid w:val="008B630E"/>
    <w:rsid w:val="008C08C9"/>
    <w:rsid w:val="008C16B8"/>
    <w:rsid w:val="008C1979"/>
    <w:rsid w:val="008C2249"/>
    <w:rsid w:val="008C410B"/>
    <w:rsid w:val="008C4F1C"/>
    <w:rsid w:val="008C5079"/>
    <w:rsid w:val="008C5525"/>
    <w:rsid w:val="008C6AFA"/>
    <w:rsid w:val="008D170B"/>
    <w:rsid w:val="008D1FA8"/>
    <w:rsid w:val="008D2CC7"/>
    <w:rsid w:val="008D2F1D"/>
    <w:rsid w:val="008D31F5"/>
    <w:rsid w:val="008D5362"/>
    <w:rsid w:val="008D55F9"/>
    <w:rsid w:val="008D5DA2"/>
    <w:rsid w:val="008D5F50"/>
    <w:rsid w:val="008E32C1"/>
    <w:rsid w:val="008E43F7"/>
    <w:rsid w:val="008F008D"/>
    <w:rsid w:val="008F0BE8"/>
    <w:rsid w:val="008F1560"/>
    <w:rsid w:val="008F1A06"/>
    <w:rsid w:val="008F3D4D"/>
    <w:rsid w:val="008F4535"/>
    <w:rsid w:val="008F7953"/>
    <w:rsid w:val="00900025"/>
    <w:rsid w:val="0090089D"/>
    <w:rsid w:val="00901208"/>
    <w:rsid w:val="0090160C"/>
    <w:rsid w:val="00901C55"/>
    <w:rsid w:val="009025DA"/>
    <w:rsid w:val="00903074"/>
    <w:rsid w:val="009036F7"/>
    <w:rsid w:val="009059D8"/>
    <w:rsid w:val="009073AD"/>
    <w:rsid w:val="009108A6"/>
    <w:rsid w:val="0091146B"/>
    <w:rsid w:val="00911A74"/>
    <w:rsid w:val="009127A3"/>
    <w:rsid w:val="00913134"/>
    <w:rsid w:val="00914FD6"/>
    <w:rsid w:val="009150AA"/>
    <w:rsid w:val="009152BB"/>
    <w:rsid w:val="00915C81"/>
    <w:rsid w:val="00915D3E"/>
    <w:rsid w:val="00915D67"/>
    <w:rsid w:val="0091663C"/>
    <w:rsid w:val="0091677F"/>
    <w:rsid w:val="009169DD"/>
    <w:rsid w:val="00916B78"/>
    <w:rsid w:val="00916C4F"/>
    <w:rsid w:val="009170D7"/>
    <w:rsid w:val="00920276"/>
    <w:rsid w:val="00921560"/>
    <w:rsid w:val="009228D7"/>
    <w:rsid w:val="00923003"/>
    <w:rsid w:val="00923381"/>
    <w:rsid w:val="009256AE"/>
    <w:rsid w:val="009258A0"/>
    <w:rsid w:val="00925C85"/>
    <w:rsid w:val="00926215"/>
    <w:rsid w:val="0093072A"/>
    <w:rsid w:val="00931102"/>
    <w:rsid w:val="009324D6"/>
    <w:rsid w:val="00932934"/>
    <w:rsid w:val="009405BD"/>
    <w:rsid w:val="00940C98"/>
    <w:rsid w:val="00942780"/>
    <w:rsid w:val="0094305C"/>
    <w:rsid w:val="00943EBD"/>
    <w:rsid w:val="00944B0D"/>
    <w:rsid w:val="00944FC1"/>
    <w:rsid w:val="00945973"/>
    <w:rsid w:val="00945FB0"/>
    <w:rsid w:val="009460BC"/>
    <w:rsid w:val="0095052F"/>
    <w:rsid w:val="00950AD8"/>
    <w:rsid w:val="0095548E"/>
    <w:rsid w:val="00961748"/>
    <w:rsid w:val="0096264F"/>
    <w:rsid w:val="009637DF"/>
    <w:rsid w:val="00965521"/>
    <w:rsid w:val="009670E1"/>
    <w:rsid w:val="009722CE"/>
    <w:rsid w:val="00972513"/>
    <w:rsid w:val="00974A07"/>
    <w:rsid w:val="0097556C"/>
    <w:rsid w:val="009803AA"/>
    <w:rsid w:val="009807FF"/>
    <w:rsid w:val="00980AFA"/>
    <w:rsid w:val="0098214B"/>
    <w:rsid w:val="009827DC"/>
    <w:rsid w:val="00986322"/>
    <w:rsid w:val="00987460"/>
    <w:rsid w:val="00990DD9"/>
    <w:rsid w:val="00991A7A"/>
    <w:rsid w:val="00992F08"/>
    <w:rsid w:val="009944E4"/>
    <w:rsid w:val="00995319"/>
    <w:rsid w:val="00995C03"/>
    <w:rsid w:val="00997075"/>
    <w:rsid w:val="009A0C86"/>
    <w:rsid w:val="009A1B2B"/>
    <w:rsid w:val="009A1D47"/>
    <w:rsid w:val="009A256A"/>
    <w:rsid w:val="009A2650"/>
    <w:rsid w:val="009A35A9"/>
    <w:rsid w:val="009A3BA6"/>
    <w:rsid w:val="009A4202"/>
    <w:rsid w:val="009A518D"/>
    <w:rsid w:val="009A5B2E"/>
    <w:rsid w:val="009A6881"/>
    <w:rsid w:val="009A7117"/>
    <w:rsid w:val="009B0997"/>
    <w:rsid w:val="009B1AF5"/>
    <w:rsid w:val="009B2443"/>
    <w:rsid w:val="009B294D"/>
    <w:rsid w:val="009B3AF3"/>
    <w:rsid w:val="009B3F00"/>
    <w:rsid w:val="009B413B"/>
    <w:rsid w:val="009B427C"/>
    <w:rsid w:val="009B55C4"/>
    <w:rsid w:val="009B56F5"/>
    <w:rsid w:val="009B5D39"/>
    <w:rsid w:val="009B69EA"/>
    <w:rsid w:val="009B6AEB"/>
    <w:rsid w:val="009C254A"/>
    <w:rsid w:val="009C4B1D"/>
    <w:rsid w:val="009C5B56"/>
    <w:rsid w:val="009C60FF"/>
    <w:rsid w:val="009C7679"/>
    <w:rsid w:val="009D0540"/>
    <w:rsid w:val="009D1E00"/>
    <w:rsid w:val="009D33B1"/>
    <w:rsid w:val="009D4171"/>
    <w:rsid w:val="009D4AF8"/>
    <w:rsid w:val="009D6362"/>
    <w:rsid w:val="009D677D"/>
    <w:rsid w:val="009D7980"/>
    <w:rsid w:val="009D7FE8"/>
    <w:rsid w:val="009E08D7"/>
    <w:rsid w:val="009E0FE9"/>
    <w:rsid w:val="009E14CE"/>
    <w:rsid w:val="009E2C5E"/>
    <w:rsid w:val="009E2D61"/>
    <w:rsid w:val="009E3018"/>
    <w:rsid w:val="009E5537"/>
    <w:rsid w:val="009E61F9"/>
    <w:rsid w:val="009E6AA0"/>
    <w:rsid w:val="009F0898"/>
    <w:rsid w:val="009F37FD"/>
    <w:rsid w:val="009F39C3"/>
    <w:rsid w:val="009F4F90"/>
    <w:rsid w:val="009F565D"/>
    <w:rsid w:val="009F6574"/>
    <w:rsid w:val="009F6E22"/>
    <w:rsid w:val="009F7BF1"/>
    <w:rsid w:val="00A027F6"/>
    <w:rsid w:val="00A04190"/>
    <w:rsid w:val="00A068CC"/>
    <w:rsid w:val="00A111A8"/>
    <w:rsid w:val="00A11534"/>
    <w:rsid w:val="00A11BCD"/>
    <w:rsid w:val="00A11C69"/>
    <w:rsid w:val="00A14F8E"/>
    <w:rsid w:val="00A15075"/>
    <w:rsid w:val="00A17E7A"/>
    <w:rsid w:val="00A20CDC"/>
    <w:rsid w:val="00A266CD"/>
    <w:rsid w:val="00A27373"/>
    <w:rsid w:val="00A30528"/>
    <w:rsid w:val="00A32C9E"/>
    <w:rsid w:val="00A35BAD"/>
    <w:rsid w:val="00A364AE"/>
    <w:rsid w:val="00A37702"/>
    <w:rsid w:val="00A37F39"/>
    <w:rsid w:val="00A428BC"/>
    <w:rsid w:val="00A4328D"/>
    <w:rsid w:val="00A444CF"/>
    <w:rsid w:val="00A45D30"/>
    <w:rsid w:val="00A47DFC"/>
    <w:rsid w:val="00A53004"/>
    <w:rsid w:val="00A542E6"/>
    <w:rsid w:val="00A5470A"/>
    <w:rsid w:val="00A54E57"/>
    <w:rsid w:val="00A54F20"/>
    <w:rsid w:val="00A5530B"/>
    <w:rsid w:val="00A55649"/>
    <w:rsid w:val="00A56828"/>
    <w:rsid w:val="00A6008A"/>
    <w:rsid w:val="00A60E5A"/>
    <w:rsid w:val="00A61686"/>
    <w:rsid w:val="00A62992"/>
    <w:rsid w:val="00A667C1"/>
    <w:rsid w:val="00A71C10"/>
    <w:rsid w:val="00A72D90"/>
    <w:rsid w:val="00A76511"/>
    <w:rsid w:val="00A76F07"/>
    <w:rsid w:val="00A77352"/>
    <w:rsid w:val="00A776F5"/>
    <w:rsid w:val="00A77B25"/>
    <w:rsid w:val="00A80402"/>
    <w:rsid w:val="00A83F5C"/>
    <w:rsid w:val="00A85E5E"/>
    <w:rsid w:val="00A87F3E"/>
    <w:rsid w:val="00A909F1"/>
    <w:rsid w:val="00A912FD"/>
    <w:rsid w:val="00A94F26"/>
    <w:rsid w:val="00A95FA6"/>
    <w:rsid w:val="00AA09DA"/>
    <w:rsid w:val="00AA1B25"/>
    <w:rsid w:val="00AA1C90"/>
    <w:rsid w:val="00AA3C71"/>
    <w:rsid w:val="00AA50AC"/>
    <w:rsid w:val="00AA548B"/>
    <w:rsid w:val="00AA5498"/>
    <w:rsid w:val="00AA71C3"/>
    <w:rsid w:val="00AB0E49"/>
    <w:rsid w:val="00AB1C0F"/>
    <w:rsid w:val="00AB2923"/>
    <w:rsid w:val="00AB3718"/>
    <w:rsid w:val="00AB5944"/>
    <w:rsid w:val="00AB6959"/>
    <w:rsid w:val="00AB6E09"/>
    <w:rsid w:val="00AB6E63"/>
    <w:rsid w:val="00AB7D2B"/>
    <w:rsid w:val="00AC0522"/>
    <w:rsid w:val="00AC0808"/>
    <w:rsid w:val="00AC10E1"/>
    <w:rsid w:val="00AC2AA7"/>
    <w:rsid w:val="00AC36EE"/>
    <w:rsid w:val="00AC6A1C"/>
    <w:rsid w:val="00AD2F60"/>
    <w:rsid w:val="00AD3127"/>
    <w:rsid w:val="00AD4F17"/>
    <w:rsid w:val="00AD66C4"/>
    <w:rsid w:val="00AD68C3"/>
    <w:rsid w:val="00AD6BD8"/>
    <w:rsid w:val="00AD79C8"/>
    <w:rsid w:val="00AD7BFD"/>
    <w:rsid w:val="00AE083B"/>
    <w:rsid w:val="00AE0B6F"/>
    <w:rsid w:val="00AE10CE"/>
    <w:rsid w:val="00AE1342"/>
    <w:rsid w:val="00AE2741"/>
    <w:rsid w:val="00AE4578"/>
    <w:rsid w:val="00AE5B61"/>
    <w:rsid w:val="00AE5C81"/>
    <w:rsid w:val="00AE6265"/>
    <w:rsid w:val="00AE6F25"/>
    <w:rsid w:val="00AE74F7"/>
    <w:rsid w:val="00AE7A88"/>
    <w:rsid w:val="00AF0109"/>
    <w:rsid w:val="00AF116A"/>
    <w:rsid w:val="00AF1855"/>
    <w:rsid w:val="00AF2A18"/>
    <w:rsid w:val="00AF3222"/>
    <w:rsid w:val="00AF469F"/>
    <w:rsid w:val="00AF6285"/>
    <w:rsid w:val="00AF7A32"/>
    <w:rsid w:val="00B00AE2"/>
    <w:rsid w:val="00B036A6"/>
    <w:rsid w:val="00B04344"/>
    <w:rsid w:val="00B062A4"/>
    <w:rsid w:val="00B0651B"/>
    <w:rsid w:val="00B06AC5"/>
    <w:rsid w:val="00B104A8"/>
    <w:rsid w:val="00B11403"/>
    <w:rsid w:val="00B1181B"/>
    <w:rsid w:val="00B1246A"/>
    <w:rsid w:val="00B1569B"/>
    <w:rsid w:val="00B157E6"/>
    <w:rsid w:val="00B1691A"/>
    <w:rsid w:val="00B17C2D"/>
    <w:rsid w:val="00B20B72"/>
    <w:rsid w:val="00B25A09"/>
    <w:rsid w:val="00B26A16"/>
    <w:rsid w:val="00B272B6"/>
    <w:rsid w:val="00B30460"/>
    <w:rsid w:val="00B329A6"/>
    <w:rsid w:val="00B33046"/>
    <w:rsid w:val="00B336F9"/>
    <w:rsid w:val="00B33D33"/>
    <w:rsid w:val="00B34CD1"/>
    <w:rsid w:val="00B360AD"/>
    <w:rsid w:val="00B366EC"/>
    <w:rsid w:val="00B36C2B"/>
    <w:rsid w:val="00B40B33"/>
    <w:rsid w:val="00B414FE"/>
    <w:rsid w:val="00B422E1"/>
    <w:rsid w:val="00B42C54"/>
    <w:rsid w:val="00B43A03"/>
    <w:rsid w:val="00B43A98"/>
    <w:rsid w:val="00B44593"/>
    <w:rsid w:val="00B46775"/>
    <w:rsid w:val="00B47459"/>
    <w:rsid w:val="00B5026A"/>
    <w:rsid w:val="00B52AFC"/>
    <w:rsid w:val="00B53763"/>
    <w:rsid w:val="00B53A00"/>
    <w:rsid w:val="00B53EBE"/>
    <w:rsid w:val="00B57A33"/>
    <w:rsid w:val="00B57FDE"/>
    <w:rsid w:val="00B6049E"/>
    <w:rsid w:val="00B60A97"/>
    <w:rsid w:val="00B6411A"/>
    <w:rsid w:val="00B64658"/>
    <w:rsid w:val="00B65C6E"/>
    <w:rsid w:val="00B66048"/>
    <w:rsid w:val="00B676F2"/>
    <w:rsid w:val="00B67893"/>
    <w:rsid w:val="00B726C5"/>
    <w:rsid w:val="00B72B6F"/>
    <w:rsid w:val="00B7393F"/>
    <w:rsid w:val="00B7471C"/>
    <w:rsid w:val="00B7538F"/>
    <w:rsid w:val="00B75675"/>
    <w:rsid w:val="00B800BD"/>
    <w:rsid w:val="00B85592"/>
    <w:rsid w:val="00B86FBE"/>
    <w:rsid w:val="00B87C7E"/>
    <w:rsid w:val="00B912AD"/>
    <w:rsid w:val="00B929AB"/>
    <w:rsid w:val="00B92DAF"/>
    <w:rsid w:val="00B9433D"/>
    <w:rsid w:val="00B95FA3"/>
    <w:rsid w:val="00BA0F18"/>
    <w:rsid w:val="00BA779B"/>
    <w:rsid w:val="00BB026F"/>
    <w:rsid w:val="00BB1032"/>
    <w:rsid w:val="00BB1296"/>
    <w:rsid w:val="00BB176D"/>
    <w:rsid w:val="00BB36A0"/>
    <w:rsid w:val="00BB3AC7"/>
    <w:rsid w:val="00BB5E4D"/>
    <w:rsid w:val="00BB7BA3"/>
    <w:rsid w:val="00BC05A9"/>
    <w:rsid w:val="00BC25AB"/>
    <w:rsid w:val="00BC3FAA"/>
    <w:rsid w:val="00BC674A"/>
    <w:rsid w:val="00BC7067"/>
    <w:rsid w:val="00BC75CA"/>
    <w:rsid w:val="00BC77D2"/>
    <w:rsid w:val="00BC7D6A"/>
    <w:rsid w:val="00BD0EA0"/>
    <w:rsid w:val="00BD5246"/>
    <w:rsid w:val="00BD6F6A"/>
    <w:rsid w:val="00BD7225"/>
    <w:rsid w:val="00BE03C8"/>
    <w:rsid w:val="00BE1D29"/>
    <w:rsid w:val="00BE2BE9"/>
    <w:rsid w:val="00BE3D64"/>
    <w:rsid w:val="00BE47C3"/>
    <w:rsid w:val="00BE48DE"/>
    <w:rsid w:val="00BE49EA"/>
    <w:rsid w:val="00BE4BE3"/>
    <w:rsid w:val="00BE4F1D"/>
    <w:rsid w:val="00BE5418"/>
    <w:rsid w:val="00BE7362"/>
    <w:rsid w:val="00BE7EA9"/>
    <w:rsid w:val="00BF1BF2"/>
    <w:rsid w:val="00BF1F70"/>
    <w:rsid w:val="00BF2B3C"/>
    <w:rsid w:val="00BF3508"/>
    <w:rsid w:val="00BF37F4"/>
    <w:rsid w:val="00BF440C"/>
    <w:rsid w:val="00C006D3"/>
    <w:rsid w:val="00C00CF3"/>
    <w:rsid w:val="00C01CD6"/>
    <w:rsid w:val="00C021CC"/>
    <w:rsid w:val="00C05905"/>
    <w:rsid w:val="00C06BB2"/>
    <w:rsid w:val="00C0707F"/>
    <w:rsid w:val="00C10948"/>
    <w:rsid w:val="00C117AD"/>
    <w:rsid w:val="00C11D88"/>
    <w:rsid w:val="00C12A47"/>
    <w:rsid w:val="00C13171"/>
    <w:rsid w:val="00C14CB0"/>
    <w:rsid w:val="00C15369"/>
    <w:rsid w:val="00C15482"/>
    <w:rsid w:val="00C16CE9"/>
    <w:rsid w:val="00C178C1"/>
    <w:rsid w:val="00C21692"/>
    <w:rsid w:val="00C21908"/>
    <w:rsid w:val="00C21C1D"/>
    <w:rsid w:val="00C24068"/>
    <w:rsid w:val="00C24888"/>
    <w:rsid w:val="00C26182"/>
    <w:rsid w:val="00C2636E"/>
    <w:rsid w:val="00C26CCC"/>
    <w:rsid w:val="00C32906"/>
    <w:rsid w:val="00C32A99"/>
    <w:rsid w:val="00C33365"/>
    <w:rsid w:val="00C33823"/>
    <w:rsid w:val="00C3436F"/>
    <w:rsid w:val="00C36E58"/>
    <w:rsid w:val="00C37FA2"/>
    <w:rsid w:val="00C41092"/>
    <w:rsid w:val="00C4357E"/>
    <w:rsid w:val="00C454AA"/>
    <w:rsid w:val="00C4746C"/>
    <w:rsid w:val="00C500CC"/>
    <w:rsid w:val="00C50F26"/>
    <w:rsid w:val="00C52BF2"/>
    <w:rsid w:val="00C530B6"/>
    <w:rsid w:val="00C53792"/>
    <w:rsid w:val="00C54439"/>
    <w:rsid w:val="00C55E07"/>
    <w:rsid w:val="00C60A57"/>
    <w:rsid w:val="00C612D9"/>
    <w:rsid w:val="00C61567"/>
    <w:rsid w:val="00C620C2"/>
    <w:rsid w:val="00C624F3"/>
    <w:rsid w:val="00C63903"/>
    <w:rsid w:val="00C63E4E"/>
    <w:rsid w:val="00C63E86"/>
    <w:rsid w:val="00C644AA"/>
    <w:rsid w:val="00C64EB2"/>
    <w:rsid w:val="00C6627A"/>
    <w:rsid w:val="00C70729"/>
    <w:rsid w:val="00C70DF1"/>
    <w:rsid w:val="00C71ED3"/>
    <w:rsid w:val="00C75665"/>
    <w:rsid w:val="00C772F2"/>
    <w:rsid w:val="00C77B94"/>
    <w:rsid w:val="00C81619"/>
    <w:rsid w:val="00C81BFE"/>
    <w:rsid w:val="00C83BAC"/>
    <w:rsid w:val="00C85016"/>
    <w:rsid w:val="00C8535F"/>
    <w:rsid w:val="00C860A8"/>
    <w:rsid w:val="00C870CC"/>
    <w:rsid w:val="00C87399"/>
    <w:rsid w:val="00C9017A"/>
    <w:rsid w:val="00C9301B"/>
    <w:rsid w:val="00C94540"/>
    <w:rsid w:val="00C94A97"/>
    <w:rsid w:val="00C96EB9"/>
    <w:rsid w:val="00CA4162"/>
    <w:rsid w:val="00CA487D"/>
    <w:rsid w:val="00CA4FF8"/>
    <w:rsid w:val="00CA5826"/>
    <w:rsid w:val="00CB03B3"/>
    <w:rsid w:val="00CB239F"/>
    <w:rsid w:val="00CB277D"/>
    <w:rsid w:val="00CB2BAB"/>
    <w:rsid w:val="00CB3250"/>
    <w:rsid w:val="00CB45E7"/>
    <w:rsid w:val="00CB7116"/>
    <w:rsid w:val="00CB75EA"/>
    <w:rsid w:val="00CC26F7"/>
    <w:rsid w:val="00CC3743"/>
    <w:rsid w:val="00CC3A82"/>
    <w:rsid w:val="00CC5D0D"/>
    <w:rsid w:val="00CC66B1"/>
    <w:rsid w:val="00CC71F8"/>
    <w:rsid w:val="00CD016F"/>
    <w:rsid w:val="00CD1D0E"/>
    <w:rsid w:val="00CD3C37"/>
    <w:rsid w:val="00CD5E5F"/>
    <w:rsid w:val="00CD63A5"/>
    <w:rsid w:val="00CD73E3"/>
    <w:rsid w:val="00CD76FF"/>
    <w:rsid w:val="00CE1100"/>
    <w:rsid w:val="00CE248A"/>
    <w:rsid w:val="00CE4382"/>
    <w:rsid w:val="00CE7634"/>
    <w:rsid w:val="00CF102B"/>
    <w:rsid w:val="00CF363B"/>
    <w:rsid w:val="00CF4507"/>
    <w:rsid w:val="00CF4EAB"/>
    <w:rsid w:val="00CF55C6"/>
    <w:rsid w:val="00CF5E26"/>
    <w:rsid w:val="00CF7A26"/>
    <w:rsid w:val="00D008F8"/>
    <w:rsid w:val="00D01375"/>
    <w:rsid w:val="00D02232"/>
    <w:rsid w:val="00D02BD5"/>
    <w:rsid w:val="00D02D92"/>
    <w:rsid w:val="00D04269"/>
    <w:rsid w:val="00D05589"/>
    <w:rsid w:val="00D05BEB"/>
    <w:rsid w:val="00D067B0"/>
    <w:rsid w:val="00D11D6F"/>
    <w:rsid w:val="00D138ED"/>
    <w:rsid w:val="00D14971"/>
    <w:rsid w:val="00D14DAE"/>
    <w:rsid w:val="00D15798"/>
    <w:rsid w:val="00D160EE"/>
    <w:rsid w:val="00D16EF3"/>
    <w:rsid w:val="00D21259"/>
    <w:rsid w:val="00D2430F"/>
    <w:rsid w:val="00D24FA7"/>
    <w:rsid w:val="00D25A61"/>
    <w:rsid w:val="00D2674B"/>
    <w:rsid w:val="00D27A00"/>
    <w:rsid w:val="00D31CD7"/>
    <w:rsid w:val="00D32BF9"/>
    <w:rsid w:val="00D33141"/>
    <w:rsid w:val="00D33609"/>
    <w:rsid w:val="00D33687"/>
    <w:rsid w:val="00D361B2"/>
    <w:rsid w:val="00D37F03"/>
    <w:rsid w:val="00D4233B"/>
    <w:rsid w:val="00D47984"/>
    <w:rsid w:val="00D500DC"/>
    <w:rsid w:val="00D50875"/>
    <w:rsid w:val="00D51191"/>
    <w:rsid w:val="00D5170E"/>
    <w:rsid w:val="00D531EB"/>
    <w:rsid w:val="00D54105"/>
    <w:rsid w:val="00D54B1F"/>
    <w:rsid w:val="00D57960"/>
    <w:rsid w:val="00D60AD9"/>
    <w:rsid w:val="00D633C5"/>
    <w:rsid w:val="00D63992"/>
    <w:rsid w:val="00D64F19"/>
    <w:rsid w:val="00D64FEE"/>
    <w:rsid w:val="00D65552"/>
    <w:rsid w:val="00D6718B"/>
    <w:rsid w:val="00D6774E"/>
    <w:rsid w:val="00D72300"/>
    <w:rsid w:val="00D73470"/>
    <w:rsid w:val="00D745F9"/>
    <w:rsid w:val="00D751D2"/>
    <w:rsid w:val="00D7709C"/>
    <w:rsid w:val="00D771DF"/>
    <w:rsid w:val="00D82A77"/>
    <w:rsid w:val="00D8436D"/>
    <w:rsid w:val="00D8452A"/>
    <w:rsid w:val="00D8456E"/>
    <w:rsid w:val="00D84642"/>
    <w:rsid w:val="00D8470D"/>
    <w:rsid w:val="00D84B04"/>
    <w:rsid w:val="00D87574"/>
    <w:rsid w:val="00D87CF9"/>
    <w:rsid w:val="00D90E7C"/>
    <w:rsid w:val="00D9129C"/>
    <w:rsid w:val="00D918E0"/>
    <w:rsid w:val="00D929ED"/>
    <w:rsid w:val="00D92FAE"/>
    <w:rsid w:val="00D941BD"/>
    <w:rsid w:val="00DA3745"/>
    <w:rsid w:val="00DA6399"/>
    <w:rsid w:val="00DA65B9"/>
    <w:rsid w:val="00DA6EAE"/>
    <w:rsid w:val="00DB0019"/>
    <w:rsid w:val="00DB17E3"/>
    <w:rsid w:val="00DB2594"/>
    <w:rsid w:val="00DB4F68"/>
    <w:rsid w:val="00DB65F2"/>
    <w:rsid w:val="00DB71C7"/>
    <w:rsid w:val="00DB7EAB"/>
    <w:rsid w:val="00DC0EB8"/>
    <w:rsid w:val="00DC1103"/>
    <w:rsid w:val="00DC17B5"/>
    <w:rsid w:val="00DC3D0F"/>
    <w:rsid w:val="00DC483F"/>
    <w:rsid w:val="00DC48C5"/>
    <w:rsid w:val="00DC543F"/>
    <w:rsid w:val="00DC79D8"/>
    <w:rsid w:val="00DD00DB"/>
    <w:rsid w:val="00DD1082"/>
    <w:rsid w:val="00DD1941"/>
    <w:rsid w:val="00DD1AE4"/>
    <w:rsid w:val="00DD32B1"/>
    <w:rsid w:val="00DD4CA2"/>
    <w:rsid w:val="00DE1F0E"/>
    <w:rsid w:val="00DE37B8"/>
    <w:rsid w:val="00DE468A"/>
    <w:rsid w:val="00DE4AEC"/>
    <w:rsid w:val="00DE4F75"/>
    <w:rsid w:val="00DE74D5"/>
    <w:rsid w:val="00DE7D15"/>
    <w:rsid w:val="00DF0B0B"/>
    <w:rsid w:val="00DF583D"/>
    <w:rsid w:val="00DF60A4"/>
    <w:rsid w:val="00DF6C27"/>
    <w:rsid w:val="00DF7C87"/>
    <w:rsid w:val="00DF7D3E"/>
    <w:rsid w:val="00E021C9"/>
    <w:rsid w:val="00E02823"/>
    <w:rsid w:val="00E02B3C"/>
    <w:rsid w:val="00E10F22"/>
    <w:rsid w:val="00E126EF"/>
    <w:rsid w:val="00E1299F"/>
    <w:rsid w:val="00E1345E"/>
    <w:rsid w:val="00E14C58"/>
    <w:rsid w:val="00E15E8A"/>
    <w:rsid w:val="00E164D3"/>
    <w:rsid w:val="00E168D7"/>
    <w:rsid w:val="00E16CAF"/>
    <w:rsid w:val="00E171DA"/>
    <w:rsid w:val="00E2271C"/>
    <w:rsid w:val="00E22AAF"/>
    <w:rsid w:val="00E24AAD"/>
    <w:rsid w:val="00E254D1"/>
    <w:rsid w:val="00E25741"/>
    <w:rsid w:val="00E26F07"/>
    <w:rsid w:val="00E27F67"/>
    <w:rsid w:val="00E3245D"/>
    <w:rsid w:val="00E33469"/>
    <w:rsid w:val="00E33FE2"/>
    <w:rsid w:val="00E34A31"/>
    <w:rsid w:val="00E352A6"/>
    <w:rsid w:val="00E357D7"/>
    <w:rsid w:val="00E35C85"/>
    <w:rsid w:val="00E403ED"/>
    <w:rsid w:val="00E41436"/>
    <w:rsid w:val="00E42B26"/>
    <w:rsid w:val="00E4444D"/>
    <w:rsid w:val="00E44999"/>
    <w:rsid w:val="00E44E50"/>
    <w:rsid w:val="00E45999"/>
    <w:rsid w:val="00E46ABF"/>
    <w:rsid w:val="00E46CBF"/>
    <w:rsid w:val="00E530A9"/>
    <w:rsid w:val="00E53939"/>
    <w:rsid w:val="00E55043"/>
    <w:rsid w:val="00E56544"/>
    <w:rsid w:val="00E56E1A"/>
    <w:rsid w:val="00E57A1E"/>
    <w:rsid w:val="00E57E5D"/>
    <w:rsid w:val="00E60BDF"/>
    <w:rsid w:val="00E635EB"/>
    <w:rsid w:val="00E667E4"/>
    <w:rsid w:val="00E66E73"/>
    <w:rsid w:val="00E708D6"/>
    <w:rsid w:val="00E7107C"/>
    <w:rsid w:val="00E722BD"/>
    <w:rsid w:val="00E72634"/>
    <w:rsid w:val="00E72740"/>
    <w:rsid w:val="00E730D3"/>
    <w:rsid w:val="00E73A35"/>
    <w:rsid w:val="00E745F1"/>
    <w:rsid w:val="00E75A91"/>
    <w:rsid w:val="00E76211"/>
    <w:rsid w:val="00E7658D"/>
    <w:rsid w:val="00E77A41"/>
    <w:rsid w:val="00E83098"/>
    <w:rsid w:val="00E838D1"/>
    <w:rsid w:val="00E8509B"/>
    <w:rsid w:val="00E86320"/>
    <w:rsid w:val="00E868B4"/>
    <w:rsid w:val="00E87694"/>
    <w:rsid w:val="00E93309"/>
    <w:rsid w:val="00E949BC"/>
    <w:rsid w:val="00E955F9"/>
    <w:rsid w:val="00E97380"/>
    <w:rsid w:val="00E97B0B"/>
    <w:rsid w:val="00E97C91"/>
    <w:rsid w:val="00EA08B5"/>
    <w:rsid w:val="00EA0BD6"/>
    <w:rsid w:val="00EA10F5"/>
    <w:rsid w:val="00EA1CED"/>
    <w:rsid w:val="00EA2510"/>
    <w:rsid w:val="00EA664C"/>
    <w:rsid w:val="00EA707E"/>
    <w:rsid w:val="00EA7573"/>
    <w:rsid w:val="00EA766C"/>
    <w:rsid w:val="00EA7E22"/>
    <w:rsid w:val="00EB03D2"/>
    <w:rsid w:val="00EB28C4"/>
    <w:rsid w:val="00EB3B4B"/>
    <w:rsid w:val="00EB50E1"/>
    <w:rsid w:val="00EB5BC0"/>
    <w:rsid w:val="00EB7331"/>
    <w:rsid w:val="00EC00A1"/>
    <w:rsid w:val="00EC0121"/>
    <w:rsid w:val="00EC0141"/>
    <w:rsid w:val="00EC0ED2"/>
    <w:rsid w:val="00EC136F"/>
    <w:rsid w:val="00EC2220"/>
    <w:rsid w:val="00EC281B"/>
    <w:rsid w:val="00EC2CC7"/>
    <w:rsid w:val="00EC38AF"/>
    <w:rsid w:val="00ED0D61"/>
    <w:rsid w:val="00ED13EF"/>
    <w:rsid w:val="00ED1B09"/>
    <w:rsid w:val="00ED2BB0"/>
    <w:rsid w:val="00ED3821"/>
    <w:rsid w:val="00ED396C"/>
    <w:rsid w:val="00ED450B"/>
    <w:rsid w:val="00ED4E92"/>
    <w:rsid w:val="00ED5246"/>
    <w:rsid w:val="00ED5890"/>
    <w:rsid w:val="00ED5C50"/>
    <w:rsid w:val="00ED649F"/>
    <w:rsid w:val="00EE071E"/>
    <w:rsid w:val="00EE1DD0"/>
    <w:rsid w:val="00EE40A7"/>
    <w:rsid w:val="00EE7067"/>
    <w:rsid w:val="00EF0FB0"/>
    <w:rsid w:val="00EF1E34"/>
    <w:rsid w:val="00EF5212"/>
    <w:rsid w:val="00EF5AA1"/>
    <w:rsid w:val="00EF68A9"/>
    <w:rsid w:val="00F022CA"/>
    <w:rsid w:val="00F045A0"/>
    <w:rsid w:val="00F06554"/>
    <w:rsid w:val="00F06A54"/>
    <w:rsid w:val="00F07739"/>
    <w:rsid w:val="00F07CFD"/>
    <w:rsid w:val="00F07FE0"/>
    <w:rsid w:val="00F1124F"/>
    <w:rsid w:val="00F116C1"/>
    <w:rsid w:val="00F12BED"/>
    <w:rsid w:val="00F13627"/>
    <w:rsid w:val="00F13C35"/>
    <w:rsid w:val="00F14267"/>
    <w:rsid w:val="00F16DBB"/>
    <w:rsid w:val="00F17CC9"/>
    <w:rsid w:val="00F206AA"/>
    <w:rsid w:val="00F20F85"/>
    <w:rsid w:val="00F22637"/>
    <w:rsid w:val="00F22B02"/>
    <w:rsid w:val="00F22EEA"/>
    <w:rsid w:val="00F230FF"/>
    <w:rsid w:val="00F2363D"/>
    <w:rsid w:val="00F23737"/>
    <w:rsid w:val="00F24062"/>
    <w:rsid w:val="00F26BB1"/>
    <w:rsid w:val="00F2727E"/>
    <w:rsid w:val="00F31503"/>
    <w:rsid w:val="00F31B96"/>
    <w:rsid w:val="00F33294"/>
    <w:rsid w:val="00F33FBB"/>
    <w:rsid w:val="00F34C49"/>
    <w:rsid w:val="00F362C5"/>
    <w:rsid w:val="00F37616"/>
    <w:rsid w:val="00F40AB3"/>
    <w:rsid w:val="00F41645"/>
    <w:rsid w:val="00F43DC9"/>
    <w:rsid w:val="00F443BC"/>
    <w:rsid w:val="00F46131"/>
    <w:rsid w:val="00F4620B"/>
    <w:rsid w:val="00F471A6"/>
    <w:rsid w:val="00F47D90"/>
    <w:rsid w:val="00F5110A"/>
    <w:rsid w:val="00F51EB0"/>
    <w:rsid w:val="00F5294B"/>
    <w:rsid w:val="00F52E63"/>
    <w:rsid w:val="00F52E7B"/>
    <w:rsid w:val="00F53A48"/>
    <w:rsid w:val="00F53C58"/>
    <w:rsid w:val="00F5470C"/>
    <w:rsid w:val="00F55988"/>
    <w:rsid w:val="00F560EA"/>
    <w:rsid w:val="00F5741C"/>
    <w:rsid w:val="00F60B62"/>
    <w:rsid w:val="00F60CD0"/>
    <w:rsid w:val="00F6197F"/>
    <w:rsid w:val="00F61BF4"/>
    <w:rsid w:val="00F63490"/>
    <w:rsid w:val="00F63508"/>
    <w:rsid w:val="00F64141"/>
    <w:rsid w:val="00F65966"/>
    <w:rsid w:val="00F66A04"/>
    <w:rsid w:val="00F70CC2"/>
    <w:rsid w:val="00F71310"/>
    <w:rsid w:val="00F72CB9"/>
    <w:rsid w:val="00F73EB7"/>
    <w:rsid w:val="00F751FE"/>
    <w:rsid w:val="00F7556C"/>
    <w:rsid w:val="00F75DFB"/>
    <w:rsid w:val="00F77521"/>
    <w:rsid w:val="00F809C4"/>
    <w:rsid w:val="00F80A13"/>
    <w:rsid w:val="00F80D2A"/>
    <w:rsid w:val="00F835C6"/>
    <w:rsid w:val="00F83F8A"/>
    <w:rsid w:val="00F8479D"/>
    <w:rsid w:val="00F87196"/>
    <w:rsid w:val="00F908ED"/>
    <w:rsid w:val="00F9303F"/>
    <w:rsid w:val="00F960C2"/>
    <w:rsid w:val="00F96A9D"/>
    <w:rsid w:val="00FA0595"/>
    <w:rsid w:val="00FA2B1C"/>
    <w:rsid w:val="00FA328F"/>
    <w:rsid w:val="00FA45A0"/>
    <w:rsid w:val="00FB0340"/>
    <w:rsid w:val="00FB06B4"/>
    <w:rsid w:val="00FB2F92"/>
    <w:rsid w:val="00FB3785"/>
    <w:rsid w:val="00FB6B04"/>
    <w:rsid w:val="00FB7AA9"/>
    <w:rsid w:val="00FC46FE"/>
    <w:rsid w:val="00FC6189"/>
    <w:rsid w:val="00FC6280"/>
    <w:rsid w:val="00FD0F1B"/>
    <w:rsid w:val="00FD2284"/>
    <w:rsid w:val="00FD2EF8"/>
    <w:rsid w:val="00FD4F33"/>
    <w:rsid w:val="00FD6303"/>
    <w:rsid w:val="00FD69BC"/>
    <w:rsid w:val="00FD6FE9"/>
    <w:rsid w:val="00FD7862"/>
    <w:rsid w:val="00FD7EB4"/>
    <w:rsid w:val="00FE01C9"/>
    <w:rsid w:val="00FE21C5"/>
    <w:rsid w:val="00FE22E8"/>
    <w:rsid w:val="00FE2ECE"/>
    <w:rsid w:val="00FE30D9"/>
    <w:rsid w:val="00FE3962"/>
    <w:rsid w:val="00FE3AED"/>
    <w:rsid w:val="00FE4DC7"/>
    <w:rsid w:val="00FF12C6"/>
    <w:rsid w:val="00FF3B77"/>
    <w:rsid w:val="00FF3E78"/>
    <w:rsid w:val="00FF4885"/>
    <w:rsid w:val="00FF5C2F"/>
    <w:rsid w:val="00FF6709"/>
    <w:rsid w:val="00FF678C"/>
    <w:rsid w:val="00FF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7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354BF"/>
    <w:pPr>
      <w:keepNext/>
      <w:jc w:val="center"/>
      <w:outlineLvl w:val="1"/>
    </w:pPr>
    <w:rPr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rsid w:val="008354BF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styleId="a4">
    <w:name w:val="header"/>
    <w:basedOn w:val="a"/>
    <w:link w:val="a5"/>
    <w:unhideWhenUsed/>
    <w:rsid w:val="008354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354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354B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8">
    <w:name w:val="page number"/>
    <w:basedOn w:val="a0"/>
    <w:rsid w:val="008354BF"/>
  </w:style>
  <w:style w:type="paragraph" w:styleId="a9">
    <w:name w:val="Balloon Text"/>
    <w:basedOn w:val="a"/>
    <w:link w:val="aa"/>
    <w:semiHidden/>
    <w:rsid w:val="008354B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8354B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 Indent"/>
    <w:basedOn w:val="a"/>
    <w:link w:val="ac"/>
    <w:rsid w:val="008354BF"/>
    <w:pPr>
      <w:ind w:firstLine="709"/>
      <w:jc w:val="both"/>
    </w:pPr>
    <w:rPr>
      <w:sz w:val="20"/>
    </w:rPr>
  </w:style>
  <w:style w:type="character" w:customStyle="1" w:styleId="ac">
    <w:name w:val="Основной текст с отступом Знак"/>
    <w:basedOn w:val="a0"/>
    <w:link w:val="ab"/>
    <w:rsid w:val="008354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354B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"/>
    <w:rsid w:val="008354BF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ae">
    <w:name w:val="Body Text"/>
    <w:basedOn w:val="a"/>
    <w:link w:val="af"/>
    <w:rsid w:val="008354BF"/>
    <w:pPr>
      <w:spacing w:after="120"/>
    </w:pPr>
  </w:style>
  <w:style w:type="character" w:customStyle="1" w:styleId="af">
    <w:name w:val="Основной текст Знак"/>
    <w:basedOn w:val="a0"/>
    <w:link w:val="ae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8354B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8354BF"/>
    <w:pPr>
      <w:jc w:val="center"/>
    </w:pPr>
    <w:rPr>
      <w:sz w:val="28"/>
    </w:rPr>
  </w:style>
  <w:style w:type="character" w:customStyle="1" w:styleId="af1">
    <w:name w:val="Название Знак"/>
    <w:basedOn w:val="a0"/>
    <w:link w:val="af0"/>
    <w:rsid w:val="008354B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2">
    <w:name w:val="Table Grid"/>
    <w:basedOn w:val="a1"/>
    <w:rsid w:val="008354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354B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B33D33"/>
    <w:pPr>
      <w:ind w:left="720"/>
      <w:contextualSpacing/>
    </w:pPr>
  </w:style>
  <w:style w:type="character" w:styleId="af4">
    <w:name w:val="Placeholder Text"/>
    <w:basedOn w:val="a0"/>
    <w:uiPriority w:val="99"/>
    <w:semiHidden/>
    <w:rsid w:val="00D0426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7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354BF"/>
    <w:pPr>
      <w:keepNext/>
      <w:jc w:val="center"/>
      <w:outlineLvl w:val="1"/>
    </w:pPr>
    <w:rPr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rsid w:val="008354BF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styleId="a4">
    <w:name w:val="header"/>
    <w:basedOn w:val="a"/>
    <w:link w:val="a5"/>
    <w:unhideWhenUsed/>
    <w:rsid w:val="008354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354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354B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8">
    <w:name w:val="page number"/>
    <w:basedOn w:val="a0"/>
    <w:rsid w:val="008354BF"/>
  </w:style>
  <w:style w:type="paragraph" w:styleId="a9">
    <w:name w:val="Balloon Text"/>
    <w:basedOn w:val="a"/>
    <w:link w:val="aa"/>
    <w:semiHidden/>
    <w:rsid w:val="008354B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8354B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 Indent"/>
    <w:basedOn w:val="a"/>
    <w:link w:val="ac"/>
    <w:rsid w:val="008354BF"/>
    <w:pPr>
      <w:ind w:firstLine="709"/>
      <w:jc w:val="both"/>
    </w:pPr>
    <w:rPr>
      <w:sz w:val="20"/>
    </w:rPr>
  </w:style>
  <w:style w:type="character" w:customStyle="1" w:styleId="ac">
    <w:name w:val="Основной текст с отступом Знак"/>
    <w:basedOn w:val="a0"/>
    <w:link w:val="ab"/>
    <w:rsid w:val="008354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354B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"/>
    <w:rsid w:val="008354BF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ae">
    <w:name w:val="Body Text"/>
    <w:basedOn w:val="a"/>
    <w:link w:val="af"/>
    <w:rsid w:val="008354BF"/>
    <w:pPr>
      <w:spacing w:after="120"/>
    </w:pPr>
  </w:style>
  <w:style w:type="character" w:customStyle="1" w:styleId="af">
    <w:name w:val="Основной текст Знак"/>
    <w:basedOn w:val="a0"/>
    <w:link w:val="ae"/>
    <w:rsid w:val="00835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8354B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8354BF"/>
    <w:pPr>
      <w:jc w:val="center"/>
    </w:pPr>
    <w:rPr>
      <w:sz w:val="28"/>
    </w:rPr>
  </w:style>
  <w:style w:type="character" w:customStyle="1" w:styleId="af1">
    <w:name w:val="Название Знак"/>
    <w:basedOn w:val="a0"/>
    <w:link w:val="af0"/>
    <w:rsid w:val="008354B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2">
    <w:name w:val="Table Grid"/>
    <w:basedOn w:val="a1"/>
    <w:rsid w:val="008354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354B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B33D33"/>
    <w:pPr>
      <w:ind w:left="720"/>
      <w:contextualSpacing/>
    </w:pPr>
  </w:style>
  <w:style w:type="character" w:styleId="af4">
    <w:name w:val="Placeholder Text"/>
    <w:basedOn w:val="a0"/>
    <w:uiPriority w:val="99"/>
    <w:semiHidden/>
    <w:rsid w:val="00D0426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C0406-F837-44B4-A19B-4785F6E3D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5756</TotalTime>
  <Pages>28</Pages>
  <Words>5555</Words>
  <Characters>31666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37147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Михова</dc:creator>
  <cp:keywords/>
  <dc:description/>
  <cp:lastModifiedBy>Пятышина Ольга Тимофеевна</cp:lastModifiedBy>
  <cp:revision>1160</cp:revision>
  <cp:lastPrinted>2014-12-05T04:20:00Z</cp:lastPrinted>
  <dcterms:created xsi:type="dcterms:W3CDTF">2014-10-31T00:14:00Z</dcterms:created>
  <dcterms:modified xsi:type="dcterms:W3CDTF">2014-12-05T04:28:00Z</dcterms:modified>
</cp:coreProperties>
</file>