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10F" w:rsidRDefault="00B3310F" w:rsidP="00B3310F">
      <w:pPr>
        <w:spacing w:line="240" w:lineRule="auto"/>
        <w:ind w:left="567"/>
        <w:jc w:val="right"/>
      </w:pPr>
      <w:r>
        <w:t>проект</w:t>
      </w:r>
    </w:p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901297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420997" w:rsidP="00B3310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B3310F">
              <w:rPr>
                <w:sz w:val="24"/>
              </w:rPr>
              <w:t>8</w:t>
            </w:r>
            <w:r>
              <w:rPr>
                <w:sz w:val="24"/>
              </w:rPr>
              <w:t>.12.201</w:t>
            </w:r>
            <w:r w:rsidR="00B3310F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>О</w:t>
            </w:r>
            <w:r w:rsidR="00892CA3">
              <w:rPr>
                <w:szCs w:val="28"/>
              </w:rPr>
              <w:t xml:space="preserve"> предложениях комитета Законодательного Собрания по регламенту, депутатской этике и организации работы Законодательного Собрания в</w:t>
            </w:r>
            <w:r w:rsidRPr="005D71F8">
              <w:rPr>
                <w:szCs w:val="28"/>
              </w:rPr>
              <w:t xml:space="preserve"> план работы </w:t>
            </w:r>
            <w:r w:rsidR="00892CA3">
              <w:rPr>
                <w:szCs w:val="28"/>
              </w:rPr>
              <w:t xml:space="preserve">Контрольно-счетной палаты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Pr="005D71F8">
              <w:rPr>
                <w:szCs w:val="28"/>
              </w:rPr>
              <w:t>20</w:t>
            </w:r>
            <w:r w:rsidR="00A62547">
              <w:rPr>
                <w:szCs w:val="28"/>
              </w:rPr>
              <w:t>1</w:t>
            </w:r>
            <w:r w:rsidR="00B3310F">
              <w:rPr>
                <w:szCs w:val="28"/>
              </w:rPr>
              <w:t>5</w:t>
            </w:r>
            <w:r w:rsidRPr="005D71F8">
              <w:rPr>
                <w:szCs w:val="28"/>
              </w:rPr>
              <w:t xml:space="preserve"> год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</w:t>
      </w:r>
      <w:r w:rsidR="00614AC4">
        <w:t xml:space="preserve">письмо председателя Контрольно-счетной палаты Приморского края Д.А. Виноградова </w:t>
      </w:r>
      <w:r w:rsidR="00614AC4" w:rsidRPr="009423A0">
        <w:t>от 25.11.201</w:t>
      </w:r>
      <w:r w:rsidR="009423A0" w:rsidRPr="009423A0">
        <w:t>4</w:t>
      </w:r>
      <w:r w:rsidR="00614AC4" w:rsidRPr="009423A0">
        <w:t xml:space="preserve"> № 01-16/9</w:t>
      </w:r>
      <w:r w:rsidR="009423A0">
        <w:t>56</w:t>
      </w:r>
      <w:r w:rsidR="00614AC4">
        <w:t xml:space="preserve"> с просьбой о даче предложений в план работы Контрольно-счетной</w:t>
      </w:r>
      <w:r w:rsidR="00B3310F">
        <w:t xml:space="preserve"> палаты Приморского края на 2015</w:t>
      </w:r>
      <w:r w:rsidR="00614AC4">
        <w:t xml:space="preserve"> год</w:t>
      </w:r>
      <w:r w:rsidR="00E81923">
        <w:t>, 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8604EA" w:rsidRDefault="00EB0B69" w:rsidP="00614AC4">
      <w:pPr>
        <w:spacing w:line="240" w:lineRule="auto"/>
      </w:pPr>
      <w:r>
        <w:tab/>
      </w:r>
      <w:r w:rsidR="00F91CA7">
        <w:t>1.</w:t>
      </w:r>
      <w:r w:rsidR="00614AC4">
        <w:t xml:space="preserve">Предложить Контрольно-счетной палате Приморского края </w:t>
      </w:r>
      <w:r w:rsidR="00837B35">
        <w:t>включить в план работы на 201</w:t>
      </w:r>
      <w:r w:rsidR="00B3310F">
        <w:t>5</w:t>
      </w:r>
      <w:r w:rsidR="00837B35">
        <w:t xml:space="preserve"> год:</w:t>
      </w:r>
    </w:p>
    <w:p w:rsidR="00837B35" w:rsidRDefault="00837B35" w:rsidP="00614AC4">
      <w:pPr>
        <w:spacing w:line="240" w:lineRule="auto"/>
      </w:pPr>
      <w:r>
        <w:tab/>
        <w:t>-проверку</w:t>
      </w:r>
      <w:r w:rsidR="00B3310F">
        <w:t xml:space="preserve"> </w:t>
      </w:r>
      <w:r w:rsidR="009423A0">
        <w:t xml:space="preserve">правильности методик по определению нормативов </w:t>
      </w:r>
      <w:proofErr w:type="spellStart"/>
      <w:r w:rsidR="009423A0">
        <w:t>подушевого</w:t>
      </w:r>
      <w:proofErr w:type="spellEnd"/>
      <w:r w:rsidR="009423A0">
        <w:t xml:space="preserve"> финансирования в образовании, и правильности определения объема субвенций для муниципальных образований Приморского края с учетом выполнения майских Указов Президента Российской Федерации,  Федерального закона № 273-ФЗ "Об образовании в Российской Федерации", ФГОС</w:t>
      </w:r>
      <w:r>
        <w:t>;</w:t>
      </w:r>
    </w:p>
    <w:p w:rsidR="00837B35" w:rsidRDefault="00837B35" w:rsidP="00614AC4">
      <w:pPr>
        <w:spacing w:line="240" w:lineRule="auto"/>
      </w:pPr>
      <w:r>
        <w:tab/>
        <w:t>-проверку</w:t>
      </w:r>
      <w:r w:rsidR="00B3310F">
        <w:t xml:space="preserve"> </w:t>
      </w:r>
      <w:r w:rsidR="009423A0">
        <w:t xml:space="preserve">соответствия выполнения натуральных норм в краевых образовательных </w:t>
      </w:r>
      <w:proofErr w:type="gramStart"/>
      <w:r w:rsidR="009423A0">
        <w:t>организациях</w:t>
      </w:r>
      <w:proofErr w:type="gramEnd"/>
      <w:r w:rsidR="00161B59">
        <w:rPr>
          <w:szCs w:val="28"/>
        </w:rPr>
        <w:t>.</w:t>
      </w:r>
    </w:p>
    <w:p w:rsidR="00161B59" w:rsidRDefault="00161B59" w:rsidP="008604EA">
      <w:pPr>
        <w:spacing w:line="240" w:lineRule="auto"/>
        <w:ind w:firstLine="708"/>
      </w:pPr>
    </w:p>
    <w:p w:rsidR="00793544" w:rsidRDefault="00837B35" w:rsidP="008604EA">
      <w:pPr>
        <w:spacing w:line="240" w:lineRule="auto"/>
        <w:ind w:firstLine="708"/>
      </w:pPr>
      <w:r>
        <w:t>2</w:t>
      </w:r>
      <w:r w:rsidR="008604EA">
        <w:t>.</w:t>
      </w:r>
      <w:r>
        <w:t>Направить данное решение комитета в Контрольно-счетную палату Приморского края (Виноградов)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 К.А. Межонов</w:t>
      </w:r>
    </w:p>
    <w:sectPr w:rsidR="00793544" w:rsidSect="00BB4EB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1C0" w:rsidRDefault="00B251C0">
      <w:r>
        <w:separator/>
      </w:r>
    </w:p>
  </w:endnote>
  <w:endnote w:type="continuationSeparator" w:id="0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1C0" w:rsidRDefault="00B251C0">
      <w:r>
        <w:separator/>
      </w:r>
    </w:p>
  </w:footnote>
  <w:footnote w:type="continuationSeparator" w:id="0">
    <w:p w:rsidR="00B251C0" w:rsidRDefault="00B251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06956"/>
      <w:docPartObj>
        <w:docPartGallery w:val="Page Numbers (Top of Page)"/>
        <w:docPartUnique/>
      </w:docPartObj>
    </w:sdtPr>
    <w:sdtContent>
      <w:p w:rsidR="00BB4EB8" w:rsidRDefault="003C06E0">
        <w:pPr>
          <w:pStyle w:val="a3"/>
          <w:jc w:val="right"/>
        </w:pPr>
        <w:fldSimple w:instr=" PAGE   \* MERGEFORMAT ">
          <w:r w:rsidR="00B3310F">
            <w:rPr>
              <w:noProof/>
            </w:rPr>
            <w:t>2</w:t>
          </w:r>
        </w:fldSimple>
      </w:p>
    </w:sdtContent>
  </w:sdt>
  <w:p w:rsidR="00BB4EB8" w:rsidRDefault="00BB4EB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61B59"/>
    <w:rsid w:val="00167FC9"/>
    <w:rsid w:val="00171C07"/>
    <w:rsid w:val="00190348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C06E0"/>
    <w:rsid w:val="003F18E8"/>
    <w:rsid w:val="0040796D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D71F8"/>
    <w:rsid w:val="005F2878"/>
    <w:rsid w:val="00614AC4"/>
    <w:rsid w:val="006222D9"/>
    <w:rsid w:val="00647B5F"/>
    <w:rsid w:val="006B5CCD"/>
    <w:rsid w:val="00731F51"/>
    <w:rsid w:val="00741D22"/>
    <w:rsid w:val="00793544"/>
    <w:rsid w:val="007C5801"/>
    <w:rsid w:val="00822601"/>
    <w:rsid w:val="008338AF"/>
    <w:rsid w:val="00837B35"/>
    <w:rsid w:val="00841137"/>
    <w:rsid w:val="00850E78"/>
    <w:rsid w:val="00852693"/>
    <w:rsid w:val="00857B3F"/>
    <w:rsid w:val="008604EA"/>
    <w:rsid w:val="0088236C"/>
    <w:rsid w:val="00892CA3"/>
    <w:rsid w:val="008B2FDF"/>
    <w:rsid w:val="008E02D6"/>
    <w:rsid w:val="008F1B98"/>
    <w:rsid w:val="008F600E"/>
    <w:rsid w:val="008F6AF3"/>
    <w:rsid w:val="009423A0"/>
    <w:rsid w:val="00946876"/>
    <w:rsid w:val="00955B2C"/>
    <w:rsid w:val="00957BB1"/>
    <w:rsid w:val="00986AF1"/>
    <w:rsid w:val="009B6FBF"/>
    <w:rsid w:val="009B726E"/>
    <w:rsid w:val="009C69BE"/>
    <w:rsid w:val="009F43CB"/>
    <w:rsid w:val="009F5F2B"/>
    <w:rsid w:val="00A14E80"/>
    <w:rsid w:val="00A2046A"/>
    <w:rsid w:val="00A62547"/>
    <w:rsid w:val="00A840E1"/>
    <w:rsid w:val="00AE5F4F"/>
    <w:rsid w:val="00B01D35"/>
    <w:rsid w:val="00B251C0"/>
    <w:rsid w:val="00B33104"/>
    <w:rsid w:val="00B3310F"/>
    <w:rsid w:val="00B35BDC"/>
    <w:rsid w:val="00B523A2"/>
    <w:rsid w:val="00B55262"/>
    <w:rsid w:val="00B553E5"/>
    <w:rsid w:val="00BB4EB8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4EB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2013-12-09T00:29:00Z</cp:lastPrinted>
  <dcterms:created xsi:type="dcterms:W3CDTF">2014-11-27T01:12:00Z</dcterms:created>
  <dcterms:modified xsi:type="dcterms:W3CDTF">2014-12-01T22:10:00Z</dcterms:modified>
</cp:coreProperties>
</file>