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29C" w:rsidRDefault="006C729C" w:rsidP="006C729C">
      <w:pPr>
        <w:pStyle w:val="1"/>
        <w:ind w:left="4248" w:firstLine="7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Приложение </w:t>
      </w:r>
    </w:p>
    <w:p w:rsidR="006C729C" w:rsidRDefault="006C729C" w:rsidP="006C729C">
      <w:pPr>
        <w:pStyle w:val="1"/>
        <w:ind w:left="4248" w:firstLine="7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к решению комитета </w:t>
      </w:r>
    </w:p>
    <w:p w:rsidR="006C729C" w:rsidRDefault="006C729C" w:rsidP="006C729C">
      <w:pPr>
        <w:pStyle w:val="1"/>
        <w:ind w:left="4248" w:firstLine="7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Законодательного Собрания</w:t>
      </w:r>
    </w:p>
    <w:p w:rsidR="006C729C" w:rsidRDefault="006C729C" w:rsidP="006C729C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47187">
        <w:rPr>
          <w:sz w:val="28"/>
          <w:szCs w:val="28"/>
        </w:rPr>
        <w:t xml:space="preserve">по регламенту, депутатской </w:t>
      </w:r>
    </w:p>
    <w:p w:rsidR="006C729C" w:rsidRPr="00E47187" w:rsidRDefault="006C729C" w:rsidP="006C72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47187">
        <w:rPr>
          <w:sz w:val="28"/>
          <w:szCs w:val="28"/>
        </w:rPr>
        <w:t>этике</w:t>
      </w:r>
      <w:r>
        <w:rPr>
          <w:sz w:val="28"/>
          <w:szCs w:val="28"/>
        </w:rPr>
        <w:t xml:space="preserve"> </w:t>
      </w:r>
      <w:r w:rsidRPr="00E47187">
        <w:rPr>
          <w:sz w:val="28"/>
          <w:szCs w:val="28"/>
        </w:rPr>
        <w:t>и организации работы</w:t>
      </w:r>
    </w:p>
    <w:p w:rsidR="006C729C" w:rsidRPr="00E47187" w:rsidRDefault="006C729C" w:rsidP="006C729C">
      <w:pPr>
        <w:jc w:val="both"/>
        <w:rPr>
          <w:sz w:val="28"/>
          <w:szCs w:val="28"/>
        </w:rPr>
      </w:pP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47187">
        <w:rPr>
          <w:sz w:val="28"/>
          <w:szCs w:val="28"/>
        </w:rPr>
        <w:t>Законодательного Собрания</w:t>
      </w:r>
    </w:p>
    <w:p w:rsidR="006C729C" w:rsidRDefault="006C729C" w:rsidP="006C729C">
      <w:pPr>
        <w:rPr>
          <w:sz w:val="28"/>
          <w:szCs w:val="28"/>
        </w:rPr>
      </w:pP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80D10">
        <w:rPr>
          <w:sz w:val="28"/>
          <w:szCs w:val="28"/>
        </w:rPr>
        <w:t>о</w:t>
      </w:r>
      <w:r w:rsidRPr="00E47187">
        <w:rPr>
          <w:sz w:val="28"/>
          <w:szCs w:val="28"/>
        </w:rPr>
        <w:t>т</w:t>
      </w:r>
      <w:r w:rsidR="00080D10">
        <w:rPr>
          <w:sz w:val="28"/>
          <w:szCs w:val="28"/>
        </w:rPr>
        <w:t xml:space="preserve"> </w:t>
      </w:r>
      <w:r w:rsidR="00502844">
        <w:rPr>
          <w:sz w:val="28"/>
          <w:szCs w:val="28"/>
        </w:rPr>
        <w:t>08</w:t>
      </w:r>
      <w:r w:rsidR="008E1404">
        <w:rPr>
          <w:sz w:val="28"/>
          <w:szCs w:val="28"/>
        </w:rPr>
        <w:t>.12.201</w:t>
      </w:r>
      <w:r w:rsidR="00080D10">
        <w:rPr>
          <w:sz w:val="28"/>
          <w:szCs w:val="28"/>
        </w:rPr>
        <w:t>4</w:t>
      </w:r>
      <w:r w:rsidR="00D2290B">
        <w:rPr>
          <w:sz w:val="28"/>
          <w:szCs w:val="28"/>
        </w:rPr>
        <w:t xml:space="preserve"> № </w:t>
      </w:r>
    </w:p>
    <w:p w:rsidR="006C729C" w:rsidRDefault="006C729C" w:rsidP="006C729C"/>
    <w:p w:rsidR="00CF6CC1" w:rsidRDefault="006C729C" w:rsidP="006C729C">
      <w:pPr>
        <w:jc w:val="center"/>
        <w:rPr>
          <w:sz w:val="28"/>
          <w:szCs w:val="28"/>
        </w:rPr>
      </w:pPr>
      <w:r w:rsidRPr="006C729C">
        <w:rPr>
          <w:sz w:val="28"/>
          <w:szCs w:val="28"/>
        </w:rPr>
        <w:t>План мониторинга правоприменения нормативных правовых актов Приморского края, принятых Законодательным Собранием</w:t>
      </w:r>
      <w:r w:rsidR="00A02595">
        <w:rPr>
          <w:sz w:val="28"/>
          <w:szCs w:val="28"/>
        </w:rPr>
        <w:t xml:space="preserve"> </w:t>
      </w:r>
      <w:r w:rsidR="00A02595" w:rsidRPr="00A02595">
        <w:rPr>
          <w:sz w:val="28"/>
          <w:szCs w:val="28"/>
        </w:rPr>
        <w:t>Приморского края</w:t>
      </w:r>
      <w:r w:rsidRPr="00A02595">
        <w:rPr>
          <w:sz w:val="28"/>
          <w:szCs w:val="28"/>
        </w:rPr>
        <w:t>,</w:t>
      </w:r>
      <w:r w:rsidRPr="006C729C">
        <w:rPr>
          <w:sz w:val="28"/>
          <w:szCs w:val="28"/>
        </w:rPr>
        <w:t xml:space="preserve"> на 201</w:t>
      </w:r>
      <w:r w:rsidR="00080D10">
        <w:rPr>
          <w:sz w:val="28"/>
          <w:szCs w:val="28"/>
        </w:rPr>
        <w:t>5</w:t>
      </w:r>
      <w:r w:rsidRPr="006C729C">
        <w:rPr>
          <w:sz w:val="28"/>
          <w:szCs w:val="28"/>
        </w:rPr>
        <w:t xml:space="preserve"> год</w:t>
      </w:r>
    </w:p>
    <w:p w:rsidR="00910CBB" w:rsidRDefault="00910CBB" w:rsidP="006C729C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17"/>
        <w:gridCol w:w="5097"/>
        <w:gridCol w:w="2957"/>
        <w:gridCol w:w="2957"/>
        <w:gridCol w:w="2958"/>
      </w:tblGrid>
      <w:tr w:rsidR="006C729C" w:rsidTr="00120290">
        <w:tc>
          <w:tcPr>
            <w:tcW w:w="817" w:type="dxa"/>
          </w:tcPr>
          <w:p w:rsidR="006C729C" w:rsidRDefault="006C729C" w:rsidP="006C729C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097" w:type="dxa"/>
          </w:tcPr>
          <w:p w:rsidR="006C729C" w:rsidRDefault="006C729C" w:rsidP="006C729C">
            <w:pPr>
              <w:jc w:val="center"/>
            </w:pPr>
            <w:r>
              <w:t>Наименование объекта мониторинга</w:t>
            </w:r>
          </w:p>
        </w:tc>
        <w:tc>
          <w:tcPr>
            <w:tcW w:w="2957" w:type="dxa"/>
          </w:tcPr>
          <w:p w:rsidR="006C729C" w:rsidRDefault="006C729C" w:rsidP="006C729C">
            <w:pPr>
              <w:jc w:val="center"/>
            </w:pPr>
            <w:r>
              <w:t>Период действия объекта мониторинга, за который проводится мониторинг</w:t>
            </w:r>
          </w:p>
        </w:tc>
        <w:tc>
          <w:tcPr>
            <w:tcW w:w="2957" w:type="dxa"/>
          </w:tcPr>
          <w:p w:rsidR="006C729C" w:rsidRDefault="006C729C" w:rsidP="005A7E1B">
            <w:pPr>
              <w:jc w:val="center"/>
            </w:pPr>
            <w:r>
              <w:t>Комитет Законодательного Собрания, проводящий мониторинг</w:t>
            </w:r>
          </w:p>
        </w:tc>
        <w:tc>
          <w:tcPr>
            <w:tcW w:w="2958" w:type="dxa"/>
          </w:tcPr>
          <w:p w:rsidR="006C729C" w:rsidRDefault="006C729C" w:rsidP="006C729C">
            <w:pPr>
              <w:jc w:val="center"/>
            </w:pPr>
            <w:r>
              <w:t>Срок проведения мониторинга</w:t>
            </w:r>
          </w:p>
        </w:tc>
      </w:tr>
      <w:tr w:rsidR="006C729C" w:rsidTr="00120290">
        <w:tc>
          <w:tcPr>
            <w:tcW w:w="817" w:type="dxa"/>
          </w:tcPr>
          <w:p w:rsidR="006C729C" w:rsidRPr="006C729C" w:rsidRDefault="006C729C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6C729C" w:rsidRDefault="00963A31" w:rsidP="00D2290B">
            <w:pPr>
              <w:jc w:val="both"/>
            </w:pPr>
            <w:r w:rsidRPr="00BE23AB">
              <w:t>Закон Приморского края от 29 сентября 2014 года № 472-КЗ "О наделении органов местного самоуправления отдельными государственными полномочиями Приморского края по организации проведе</w:t>
            </w:r>
            <w:r>
              <w:t xml:space="preserve">ния мероприятий </w:t>
            </w:r>
            <w:r w:rsidRPr="00BE23AB">
              <w:t>по предупреждению и ликвидации болезней животных, их лечению, защите населения от болезней, общих для человека и животных"</w:t>
            </w:r>
          </w:p>
        </w:tc>
        <w:tc>
          <w:tcPr>
            <w:tcW w:w="2957" w:type="dxa"/>
          </w:tcPr>
          <w:p w:rsidR="006C729C" w:rsidRPr="005A7E1B" w:rsidRDefault="00963A31" w:rsidP="00D263CD">
            <w:pPr>
              <w:jc w:val="center"/>
              <w:rPr>
                <w:highlight w:val="yellow"/>
              </w:rPr>
            </w:pPr>
            <w:r>
              <w:t>с 15 октября 2014 года</w:t>
            </w:r>
          </w:p>
        </w:tc>
        <w:tc>
          <w:tcPr>
            <w:tcW w:w="2957" w:type="dxa"/>
          </w:tcPr>
          <w:p w:rsidR="006C729C" w:rsidRDefault="006C729C" w:rsidP="005A7E1B">
            <w:pPr>
              <w:jc w:val="center"/>
            </w:pPr>
            <w:r>
              <w:t xml:space="preserve">комитет Законодательного Собрания по </w:t>
            </w:r>
            <w:proofErr w:type="gramStart"/>
            <w:r>
              <w:t>продовольственной</w:t>
            </w:r>
            <w:proofErr w:type="gramEnd"/>
            <w:r>
              <w:t xml:space="preserve"> политике и природопользованию</w:t>
            </w:r>
          </w:p>
        </w:tc>
        <w:tc>
          <w:tcPr>
            <w:tcW w:w="2958" w:type="dxa"/>
          </w:tcPr>
          <w:p w:rsidR="006C729C" w:rsidRPr="00020CE5" w:rsidRDefault="006C729C" w:rsidP="006C729C">
            <w:pPr>
              <w:jc w:val="center"/>
            </w:pPr>
            <w:r w:rsidRPr="00020CE5">
              <w:t>1 января-</w:t>
            </w:r>
            <w:r w:rsidR="00D2290B" w:rsidRPr="00020CE5">
              <w:t>3</w:t>
            </w:r>
            <w:r w:rsidRPr="00020CE5">
              <w:t xml:space="preserve">1 </w:t>
            </w:r>
            <w:r w:rsidR="00020CE5" w:rsidRPr="00020CE5">
              <w:t>октября</w:t>
            </w:r>
          </w:p>
          <w:p w:rsidR="006C729C" w:rsidRPr="005A7E1B" w:rsidRDefault="006C729C" w:rsidP="00D2290B">
            <w:pPr>
              <w:jc w:val="center"/>
              <w:rPr>
                <w:highlight w:val="yellow"/>
              </w:rPr>
            </w:pPr>
            <w:r w:rsidRPr="00020CE5">
              <w:t>201</w:t>
            </w:r>
            <w:r w:rsidR="00080D10">
              <w:t>5</w:t>
            </w:r>
            <w:r w:rsidRPr="00020CE5">
              <w:t xml:space="preserve"> года</w:t>
            </w:r>
          </w:p>
        </w:tc>
      </w:tr>
      <w:tr w:rsidR="00D2290B" w:rsidTr="00120290">
        <w:tc>
          <w:tcPr>
            <w:tcW w:w="817" w:type="dxa"/>
          </w:tcPr>
          <w:p w:rsidR="00D2290B" w:rsidRPr="006C729C" w:rsidRDefault="00D2290B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D2290B" w:rsidRDefault="00963A31" w:rsidP="00D2290B">
            <w:pPr>
              <w:jc w:val="both"/>
            </w:pPr>
            <w:r w:rsidRPr="00C67D54">
              <w:t>Закон Приморского края от 19 декабря</w:t>
            </w:r>
            <w:r>
              <w:t xml:space="preserve">   </w:t>
            </w:r>
            <w:r w:rsidRPr="00C67D54">
              <w:t xml:space="preserve"> 2013 года № 332-КЗ "О регулировании </w:t>
            </w:r>
            <w:r w:rsidRPr="00C67D54">
              <w:lastRenderedPageBreak/>
              <w:t>отношений в сфере оборота древесины на территории Приморс</w:t>
            </w:r>
            <w:r>
              <w:t>кого края"</w:t>
            </w:r>
          </w:p>
        </w:tc>
        <w:tc>
          <w:tcPr>
            <w:tcW w:w="2957" w:type="dxa"/>
          </w:tcPr>
          <w:p w:rsidR="00D2290B" w:rsidRPr="005A7E1B" w:rsidRDefault="00963A31" w:rsidP="00963A31">
            <w:pPr>
              <w:jc w:val="center"/>
              <w:rPr>
                <w:highlight w:val="yellow"/>
              </w:rPr>
            </w:pPr>
            <w:r w:rsidRPr="00963A31">
              <w:lastRenderedPageBreak/>
              <w:t>с 1 января 201</w:t>
            </w:r>
            <w:r>
              <w:t>4</w:t>
            </w:r>
            <w:r w:rsidRPr="00963A31">
              <w:t xml:space="preserve"> года</w:t>
            </w:r>
          </w:p>
        </w:tc>
        <w:tc>
          <w:tcPr>
            <w:tcW w:w="2957" w:type="dxa"/>
          </w:tcPr>
          <w:p w:rsidR="00D2290B" w:rsidRDefault="00D2290B" w:rsidP="005A7E1B">
            <w:pPr>
              <w:jc w:val="center"/>
            </w:pPr>
            <w:r>
              <w:t xml:space="preserve">комитет Законодательного </w:t>
            </w:r>
            <w:r>
              <w:lastRenderedPageBreak/>
              <w:t xml:space="preserve">Собрания по </w:t>
            </w:r>
            <w:proofErr w:type="gramStart"/>
            <w:r>
              <w:t>продовольственной</w:t>
            </w:r>
            <w:proofErr w:type="gramEnd"/>
            <w:r>
              <w:t xml:space="preserve"> политике и природопользованию</w:t>
            </w:r>
          </w:p>
        </w:tc>
        <w:tc>
          <w:tcPr>
            <w:tcW w:w="2958" w:type="dxa"/>
          </w:tcPr>
          <w:p w:rsidR="00020CE5" w:rsidRPr="00020CE5" w:rsidRDefault="00020CE5" w:rsidP="00020CE5">
            <w:pPr>
              <w:jc w:val="center"/>
            </w:pPr>
            <w:r w:rsidRPr="00020CE5">
              <w:lastRenderedPageBreak/>
              <w:t>1 января-31 октября</w:t>
            </w:r>
          </w:p>
          <w:p w:rsidR="00D2290B" w:rsidRPr="005A7E1B" w:rsidRDefault="00020CE5" w:rsidP="00080D10">
            <w:pPr>
              <w:jc w:val="center"/>
              <w:rPr>
                <w:highlight w:val="yellow"/>
              </w:rPr>
            </w:pPr>
            <w:r w:rsidRPr="00020CE5">
              <w:t>201</w:t>
            </w:r>
            <w:r w:rsidR="00080D10">
              <w:t>5</w:t>
            </w:r>
            <w:r w:rsidRPr="00020CE5">
              <w:t xml:space="preserve"> года</w:t>
            </w:r>
          </w:p>
        </w:tc>
      </w:tr>
      <w:tr w:rsidR="00963A31" w:rsidTr="00120290">
        <w:tc>
          <w:tcPr>
            <w:tcW w:w="817" w:type="dxa"/>
          </w:tcPr>
          <w:p w:rsidR="00963A31" w:rsidRPr="006C729C" w:rsidRDefault="00963A31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963A31" w:rsidRPr="00C67D54" w:rsidRDefault="00963A31" w:rsidP="00D2290B">
            <w:pPr>
              <w:jc w:val="both"/>
            </w:pPr>
            <w:r w:rsidRPr="00410BF7">
              <w:t>Закон Приморского края от 2 декабря 2009 года № 536-КЗ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2957" w:type="dxa"/>
          </w:tcPr>
          <w:p w:rsidR="00963A31" w:rsidRPr="00963A31" w:rsidRDefault="00963A31" w:rsidP="00502844">
            <w:pPr>
              <w:jc w:val="center"/>
            </w:pPr>
            <w:r>
              <w:t>с</w:t>
            </w:r>
            <w:r w:rsidRPr="00850505">
              <w:t xml:space="preserve"> 1</w:t>
            </w:r>
            <w:r w:rsidR="00502844">
              <w:t>0</w:t>
            </w:r>
            <w:r w:rsidRPr="00850505">
              <w:t xml:space="preserve"> октября 2014 года</w:t>
            </w:r>
          </w:p>
        </w:tc>
        <w:tc>
          <w:tcPr>
            <w:tcW w:w="2957" w:type="dxa"/>
          </w:tcPr>
          <w:p w:rsidR="00963A31" w:rsidRDefault="00963A31" w:rsidP="005A7E1B">
            <w:pPr>
              <w:jc w:val="center"/>
            </w:pPr>
            <w:r>
              <w:t xml:space="preserve">комитет Законодательного Собрания по </w:t>
            </w:r>
            <w:proofErr w:type="gramStart"/>
            <w:r>
              <w:t>продовольственной</w:t>
            </w:r>
            <w:proofErr w:type="gramEnd"/>
            <w:r>
              <w:t xml:space="preserve"> политике и природопользованию</w:t>
            </w:r>
          </w:p>
        </w:tc>
        <w:tc>
          <w:tcPr>
            <w:tcW w:w="2958" w:type="dxa"/>
          </w:tcPr>
          <w:p w:rsidR="00963A31" w:rsidRPr="00020CE5" w:rsidRDefault="00963A31" w:rsidP="00963A31">
            <w:pPr>
              <w:jc w:val="center"/>
            </w:pPr>
            <w:r w:rsidRPr="00020CE5">
              <w:t>1 января-31 октября</w:t>
            </w:r>
          </w:p>
          <w:p w:rsidR="00963A31" w:rsidRPr="00020CE5" w:rsidRDefault="00963A31" w:rsidP="00963A31">
            <w:pPr>
              <w:jc w:val="center"/>
            </w:pPr>
            <w:r w:rsidRPr="00020CE5">
              <w:t>201</w:t>
            </w:r>
            <w:r>
              <w:t>5</w:t>
            </w:r>
            <w:r w:rsidRPr="00020CE5">
              <w:t xml:space="preserve"> года</w:t>
            </w:r>
          </w:p>
        </w:tc>
      </w:tr>
      <w:tr w:rsidR="006C729C" w:rsidTr="00120290">
        <w:tc>
          <w:tcPr>
            <w:tcW w:w="817" w:type="dxa"/>
          </w:tcPr>
          <w:p w:rsidR="006C729C" w:rsidRPr="006C729C" w:rsidRDefault="006C729C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6C729C" w:rsidRDefault="003A57D7" w:rsidP="00EA64D7">
            <w:pPr>
              <w:jc w:val="both"/>
            </w:pPr>
            <w:r>
              <w:t>Закон Приморского края от 29 сентября 2014 года № 467-КЗ "Об обеспечении тишины и покоя граждан на территории Приморского края"</w:t>
            </w:r>
          </w:p>
        </w:tc>
        <w:tc>
          <w:tcPr>
            <w:tcW w:w="2957" w:type="dxa"/>
          </w:tcPr>
          <w:p w:rsidR="006C729C" w:rsidRPr="003A57D7" w:rsidRDefault="003A57D7" w:rsidP="002A23DF">
            <w:pPr>
              <w:jc w:val="center"/>
              <w:rPr>
                <w:highlight w:val="yellow"/>
              </w:rPr>
            </w:pPr>
            <w:r>
              <w:t>с</w:t>
            </w:r>
            <w:r w:rsidRPr="003A57D7">
              <w:t xml:space="preserve"> 10 октября 2014 года</w:t>
            </w:r>
          </w:p>
        </w:tc>
        <w:tc>
          <w:tcPr>
            <w:tcW w:w="2957" w:type="dxa"/>
          </w:tcPr>
          <w:p w:rsidR="006C729C" w:rsidRDefault="00F918EE" w:rsidP="005A7E1B">
            <w:pPr>
              <w:jc w:val="center"/>
            </w:pPr>
            <w:r>
              <w:t>комитет Законодательного Собрания по региональной политике и законности</w:t>
            </w:r>
          </w:p>
        </w:tc>
        <w:tc>
          <w:tcPr>
            <w:tcW w:w="2958" w:type="dxa"/>
          </w:tcPr>
          <w:p w:rsidR="00020CE5" w:rsidRPr="00020CE5" w:rsidRDefault="00020CE5" w:rsidP="00020CE5">
            <w:pPr>
              <w:jc w:val="center"/>
            </w:pPr>
            <w:r w:rsidRPr="00020CE5">
              <w:t>1 января-31 октября</w:t>
            </w:r>
          </w:p>
          <w:p w:rsidR="006C729C" w:rsidRPr="005A7E1B" w:rsidRDefault="00020CE5" w:rsidP="00080D10">
            <w:pPr>
              <w:jc w:val="center"/>
              <w:rPr>
                <w:highlight w:val="yellow"/>
              </w:rPr>
            </w:pPr>
            <w:r w:rsidRPr="00020CE5">
              <w:t>201</w:t>
            </w:r>
            <w:r w:rsidR="00080D10">
              <w:t>5</w:t>
            </w:r>
            <w:r w:rsidRPr="00020CE5">
              <w:t xml:space="preserve"> года</w:t>
            </w:r>
          </w:p>
        </w:tc>
      </w:tr>
      <w:tr w:rsidR="005A7E1B" w:rsidTr="00120290">
        <w:tc>
          <w:tcPr>
            <w:tcW w:w="817" w:type="dxa"/>
          </w:tcPr>
          <w:p w:rsidR="005A7E1B" w:rsidRPr="006C729C" w:rsidRDefault="005A7E1B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5A7E1B" w:rsidRDefault="005A7E1B" w:rsidP="00080D10">
            <w:pPr>
              <w:jc w:val="both"/>
            </w:pPr>
            <w:r>
              <w:t>Закон Приморского края от 1</w:t>
            </w:r>
            <w:r w:rsidR="00080D10">
              <w:t>9</w:t>
            </w:r>
            <w:r>
              <w:t xml:space="preserve"> </w:t>
            </w:r>
            <w:r w:rsidR="00080D10">
              <w:t>декабря</w:t>
            </w:r>
            <w:r>
              <w:t xml:space="preserve"> 2013 года № </w:t>
            </w:r>
            <w:r w:rsidR="00080D10">
              <w:t>326</w:t>
            </w:r>
            <w:r>
              <w:t>-КЗ "О</w:t>
            </w:r>
            <w:r w:rsidR="00080D10">
              <w:t xml:space="preserve">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      </w:r>
            <w:r>
              <w:t>"</w:t>
            </w:r>
          </w:p>
          <w:p w:rsidR="00963A31" w:rsidRDefault="00963A31" w:rsidP="00080D10">
            <w:pPr>
              <w:jc w:val="both"/>
            </w:pPr>
          </w:p>
        </w:tc>
        <w:tc>
          <w:tcPr>
            <w:tcW w:w="2957" w:type="dxa"/>
          </w:tcPr>
          <w:p w:rsidR="005A7E1B" w:rsidRPr="005A7E1B" w:rsidRDefault="005A7E1B" w:rsidP="00080D10">
            <w:pPr>
              <w:rPr>
                <w:highlight w:val="yellow"/>
              </w:rPr>
            </w:pPr>
            <w:r w:rsidRPr="00020CE5">
              <w:t xml:space="preserve">с </w:t>
            </w:r>
            <w:r w:rsidR="00020CE5" w:rsidRPr="00020CE5">
              <w:t>1 января</w:t>
            </w:r>
            <w:r w:rsidRPr="00020CE5">
              <w:t xml:space="preserve"> 201</w:t>
            </w:r>
            <w:r w:rsidR="00080D10">
              <w:t>4</w:t>
            </w:r>
            <w:r w:rsidRPr="00020CE5">
              <w:t xml:space="preserve"> года</w:t>
            </w:r>
          </w:p>
        </w:tc>
        <w:tc>
          <w:tcPr>
            <w:tcW w:w="2957" w:type="dxa"/>
          </w:tcPr>
          <w:p w:rsidR="005A7E1B" w:rsidRDefault="005A7E1B" w:rsidP="005A7E1B">
            <w:pPr>
              <w:jc w:val="center"/>
            </w:pPr>
            <w:r>
              <w:t>комитет Законодательного Собрания по социальной политике и защите прав граждан</w:t>
            </w:r>
          </w:p>
        </w:tc>
        <w:tc>
          <w:tcPr>
            <w:tcW w:w="2958" w:type="dxa"/>
          </w:tcPr>
          <w:p w:rsidR="00020CE5" w:rsidRPr="00020CE5" w:rsidRDefault="00020CE5" w:rsidP="00020CE5">
            <w:pPr>
              <w:jc w:val="center"/>
            </w:pPr>
            <w:r w:rsidRPr="00020CE5">
              <w:t>1 января-31 октября</w:t>
            </w:r>
          </w:p>
          <w:p w:rsidR="005A7E1B" w:rsidRPr="005A7E1B" w:rsidRDefault="00020CE5" w:rsidP="00080D10">
            <w:pPr>
              <w:jc w:val="center"/>
              <w:rPr>
                <w:highlight w:val="yellow"/>
              </w:rPr>
            </w:pPr>
            <w:r w:rsidRPr="00020CE5">
              <w:t>201</w:t>
            </w:r>
            <w:r w:rsidR="00080D10">
              <w:t>5</w:t>
            </w:r>
            <w:r w:rsidRPr="00020CE5">
              <w:t xml:space="preserve"> года</w:t>
            </w:r>
          </w:p>
        </w:tc>
      </w:tr>
      <w:tr w:rsidR="00080D10" w:rsidTr="00120290">
        <w:tc>
          <w:tcPr>
            <w:tcW w:w="817" w:type="dxa"/>
          </w:tcPr>
          <w:p w:rsidR="00080D10" w:rsidRPr="006C729C" w:rsidRDefault="00080D10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080D10" w:rsidRDefault="00080D10" w:rsidP="00080D10">
            <w:pPr>
              <w:jc w:val="both"/>
            </w:pPr>
            <w:r>
              <w:t xml:space="preserve">Закон Приморского края от 19 декабря </w:t>
            </w:r>
            <w:r>
              <w:lastRenderedPageBreak/>
              <w:t>2013 года № 327-КЗ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в муниципальных общеобразовательных организациях Приморского края"</w:t>
            </w:r>
          </w:p>
        </w:tc>
        <w:tc>
          <w:tcPr>
            <w:tcW w:w="2957" w:type="dxa"/>
          </w:tcPr>
          <w:p w:rsidR="00080D10" w:rsidRPr="00020CE5" w:rsidRDefault="00080D10" w:rsidP="00080D10">
            <w:r w:rsidRPr="00020CE5">
              <w:lastRenderedPageBreak/>
              <w:t>с 1 января 201</w:t>
            </w:r>
            <w:r>
              <w:t>4</w:t>
            </w:r>
            <w:r w:rsidRPr="00020CE5">
              <w:t xml:space="preserve"> года</w:t>
            </w:r>
          </w:p>
        </w:tc>
        <w:tc>
          <w:tcPr>
            <w:tcW w:w="2957" w:type="dxa"/>
          </w:tcPr>
          <w:p w:rsidR="00080D10" w:rsidRDefault="00080D10" w:rsidP="005A7E1B">
            <w:pPr>
              <w:jc w:val="center"/>
            </w:pPr>
            <w:r>
              <w:t xml:space="preserve">комитет </w:t>
            </w:r>
            <w:r>
              <w:lastRenderedPageBreak/>
              <w:t>Законодательного Собрания по социальной политике и защите прав граждан</w:t>
            </w:r>
          </w:p>
        </w:tc>
        <w:tc>
          <w:tcPr>
            <w:tcW w:w="2958" w:type="dxa"/>
          </w:tcPr>
          <w:p w:rsidR="00080D10" w:rsidRPr="00020CE5" w:rsidRDefault="00080D10" w:rsidP="00080D10">
            <w:pPr>
              <w:jc w:val="center"/>
            </w:pPr>
            <w:r w:rsidRPr="00020CE5">
              <w:lastRenderedPageBreak/>
              <w:t>1 января-31 октября</w:t>
            </w:r>
          </w:p>
          <w:p w:rsidR="00080D10" w:rsidRPr="00020CE5" w:rsidRDefault="00080D10" w:rsidP="00080D10">
            <w:pPr>
              <w:jc w:val="center"/>
            </w:pPr>
            <w:r w:rsidRPr="00020CE5">
              <w:lastRenderedPageBreak/>
              <w:t>201</w:t>
            </w:r>
            <w:r>
              <w:t>5</w:t>
            </w:r>
            <w:r w:rsidRPr="00020CE5">
              <w:t xml:space="preserve"> года</w:t>
            </w:r>
          </w:p>
        </w:tc>
      </w:tr>
      <w:tr w:rsidR="005618C5" w:rsidTr="00120290">
        <w:tc>
          <w:tcPr>
            <w:tcW w:w="817" w:type="dxa"/>
          </w:tcPr>
          <w:p w:rsidR="005618C5" w:rsidRPr="006C729C" w:rsidRDefault="005618C5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5618C5" w:rsidRDefault="005618C5" w:rsidP="00EA64D7">
            <w:pPr>
              <w:jc w:val="both"/>
            </w:pPr>
          </w:p>
        </w:tc>
        <w:tc>
          <w:tcPr>
            <w:tcW w:w="2957" w:type="dxa"/>
          </w:tcPr>
          <w:p w:rsidR="005618C5" w:rsidRPr="00020CE5" w:rsidRDefault="005618C5" w:rsidP="002A23DF"/>
        </w:tc>
        <w:tc>
          <w:tcPr>
            <w:tcW w:w="2957" w:type="dxa"/>
          </w:tcPr>
          <w:p w:rsidR="005618C5" w:rsidRDefault="005618C5" w:rsidP="005618C5">
            <w:pPr>
              <w:jc w:val="center"/>
            </w:pPr>
            <w:r>
              <w:t>комитет Законодательного Собрания по экономической политике и собственности</w:t>
            </w:r>
          </w:p>
        </w:tc>
        <w:tc>
          <w:tcPr>
            <w:tcW w:w="2958" w:type="dxa"/>
          </w:tcPr>
          <w:p w:rsidR="005618C5" w:rsidRPr="00020CE5" w:rsidRDefault="005618C5" w:rsidP="005618C5">
            <w:pPr>
              <w:jc w:val="center"/>
            </w:pPr>
            <w:r w:rsidRPr="00020CE5">
              <w:t>1 января-31 октября</w:t>
            </w:r>
          </w:p>
          <w:p w:rsidR="005618C5" w:rsidRPr="00020CE5" w:rsidRDefault="00080D10" w:rsidP="005618C5">
            <w:pPr>
              <w:jc w:val="center"/>
            </w:pPr>
            <w:r>
              <w:t>2015</w:t>
            </w:r>
            <w:r w:rsidR="005618C5" w:rsidRPr="00020CE5">
              <w:t xml:space="preserve"> года</w:t>
            </w:r>
          </w:p>
        </w:tc>
      </w:tr>
    </w:tbl>
    <w:p w:rsidR="006C729C" w:rsidRPr="006C729C" w:rsidRDefault="006C729C" w:rsidP="006C729C">
      <w:pPr>
        <w:rPr>
          <w:sz w:val="28"/>
          <w:szCs w:val="28"/>
        </w:rPr>
      </w:pPr>
    </w:p>
    <w:sectPr w:rsidR="006C729C" w:rsidRPr="006C729C" w:rsidSect="00A327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850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ED5" w:rsidRDefault="00623ED5" w:rsidP="00A32750">
      <w:r>
        <w:separator/>
      </w:r>
    </w:p>
  </w:endnote>
  <w:endnote w:type="continuationSeparator" w:id="0">
    <w:p w:rsidR="00623ED5" w:rsidRDefault="00623ED5" w:rsidP="00A327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50" w:rsidRDefault="00A3275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50" w:rsidRDefault="00A32750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50" w:rsidRDefault="00A3275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ED5" w:rsidRDefault="00623ED5" w:rsidP="00A32750">
      <w:r>
        <w:separator/>
      </w:r>
    </w:p>
  </w:footnote>
  <w:footnote w:type="continuationSeparator" w:id="0">
    <w:p w:rsidR="00623ED5" w:rsidRDefault="00623ED5" w:rsidP="00A327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50" w:rsidRDefault="00A3275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50306"/>
      <w:docPartObj>
        <w:docPartGallery w:val="Page Numbers (Top of Page)"/>
        <w:docPartUnique/>
      </w:docPartObj>
    </w:sdtPr>
    <w:sdtContent>
      <w:p w:rsidR="00A32750" w:rsidRDefault="002F2500">
        <w:pPr>
          <w:pStyle w:val="a5"/>
          <w:jc w:val="right"/>
        </w:pPr>
        <w:r w:rsidRPr="00A32750">
          <w:rPr>
            <w:sz w:val="28"/>
            <w:szCs w:val="28"/>
          </w:rPr>
          <w:fldChar w:fldCharType="begin"/>
        </w:r>
        <w:r w:rsidR="00A32750" w:rsidRPr="00A32750">
          <w:rPr>
            <w:sz w:val="28"/>
            <w:szCs w:val="28"/>
          </w:rPr>
          <w:instrText xml:space="preserve"> PAGE   \* MERGEFORMAT </w:instrText>
        </w:r>
        <w:r w:rsidRPr="00A32750">
          <w:rPr>
            <w:sz w:val="28"/>
            <w:szCs w:val="28"/>
          </w:rPr>
          <w:fldChar w:fldCharType="separate"/>
        </w:r>
        <w:r w:rsidR="00502844">
          <w:rPr>
            <w:noProof/>
            <w:sz w:val="28"/>
            <w:szCs w:val="28"/>
          </w:rPr>
          <w:t>2</w:t>
        </w:r>
        <w:r w:rsidRPr="00A32750">
          <w:rPr>
            <w:sz w:val="28"/>
            <w:szCs w:val="28"/>
          </w:rPr>
          <w:fldChar w:fldCharType="end"/>
        </w:r>
      </w:p>
    </w:sdtContent>
  </w:sdt>
  <w:p w:rsidR="00A32750" w:rsidRDefault="00A32750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50" w:rsidRDefault="00A3275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3A8"/>
    <w:multiLevelType w:val="hybridMultilevel"/>
    <w:tmpl w:val="2B025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729C"/>
    <w:rsid w:val="000012B6"/>
    <w:rsid w:val="00001422"/>
    <w:rsid w:val="00001BC7"/>
    <w:rsid w:val="000020A2"/>
    <w:rsid w:val="000025C9"/>
    <w:rsid w:val="00002A58"/>
    <w:rsid w:val="000050DE"/>
    <w:rsid w:val="0000526D"/>
    <w:rsid w:val="00005990"/>
    <w:rsid w:val="0000608C"/>
    <w:rsid w:val="000062BB"/>
    <w:rsid w:val="00006584"/>
    <w:rsid w:val="00006BC2"/>
    <w:rsid w:val="0000732D"/>
    <w:rsid w:val="00007B9C"/>
    <w:rsid w:val="00007C0A"/>
    <w:rsid w:val="00010276"/>
    <w:rsid w:val="00010E81"/>
    <w:rsid w:val="00011386"/>
    <w:rsid w:val="00011E4C"/>
    <w:rsid w:val="00012341"/>
    <w:rsid w:val="00012D8A"/>
    <w:rsid w:val="000132B8"/>
    <w:rsid w:val="00014135"/>
    <w:rsid w:val="00014279"/>
    <w:rsid w:val="000142EC"/>
    <w:rsid w:val="00015703"/>
    <w:rsid w:val="00015D33"/>
    <w:rsid w:val="00015F90"/>
    <w:rsid w:val="0001721A"/>
    <w:rsid w:val="00017735"/>
    <w:rsid w:val="000179CC"/>
    <w:rsid w:val="00017B3B"/>
    <w:rsid w:val="0002013F"/>
    <w:rsid w:val="00020404"/>
    <w:rsid w:val="00020CE5"/>
    <w:rsid w:val="0002103B"/>
    <w:rsid w:val="00021CA4"/>
    <w:rsid w:val="000235FB"/>
    <w:rsid w:val="00023725"/>
    <w:rsid w:val="000238E9"/>
    <w:rsid w:val="00023E03"/>
    <w:rsid w:val="00025CCC"/>
    <w:rsid w:val="00026E0D"/>
    <w:rsid w:val="00027513"/>
    <w:rsid w:val="00030048"/>
    <w:rsid w:val="000330C8"/>
    <w:rsid w:val="000332D3"/>
    <w:rsid w:val="00033660"/>
    <w:rsid w:val="0003483A"/>
    <w:rsid w:val="00034C96"/>
    <w:rsid w:val="00036879"/>
    <w:rsid w:val="00036A8A"/>
    <w:rsid w:val="00036D92"/>
    <w:rsid w:val="00036DB7"/>
    <w:rsid w:val="000374BC"/>
    <w:rsid w:val="00040087"/>
    <w:rsid w:val="000402DE"/>
    <w:rsid w:val="00041A35"/>
    <w:rsid w:val="00042DD3"/>
    <w:rsid w:val="00043081"/>
    <w:rsid w:val="000430C2"/>
    <w:rsid w:val="000439F1"/>
    <w:rsid w:val="00043C47"/>
    <w:rsid w:val="00043C8B"/>
    <w:rsid w:val="000456BE"/>
    <w:rsid w:val="00045879"/>
    <w:rsid w:val="00046527"/>
    <w:rsid w:val="00051F8F"/>
    <w:rsid w:val="000525A3"/>
    <w:rsid w:val="00052A3E"/>
    <w:rsid w:val="00052AB6"/>
    <w:rsid w:val="00053764"/>
    <w:rsid w:val="000537F6"/>
    <w:rsid w:val="00054077"/>
    <w:rsid w:val="0005525C"/>
    <w:rsid w:val="000558D0"/>
    <w:rsid w:val="00060426"/>
    <w:rsid w:val="00060B1C"/>
    <w:rsid w:val="0006270D"/>
    <w:rsid w:val="00065498"/>
    <w:rsid w:val="00066ACC"/>
    <w:rsid w:val="00067DD9"/>
    <w:rsid w:val="000713E1"/>
    <w:rsid w:val="00072BDF"/>
    <w:rsid w:val="00072FFE"/>
    <w:rsid w:val="0007334D"/>
    <w:rsid w:val="00074DB0"/>
    <w:rsid w:val="00075546"/>
    <w:rsid w:val="00075894"/>
    <w:rsid w:val="00076ED6"/>
    <w:rsid w:val="000774DE"/>
    <w:rsid w:val="0007782A"/>
    <w:rsid w:val="00080604"/>
    <w:rsid w:val="000807AF"/>
    <w:rsid w:val="00080D10"/>
    <w:rsid w:val="00080D3A"/>
    <w:rsid w:val="00081008"/>
    <w:rsid w:val="000823F5"/>
    <w:rsid w:val="000828C8"/>
    <w:rsid w:val="00082E0F"/>
    <w:rsid w:val="000832F6"/>
    <w:rsid w:val="000836B6"/>
    <w:rsid w:val="0008381A"/>
    <w:rsid w:val="00083D06"/>
    <w:rsid w:val="00084C2B"/>
    <w:rsid w:val="0008654E"/>
    <w:rsid w:val="00086A9E"/>
    <w:rsid w:val="0009072F"/>
    <w:rsid w:val="000926A0"/>
    <w:rsid w:val="00094F0C"/>
    <w:rsid w:val="000967A6"/>
    <w:rsid w:val="000A1165"/>
    <w:rsid w:val="000A1937"/>
    <w:rsid w:val="000A2228"/>
    <w:rsid w:val="000A336D"/>
    <w:rsid w:val="000A398F"/>
    <w:rsid w:val="000A4495"/>
    <w:rsid w:val="000A4924"/>
    <w:rsid w:val="000A5BE9"/>
    <w:rsid w:val="000A5EFF"/>
    <w:rsid w:val="000A61F5"/>
    <w:rsid w:val="000A694C"/>
    <w:rsid w:val="000B02CA"/>
    <w:rsid w:val="000B04EE"/>
    <w:rsid w:val="000B1C7B"/>
    <w:rsid w:val="000B1FB6"/>
    <w:rsid w:val="000B366C"/>
    <w:rsid w:val="000B3E3F"/>
    <w:rsid w:val="000B4640"/>
    <w:rsid w:val="000B553A"/>
    <w:rsid w:val="000B5E40"/>
    <w:rsid w:val="000B639D"/>
    <w:rsid w:val="000C0EA3"/>
    <w:rsid w:val="000C1481"/>
    <w:rsid w:val="000C15E3"/>
    <w:rsid w:val="000C19A9"/>
    <w:rsid w:val="000C3319"/>
    <w:rsid w:val="000C3514"/>
    <w:rsid w:val="000C4457"/>
    <w:rsid w:val="000C495C"/>
    <w:rsid w:val="000C62D7"/>
    <w:rsid w:val="000C6E08"/>
    <w:rsid w:val="000C7602"/>
    <w:rsid w:val="000D0868"/>
    <w:rsid w:val="000D19C3"/>
    <w:rsid w:val="000D1C1B"/>
    <w:rsid w:val="000D2243"/>
    <w:rsid w:val="000D2C9A"/>
    <w:rsid w:val="000D3AF4"/>
    <w:rsid w:val="000D4BAC"/>
    <w:rsid w:val="000D629C"/>
    <w:rsid w:val="000D7261"/>
    <w:rsid w:val="000E1A02"/>
    <w:rsid w:val="000E1F22"/>
    <w:rsid w:val="000E22BB"/>
    <w:rsid w:val="000E3550"/>
    <w:rsid w:val="000E48B2"/>
    <w:rsid w:val="000E4BD1"/>
    <w:rsid w:val="000E6115"/>
    <w:rsid w:val="000E63B9"/>
    <w:rsid w:val="000F04D6"/>
    <w:rsid w:val="000F0AFC"/>
    <w:rsid w:val="000F11E9"/>
    <w:rsid w:val="000F3984"/>
    <w:rsid w:val="000F4AE4"/>
    <w:rsid w:val="000F5C82"/>
    <w:rsid w:val="000F615F"/>
    <w:rsid w:val="000F7972"/>
    <w:rsid w:val="001009A2"/>
    <w:rsid w:val="00100AA8"/>
    <w:rsid w:val="00102274"/>
    <w:rsid w:val="00102314"/>
    <w:rsid w:val="001024E6"/>
    <w:rsid w:val="00103B1A"/>
    <w:rsid w:val="00104E9E"/>
    <w:rsid w:val="00105360"/>
    <w:rsid w:val="00105ABD"/>
    <w:rsid w:val="0010631A"/>
    <w:rsid w:val="001067C9"/>
    <w:rsid w:val="00107320"/>
    <w:rsid w:val="00110610"/>
    <w:rsid w:val="00113741"/>
    <w:rsid w:val="0011403A"/>
    <w:rsid w:val="0011636B"/>
    <w:rsid w:val="00116401"/>
    <w:rsid w:val="00116965"/>
    <w:rsid w:val="00117082"/>
    <w:rsid w:val="00120290"/>
    <w:rsid w:val="00121E3C"/>
    <w:rsid w:val="00121F83"/>
    <w:rsid w:val="001245C5"/>
    <w:rsid w:val="00124B20"/>
    <w:rsid w:val="001257D9"/>
    <w:rsid w:val="0012710A"/>
    <w:rsid w:val="00130421"/>
    <w:rsid w:val="00131089"/>
    <w:rsid w:val="001317CB"/>
    <w:rsid w:val="0013184B"/>
    <w:rsid w:val="00132002"/>
    <w:rsid w:val="00132531"/>
    <w:rsid w:val="00133CEA"/>
    <w:rsid w:val="001347A2"/>
    <w:rsid w:val="00136154"/>
    <w:rsid w:val="00136156"/>
    <w:rsid w:val="00136950"/>
    <w:rsid w:val="001377C8"/>
    <w:rsid w:val="00141E9D"/>
    <w:rsid w:val="001425BC"/>
    <w:rsid w:val="001425D3"/>
    <w:rsid w:val="001447EC"/>
    <w:rsid w:val="00147320"/>
    <w:rsid w:val="00150974"/>
    <w:rsid w:val="00151598"/>
    <w:rsid w:val="00153175"/>
    <w:rsid w:val="001537B3"/>
    <w:rsid w:val="00155D19"/>
    <w:rsid w:val="001565B3"/>
    <w:rsid w:val="001567E4"/>
    <w:rsid w:val="001572BA"/>
    <w:rsid w:val="0016063E"/>
    <w:rsid w:val="00162332"/>
    <w:rsid w:val="00163E80"/>
    <w:rsid w:val="001640DD"/>
    <w:rsid w:val="00164C7F"/>
    <w:rsid w:val="0016537C"/>
    <w:rsid w:val="0016552D"/>
    <w:rsid w:val="00165AB2"/>
    <w:rsid w:val="00167BFA"/>
    <w:rsid w:val="001703F6"/>
    <w:rsid w:val="00171683"/>
    <w:rsid w:val="00171801"/>
    <w:rsid w:val="00172407"/>
    <w:rsid w:val="001724B8"/>
    <w:rsid w:val="00177D82"/>
    <w:rsid w:val="00181249"/>
    <w:rsid w:val="00181DFB"/>
    <w:rsid w:val="00181FF1"/>
    <w:rsid w:val="00182EDD"/>
    <w:rsid w:val="001836E6"/>
    <w:rsid w:val="00183AC6"/>
    <w:rsid w:val="00187A13"/>
    <w:rsid w:val="0019032E"/>
    <w:rsid w:val="00190A1E"/>
    <w:rsid w:val="001915CC"/>
    <w:rsid w:val="001924AD"/>
    <w:rsid w:val="001926DA"/>
    <w:rsid w:val="00194E52"/>
    <w:rsid w:val="001955A6"/>
    <w:rsid w:val="00195C4A"/>
    <w:rsid w:val="00197D6A"/>
    <w:rsid w:val="001A1F58"/>
    <w:rsid w:val="001A2F05"/>
    <w:rsid w:val="001A3891"/>
    <w:rsid w:val="001A4CF2"/>
    <w:rsid w:val="001A4F75"/>
    <w:rsid w:val="001A5618"/>
    <w:rsid w:val="001A56D2"/>
    <w:rsid w:val="001A5744"/>
    <w:rsid w:val="001A5E93"/>
    <w:rsid w:val="001A6E8B"/>
    <w:rsid w:val="001A75DE"/>
    <w:rsid w:val="001A7F3B"/>
    <w:rsid w:val="001B0CD5"/>
    <w:rsid w:val="001B19CC"/>
    <w:rsid w:val="001B1C06"/>
    <w:rsid w:val="001B1C2A"/>
    <w:rsid w:val="001B2F28"/>
    <w:rsid w:val="001B36D2"/>
    <w:rsid w:val="001B4A45"/>
    <w:rsid w:val="001B511E"/>
    <w:rsid w:val="001B67D4"/>
    <w:rsid w:val="001B75F0"/>
    <w:rsid w:val="001B7725"/>
    <w:rsid w:val="001B7B93"/>
    <w:rsid w:val="001B7D90"/>
    <w:rsid w:val="001C0E50"/>
    <w:rsid w:val="001C1B40"/>
    <w:rsid w:val="001C22C1"/>
    <w:rsid w:val="001C2963"/>
    <w:rsid w:val="001C2A3A"/>
    <w:rsid w:val="001C3A6E"/>
    <w:rsid w:val="001C3E87"/>
    <w:rsid w:val="001C410E"/>
    <w:rsid w:val="001C4506"/>
    <w:rsid w:val="001C4545"/>
    <w:rsid w:val="001C4657"/>
    <w:rsid w:val="001C593D"/>
    <w:rsid w:val="001C68AB"/>
    <w:rsid w:val="001C72B1"/>
    <w:rsid w:val="001C7FB8"/>
    <w:rsid w:val="001D0610"/>
    <w:rsid w:val="001D2501"/>
    <w:rsid w:val="001D2D35"/>
    <w:rsid w:val="001D3B05"/>
    <w:rsid w:val="001D444B"/>
    <w:rsid w:val="001D4D0C"/>
    <w:rsid w:val="001D725C"/>
    <w:rsid w:val="001D79D3"/>
    <w:rsid w:val="001D7DAB"/>
    <w:rsid w:val="001E0671"/>
    <w:rsid w:val="001E1C0B"/>
    <w:rsid w:val="001E1D7D"/>
    <w:rsid w:val="001E2571"/>
    <w:rsid w:val="001E29FD"/>
    <w:rsid w:val="001E34A4"/>
    <w:rsid w:val="001E3AC0"/>
    <w:rsid w:val="001E5A80"/>
    <w:rsid w:val="001E5DAB"/>
    <w:rsid w:val="001E6359"/>
    <w:rsid w:val="001E64DB"/>
    <w:rsid w:val="001E6F51"/>
    <w:rsid w:val="001F08F5"/>
    <w:rsid w:val="001F1ABB"/>
    <w:rsid w:val="001F2577"/>
    <w:rsid w:val="001F2F9E"/>
    <w:rsid w:val="001F30C8"/>
    <w:rsid w:val="001F49E8"/>
    <w:rsid w:val="001F51D9"/>
    <w:rsid w:val="001F5A90"/>
    <w:rsid w:val="001F6332"/>
    <w:rsid w:val="001F6954"/>
    <w:rsid w:val="00200217"/>
    <w:rsid w:val="00201B37"/>
    <w:rsid w:val="00201EDC"/>
    <w:rsid w:val="00202166"/>
    <w:rsid w:val="0020272B"/>
    <w:rsid w:val="00202E00"/>
    <w:rsid w:val="002033CA"/>
    <w:rsid w:val="0020372F"/>
    <w:rsid w:val="00204950"/>
    <w:rsid w:val="002049BA"/>
    <w:rsid w:val="00204AC0"/>
    <w:rsid w:val="00204D70"/>
    <w:rsid w:val="00204E4E"/>
    <w:rsid w:val="002060C2"/>
    <w:rsid w:val="002106F8"/>
    <w:rsid w:val="00212474"/>
    <w:rsid w:val="00212B06"/>
    <w:rsid w:val="00213D3B"/>
    <w:rsid w:val="002149F5"/>
    <w:rsid w:val="00215670"/>
    <w:rsid w:val="002159F5"/>
    <w:rsid w:val="00216076"/>
    <w:rsid w:val="00216703"/>
    <w:rsid w:val="002167FA"/>
    <w:rsid w:val="00216907"/>
    <w:rsid w:val="00216BC6"/>
    <w:rsid w:val="002178DB"/>
    <w:rsid w:val="00217FA8"/>
    <w:rsid w:val="00220490"/>
    <w:rsid w:val="00220FF6"/>
    <w:rsid w:val="00223882"/>
    <w:rsid w:val="00223B84"/>
    <w:rsid w:val="00223CBC"/>
    <w:rsid w:val="002241D9"/>
    <w:rsid w:val="0022486B"/>
    <w:rsid w:val="00225283"/>
    <w:rsid w:val="00225BA5"/>
    <w:rsid w:val="00227DBB"/>
    <w:rsid w:val="00227E54"/>
    <w:rsid w:val="0023161B"/>
    <w:rsid w:val="002322DC"/>
    <w:rsid w:val="0023474E"/>
    <w:rsid w:val="002352C4"/>
    <w:rsid w:val="002357BC"/>
    <w:rsid w:val="00235940"/>
    <w:rsid w:val="002375D3"/>
    <w:rsid w:val="0024005A"/>
    <w:rsid w:val="002401E4"/>
    <w:rsid w:val="0024124C"/>
    <w:rsid w:val="00241C66"/>
    <w:rsid w:val="0024218A"/>
    <w:rsid w:val="00242355"/>
    <w:rsid w:val="002426D4"/>
    <w:rsid w:val="0024277C"/>
    <w:rsid w:val="00242ED6"/>
    <w:rsid w:val="002448EB"/>
    <w:rsid w:val="00244AB7"/>
    <w:rsid w:val="002454F5"/>
    <w:rsid w:val="00245A15"/>
    <w:rsid w:val="0024600E"/>
    <w:rsid w:val="00246425"/>
    <w:rsid w:val="00246EF9"/>
    <w:rsid w:val="002473B9"/>
    <w:rsid w:val="00247993"/>
    <w:rsid w:val="00247BFB"/>
    <w:rsid w:val="00250F48"/>
    <w:rsid w:val="002521E6"/>
    <w:rsid w:val="002522B6"/>
    <w:rsid w:val="00252558"/>
    <w:rsid w:val="00252756"/>
    <w:rsid w:val="00252F46"/>
    <w:rsid w:val="00253716"/>
    <w:rsid w:val="00253DED"/>
    <w:rsid w:val="00254C1D"/>
    <w:rsid w:val="00254FB7"/>
    <w:rsid w:val="002576E7"/>
    <w:rsid w:val="00257A9D"/>
    <w:rsid w:val="00260C2B"/>
    <w:rsid w:val="00260EAC"/>
    <w:rsid w:val="0026247A"/>
    <w:rsid w:val="00262561"/>
    <w:rsid w:val="00262953"/>
    <w:rsid w:val="002643FE"/>
    <w:rsid w:val="002658D6"/>
    <w:rsid w:val="00265992"/>
    <w:rsid w:val="002661DE"/>
    <w:rsid w:val="00266F78"/>
    <w:rsid w:val="00267344"/>
    <w:rsid w:val="002674AC"/>
    <w:rsid w:val="0027072E"/>
    <w:rsid w:val="0027115D"/>
    <w:rsid w:val="0027135D"/>
    <w:rsid w:val="00271793"/>
    <w:rsid w:val="00271E12"/>
    <w:rsid w:val="00271F4C"/>
    <w:rsid w:val="00271F50"/>
    <w:rsid w:val="0027245A"/>
    <w:rsid w:val="00273A77"/>
    <w:rsid w:val="00274204"/>
    <w:rsid w:val="00274A24"/>
    <w:rsid w:val="00274F9A"/>
    <w:rsid w:val="0027662D"/>
    <w:rsid w:val="002768D4"/>
    <w:rsid w:val="00276C49"/>
    <w:rsid w:val="00280EB7"/>
    <w:rsid w:val="00282608"/>
    <w:rsid w:val="00282A3D"/>
    <w:rsid w:val="002838F5"/>
    <w:rsid w:val="00283F7E"/>
    <w:rsid w:val="00285CB0"/>
    <w:rsid w:val="00286068"/>
    <w:rsid w:val="00286756"/>
    <w:rsid w:val="00290541"/>
    <w:rsid w:val="00291375"/>
    <w:rsid w:val="002930D3"/>
    <w:rsid w:val="00293617"/>
    <w:rsid w:val="0029373D"/>
    <w:rsid w:val="0029425F"/>
    <w:rsid w:val="00294694"/>
    <w:rsid w:val="00294753"/>
    <w:rsid w:val="002948D3"/>
    <w:rsid w:val="00295513"/>
    <w:rsid w:val="00297017"/>
    <w:rsid w:val="00297A84"/>
    <w:rsid w:val="002A06FF"/>
    <w:rsid w:val="002A0EA0"/>
    <w:rsid w:val="002A152F"/>
    <w:rsid w:val="002A1CD5"/>
    <w:rsid w:val="002A1FF7"/>
    <w:rsid w:val="002A2181"/>
    <w:rsid w:val="002A2332"/>
    <w:rsid w:val="002A23DF"/>
    <w:rsid w:val="002A2415"/>
    <w:rsid w:val="002A363E"/>
    <w:rsid w:val="002A5B01"/>
    <w:rsid w:val="002A64DB"/>
    <w:rsid w:val="002A651B"/>
    <w:rsid w:val="002A6AFB"/>
    <w:rsid w:val="002A77BE"/>
    <w:rsid w:val="002A7C63"/>
    <w:rsid w:val="002B0464"/>
    <w:rsid w:val="002B12A6"/>
    <w:rsid w:val="002B18C9"/>
    <w:rsid w:val="002B291F"/>
    <w:rsid w:val="002B2D76"/>
    <w:rsid w:val="002B37B1"/>
    <w:rsid w:val="002B3BD8"/>
    <w:rsid w:val="002B3F9C"/>
    <w:rsid w:val="002B4265"/>
    <w:rsid w:val="002B7FFC"/>
    <w:rsid w:val="002C0AF5"/>
    <w:rsid w:val="002C33F3"/>
    <w:rsid w:val="002C62C1"/>
    <w:rsid w:val="002C6D7D"/>
    <w:rsid w:val="002C6E67"/>
    <w:rsid w:val="002D0BA8"/>
    <w:rsid w:val="002D106B"/>
    <w:rsid w:val="002D1870"/>
    <w:rsid w:val="002D22F4"/>
    <w:rsid w:val="002D2B90"/>
    <w:rsid w:val="002D2C02"/>
    <w:rsid w:val="002D2FB7"/>
    <w:rsid w:val="002D4006"/>
    <w:rsid w:val="002D4C02"/>
    <w:rsid w:val="002D507A"/>
    <w:rsid w:val="002D5661"/>
    <w:rsid w:val="002D6541"/>
    <w:rsid w:val="002D6AAC"/>
    <w:rsid w:val="002D742C"/>
    <w:rsid w:val="002E079E"/>
    <w:rsid w:val="002E0D13"/>
    <w:rsid w:val="002E10E1"/>
    <w:rsid w:val="002E5487"/>
    <w:rsid w:val="002E60E9"/>
    <w:rsid w:val="002E6B26"/>
    <w:rsid w:val="002E755C"/>
    <w:rsid w:val="002F0831"/>
    <w:rsid w:val="002F182D"/>
    <w:rsid w:val="002F1BBA"/>
    <w:rsid w:val="002F1F9E"/>
    <w:rsid w:val="002F2500"/>
    <w:rsid w:val="002F261A"/>
    <w:rsid w:val="002F4586"/>
    <w:rsid w:val="002F4E10"/>
    <w:rsid w:val="002F51F7"/>
    <w:rsid w:val="002F5EBD"/>
    <w:rsid w:val="002F5F7C"/>
    <w:rsid w:val="002F69A3"/>
    <w:rsid w:val="002F6D69"/>
    <w:rsid w:val="002F71FF"/>
    <w:rsid w:val="00300123"/>
    <w:rsid w:val="00300DCB"/>
    <w:rsid w:val="00301678"/>
    <w:rsid w:val="00301FE8"/>
    <w:rsid w:val="003030CA"/>
    <w:rsid w:val="00303623"/>
    <w:rsid w:val="00303B30"/>
    <w:rsid w:val="00303BD0"/>
    <w:rsid w:val="00304C04"/>
    <w:rsid w:val="00305017"/>
    <w:rsid w:val="003058F1"/>
    <w:rsid w:val="0030749E"/>
    <w:rsid w:val="003107E2"/>
    <w:rsid w:val="00310D08"/>
    <w:rsid w:val="0031103F"/>
    <w:rsid w:val="003110F2"/>
    <w:rsid w:val="00311745"/>
    <w:rsid w:val="00312B9F"/>
    <w:rsid w:val="00312D2A"/>
    <w:rsid w:val="00314A3E"/>
    <w:rsid w:val="00314CF5"/>
    <w:rsid w:val="00314F77"/>
    <w:rsid w:val="00315A0F"/>
    <w:rsid w:val="003161A8"/>
    <w:rsid w:val="003202F7"/>
    <w:rsid w:val="00320D37"/>
    <w:rsid w:val="00323B11"/>
    <w:rsid w:val="00324C8A"/>
    <w:rsid w:val="00324E9E"/>
    <w:rsid w:val="00326FA8"/>
    <w:rsid w:val="00327830"/>
    <w:rsid w:val="00327FD0"/>
    <w:rsid w:val="003300E2"/>
    <w:rsid w:val="003303E6"/>
    <w:rsid w:val="0033081C"/>
    <w:rsid w:val="00332F48"/>
    <w:rsid w:val="00334D17"/>
    <w:rsid w:val="00334FA2"/>
    <w:rsid w:val="003353F5"/>
    <w:rsid w:val="00335A35"/>
    <w:rsid w:val="00335EC6"/>
    <w:rsid w:val="00336588"/>
    <w:rsid w:val="003367B4"/>
    <w:rsid w:val="003414CF"/>
    <w:rsid w:val="00341606"/>
    <w:rsid w:val="00342828"/>
    <w:rsid w:val="00342D44"/>
    <w:rsid w:val="003440E1"/>
    <w:rsid w:val="00344830"/>
    <w:rsid w:val="00345855"/>
    <w:rsid w:val="003461A6"/>
    <w:rsid w:val="00347438"/>
    <w:rsid w:val="00350566"/>
    <w:rsid w:val="0035068E"/>
    <w:rsid w:val="00352217"/>
    <w:rsid w:val="003525A6"/>
    <w:rsid w:val="00352C8A"/>
    <w:rsid w:val="0035559A"/>
    <w:rsid w:val="00356057"/>
    <w:rsid w:val="00357919"/>
    <w:rsid w:val="00357E30"/>
    <w:rsid w:val="003608DE"/>
    <w:rsid w:val="00360C63"/>
    <w:rsid w:val="003646D1"/>
    <w:rsid w:val="003658AD"/>
    <w:rsid w:val="00366340"/>
    <w:rsid w:val="0036689C"/>
    <w:rsid w:val="00367462"/>
    <w:rsid w:val="003705A6"/>
    <w:rsid w:val="00370799"/>
    <w:rsid w:val="00370B1E"/>
    <w:rsid w:val="00372875"/>
    <w:rsid w:val="0037296B"/>
    <w:rsid w:val="00372B2F"/>
    <w:rsid w:val="00372EC8"/>
    <w:rsid w:val="003742D0"/>
    <w:rsid w:val="00374D1C"/>
    <w:rsid w:val="003764FC"/>
    <w:rsid w:val="003767FD"/>
    <w:rsid w:val="003770CF"/>
    <w:rsid w:val="003776DC"/>
    <w:rsid w:val="00377F70"/>
    <w:rsid w:val="00380E64"/>
    <w:rsid w:val="00381735"/>
    <w:rsid w:val="00381B78"/>
    <w:rsid w:val="00381DD4"/>
    <w:rsid w:val="00381FE7"/>
    <w:rsid w:val="0038267A"/>
    <w:rsid w:val="003834CA"/>
    <w:rsid w:val="00384B58"/>
    <w:rsid w:val="00387499"/>
    <w:rsid w:val="00390DD2"/>
    <w:rsid w:val="003918EC"/>
    <w:rsid w:val="0039286E"/>
    <w:rsid w:val="0039295E"/>
    <w:rsid w:val="003938DA"/>
    <w:rsid w:val="00395564"/>
    <w:rsid w:val="003958B4"/>
    <w:rsid w:val="003968FE"/>
    <w:rsid w:val="003975C5"/>
    <w:rsid w:val="00397770"/>
    <w:rsid w:val="003978D4"/>
    <w:rsid w:val="003A103C"/>
    <w:rsid w:val="003A291B"/>
    <w:rsid w:val="003A4702"/>
    <w:rsid w:val="003A57D7"/>
    <w:rsid w:val="003A6250"/>
    <w:rsid w:val="003A79B8"/>
    <w:rsid w:val="003B0829"/>
    <w:rsid w:val="003B0FA7"/>
    <w:rsid w:val="003B0FF1"/>
    <w:rsid w:val="003B17E7"/>
    <w:rsid w:val="003B2657"/>
    <w:rsid w:val="003B3D39"/>
    <w:rsid w:val="003B4095"/>
    <w:rsid w:val="003B47FF"/>
    <w:rsid w:val="003B4A91"/>
    <w:rsid w:val="003B5239"/>
    <w:rsid w:val="003B52B6"/>
    <w:rsid w:val="003B52F2"/>
    <w:rsid w:val="003B723A"/>
    <w:rsid w:val="003B743A"/>
    <w:rsid w:val="003C1A4F"/>
    <w:rsid w:val="003C1CB2"/>
    <w:rsid w:val="003C2CB5"/>
    <w:rsid w:val="003C3733"/>
    <w:rsid w:val="003C6176"/>
    <w:rsid w:val="003C643B"/>
    <w:rsid w:val="003C67BA"/>
    <w:rsid w:val="003C6D21"/>
    <w:rsid w:val="003C76D5"/>
    <w:rsid w:val="003C7851"/>
    <w:rsid w:val="003D0743"/>
    <w:rsid w:val="003D080D"/>
    <w:rsid w:val="003D34EB"/>
    <w:rsid w:val="003D505D"/>
    <w:rsid w:val="003D55E3"/>
    <w:rsid w:val="003D6446"/>
    <w:rsid w:val="003D66EF"/>
    <w:rsid w:val="003D7676"/>
    <w:rsid w:val="003E2208"/>
    <w:rsid w:val="003E253B"/>
    <w:rsid w:val="003E2BD0"/>
    <w:rsid w:val="003E446C"/>
    <w:rsid w:val="003E4C1E"/>
    <w:rsid w:val="003E5B8D"/>
    <w:rsid w:val="003E5F25"/>
    <w:rsid w:val="003E6187"/>
    <w:rsid w:val="003E6563"/>
    <w:rsid w:val="003F0A9F"/>
    <w:rsid w:val="003F2116"/>
    <w:rsid w:val="003F226C"/>
    <w:rsid w:val="003F22C2"/>
    <w:rsid w:val="003F2444"/>
    <w:rsid w:val="003F2AAD"/>
    <w:rsid w:val="003F3B2A"/>
    <w:rsid w:val="003F42DB"/>
    <w:rsid w:val="003F4DBB"/>
    <w:rsid w:val="003F66DC"/>
    <w:rsid w:val="003F68D0"/>
    <w:rsid w:val="003F69EA"/>
    <w:rsid w:val="00400C97"/>
    <w:rsid w:val="004012FB"/>
    <w:rsid w:val="00401D3B"/>
    <w:rsid w:val="00401DAD"/>
    <w:rsid w:val="00401E4E"/>
    <w:rsid w:val="00402A0A"/>
    <w:rsid w:val="004037DC"/>
    <w:rsid w:val="00405041"/>
    <w:rsid w:val="004059AD"/>
    <w:rsid w:val="00405BF7"/>
    <w:rsid w:val="00406B56"/>
    <w:rsid w:val="004070CD"/>
    <w:rsid w:val="00410204"/>
    <w:rsid w:val="00410253"/>
    <w:rsid w:val="00410F60"/>
    <w:rsid w:val="004117C9"/>
    <w:rsid w:val="00411B18"/>
    <w:rsid w:val="00411B6C"/>
    <w:rsid w:val="00413914"/>
    <w:rsid w:val="00413F08"/>
    <w:rsid w:val="00414B06"/>
    <w:rsid w:val="00415BA7"/>
    <w:rsid w:val="00416307"/>
    <w:rsid w:val="00416FF5"/>
    <w:rsid w:val="0041731B"/>
    <w:rsid w:val="00417B7F"/>
    <w:rsid w:val="0042052E"/>
    <w:rsid w:val="00421628"/>
    <w:rsid w:val="004218E1"/>
    <w:rsid w:val="00421BCE"/>
    <w:rsid w:val="00422D99"/>
    <w:rsid w:val="00423DD5"/>
    <w:rsid w:val="00424BD1"/>
    <w:rsid w:val="00425B42"/>
    <w:rsid w:val="00425E7C"/>
    <w:rsid w:val="004269E6"/>
    <w:rsid w:val="00426AC5"/>
    <w:rsid w:val="004301EE"/>
    <w:rsid w:val="004314EC"/>
    <w:rsid w:val="00431BAB"/>
    <w:rsid w:val="00432954"/>
    <w:rsid w:val="00433B7C"/>
    <w:rsid w:val="00434C26"/>
    <w:rsid w:val="004351FD"/>
    <w:rsid w:val="004353C1"/>
    <w:rsid w:val="00435A98"/>
    <w:rsid w:val="004404AC"/>
    <w:rsid w:val="00441862"/>
    <w:rsid w:val="00442FB0"/>
    <w:rsid w:val="00443050"/>
    <w:rsid w:val="0044353A"/>
    <w:rsid w:val="004438BB"/>
    <w:rsid w:val="00444C1C"/>
    <w:rsid w:val="00444FD5"/>
    <w:rsid w:val="00445089"/>
    <w:rsid w:val="00445131"/>
    <w:rsid w:val="00445AF4"/>
    <w:rsid w:val="004473CC"/>
    <w:rsid w:val="004473E7"/>
    <w:rsid w:val="00447A8B"/>
    <w:rsid w:val="00450A0B"/>
    <w:rsid w:val="00450BD2"/>
    <w:rsid w:val="00450C54"/>
    <w:rsid w:val="004510B1"/>
    <w:rsid w:val="0045299B"/>
    <w:rsid w:val="00452C67"/>
    <w:rsid w:val="00453450"/>
    <w:rsid w:val="00454DF6"/>
    <w:rsid w:val="0045577E"/>
    <w:rsid w:val="00455CF3"/>
    <w:rsid w:val="004566C7"/>
    <w:rsid w:val="00457296"/>
    <w:rsid w:val="00457326"/>
    <w:rsid w:val="00457D30"/>
    <w:rsid w:val="00460CF9"/>
    <w:rsid w:val="00460EE8"/>
    <w:rsid w:val="0046109F"/>
    <w:rsid w:val="004610F4"/>
    <w:rsid w:val="004613DE"/>
    <w:rsid w:val="00462F88"/>
    <w:rsid w:val="004632A5"/>
    <w:rsid w:val="0046404D"/>
    <w:rsid w:val="004656BB"/>
    <w:rsid w:val="004659AB"/>
    <w:rsid w:val="00467F93"/>
    <w:rsid w:val="00470F3F"/>
    <w:rsid w:val="00470FB9"/>
    <w:rsid w:val="00472196"/>
    <w:rsid w:val="00473A5D"/>
    <w:rsid w:val="00474BC9"/>
    <w:rsid w:val="00474C7B"/>
    <w:rsid w:val="00475ED9"/>
    <w:rsid w:val="00477EA9"/>
    <w:rsid w:val="00477F4C"/>
    <w:rsid w:val="004800FC"/>
    <w:rsid w:val="00481C2B"/>
    <w:rsid w:val="00482789"/>
    <w:rsid w:val="00482F40"/>
    <w:rsid w:val="0048325C"/>
    <w:rsid w:val="00484C00"/>
    <w:rsid w:val="00485236"/>
    <w:rsid w:val="004852B6"/>
    <w:rsid w:val="0048582F"/>
    <w:rsid w:val="00486397"/>
    <w:rsid w:val="0048740A"/>
    <w:rsid w:val="00487A91"/>
    <w:rsid w:val="00490C4C"/>
    <w:rsid w:val="00490DF0"/>
    <w:rsid w:val="0049466E"/>
    <w:rsid w:val="0049507D"/>
    <w:rsid w:val="0049551D"/>
    <w:rsid w:val="0049712D"/>
    <w:rsid w:val="00497AFF"/>
    <w:rsid w:val="00497B37"/>
    <w:rsid w:val="00497EE3"/>
    <w:rsid w:val="004A077D"/>
    <w:rsid w:val="004A07A9"/>
    <w:rsid w:val="004A0FFF"/>
    <w:rsid w:val="004A104C"/>
    <w:rsid w:val="004A3EE2"/>
    <w:rsid w:val="004A45B9"/>
    <w:rsid w:val="004A48A8"/>
    <w:rsid w:val="004A4F9B"/>
    <w:rsid w:val="004A5514"/>
    <w:rsid w:val="004A7F6E"/>
    <w:rsid w:val="004B05FE"/>
    <w:rsid w:val="004B0866"/>
    <w:rsid w:val="004B0BF8"/>
    <w:rsid w:val="004B0F98"/>
    <w:rsid w:val="004B28F8"/>
    <w:rsid w:val="004B3111"/>
    <w:rsid w:val="004B3C20"/>
    <w:rsid w:val="004B4F89"/>
    <w:rsid w:val="004B4FDF"/>
    <w:rsid w:val="004B598F"/>
    <w:rsid w:val="004B5EB6"/>
    <w:rsid w:val="004B64B4"/>
    <w:rsid w:val="004B6B7D"/>
    <w:rsid w:val="004B6D14"/>
    <w:rsid w:val="004B7DD5"/>
    <w:rsid w:val="004C02B0"/>
    <w:rsid w:val="004C121B"/>
    <w:rsid w:val="004C12A0"/>
    <w:rsid w:val="004C1B82"/>
    <w:rsid w:val="004C2494"/>
    <w:rsid w:val="004C3C01"/>
    <w:rsid w:val="004C485B"/>
    <w:rsid w:val="004C4EFA"/>
    <w:rsid w:val="004C598A"/>
    <w:rsid w:val="004C62B0"/>
    <w:rsid w:val="004C66F3"/>
    <w:rsid w:val="004C7286"/>
    <w:rsid w:val="004D0C52"/>
    <w:rsid w:val="004D20F4"/>
    <w:rsid w:val="004D22D8"/>
    <w:rsid w:val="004D2359"/>
    <w:rsid w:val="004D27C8"/>
    <w:rsid w:val="004D42C8"/>
    <w:rsid w:val="004D5AE9"/>
    <w:rsid w:val="004D6F59"/>
    <w:rsid w:val="004E0667"/>
    <w:rsid w:val="004E08C5"/>
    <w:rsid w:val="004E15D0"/>
    <w:rsid w:val="004E22A4"/>
    <w:rsid w:val="004E25D9"/>
    <w:rsid w:val="004E26F0"/>
    <w:rsid w:val="004E29D9"/>
    <w:rsid w:val="004E2BA3"/>
    <w:rsid w:val="004E2CED"/>
    <w:rsid w:val="004E3F0B"/>
    <w:rsid w:val="004E4DD1"/>
    <w:rsid w:val="004E5778"/>
    <w:rsid w:val="004E59A9"/>
    <w:rsid w:val="004E5D02"/>
    <w:rsid w:val="004E626B"/>
    <w:rsid w:val="004E6B1A"/>
    <w:rsid w:val="004E7126"/>
    <w:rsid w:val="004F0D0B"/>
    <w:rsid w:val="004F153C"/>
    <w:rsid w:val="004F179D"/>
    <w:rsid w:val="004F25A5"/>
    <w:rsid w:val="004F25EC"/>
    <w:rsid w:val="004F2629"/>
    <w:rsid w:val="004F2874"/>
    <w:rsid w:val="004F3D4E"/>
    <w:rsid w:val="004F3E69"/>
    <w:rsid w:val="004F3ED5"/>
    <w:rsid w:val="004F448E"/>
    <w:rsid w:val="004F4F4D"/>
    <w:rsid w:val="004F5275"/>
    <w:rsid w:val="004F5EF4"/>
    <w:rsid w:val="004F6654"/>
    <w:rsid w:val="004F66CC"/>
    <w:rsid w:val="004F6E14"/>
    <w:rsid w:val="004F72BE"/>
    <w:rsid w:val="00501970"/>
    <w:rsid w:val="005020C4"/>
    <w:rsid w:val="0050282A"/>
    <w:rsid w:val="00502844"/>
    <w:rsid w:val="0050356C"/>
    <w:rsid w:val="0050372D"/>
    <w:rsid w:val="00503C70"/>
    <w:rsid w:val="0050445C"/>
    <w:rsid w:val="00504464"/>
    <w:rsid w:val="00504F30"/>
    <w:rsid w:val="0050521C"/>
    <w:rsid w:val="0050527F"/>
    <w:rsid w:val="0050602E"/>
    <w:rsid w:val="00506FBB"/>
    <w:rsid w:val="0050712D"/>
    <w:rsid w:val="0050730E"/>
    <w:rsid w:val="0051043A"/>
    <w:rsid w:val="00510862"/>
    <w:rsid w:val="00510C59"/>
    <w:rsid w:val="00510CDD"/>
    <w:rsid w:val="005113E5"/>
    <w:rsid w:val="00512637"/>
    <w:rsid w:val="00512FE9"/>
    <w:rsid w:val="0051345E"/>
    <w:rsid w:val="00513E5A"/>
    <w:rsid w:val="00513EAA"/>
    <w:rsid w:val="005146AD"/>
    <w:rsid w:val="00515CE8"/>
    <w:rsid w:val="00515CED"/>
    <w:rsid w:val="00516112"/>
    <w:rsid w:val="0051734A"/>
    <w:rsid w:val="00520B88"/>
    <w:rsid w:val="00522A75"/>
    <w:rsid w:val="00522F74"/>
    <w:rsid w:val="0052317E"/>
    <w:rsid w:val="00523869"/>
    <w:rsid w:val="00523EF7"/>
    <w:rsid w:val="00524521"/>
    <w:rsid w:val="005248B0"/>
    <w:rsid w:val="00524DAD"/>
    <w:rsid w:val="00524E0D"/>
    <w:rsid w:val="005255D6"/>
    <w:rsid w:val="00525726"/>
    <w:rsid w:val="00525955"/>
    <w:rsid w:val="00525E79"/>
    <w:rsid w:val="00526275"/>
    <w:rsid w:val="00526595"/>
    <w:rsid w:val="005265A7"/>
    <w:rsid w:val="0052711E"/>
    <w:rsid w:val="005279D4"/>
    <w:rsid w:val="00531084"/>
    <w:rsid w:val="00531981"/>
    <w:rsid w:val="00531EDB"/>
    <w:rsid w:val="0053273F"/>
    <w:rsid w:val="00533067"/>
    <w:rsid w:val="0053385E"/>
    <w:rsid w:val="00533EAF"/>
    <w:rsid w:val="0053500D"/>
    <w:rsid w:val="00535DA2"/>
    <w:rsid w:val="00537096"/>
    <w:rsid w:val="00537B99"/>
    <w:rsid w:val="00540073"/>
    <w:rsid w:val="00541C55"/>
    <w:rsid w:val="00542541"/>
    <w:rsid w:val="005439EE"/>
    <w:rsid w:val="0054451D"/>
    <w:rsid w:val="00544580"/>
    <w:rsid w:val="00544E8A"/>
    <w:rsid w:val="00547933"/>
    <w:rsid w:val="00547A7B"/>
    <w:rsid w:val="0055056B"/>
    <w:rsid w:val="00550BF5"/>
    <w:rsid w:val="00551384"/>
    <w:rsid w:val="0055184F"/>
    <w:rsid w:val="00552FD7"/>
    <w:rsid w:val="00553C5F"/>
    <w:rsid w:val="00553E1E"/>
    <w:rsid w:val="00553ED8"/>
    <w:rsid w:val="005565F5"/>
    <w:rsid w:val="00557492"/>
    <w:rsid w:val="00560889"/>
    <w:rsid w:val="005618C5"/>
    <w:rsid w:val="00562544"/>
    <w:rsid w:val="00562FA4"/>
    <w:rsid w:val="005635C9"/>
    <w:rsid w:val="00564B27"/>
    <w:rsid w:val="00564C32"/>
    <w:rsid w:val="0056585F"/>
    <w:rsid w:val="00566C43"/>
    <w:rsid w:val="00567077"/>
    <w:rsid w:val="005701B7"/>
    <w:rsid w:val="00570C10"/>
    <w:rsid w:val="00570E14"/>
    <w:rsid w:val="00571249"/>
    <w:rsid w:val="00571305"/>
    <w:rsid w:val="00571678"/>
    <w:rsid w:val="005716D3"/>
    <w:rsid w:val="005718A8"/>
    <w:rsid w:val="00572091"/>
    <w:rsid w:val="00572A23"/>
    <w:rsid w:val="00572B86"/>
    <w:rsid w:val="005731D4"/>
    <w:rsid w:val="005735C2"/>
    <w:rsid w:val="00573EDF"/>
    <w:rsid w:val="005748A6"/>
    <w:rsid w:val="00575D00"/>
    <w:rsid w:val="005769F8"/>
    <w:rsid w:val="00576E14"/>
    <w:rsid w:val="005776EB"/>
    <w:rsid w:val="005777F3"/>
    <w:rsid w:val="0057785C"/>
    <w:rsid w:val="00580434"/>
    <w:rsid w:val="00582CDD"/>
    <w:rsid w:val="00583C04"/>
    <w:rsid w:val="00584647"/>
    <w:rsid w:val="00584C29"/>
    <w:rsid w:val="005867DE"/>
    <w:rsid w:val="005867EA"/>
    <w:rsid w:val="0058742D"/>
    <w:rsid w:val="005879D3"/>
    <w:rsid w:val="00590864"/>
    <w:rsid w:val="00592EED"/>
    <w:rsid w:val="00593304"/>
    <w:rsid w:val="005942BC"/>
    <w:rsid w:val="005942E4"/>
    <w:rsid w:val="00594DF7"/>
    <w:rsid w:val="00595299"/>
    <w:rsid w:val="00595E5A"/>
    <w:rsid w:val="00596154"/>
    <w:rsid w:val="005963DD"/>
    <w:rsid w:val="005A0167"/>
    <w:rsid w:val="005A0245"/>
    <w:rsid w:val="005A0A95"/>
    <w:rsid w:val="005A0EB4"/>
    <w:rsid w:val="005A1078"/>
    <w:rsid w:val="005A2003"/>
    <w:rsid w:val="005A2694"/>
    <w:rsid w:val="005A304B"/>
    <w:rsid w:val="005A32F7"/>
    <w:rsid w:val="005A34A5"/>
    <w:rsid w:val="005A45CE"/>
    <w:rsid w:val="005A55D0"/>
    <w:rsid w:val="005A5C8A"/>
    <w:rsid w:val="005A5EC7"/>
    <w:rsid w:val="005A7336"/>
    <w:rsid w:val="005A748B"/>
    <w:rsid w:val="005A7E1B"/>
    <w:rsid w:val="005A7E86"/>
    <w:rsid w:val="005B0AD0"/>
    <w:rsid w:val="005B29B0"/>
    <w:rsid w:val="005B5E03"/>
    <w:rsid w:val="005C01A9"/>
    <w:rsid w:val="005C046D"/>
    <w:rsid w:val="005C0567"/>
    <w:rsid w:val="005C165D"/>
    <w:rsid w:val="005C218F"/>
    <w:rsid w:val="005C2D63"/>
    <w:rsid w:val="005C3C7C"/>
    <w:rsid w:val="005C4183"/>
    <w:rsid w:val="005C46DF"/>
    <w:rsid w:val="005C47C8"/>
    <w:rsid w:val="005C4EB1"/>
    <w:rsid w:val="005C4F04"/>
    <w:rsid w:val="005C5D33"/>
    <w:rsid w:val="005C6094"/>
    <w:rsid w:val="005C6A99"/>
    <w:rsid w:val="005C7580"/>
    <w:rsid w:val="005C7DAF"/>
    <w:rsid w:val="005D02A9"/>
    <w:rsid w:val="005D17A5"/>
    <w:rsid w:val="005D19B5"/>
    <w:rsid w:val="005D1F7B"/>
    <w:rsid w:val="005D4901"/>
    <w:rsid w:val="005D6CA2"/>
    <w:rsid w:val="005D7857"/>
    <w:rsid w:val="005D7F3A"/>
    <w:rsid w:val="005E1196"/>
    <w:rsid w:val="005E128F"/>
    <w:rsid w:val="005E18D7"/>
    <w:rsid w:val="005E20FE"/>
    <w:rsid w:val="005E2798"/>
    <w:rsid w:val="005E2A43"/>
    <w:rsid w:val="005E30C7"/>
    <w:rsid w:val="005E3A61"/>
    <w:rsid w:val="005E5747"/>
    <w:rsid w:val="005E5E20"/>
    <w:rsid w:val="005E6340"/>
    <w:rsid w:val="005F0D88"/>
    <w:rsid w:val="005F1182"/>
    <w:rsid w:val="005F2CFB"/>
    <w:rsid w:val="005F34FE"/>
    <w:rsid w:val="005F3FC4"/>
    <w:rsid w:val="005F43B2"/>
    <w:rsid w:val="005F44CA"/>
    <w:rsid w:val="005F532F"/>
    <w:rsid w:val="005F68C8"/>
    <w:rsid w:val="005F6CAC"/>
    <w:rsid w:val="005F7302"/>
    <w:rsid w:val="005F7FD4"/>
    <w:rsid w:val="006008CC"/>
    <w:rsid w:val="0060161D"/>
    <w:rsid w:val="00601947"/>
    <w:rsid w:val="006039DA"/>
    <w:rsid w:val="006048F2"/>
    <w:rsid w:val="00605137"/>
    <w:rsid w:val="0060559C"/>
    <w:rsid w:val="006075AB"/>
    <w:rsid w:val="00610395"/>
    <w:rsid w:val="006122C3"/>
    <w:rsid w:val="0061295A"/>
    <w:rsid w:val="00614134"/>
    <w:rsid w:val="00615639"/>
    <w:rsid w:val="00617556"/>
    <w:rsid w:val="006176BF"/>
    <w:rsid w:val="00617F79"/>
    <w:rsid w:val="00620393"/>
    <w:rsid w:val="00621821"/>
    <w:rsid w:val="0062191F"/>
    <w:rsid w:val="00621B40"/>
    <w:rsid w:val="00621BC1"/>
    <w:rsid w:val="00622D18"/>
    <w:rsid w:val="00622EA1"/>
    <w:rsid w:val="00623AD4"/>
    <w:rsid w:val="00623ED5"/>
    <w:rsid w:val="006242CB"/>
    <w:rsid w:val="00624456"/>
    <w:rsid w:val="00624CD5"/>
    <w:rsid w:val="006255CC"/>
    <w:rsid w:val="0062652B"/>
    <w:rsid w:val="0063070F"/>
    <w:rsid w:val="00630EDF"/>
    <w:rsid w:val="006310F0"/>
    <w:rsid w:val="0063163D"/>
    <w:rsid w:val="006316A5"/>
    <w:rsid w:val="00631A45"/>
    <w:rsid w:val="00632D8A"/>
    <w:rsid w:val="00632FD4"/>
    <w:rsid w:val="006360F5"/>
    <w:rsid w:val="00636857"/>
    <w:rsid w:val="00641506"/>
    <w:rsid w:val="006434F4"/>
    <w:rsid w:val="00643670"/>
    <w:rsid w:val="00644704"/>
    <w:rsid w:val="00645C07"/>
    <w:rsid w:val="00645C9A"/>
    <w:rsid w:val="006461AB"/>
    <w:rsid w:val="006461E8"/>
    <w:rsid w:val="00650536"/>
    <w:rsid w:val="00651150"/>
    <w:rsid w:val="0065130C"/>
    <w:rsid w:val="00652C9A"/>
    <w:rsid w:val="00653952"/>
    <w:rsid w:val="006539FC"/>
    <w:rsid w:val="0065400F"/>
    <w:rsid w:val="0065483E"/>
    <w:rsid w:val="00655E4B"/>
    <w:rsid w:val="0066127A"/>
    <w:rsid w:val="0066145B"/>
    <w:rsid w:val="00661B0F"/>
    <w:rsid w:val="00664A14"/>
    <w:rsid w:val="00664FD2"/>
    <w:rsid w:val="00665492"/>
    <w:rsid w:val="00665E85"/>
    <w:rsid w:val="00666350"/>
    <w:rsid w:val="0066699D"/>
    <w:rsid w:val="00666DAD"/>
    <w:rsid w:val="00666F67"/>
    <w:rsid w:val="00667644"/>
    <w:rsid w:val="00670F02"/>
    <w:rsid w:val="006738CD"/>
    <w:rsid w:val="00673950"/>
    <w:rsid w:val="00673B5D"/>
    <w:rsid w:val="006757C7"/>
    <w:rsid w:val="0067594C"/>
    <w:rsid w:val="00676E62"/>
    <w:rsid w:val="00677329"/>
    <w:rsid w:val="0068063D"/>
    <w:rsid w:val="006832E9"/>
    <w:rsid w:val="00683E97"/>
    <w:rsid w:val="006854AC"/>
    <w:rsid w:val="00686118"/>
    <w:rsid w:val="00687502"/>
    <w:rsid w:val="00687694"/>
    <w:rsid w:val="00690F43"/>
    <w:rsid w:val="00693775"/>
    <w:rsid w:val="00695DD7"/>
    <w:rsid w:val="0069760D"/>
    <w:rsid w:val="00697B38"/>
    <w:rsid w:val="006A08C6"/>
    <w:rsid w:val="006A0AE3"/>
    <w:rsid w:val="006A13AE"/>
    <w:rsid w:val="006A1A03"/>
    <w:rsid w:val="006A28D2"/>
    <w:rsid w:val="006A2F78"/>
    <w:rsid w:val="006A2F7B"/>
    <w:rsid w:val="006A3FE7"/>
    <w:rsid w:val="006A4788"/>
    <w:rsid w:val="006A666B"/>
    <w:rsid w:val="006A7156"/>
    <w:rsid w:val="006B07E8"/>
    <w:rsid w:val="006B1172"/>
    <w:rsid w:val="006B4289"/>
    <w:rsid w:val="006B6547"/>
    <w:rsid w:val="006B6759"/>
    <w:rsid w:val="006C1240"/>
    <w:rsid w:val="006C12BA"/>
    <w:rsid w:val="006C2817"/>
    <w:rsid w:val="006C3C02"/>
    <w:rsid w:val="006C404A"/>
    <w:rsid w:val="006C43C7"/>
    <w:rsid w:val="006C45CB"/>
    <w:rsid w:val="006C4A65"/>
    <w:rsid w:val="006C4F2D"/>
    <w:rsid w:val="006C5451"/>
    <w:rsid w:val="006C5730"/>
    <w:rsid w:val="006C6374"/>
    <w:rsid w:val="006C67B9"/>
    <w:rsid w:val="006C729C"/>
    <w:rsid w:val="006C76E3"/>
    <w:rsid w:val="006C7A40"/>
    <w:rsid w:val="006D0C88"/>
    <w:rsid w:val="006D11CB"/>
    <w:rsid w:val="006D13C5"/>
    <w:rsid w:val="006D1C88"/>
    <w:rsid w:val="006D2E4A"/>
    <w:rsid w:val="006D30AA"/>
    <w:rsid w:val="006D3992"/>
    <w:rsid w:val="006D4121"/>
    <w:rsid w:val="006D49A6"/>
    <w:rsid w:val="006D4E07"/>
    <w:rsid w:val="006D685C"/>
    <w:rsid w:val="006D6890"/>
    <w:rsid w:val="006D6EB1"/>
    <w:rsid w:val="006D7424"/>
    <w:rsid w:val="006D7D5C"/>
    <w:rsid w:val="006E03CF"/>
    <w:rsid w:val="006E0499"/>
    <w:rsid w:val="006E1393"/>
    <w:rsid w:val="006E265D"/>
    <w:rsid w:val="006E4220"/>
    <w:rsid w:val="006E5BC1"/>
    <w:rsid w:val="006E675B"/>
    <w:rsid w:val="006E6819"/>
    <w:rsid w:val="006E6E4D"/>
    <w:rsid w:val="006E73E4"/>
    <w:rsid w:val="006F0386"/>
    <w:rsid w:val="006F0AB1"/>
    <w:rsid w:val="006F0C3C"/>
    <w:rsid w:val="006F1762"/>
    <w:rsid w:val="006F1AC2"/>
    <w:rsid w:val="006F218D"/>
    <w:rsid w:val="006F25AF"/>
    <w:rsid w:val="006F328B"/>
    <w:rsid w:val="006F3626"/>
    <w:rsid w:val="006F5A44"/>
    <w:rsid w:val="006F5ED4"/>
    <w:rsid w:val="006F600D"/>
    <w:rsid w:val="006F70E5"/>
    <w:rsid w:val="006F753B"/>
    <w:rsid w:val="006F7700"/>
    <w:rsid w:val="006F779E"/>
    <w:rsid w:val="0070175F"/>
    <w:rsid w:val="00701FC7"/>
    <w:rsid w:val="007026C3"/>
    <w:rsid w:val="00702D43"/>
    <w:rsid w:val="00704860"/>
    <w:rsid w:val="00704F9D"/>
    <w:rsid w:val="007059C2"/>
    <w:rsid w:val="00705A87"/>
    <w:rsid w:val="00705AE6"/>
    <w:rsid w:val="00706411"/>
    <w:rsid w:val="00706776"/>
    <w:rsid w:val="00706978"/>
    <w:rsid w:val="00706DFA"/>
    <w:rsid w:val="00707449"/>
    <w:rsid w:val="007079D2"/>
    <w:rsid w:val="00707C92"/>
    <w:rsid w:val="00707D4E"/>
    <w:rsid w:val="00711D85"/>
    <w:rsid w:val="00712045"/>
    <w:rsid w:val="007129DC"/>
    <w:rsid w:val="00712B31"/>
    <w:rsid w:val="00713693"/>
    <w:rsid w:val="007138AA"/>
    <w:rsid w:val="00714E62"/>
    <w:rsid w:val="0071707B"/>
    <w:rsid w:val="00722480"/>
    <w:rsid w:val="00722746"/>
    <w:rsid w:val="00722BE0"/>
    <w:rsid w:val="00725EF1"/>
    <w:rsid w:val="00726472"/>
    <w:rsid w:val="007267DE"/>
    <w:rsid w:val="00731324"/>
    <w:rsid w:val="007315A2"/>
    <w:rsid w:val="00731A6C"/>
    <w:rsid w:val="0073229D"/>
    <w:rsid w:val="00732484"/>
    <w:rsid w:val="00732BA8"/>
    <w:rsid w:val="00732BBB"/>
    <w:rsid w:val="00734B52"/>
    <w:rsid w:val="00734EBE"/>
    <w:rsid w:val="00734FEB"/>
    <w:rsid w:val="00735142"/>
    <w:rsid w:val="0073549C"/>
    <w:rsid w:val="00736224"/>
    <w:rsid w:val="00736791"/>
    <w:rsid w:val="00736FF0"/>
    <w:rsid w:val="00737263"/>
    <w:rsid w:val="007408CF"/>
    <w:rsid w:val="00740A7B"/>
    <w:rsid w:val="00742F42"/>
    <w:rsid w:val="00743C04"/>
    <w:rsid w:val="00743D0F"/>
    <w:rsid w:val="00743F14"/>
    <w:rsid w:val="00744750"/>
    <w:rsid w:val="007453EA"/>
    <w:rsid w:val="00745C45"/>
    <w:rsid w:val="0074674E"/>
    <w:rsid w:val="00750CBB"/>
    <w:rsid w:val="00751CF0"/>
    <w:rsid w:val="00752459"/>
    <w:rsid w:val="007533BF"/>
    <w:rsid w:val="00753610"/>
    <w:rsid w:val="00753B1A"/>
    <w:rsid w:val="00754641"/>
    <w:rsid w:val="00754881"/>
    <w:rsid w:val="00754BAF"/>
    <w:rsid w:val="00755239"/>
    <w:rsid w:val="00755DD0"/>
    <w:rsid w:val="00755FEA"/>
    <w:rsid w:val="007603A9"/>
    <w:rsid w:val="00760805"/>
    <w:rsid w:val="00761FFC"/>
    <w:rsid w:val="00762359"/>
    <w:rsid w:val="00762AFF"/>
    <w:rsid w:val="00763549"/>
    <w:rsid w:val="00763A35"/>
    <w:rsid w:val="007645E8"/>
    <w:rsid w:val="007646F4"/>
    <w:rsid w:val="00765FC5"/>
    <w:rsid w:val="0076684D"/>
    <w:rsid w:val="00766CE1"/>
    <w:rsid w:val="007709AE"/>
    <w:rsid w:val="00771AB4"/>
    <w:rsid w:val="007735B6"/>
    <w:rsid w:val="00773DB2"/>
    <w:rsid w:val="00774CA3"/>
    <w:rsid w:val="0077559A"/>
    <w:rsid w:val="007756A3"/>
    <w:rsid w:val="00776C60"/>
    <w:rsid w:val="00777926"/>
    <w:rsid w:val="00777B0F"/>
    <w:rsid w:val="00777F88"/>
    <w:rsid w:val="00781E82"/>
    <w:rsid w:val="00782BFE"/>
    <w:rsid w:val="00783B79"/>
    <w:rsid w:val="00783E5F"/>
    <w:rsid w:val="007843AD"/>
    <w:rsid w:val="00785E9F"/>
    <w:rsid w:val="00785F40"/>
    <w:rsid w:val="00786596"/>
    <w:rsid w:val="00787556"/>
    <w:rsid w:val="007875D3"/>
    <w:rsid w:val="0079426F"/>
    <w:rsid w:val="0079500C"/>
    <w:rsid w:val="00795A9B"/>
    <w:rsid w:val="007A1735"/>
    <w:rsid w:val="007A1DD8"/>
    <w:rsid w:val="007A1F77"/>
    <w:rsid w:val="007A27C1"/>
    <w:rsid w:val="007A2D34"/>
    <w:rsid w:val="007A2E12"/>
    <w:rsid w:val="007A3383"/>
    <w:rsid w:val="007A38BF"/>
    <w:rsid w:val="007A5665"/>
    <w:rsid w:val="007A5976"/>
    <w:rsid w:val="007A6C40"/>
    <w:rsid w:val="007A7EAE"/>
    <w:rsid w:val="007B1C08"/>
    <w:rsid w:val="007B4FF3"/>
    <w:rsid w:val="007B5ECB"/>
    <w:rsid w:val="007B641D"/>
    <w:rsid w:val="007B74D5"/>
    <w:rsid w:val="007B7AAF"/>
    <w:rsid w:val="007C0233"/>
    <w:rsid w:val="007C0321"/>
    <w:rsid w:val="007C0AFB"/>
    <w:rsid w:val="007C2DD0"/>
    <w:rsid w:val="007C36E0"/>
    <w:rsid w:val="007C36E7"/>
    <w:rsid w:val="007C3B30"/>
    <w:rsid w:val="007C3F7B"/>
    <w:rsid w:val="007C3FA5"/>
    <w:rsid w:val="007C4EB6"/>
    <w:rsid w:val="007C549D"/>
    <w:rsid w:val="007C5B37"/>
    <w:rsid w:val="007C6773"/>
    <w:rsid w:val="007D148D"/>
    <w:rsid w:val="007D15CA"/>
    <w:rsid w:val="007D1C85"/>
    <w:rsid w:val="007D1EE3"/>
    <w:rsid w:val="007D2FF0"/>
    <w:rsid w:val="007D35A1"/>
    <w:rsid w:val="007D3967"/>
    <w:rsid w:val="007D3D39"/>
    <w:rsid w:val="007D4939"/>
    <w:rsid w:val="007D50AF"/>
    <w:rsid w:val="007D5242"/>
    <w:rsid w:val="007D52F5"/>
    <w:rsid w:val="007D530C"/>
    <w:rsid w:val="007D5DE5"/>
    <w:rsid w:val="007D73C2"/>
    <w:rsid w:val="007D76B9"/>
    <w:rsid w:val="007E0031"/>
    <w:rsid w:val="007E018C"/>
    <w:rsid w:val="007E17C7"/>
    <w:rsid w:val="007E361D"/>
    <w:rsid w:val="007E3B55"/>
    <w:rsid w:val="007E4A02"/>
    <w:rsid w:val="007E507F"/>
    <w:rsid w:val="007E56A9"/>
    <w:rsid w:val="007E58C0"/>
    <w:rsid w:val="007E5BB3"/>
    <w:rsid w:val="007E6702"/>
    <w:rsid w:val="007E6720"/>
    <w:rsid w:val="007E741E"/>
    <w:rsid w:val="007F006B"/>
    <w:rsid w:val="007F0676"/>
    <w:rsid w:val="007F1C06"/>
    <w:rsid w:val="007F217D"/>
    <w:rsid w:val="007F261B"/>
    <w:rsid w:val="007F3D6C"/>
    <w:rsid w:val="007F48BC"/>
    <w:rsid w:val="00800447"/>
    <w:rsid w:val="00800780"/>
    <w:rsid w:val="0080082C"/>
    <w:rsid w:val="008010C5"/>
    <w:rsid w:val="00801D0F"/>
    <w:rsid w:val="00802381"/>
    <w:rsid w:val="00802EC3"/>
    <w:rsid w:val="00804CB1"/>
    <w:rsid w:val="00805398"/>
    <w:rsid w:val="0081097E"/>
    <w:rsid w:val="00811E12"/>
    <w:rsid w:val="008130AA"/>
    <w:rsid w:val="00813ECB"/>
    <w:rsid w:val="00814528"/>
    <w:rsid w:val="00816027"/>
    <w:rsid w:val="00816D7D"/>
    <w:rsid w:val="00816FC8"/>
    <w:rsid w:val="00817869"/>
    <w:rsid w:val="00820582"/>
    <w:rsid w:val="008205AD"/>
    <w:rsid w:val="008209A5"/>
    <w:rsid w:val="00820CC8"/>
    <w:rsid w:val="00820CEB"/>
    <w:rsid w:val="00820FE4"/>
    <w:rsid w:val="00821217"/>
    <w:rsid w:val="00821516"/>
    <w:rsid w:val="00822EF1"/>
    <w:rsid w:val="008249D9"/>
    <w:rsid w:val="00824DC5"/>
    <w:rsid w:val="00825E85"/>
    <w:rsid w:val="00827C08"/>
    <w:rsid w:val="008302CD"/>
    <w:rsid w:val="008309CA"/>
    <w:rsid w:val="00830A23"/>
    <w:rsid w:val="00830BAB"/>
    <w:rsid w:val="00831266"/>
    <w:rsid w:val="00831363"/>
    <w:rsid w:val="00831A68"/>
    <w:rsid w:val="008327FD"/>
    <w:rsid w:val="00832949"/>
    <w:rsid w:val="008330E5"/>
    <w:rsid w:val="0083388E"/>
    <w:rsid w:val="0083389A"/>
    <w:rsid w:val="0083477C"/>
    <w:rsid w:val="0083484B"/>
    <w:rsid w:val="00834FCB"/>
    <w:rsid w:val="008379CA"/>
    <w:rsid w:val="00837DC3"/>
    <w:rsid w:val="008401FE"/>
    <w:rsid w:val="00840CCB"/>
    <w:rsid w:val="008410F6"/>
    <w:rsid w:val="008420E9"/>
    <w:rsid w:val="008421D5"/>
    <w:rsid w:val="0084238F"/>
    <w:rsid w:val="0084263B"/>
    <w:rsid w:val="00845B7D"/>
    <w:rsid w:val="0084625E"/>
    <w:rsid w:val="00846598"/>
    <w:rsid w:val="00846F6A"/>
    <w:rsid w:val="008500CC"/>
    <w:rsid w:val="00851AFC"/>
    <w:rsid w:val="0085217C"/>
    <w:rsid w:val="008530E7"/>
    <w:rsid w:val="00853926"/>
    <w:rsid w:val="00853C27"/>
    <w:rsid w:val="008542C0"/>
    <w:rsid w:val="00854E70"/>
    <w:rsid w:val="00855052"/>
    <w:rsid w:val="00855094"/>
    <w:rsid w:val="00855165"/>
    <w:rsid w:val="00855179"/>
    <w:rsid w:val="008555BE"/>
    <w:rsid w:val="008561D6"/>
    <w:rsid w:val="00856267"/>
    <w:rsid w:val="00856E72"/>
    <w:rsid w:val="00857836"/>
    <w:rsid w:val="00860099"/>
    <w:rsid w:val="00861085"/>
    <w:rsid w:val="00861803"/>
    <w:rsid w:val="00861EA3"/>
    <w:rsid w:val="00862149"/>
    <w:rsid w:val="00862F46"/>
    <w:rsid w:val="00863333"/>
    <w:rsid w:val="0086564F"/>
    <w:rsid w:val="008675D3"/>
    <w:rsid w:val="00867BE9"/>
    <w:rsid w:val="00870605"/>
    <w:rsid w:val="00870A06"/>
    <w:rsid w:val="00871301"/>
    <w:rsid w:val="00871D84"/>
    <w:rsid w:val="00873C44"/>
    <w:rsid w:val="008744C0"/>
    <w:rsid w:val="00874779"/>
    <w:rsid w:val="00874C2C"/>
    <w:rsid w:val="00874E18"/>
    <w:rsid w:val="008763D5"/>
    <w:rsid w:val="008767F1"/>
    <w:rsid w:val="00876B3D"/>
    <w:rsid w:val="00876C98"/>
    <w:rsid w:val="00877356"/>
    <w:rsid w:val="00880429"/>
    <w:rsid w:val="008813BA"/>
    <w:rsid w:val="008814AE"/>
    <w:rsid w:val="0088272C"/>
    <w:rsid w:val="00883088"/>
    <w:rsid w:val="008830E0"/>
    <w:rsid w:val="0088348E"/>
    <w:rsid w:val="008842EA"/>
    <w:rsid w:val="008846C0"/>
    <w:rsid w:val="0088490B"/>
    <w:rsid w:val="00884F7A"/>
    <w:rsid w:val="00885007"/>
    <w:rsid w:val="008912A9"/>
    <w:rsid w:val="0089146C"/>
    <w:rsid w:val="008927F2"/>
    <w:rsid w:val="00892E86"/>
    <w:rsid w:val="00893B46"/>
    <w:rsid w:val="00893B7F"/>
    <w:rsid w:val="00893E45"/>
    <w:rsid w:val="0089412B"/>
    <w:rsid w:val="008943F7"/>
    <w:rsid w:val="008951EA"/>
    <w:rsid w:val="0089636C"/>
    <w:rsid w:val="00896E54"/>
    <w:rsid w:val="008977EA"/>
    <w:rsid w:val="008A04F6"/>
    <w:rsid w:val="008A1C0B"/>
    <w:rsid w:val="008A3151"/>
    <w:rsid w:val="008A3272"/>
    <w:rsid w:val="008A3BBD"/>
    <w:rsid w:val="008A527C"/>
    <w:rsid w:val="008A5359"/>
    <w:rsid w:val="008A55D7"/>
    <w:rsid w:val="008A5702"/>
    <w:rsid w:val="008B0DCF"/>
    <w:rsid w:val="008B15A8"/>
    <w:rsid w:val="008B199F"/>
    <w:rsid w:val="008B1C10"/>
    <w:rsid w:val="008B2270"/>
    <w:rsid w:val="008B2ABD"/>
    <w:rsid w:val="008B2BAA"/>
    <w:rsid w:val="008B2C83"/>
    <w:rsid w:val="008B2D1F"/>
    <w:rsid w:val="008B7567"/>
    <w:rsid w:val="008B7CBC"/>
    <w:rsid w:val="008C00A1"/>
    <w:rsid w:val="008C1333"/>
    <w:rsid w:val="008C138B"/>
    <w:rsid w:val="008C259C"/>
    <w:rsid w:val="008C25DA"/>
    <w:rsid w:val="008C296D"/>
    <w:rsid w:val="008C3792"/>
    <w:rsid w:val="008C3B95"/>
    <w:rsid w:val="008C423F"/>
    <w:rsid w:val="008C4829"/>
    <w:rsid w:val="008C50C5"/>
    <w:rsid w:val="008C5392"/>
    <w:rsid w:val="008C55F2"/>
    <w:rsid w:val="008C5E02"/>
    <w:rsid w:val="008C63A2"/>
    <w:rsid w:val="008C6A05"/>
    <w:rsid w:val="008C747C"/>
    <w:rsid w:val="008C776F"/>
    <w:rsid w:val="008C79D8"/>
    <w:rsid w:val="008C7D15"/>
    <w:rsid w:val="008D0279"/>
    <w:rsid w:val="008D060A"/>
    <w:rsid w:val="008D08B1"/>
    <w:rsid w:val="008D3061"/>
    <w:rsid w:val="008D3199"/>
    <w:rsid w:val="008D3BF7"/>
    <w:rsid w:val="008E0506"/>
    <w:rsid w:val="008E1404"/>
    <w:rsid w:val="008E23E9"/>
    <w:rsid w:val="008E297C"/>
    <w:rsid w:val="008E2A25"/>
    <w:rsid w:val="008E32D9"/>
    <w:rsid w:val="008E3E05"/>
    <w:rsid w:val="008E3F7A"/>
    <w:rsid w:val="008E43CB"/>
    <w:rsid w:val="008E4513"/>
    <w:rsid w:val="008E4B18"/>
    <w:rsid w:val="008E5E68"/>
    <w:rsid w:val="008E5EEC"/>
    <w:rsid w:val="008E71CC"/>
    <w:rsid w:val="008E727C"/>
    <w:rsid w:val="008F1FB0"/>
    <w:rsid w:val="008F2FEC"/>
    <w:rsid w:val="008F30AD"/>
    <w:rsid w:val="008F485E"/>
    <w:rsid w:val="008F6A08"/>
    <w:rsid w:val="008F6FB9"/>
    <w:rsid w:val="008F7DCA"/>
    <w:rsid w:val="00901079"/>
    <w:rsid w:val="00901B4E"/>
    <w:rsid w:val="00902172"/>
    <w:rsid w:val="009027C2"/>
    <w:rsid w:val="00903B1B"/>
    <w:rsid w:val="00904B80"/>
    <w:rsid w:val="00904EA3"/>
    <w:rsid w:val="00905171"/>
    <w:rsid w:val="00905AD0"/>
    <w:rsid w:val="009065CC"/>
    <w:rsid w:val="0090755A"/>
    <w:rsid w:val="00910CBB"/>
    <w:rsid w:val="00912739"/>
    <w:rsid w:val="00913496"/>
    <w:rsid w:val="00913FA4"/>
    <w:rsid w:val="00914188"/>
    <w:rsid w:val="00914278"/>
    <w:rsid w:val="00914C54"/>
    <w:rsid w:val="009153BB"/>
    <w:rsid w:val="009154B6"/>
    <w:rsid w:val="009155C0"/>
    <w:rsid w:val="00916808"/>
    <w:rsid w:val="009171E0"/>
    <w:rsid w:val="009173DA"/>
    <w:rsid w:val="0092002B"/>
    <w:rsid w:val="00920BDE"/>
    <w:rsid w:val="00920DBF"/>
    <w:rsid w:val="00922FA5"/>
    <w:rsid w:val="00924CE0"/>
    <w:rsid w:val="00925123"/>
    <w:rsid w:val="00926881"/>
    <w:rsid w:val="00926AFB"/>
    <w:rsid w:val="00927257"/>
    <w:rsid w:val="009277B5"/>
    <w:rsid w:val="00927D2D"/>
    <w:rsid w:val="009304A0"/>
    <w:rsid w:val="00930A47"/>
    <w:rsid w:val="0093133F"/>
    <w:rsid w:val="00931950"/>
    <w:rsid w:val="00932787"/>
    <w:rsid w:val="00932BA8"/>
    <w:rsid w:val="0093339C"/>
    <w:rsid w:val="00933B30"/>
    <w:rsid w:val="00933DE3"/>
    <w:rsid w:val="009351AC"/>
    <w:rsid w:val="009354C4"/>
    <w:rsid w:val="009355D9"/>
    <w:rsid w:val="0093744E"/>
    <w:rsid w:val="0094271D"/>
    <w:rsid w:val="00942B74"/>
    <w:rsid w:val="00942BD1"/>
    <w:rsid w:val="00942C9E"/>
    <w:rsid w:val="00942FE1"/>
    <w:rsid w:val="009433CD"/>
    <w:rsid w:val="00943AE0"/>
    <w:rsid w:val="00943BD4"/>
    <w:rsid w:val="009462D1"/>
    <w:rsid w:val="00946DA9"/>
    <w:rsid w:val="00950B98"/>
    <w:rsid w:val="00950D2F"/>
    <w:rsid w:val="00951BF9"/>
    <w:rsid w:val="0095251A"/>
    <w:rsid w:val="00952C70"/>
    <w:rsid w:val="00952FBA"/>
    <w:rsid w:val="00954342"/>
    <w:rsid w:val="009553A7"/>
    <w:rsid w:val="00955AF4"/>
    <w:rsid w:val="009567A4"/>
    <w:rsid w:val="0095744C"/>
    <w:rsid w:val="009574F5"/>
    <w:rsid w:val="009602EE"/>
    <w:rsid w:val="009603B2"/>
    <w:rsid w:val="00960A12"/>
    <w:rsid w:val="00960DC1"/>
    <w:rsid w:val="00961275"/>
    <w:rsid w:val="009612F9"/>
    <w:rsid w:val="009613CE"/>
    <w:rsid w:val="0096149D"/>
    <w:rsid w:val="00962995"/>
    <w:rsid w:val="00963A31"/>
    <w:rsid w:val="00963DA5"/>
    <w:rsid w:val="009669B5"/>
    <w:rsid w:val="00966D48"/>
    <w:rsid w:val="009670AC"/>
    <w:rsid w:val="00967E8A"/>
    <w:rsid w:val="009703BF"/>
    <w:rsid w:val="00970D2D"/>
    <w:rsid w:val="00970FC3"/>
    <w:rsid w:val="009722B4"/>
    <w:rsid w:val="00973328"/>
    <w:rsid w:val="009743C1"/>
    <w:rsid w:val="00974481"/>
    <w:rsid w:val="00975572"/>
    <w:rsid w:val="009758DE"/>
    <w:rsid w:val="00977D89"/>
    <w:rsid w:val="00981468"/>
    <w:rsid w:val="00984ED5"/>
    <w:rsid w:val="009853AF"/>
    <w:rsid w:val="009858CE"/>
    <w:rsid w:val="00985C57"/>
    <w:rsid w:val="00987EEC"/>
    <w:rsid w:val="00991ADC"/>
    <w:rsid w:val="0099287B"/>
    <w:rsid w:val="00992B51"/>
    <w:rsid w:val="00993524"/>
    <w:rsid w:val="00994642"/>
    <w:rsid w:val="00994EA0"/>
    <w:rsid w:val="00995D01"/>
    <w:rsid w:val="00996855"/>
    <w:rsid w:val="0099725C"/>
    <w:rsid w:val="009979FE"/>
    <w:rsid w:val="00997A1C"/>
    <w:rsid w:val="009A1B0E"/>
    <w:rsid w:val="009A1DD0"/>
    <w:rsid w:val="009A357E"/>
    <w:rsid w:val="009A3EB8"/>
    <w:rsid w:val="009A7111"/>
    <w:rsid w:val="009A7572"/>
    <w:rsid w:val="009B06DA"/>
    <w:rsid w:val="009B1817"/>
    <w:rsid w:val="009B25C7"/>
    <w:rsid w:val="009B2F3C"/>
    <w:rsid w:val="009B3DD2"/>
    <w:rsid w:val="009B53B7"/>
    <w:rsid w:val="009B57AF"/>
    <w:rsid w:val="009B5D72"/>
    <w:rsid w:val="009B6A06"/>
    <w:rsid w:val="009B6D9D"/>
    <w:rsid w:val="009B7D61"/>
    <w:rsid w:val="009C15A3"/>
    <w:rsid w:val="009C3714"/>
    <w:rsid w:val="009C3A13"/>
    <w:rsid w:val="009C3B53"/>
    <w:rsid w:val="009C3CA3"/>
    <w:rsid w:val="009C4669"/>
    <w:rsid w:val="009C47FF"/>
    <w:rsid w:val="009C50E0"/>
    <w:rsid w:val="009C6672"/>
    <w:rsid w:val="009C6905"/>
    <w:rsid w:val="009C6942"/>
    <w:rsid w:val="009C703E"/>
    <w:rsid w:val="009C7939"/>
    <w:rsid w:val="009D1159"/>
    <w:rsid w:val="009D2A83"/>
    <w:rsid w:val="009D2F39"/>
    <w:rsid w:val="009D3829"/>
    <w:rsid w:val="009D3D51"/>
    <w:rsid w:val="009D4128"/>
    <w:rsid w:val="009D4ED8"/>
    <w:rsid w:val="009D5E61"/>
    <w:rsid w:val="009D6AA2"/>
    <w:rsid w:val="009D6AF8"/>
    <w:rsid w:val="009D71F0"/>
    <w:rsid w:val="009D7C8C"/>
    <w:rsid w:val="009E0088"/>
    <w:rsid w:val="009E0A16"/>
    <w:rsid w:val="009E0B0E"/>
    <w:rsid w:val="009E0C95"/>
    <w:rsid w:val="009E1059"/>
    <w:rsid w:val="009E15F2"/>
    <w:rsid w:val="009E1762"/>
    <w:rsid w:val="009E410A"/>
    <w:rsid w:val="009E4450"/>
    <w:rsid w:val="009E4F7F"/>
    <w:rsid w:val="009E56CF"/>
    <w:rsid w:val="009E5A3B"/>
    <w:rsid w:val="009E5E66"/>
    <w:rsid w:val="009E660A"/>
    <w:rsid w:val="009E6693"/>
    <w:rsid w:val="009E6BEB"/>
    <w:rsid w:val="009E6D6C"/>
    <w:rsid w:val="009E6F08"/>
    <w:rsid w:val="009E73EE"/>
    <w:rsid w:val="009E7B91"/>
    <w:rsid w:val="009F15A5"/>
    <w:rsid w:val="009F23A8"/>
    <w:rsid w:val="009F2925"/>
    <w:rsid w:val="009F2EEC"/>
    <w:rsid w:val="009F5518"/>
    <w:rsid w:val="009F576A"/>
    <w:rsid w:val="009F6B62"/>
    <w:rsid w:val="00A0030C"/>
    <w:rsid w:val="00A008F1"/>
    <w:rsid w:val="00A00B29"/>
    <w:rsid w:val="00A00B7B"/>
    <w:rsid w:val="00A02595"/>
    <w:rsid w:val="00A053C0"/>
    <w:rsid w:val="00A05E04"/>
    <w:rsid w:val="00A07385"/>
    <w:rsid w:val="00A07558"/>
    <w:rsid w:val="00A075B0"/>
    <w:rsid w:val="00A1033F"/>
    <w:rsid w:val="00A11C68"/>
    <w:rsid w:val="00A12C70"/>
    <w:rsid w:val="00A1310B"/>
    <w:rsid w:val="00A13D9A"/>
    <w:rsid w:val="00A140E7"/>
    <w:rsid w:val="00A14B8A"/>
    <w:rsid w:val="00A14F31"/>
    <w:rsid w:val="00A152A2"/>
    <w:rsid w:val="00A15457"/>
    <w:rsid w:val="00A1573C"/>
    <w:rsid w:val="00A16425"/>
    <w:rsid w:val="00A168D0"/>
    <w:rsid w:val="00A1696B"/>
    <w:rsid w:val="00A20C6C"/>
    <w:rsid w:val="00A21893"/>
    <w:rsid w:val="00A21937"/>
    <w:rsid w:val="00A239B4"/>
    <w:rsid w:val="00A23C74"/>
    <w:rsid w:val="00A23D1F"/>
    <w:rsid w:val="00A26B95"/>
    <w:rsid w:val="00A26E57"/>
    <w:rsid w:val="00A27642"/>
    <w:rsid w:val="00A27E89"/>
    <w:rsid w:val="00A30CCA"/>
    <w:rsid w:val="00A32750"/>
    <w:rsid w:val="00A32997"/>
    <w:rsid w:val="00A32DD3"/>
    <w:rsid w:val="00A333FD"/>
    <w:rsid w:val="00A3347A"/>
    <w:rsid w:val="00A34F3E"/>
    <w:rsid w:val="00A3590D"/>
    <w:rsid w:val="00A35A00"/>
    <w:rsid w:val="00A371A7"/>
    <w:rsid w:val="00A374C9"/>
    <w:rsid w:val="00A375FE"/>
    <w:rsid w:val="00A40AF9"/>
    <w:rsid w:val="00A40ED3"/>
    <w:rsid w:val="00A42CD4"/>
    <w:rsid w:val="00A4425B"/>
    <w:rsid w:val="00A449D9"/>
    <w:rsid w:val="00A44E01"/>
    <w:rsid w:val="00A44FA7"/>
    <w:rsid w:val="00A45B8C"/>
    <w:rsid w:val="00A45F05"/>
    <w:rsid w:val="00A476E0"/>
    <w:rsid w:val="00A51412"/>
    <w:rsid w:val="00A51427"/>
    <w:rsid w:val="00A51882"/>
    <w:rsid w:val="00A527EA"/>
    <w:rsid w:val="00A52B30"/>
    <w:rsid w:val="00A53C2E"/>
    <w:rsid w:val="00A53EA8"/>
    <w:rsid w:val="00A54305"/>
    <w:rsid w:val="00A54B40"/>
    <w:rsid w:val="00A5604C"/>
    <w:rsid w:val="00A5616E"/>
    <w:rsid w:val="00A57A90"/>
    <w:rsid w:val="00A57F64"/>
    <w:rsid w:val="00A602C6"/>
    <w:rsid w:val="00A60F3E"/>
    <w:rsid w:val="00A62211"/>
    <w:rsid w:val="00A63403"/>
    <w:rsid w:val="00A6356E"/>
    <w:rsid w:val="00A65C9C"/>
    <w:rsid w:val="00A663CE"/>
    <w:rsid w:val="00A67511"/>
    <w:rsid w:val="00A67689"/>
    <w:rsid w:val="00A7262C"/>
    <w:rsid w:val="00A73020"/>
    <w:rsid w:val="00A7328F"/>
    <w:rsid w:val="00A7363A"/>
    <w:rsid w:val="00A749C5"/>
    <w:rsid w:val="00A75058"/>
    <w:rsid w:val="00A768E4"/>
    <w:rsid w:val="00A774D5"/>
    <w:rsid w:val="00A77D54"/>
    <w:rsid w:val="00A77E59"/>
    <w:rsid w:val="00A814B1"/>
    <w:rsid w:val="00A81E1D"/>
    <w:rsid w:val="00A8325F"/>
    <w:rsid w:val="00A834D7"/>
    <w:rsid w:val="00A83834"/>
    <w:rsid w:val="00A8383B"/>
    <w:rsid w:val="00A83E1C"/>
    <w:rsid w:val="00A844F2"/>
    <w:rsid w:val="00A847DE"/>
    <w:rsid w:val="00A870A9"/>
    <w:rsid w:val="00A87750"/>
    <w:rsid w:val="00A878EE"/>
    <w:rsid w:val="00A87991"/>
    <w:rsid w:val="00A90CD1"/>
    <w:rsid w:val="00A91894"/>
    <w:rsid w:val="00A923C6"/>
    <w:rsid w:val="00A92833"/>
    <w:rsid w:val="00A93771"/>
    <w:rsid w:val="00A93804"/>
    <w:rsid w:val="00A9383D"/>
    <w:rsid w:val="00A94397"/>
    <w:rsid w:val="00A9520D"/>
    <w:rsid w:val="00A95C56"/>
    <w:rsid w:val="00A963F7"/>
    <w:rsid w:val="00A96826"/>
    <w:rsid w:val="00A96AF7"/>
    <w:rsid w:val="00A973EC"/>
    <w:rsid w:val="00A97EBE"/>
    <w:rsid w:val="00AA1589"/>
    <w:rsid w:val="00AA2026"/>
    <w:rsid w:val="00AA2301"/>
    <w:rsid w:val="00AA3160"/>
    <w:rsid w:val="00AA3D85"/>
    <w:rsid w:val="00AA556E"/>
    <w:rsid w:val="00AA65A9"/>
    <w:rsid w:val="00AA7F46"/>
    <w:rsid w:val="00AB01C7"/>
    <w:rsid w:val="00AB02F3"/>
    <w:rsid w:val="00AB0D6E"/>
    <w:rsid w:val="00AB1547"/>
    <w:rsid w:val="00AB2F4D"/>
    <w:rsid w:val="00AB316E"/>
    <w:rsid w:val="00AB4ACC"/>
    <w:rsid w:val="00AB4AE0"/>
    <w:rsid w:val="00AB4E58"/>
    <w:rsid w:val="00AB531D"/>
    <w:rsid w:val="00AB567A"/>
    <w:rsid w:val="00AB626A"/>
    <w:rsid w:val="00AB7BF1"/>
    <w:rsid w:val="00AC013B"/>
    <w:rsid w:val="00AC089F"/>
    <w:rsid w:val="00AC13C7"/>
    <w:rsid w:val="00AC1AA3"/>
    <w:rsid w:val="00AC1E56"/>
    <w:rsid w:val="00AC2BF2"/>
    <w:rsid w:val="00AC3D92"/>
    <w:rsid w:val="00AC4591"/>
    <w:rsid w:val="00AC49D7"/>
    <w:rsid w:val="00AC7C46"/>
    <w:rsid w:val="00AD0EC9"/>
    <w:rsid w:val="00AD48AA"/>
    <w:rsid w:val="00AD4B22"/>
    <w:rsid w:val="00AD4B3F"/>
    <w:rsid w:val="00AD54C3"/>
    <w:rsid w:val="00AD5DF5"/>
    <w:rsid w:val="00AD5F9A"/>
    <w:rsid w:val="00AD75F5"/>
    <w:rsid w:val="00AD77D0"/>
    <w:rsid w:val="00AD7E15"/>
    <w:rsid w:val="00AE0298"/>
    <w:rsid w:val="00AE1EEA"/>
    <w:rsid w:val="00AE1F7A"/>
    <w:rsid w:val="00AE2F50"/>
    <w:rsid w:val="00AE337C"/>
    <w:rsid w:val="00AE350B"/>
    <w:rsid w:val="00AE3BF5"/>
    <w:rsid w:val="00AE4635"/>
    <w:rsid w:val="00AE5387"/>
    <w:rsid w:val="00AE7A04"/>
    <w:rsid w:val="00AF1CCB"/>
    <w:rsid w:val="00AF3111"/>
    <w:rsid w:val="00AF31A2"/>
    <w:rsid w:val="00AF37F3"/>
    <w:rsid w:val="00AF43A4"/>
    <w:rsid w:val="00AF59BD"/>
    <w:rsid w:val="00AF7619"/>
    <w:rsid w:val="00AF7904"/>
    <w:rsid w:val="00B00780"/>
    <w:rsid w:val="00B01789"/>
    <w:rsid w:val="00B02109"/>
    <w:rsid w:val="00B023AC"/>
    <w:rsid w:val="00B032BD"/>
    <w:rsid w:val="00B034C8"/>
    <w:rsid w:val="00B03F29"/>
    <w:rsid w:val="00B0471B"/>
    <w:rsid w:val="00B05D5B"/>
    <w:rsid w:val="00B060F6"/>
    <w:rsid w:val="00B10283"/>
    <w:rsid w:val="00B10347"/>
    <w:rsid w:val="00B1090B"/>
    <w:rsid w:val="00B10A30"/>
    <w:rsid w:val="00B10E19"/>
    <w:rsid w:val="00B11614"/>
    <w:rsid w:val="00B117A6"/>
    <w:rsid w:val="00B12352"/>
    <w:rsid w:val="00B13A4C"/>
    <w:rsid w:val="00B14747"/>
    <w:rsid w:val="00B15FB0"/>
    <w:rsid w:val="00B16D95"/>
    <w:rsid w:val="00B17F37"/>
    <w:rsid w:val="00B204BD"/>
    <w:rsid w:val="00B212A5"/>
    <w:rsid w:val="00B222F1"/>
    <w:rsid w:val="00B226A1"/>
    <w:rsid w:val="00B22927"/>
    <w:rsid w:val="00B23374"/>
    <w:rsid w:val="00B2351B"/>
    <w:rsid w:val="00B25431"/>
    <w:rsid w:val="00B2583B"/>
    <w:rsid w:val="00B26DA7"/>
    <w:rsid w:val="00B27D2B"/>
    <w:rsid w:val="00B3092E"/>
    <w:rsid w:val="00B31536"/>
    <w:rsid w:val="00B32A26"/>
    <w:rsid w:val="00B32B26"/>
    <w:rsid w:val="00B33513"/>
    <w:rsid w:val="00B358A1"/>
    <w:rsid w:val="00B40012"/>
    <w:rsid w:val="00B403D2"/>
    <w:rsid w:val="00B4083F"/>
    <w:rsid w:val="00B40D73"/>
    <w:rsid w:val="00B42B52"/>
    <w:rsid w:val="00B44149"/>
    <w:rsid w:val="00B451C2"/>
    <w:rsid w:val="00B45682"/>
    <w:rsid w:val="00B463F6"/>
    <w:rsid w:val="00B46F5F"/>
    <w:rsid w:val="00B47752"/>
    <w:rsid w:val="00B47BDF"/>
    <w:rsid w:val="00B47D10"/>
    <w:rsid w:val="00B53B03"/>
    <w:rsid w:val="00B53FC5"/>
    <w:rsid w:val="00B54196"/>
    <w:rsid w:val="00B56F97"/>
    <w:rsid w:val="00B5745C"/>
    <w:rsid w:val="00B57D2E"/>
    <w:rsid w:val="00B57ECF"/>
    <w:rsid w:val="00B639D7"/>
    <w:rsid w:val="00B659AC"/>
    <w:rsid w:val="00B65E27"/>
    <w:rsid w:val="00B66666"/>
    <w:rsid w:val="00B66EFB"/>
    <w:rsid w:val="00B67105"/>
    <w:rsid w:val="00B675E4"/>
    <w:rsid w:val="00B679AB"/>
    <w:rsid w:val="00B70363"/>
    <w:rsid w:val="00B70E5F"/>
    <w:rsid w:val="00B727C1"/>
    <w:rsid w:val="00B729D8"/>
    <w:rsid w:val="00B73680"/>
    <w:rsid w:val="00B739A8"/>
    <w:rsid w:val="00B73E67"/>
    <w:rsid w:val="00B73E79"/>
    <w:rsid w:val="00B74403"/>
    <w:rsid w:val="00B74B33"/>
    <w:rsid w:val="00B75221"/>
    <w:rsid w:val="00B7572A"/>
    <w:rsid w:val="00B767D9"/>
    <w:rsid w:val="00B76AFD"/>
    <w:rsid w:val="00B770EB"/>
    <w:rsid w:val="00B828E3"/>
    <w:rsid w:val="00B82B40"/>
    <w:rsid w:val="00B83572"/>
    <w:rsid w:val="00B835FA"/>
    <w:rsid w:val="00B836CE"/>
    <w:rsid w:val="00B84283"/>
    <w:rsid w:val="00B859ED"/>
    <w:rsid w:val="00B85DF3"/>
    <w:rsid w:val="00B86589"/>
    <w:rsid w:val="00B8727A"/>
    <w:rsid w:val="00B90335"/>
    <w:rsid w:val="00B91127"/>
    <w:rsid w:val="00B91564"/>
    <w:rsid w:val="00B92199"/>
    <w:rsid w:val="00B92F57"/>
    <w:rsid w:val="00B93173"/>
    <w:rsid w:val="00B9394B"/>
    <w:rsid w:val="00B93D42"/>
    <w:rsid w:val="00B94B76"/>
    <w:rsid w:val="00B958EA"/>
    <w:rsid w:val="00B96099"/>
    <w:rsid w:val="00B96A2A"/>
    <w:rsid w:val="00B9776A"/>
    <w:rsid w:val="00B97B58"/>
    <w:rsid w:val="00BA010B"/>
    <w:rsid w:val="00BA0714"/>
    <w:rsid w:val="00BA13AF"/>
    <w:rsid w:val="00BA1F54"/>
    <w:rsid w:val="00BA274B"/>
    <w:rsid w:val="00BA34ED"/>
    <w:rsid w:val="00BA3B97"/>
    <w:rsid w:val="00BA41CD"/>
    <w:rsid w:val="00BA544B"/>
    <w:rsid w:val="00BA7B3E"/>
    <w:rsid w:val="00BB1456"/>
    <w:rsid w:val="00BB2089"/>
    <w:rsid w:val="00BB31DE"/>
    <w:rsid w:val="00BB4320"/>
    <w:rsid w:val="00BB4B0C"/>
    <w:rsid w:val="00BB50A1"/>
    <w:rsid w:val="00BB58B9"/>
    <w:rsid w:val="00BB5BAA"/>
    <w:rsid w:val="00BB5C23"/>
    <w:rsid w:val="00BB77C2"/>
    <w:rsid w:val="00BB78FC"/>
    <w:rsid w:val="00BB7C99"/>
    <w:rsid w:val="00BC0414"/>
    <w:rsid w:val="00BC1F4A"/>
    <w:rsid w:val="00BC30AC"/>
    <w:rsid w:val="00BC424A"/>
    <w:rsid w:val="00BC4E7F"/>
    <w:rsid w:val="00BC521C"/>
    <w:rsid w:val="00BC54A1"/>
    <w:rsid w:val="00BC5DEC"/>
    <w:rsid w:val="00BC7570"/>
    <w:rsid w:val="00BD0953"/>
    <w:rsid w:val="00BD1943"/>
    <w:rsid w:val="00BD1A89"/>
    <w:rsid w:val="00BD29CD"/>
    <w:rsid w:val="00BD2FAD"/>
    <w:rsid w:val="00BD376F"/>
    <w:rsid w:val="00BD3D3C"/>
    <w:rsid w:val="00BD3E3D"/>
    <w:rsid w:val="00BD3EA4"/>
    <w:rsid w:val="00BD4132"/>
    <w:rsid w:val="00BD4331"/>
    <w:rsid w:val="00BD4541"/>
    <w:rsid w:val="00BD54AD"/>
    <w:rsid w:val="00BD68B9"/>
    <w:rsid w:val="00BD7627"/>
    <w:rsid w:val="00BD7BD4"/>
    <w:rsid w:val="00BE0192"/>
    <w:rsid w:val="00BE0245"/>
    <w:rsid w:val="00BE0380"/>
    <w:rsid w:val="00BE05F9"/>
    <w:rsid w:val="00BE0971"/>
    <w:rsid w:val="00BE1820"/>
    <w:rsid w:val="00BE2DAC"/>
    <w:rsid w:val="00BE3A23"/>
    <w:rsid w:val="00BE3A75"/>
    <w:rsid w:val="00BE3E38"/>
    <w:rsid w:val="00BE425E"/>
    <w:rsid w:val="00BE4795"/>
    <w:rsid w:val="00BE4F22"/>
    <w:rsid w:val="00BE5938"/>
    <w:rsid w:val="00BE5B48"/>
    <w:rsid w:val="00BE5CC6"/>
    <w:rsid w:val="00BE67C3"/>
    <w:rsid w:val="00BF0746"/>
    <w:rsid w:val="00BF0EE7"/>
    <w:rsid w:val="00BF1758"/>
    <w:rsid w:val="00BF193A"/>
    <w:rsid w:val="00BF1C4D"/>
    <w:rsid w:val="00BF3F9F"/>
    <w:rsid w:val="00BF622E"/>
    <w:rsid w:val="00BF69E8"/>
    <w:rsid w:val="00BF764C"/>
    <w:rsid w:val="00C02E4A"/>
    <w:rsid w:val="00C036BC"/>
    <w:rsid w:val="00C03DFA"/>
    <w:rsid w:val="00C04B06"/>
    <w:rsid w:val="00C04CD9"/>
    <w:rsid w:val="00C0529A"/>
    <w:rsid w:val="00C055DE"/>
    <w:rsid w:val="00C0699A"/>
    <w:rsid w:val="00C069E4"/>
    <w:rsid w:val="00C06AB8"/>
    <w:rsid w:val="00C077F2"/>
    <w:rsid w:val="00C1025F"/>
    <w:rsid w:val="00C10BEE"/>
    <w:rsid w:val="00C118EB"/>
    <w:rsid w:val="00C1259E"/>
    <w:rsid w:val="00C136A9"/>
    <w:rsid w:val="00C13AFD"/>
    <w:rsid w:val="00C15936"/>
    <w:rsid w:val="00C15D86"/>
    <w:rsid w:val="00C16DBD"/>
    <w:rsid w:val="00C17BCC"/>
    <w:rsid w:val="00C17D99"/>
    <w:rsid w:val="00C202DD"/>
    <w:rsid w:val="00C20E00"/>
    <w:rsid w:val="00C2208F"/>
    <w:rsid w:val="00C22212"/>
    <w:rsid w:val="00C23882"/>
    <w:rsid w:val="00C24133"/>
    <w:rsid w:val="00C2432A"/>
    <w:rsid w:val="00C24991"/>
    <w:rsid w:val="00C251C4"/>
    <w:rsid w:val="00C25210"/>
    <w:rsid w:val="00C26DE8"/>
    <w:rsid w:val="00C27B7E"/>
    <w:rsid w:val="00C27D5A"/>
    <w:rsid w:val="00C305FE"/>
    <w:rsid w:val="00C31A8F"/>
    <w:rsid w:val="00C336E8"/>
    <w:rsid w:val="00C33724"/>
    <w:rsid w:val="00C347CF"/>
    <w:rsid w:val="00C34C5E"/>
    <w:rsid w:val="00C34E96"/>
    <w:rsid w:val="00C363F8"/>
    <w:rsid w:val="00C368E7"/>
    <w:rsid w:val="00C369E8"/>
    <w:rsid w:val="00C36C9B"/>
    <w:rsid w:val="00C375ED"/>
    <w:rsid w:val="00C37AA6"/>
    <w:rsid w:val="00C4071B"/>
    <w:rsid w:val="00C41C78"/>
    <w:rsid w:val="00C420D3"/>
    <w:rsid w:val="00C42737"/>
    <w:rsid w:val="00C434EA"/>
    <w:rsid w:val="00C43F09"/>
    <w:rsid w:val="00C4457D"/>
    <w:rsid w:val="00C44A61"/>
    <w:rsid w:val="00C45413"/>
    <w:rsid w:val="00C45541"/>
    <w:rsid w:val="00C46398"/>
    <w:rsid w:val="00C46D99"/>
    <w:rsid w:val="00C47EA4"/>
    <w:rsid w:val="00C50553"/>
    <w:rsid w:val="00C50C92"/>
    <w:rsid w:val="00C50E60"/>
    <w:rsid w:val="00C5148E"/>
    <w:rsid w:val="00C5282F"/>
    <w:rsid w:val="00C52D14"/>
    <w:rsid w:val="00C54033"/>
    <w:rsid w:val="00C54634"/>
    <w:rsid w:val="00C54710"/>
    <w:rsid w:val="00C54851"/>
    <w:rsid w:val="00C55056"/>
    <w:rsid w:val="00C55522"/>
    <w:rsid w:val="00C55606"/>
    <w:rsid w:val="00C5576B"/>
    <w:rsid w:val="00C55F68"/>
    <w:rsid w:val="00C5678E"/>
    <w:rsid w:val="00C56A94"/>
    <w:rsid w:val="00C56C01"/>
    <w:rsid w:val="00C5701B"/>
    <w:rsid w:val="00C57F4E"/>
    <w:rsid w:val="00C57F92"/>
    <w:rsid w:val="00C60842"/>
    <w:rsid w:val="00C60B75"/>
    <w:rsid w:val="00C61D5D"/>
    <w:rsid w:val="00C62FE7"/>
    <w:rsid w:val="00C64161"/>
    <w:rsid w:val="00C643FE"/>
    <w:rsid w:val="00C64BBC"/>
    <w:rsid w:val="00C7162B"/>
    <w:rsid w:val="00C71BB0"/>
    <w:rsid w:val="00C71E58"/>
    <w:rsid w:val="00C721FA"/>
    <w:rsid w:val="00C72839"/>
    <w:rsid w:val="00C73F9A"/>
    <w:rsid w:val="00C77D75"/>
    <w:rsid w:val="00C836E3"/>
    <w:rsid w:val="00C850BE"/>
    <w:rsid w:val="00C8579E"/>
    <w:rsid w:val="00C86858"/>
    <w:rsid w:val="00C86A66"/>
    <w:rsid w:val="00C86E82"/>
    <w:rsid w:val="00C90A5F"/>
    <w:rsid w:val="00C91FDD"/>
    <w:rsid w:val="00C93365"/>
    <w:rsid w:val="00C940B3"/>
    <w:rsid w:val="00C950AE"/>
    <w:rsid w:val="00C955D3"/>
    <w:rsid w:val="00C9653C"/>
    <w:rsid w:val="00C97CE3"/>
    <w:rsid w:val="00CA02A7"/>
    <w:rsid w:val="00CA0952"/>
    <w:rsid w:val="00CA285C"/>
    <w:rsid w:val="00CA312D"/>
    <w:rsid w:val="00CA385E"/>
    <w:rsid w:val="00CA5C78"/>
    <w:rsid w:val="00CA71FC"/>
    <w:rsid w:val="00CA7E34"/>
    <w:rsid w:val="00CA7E9A"/>
    <w:rsid w:val="00CB0958"/>
    <w:rsid w:val="00CB112D"/>
    <w:rsid w:val="00CB1DD7"/>
    <w:rsid w:val="00CB3F89"/>
    <w:rsid w:val="00CB3FC6"/>
    <w:rsid w:val="00CB4D62"/>
    <w:rsid w:val="00CB4EA5"/>
    <w:rsid w:val="00CB7329"/>
    <w:rsid w:val="00CC04E5"/>
    <w:rsid w:val="00CC07F0"/>
    <w:rsid w:val="00CC0A9E"/>
    <w:rsid w:val="00CC1011"/>
    <w:rsid w:val="00CC1F7D"/>
    <w:rsid w:val="00CC1FC4"/>
    <w:rsid w:val="00CC35D5"/>
    <w:rsid w:val="00CC393A"/>
    <w:rsid w:val="00CC4047"/>
    <w:rsid w:val="00CC43C1"/>
    <w:rsid w:val="00CC50DF"/>
    <w:rsid w:val="00CC54E3"/>
    <w:rsid w:val="00CC6237"/>
    <w:rsid w:val="00CC6753"/>
    <w:rsid w:val="00CC6F8F"/>
    <w:rsid w:val="00CC7039"/>
    <w:rsid w:val="00CC70D3"/>
    <w:rsid w:val="00CC7BA3"/>
    <w:rsid w:val="00CC7FBC"/>
    <w:rsid w:val="00CD0779"/>
    <w:rsid w:val="00CD0AB9"/>
    <w:rsid w:val="00CD0D80"/>
    <w:rsid w:val="00CD19B4"/>
    <w:rsid w:val="00CD1AC9"/>
    <w:rsid w:val="00CD1C44"/>
    <w:rsid w:val="00CD1C50"/>
    <w:rsid w:val="00CD3205"/>
    <w:rsid w:val="00CD3B84"/>
    <w:rsid w:val="00CD3DA6"/>
    <w:rsid w:val="00CD4684"/>
    <w:rsid w:val="00CD4B19"/>
    <w:rsid w:val="00CD4D52"/>
    <w:rsid w:val="00CD4F8E"/>
    <w:rsid w:val="00CD5AA5"/>
    <w:rsid w:val="00CD5C49"/>
    <w:rsid w:val="00CD64AF"/>
    <w:rsid w:val="00CD7290"/>
    <w:rsid w:val="00CD7617"/>
    <w:rsid w:val="00CD7699"/>
    <w:rsid w:val="00CD784C"/>
    <w:rsid w:val="00CD7980"/>
    <w:rsid w:val="00CD79D3"/>
    <w:rsid w:val="00CE0010"/>
    <w:rsid w:val="00CE097E"/>
    <w:rsid w:val="00CE0E09"/>
    <w:rsid w:val="00CE146B"/>
    <w:rsid w:val="00CE1CEA"/>
    <w:rsid w:val="00CE290B"/>
    <w:rsid w:val="00CE369A"/>
    <w:rsid w:val="00CE4026"/>
    <w:rsid w:val="00CE49BE"/>
    <w:rsid w:val="00CE4F6B"/>
    <w:rsid w:val="00CE4F97"/>
    <w:rsid w:val="00CE60AC"/>
    <w:rsid w:val="00CE726B"/>
    <w:rsid w:val="00CE7F23"/>
    <w:rsid w:val="00CF0E4D"/>
    <w:rsid w:val="00CF10A6"/>
    <w:rsid w:val="00CF202C"/>
    <w:rsid w:val="00CF22B9"/>
    <w:rsid w:val="00CF26FF"/>
    <w:rsid w:val="00CF2C9D"/>
    <w:rsid w:val="00CF357F"/>
    <w:rsid w:val="00CF4020"/>
    <w:rsid w:val="00CF4187"/>
    <w:rsid w:val="00CF4A12"/>
    <w:rsid w:val="00CF4E56"/>
    <w:rsid w:val="00CF57A8"/>
    <w:rsid w:val="00CF6CC1"/>
    <w:rsid w:val="00CF77BA"/>
    <w:rsid w:val="00CF78C0"/>
    <w:rsid w:val="00D00A4E"/>
    <w:rsid w:val="00D00C2C"/>
    <w:rsid w:val="00D00E14"/>
    <w:rsid w:val="00D01358"/>
    <w:rsid w:val="00D027F3"/>
    <w:rsid w:val="00D03125"/>
    <w:rsid w:val="00D03BD1"/>
    <w:rsid w:val="00D044C5"/>
    <w:rsid w:val="00D04692"/>
    <w:rsid w:val="00D047F7"/>
    <w:rsid w:val="00D04992"/>
    <w:rsid w:val="00D06167"/>
    <w:rsid w:val="00D06223"/>
    <w:rsid w:val="00D06AC0"/>
    <w:rsid w:val="00D07348"/>
    <w:rsid w:val="00D078B7"/>
    <w:rsid w:val="00D07BA5"/>
    <w:rsid w:val="00D10AA5"/>
    <w:rsid w:val="00D10C84"/>
    <w:rsid w:val="00D11A88"/>
    <w:rsid w:val="00D12157"/>
    <w:rsid w:val="00D12DC9"/>
    <w:rsid w:val="00D14D6A"/>
    <w:rsid w:val="00D150DC"/>
    <w:rsid w:val="00D15107"/>
    <w:rsid w:val="00D16609"/>
    <w:rsid w:val="00D16C77"/>
    <w:rsid w:val="00D20306"/>
    <w:rsid w:val="00D20A8F"/>
    <w:rsid w:val="00D21FFD"/>
    <w:rsid w:val="00D221CE"/>
    <w:rsid w:val="00D2290B"/>
    <w:rsid w:val="00D22BD5"/>
    <w:rsid w:val="00D23F65"/>
    <w:rsid w:val="00D243D0"/>
    <w:rsid w:val="00D24E6D"/>
    <w:rsid w:val="00D250D7"/>
    <w:rsid w:val="00D25529"/>
    <w:rsid w:val="00D258DB"/>
    <w:rsid w:val="00D263CD"/>
    <w:rsid w:val="00D3270B"/>
    <w:rsid w:val="00D33764"/>
    <w:rsid w:val="00D33C76"/>
    <w:rsid w:val="00D3489D"/>
    <w:rsid w:val="00D34AF8"/>
    <w:rsid w:val="00D34EDD"/>
    <w:rsid w:val="00D35CC7"/>
    <w:rsid w:val="00D36685"/>
    <w:rsid w:val="00D368CF"/>
    <w:rsid w:val="00D36E69"/>
    <w:rsid w:val="00D370C3"/>
    <w:rsid w:val="00D37B3C"/>
    <w:rsid w:val="00D40E69"/>
    <w:rsid w:val="00D4287C"/>
    <w:rsid w:val="00D44608"/>
    <w:rsid w:val="00D44EFD"/>
    <w:rsid w:val="00D45822"/>
    <w:rsid w:val="00D463BD"/>
    <w:rsid w:val="00D4690F"/>
    <w:rsid w:val="00D46B8C"/>
    <w:rsid w:val="00D478F9"/>
    <w:rsid w:val="00D47E66"/>
    <w:rsid w:val="00D503C6"/>
    <w:rsid w:val="00D51816"/>
    <w:rsid w:val="00D51F74"/>
    <w:rsid w:val="00D52B1C"/>
    <w:rsid w:val="00D53E67"/>
    <w:rsid w:val="00D55302"/>
    <w:rsid w:val="00D55A83"/>
    <w:rsid w:val="00D55B0F"/>
    <w:rsid w:val="00D55F67"/>
    <w:rsid w:val="00D5642B"/>
    <w:rsid w:val="00D57328"/>
    <w:rsid w:val="00D57F7E"/>
    <w:rsid w:val="00D600B4"/>
    <w:rsid w:val="00D601BA"/>
    <w:rsid w:val="00D60292"/>
    <w:rsid w:val="00D615B7"/>
    <w:rsid w:val="00D61980"/>
    <w:rsid w:val="00D66C80"/>
    <w:rsid w:val="00D6769F"/>
    <w:rsid w:val="00D70AB3"/>
    <w:rsid w:val="00D726E3"/>
    <w:rsid w:val="00D729F8"/>
    <w:rsid w:val="00D73FFF"/>
    <w:rsid w:val="00D75520"/>
    <w:rsid w:val="00D7695B"/>
    <w:rsid w:val="00D76C7A"/>
    <w:rsid w:val="00D805A0"/>
    <w:rsid w:val="00D821BC"/>
    <w:rsid w:val="00D82784"/>
    <w:rsid w:val="00D82871"/>
    <w:rsid w:val="00D83908"/>
    <w:rsid w:val="00D83C8B"/>
    <w:rsid w:val="00D83EE7"/>
    <w:rsid w:val="00D84A51"/>
    <w:rsid w:val="00D852B3"/>
    <w:rsid w:val="00D86F0C"/>
    <w:rsid w:val="00D90028"/>
    <w:rsid w:val="00D90839"/>
    <w:rsid w:val="00D90F6D"/>
    <w:rsid w:val="00D91B3C"/>
    <w:rsid w:val="00D920D7"/>
    <w:rsid w:val="00D92FFF"/>
    <w:rsid w:val="00D93376"/>
    <w:rsid w:val="00D938B2"/>
    <w:rsid w:val="00D947B1"/>
    <w:rsid w:val="00D94ABE"/>
    <w:rsid w:val="00D94B35"/>
    <w:rsid w:val="00D95987"/>
    <w:rsid w:val="00D95E13"/>
    <w:rsid w:val="00D95FB0"/>
    <w:rsid w:val="00D97864"/>
    <w:rsid w:val="00D97AD4"/>
    <w:rsid w:val="00DA031D"/>
    <w:rsid w:val="00DA0BA9"/>
    <w:rsid w:val="00DA2A98"/>
    <w:rsid w:val="00DA3710"/>
    <w:rsid w:val="00DA380D"/>
    <w:rsid w:val="00DA3FB9"/>
    <w:rsid w:val="00DA451B"/>
    <w:rsid w:val="00DA4DDB"/>
    <w:rsid w:val="00DA52AB"/>
    <w:rsid w:val="00DA5F00"/>
    <w:rsid w:val="00DA705B"/>
    <w:rsid w:val="00DA7368"/>
    <w:rsid w:val="00DA7802"/>
    <w:rsid w:val="00DA7A02"/>
    <w:rsid w:val="00DB0A6C"/>
    <w:rsid w:val="00DB1EF2"/>
    <w:rsid w:val="00DB282E"/>
    <w:rsid w:val="00DB2836"/>
    <w:rsid w:val="00DB4511"/>
    <w:rsid w:val="00DB47B3"/>
    <w:rsid w:val="00DB5227"/>
    <w:rsid w:val="00DB6630"/>
    <w:rsid w:val="00DB6727"/>
    <w:rsid w:val="00DB6808"/>
    <w:rsid w:val="00DB6F51"/>
    <w:rsid w:val="00DC08A9"/>
    <w:rsid w:val="00DC0A12"/>
    <w:rsid w:val="00DC0CF3"/>
    <w:rsid w:val="00DC0ED1"/>
    <w:rsid w:val="00DC1C5D"/>
    <w:rsid w:val="00DC22F5"/>
    <w:rsid w:val="00DC38D7"/>
    <w:rsid w:val="00DC3A2A"/>
    <w:rsid w:val="00DC3DDD"/>
    <w:rsid w:val="00DC488E"/>
    <w:rsid w:val="00DC65AF"/>
    <w:rsid w:val="00DC7156"/>
    <w:rsid w:val="00DC7A17"/>
    <w:rsid w:val="00DC7C44"/>
    <w:rsid w:val="00DC7CE4"/>
    <w:rsid w:val="00DD0B34"/>
    <w:rsid w:val="00DD0D3C"/>
    <w:rsid w:val="00DD0E90"/>
    <w:rsid w:val="00DD104B"/>
    <w:rsid w:val="00DD179A"/>
    <w:rsid w:val="00DD2586"/>
    <w:rsid w:val="00DD28FD"/>
    <w:rsid w:val="00DD2F13"/>
    <w:rsid w:val="00DD37C2"/>
    <w:rsid w:val="00DD40B8"/>
    <w:rsid w:val="00DD62EC"/>
    <w:rsid w:val="00DD7AD4"/>
    <w:rsid w:val="00DE069F"/>
    <w:rsid w:val="00DE0D98"/>
    <w:rsid w:val="00DE102E"/>
    <w:rsid w:val="00DE12E7"/>
    <w:rsid w:val="00DE1809"/>
    <w:rsid w:val="00DE1F23"/>
    <w:rsid w:val="00DE303C"/>
    <w:rsid w:val="00DE32F7"/>
    <w:rsid w:val="00DE34D1"/>
    <w:rsid w:val="00DE3C9E"/>
    <w:rsid w:val="00DE51EB"/>
    <w:rsid w:val="00DE5B83"/>
    <w:rsid w:val="00DE72A8"/>
    <w:rsid w:val="00DE7CD8"/>
    <w:rsid w:val="00DE7E2A"/>
    <w:rsid w:val="00DF108E"/>
    <w:rsid w:val="00DF2A4F"/>
    <w:rsid w:val="00DF48F8"/>
    <w:rsid w:val="00DF4D1F"/>
    <w:rsid w:val="00DF5681"/>
    <w:rsid w:val="00DF5D33"/>
    <w:rsid w:val="00DF6AE5"/>
    <w:rsid w:val="00DF7B21"/>
    <w:rsid w:val="00DF7C09"/>
    <w:rsid w:val="00E01358"/>
    <w:rsid w:val="00E01DD6"/>
    <w:rsid w:val="00E021C1"/>
    <w:rsid w:val="00E03062"/>
    <w:rsid w:val="00E03BEE"/>
    <w:rsid w:val="00E03F41"/>
    <w:rsid w:val="00E04ECB"/>
    <w:rsid w:val="00E04EED"/>
    <w:rsid w:val="00E05D23"/>
    <w:rsid w:val="00E073B5"/>
    <w:rsid w:val="00E07DE9"/>
    <w:rsid w:val="00E117A7"/>
    <w:rsid w:val="00E13DEC"/>
    <w:rsid w:val="00E14B4C"/>
    <w:rsid w:val="00E1523B"/>
    <w:rsid w:val="00E1540A"/>
    <w:rsid w:val="00E1607A"/>
    <w:rsid w:val="00E16BD1"/>
    <w:rsid w:val="00E2020F"/>
    <w:rsid w:val="00E205CB"/>
    <w:rsid w:val="00E206A6"/>
    <w:rsid w:val="00E21715"/>
    <w:rsid w:val="00E225A4"/>
    <w:rsid w:val="00E23D7A"/>
    <w:rsid w:val="00E2428B"/>
    <w:rsid w:val="00E253DA"/>
    <w:rsid w:val="00E25FA9"/>
    <w:rsid w:val="00E26AF9"/>
    <w:rsid w:val="00E32A07"/>
    <w:rsid w:val="00E33215"/>
    <w:rsid w:val="00E34348"/>
    <w:rsid w:val="00E36498"/>
    <w:rsid w:val="00E36E1C"/>
    <w:rsid w:val="00E373DC"/>
    <w:rsid w:val="00E3758E"/>
    <w:rsid w:val="00E37BA6"/>
    <w:rsid w:val="00E40414"/>
    <w:rsid w:val="00E405DF"/>
    <w:rsid w:val="00E40658"/>
    <w:rsid w:val="00E4193F"/>
    <w:rsid w:val="00E421EC"/>
    <w:rsid w:val="00E42304"/>
    <w:rsid w:val="00E42C72"/>
    <w:rsid w:val="00E433DD"/>
    <w:rsid w:val="00E43975"/>
    <w:rsid w:val="00E450BF"/>
    <w:rsid w:val="00E46CBF"/>
    <w:rsid w:val="00E47792"/>
    <w:rsid w:val="00E515BB"/>
    <w:rsid w:val="00E522F8"/>
    <w:rsid w:val="00E539C1"/>
    <w:rsid w:val="00E54A70"/>
    <w:rsid w:val="00E55173"/>
    <w:rsid w:val="00E55EF1"/>
    <w:rsid w:val="00E579C4"/>
    <w:rsid w:val="00E61D6F"/>
    <w:rsid w:val="00E61E2A"/>
    <w:rsid w:val="00E63898"/>
    <w:rsid w:val="00E63F80"/>
    <w:rsid w:val="00E654DC"/>
    <w:rsid w:val="00E65AF2"/>
    <w:rsid w:val="00E6622E"/>
    <w:rsid w:val="00E666B8"/>
    <w:rsid w:val="00E66F34"/>
    <w:rsid w:val="00E67440"/>
    <w:rsid w:val="00E70A9D"/>
    <w:rsid w:val="00E710A9"/>
    <w:rsid w:val="00E72372"/>
    <w:rsid w:val="00E72607"/>
    <w:rsid w:val="00E72EB9"/>
    <w:rsid w:val="00E73599"/>
    <w:rsid w:val="00E73B74"/>
    <w:rsid w:val="00E73E2B"/>
    <w:rsid w:val="00E75437"/>
    <w:rsid w:val="00E7570D"/>
    <w:rsid w:val="00E77F0E"/>
    <w:rsid w:val="00E820CE"/>
    <w:rsid w:val="00E82C5B"/>
    <w:rsid w:val="00E84A13"/>
    <w:rsid w:val="00E84AC2"/>
    <w:rsid w:val="00E851EA"/>
    <w:rsid w:val="00E85F65"/>
    <w:rsid w:val="00E87BDD"/>
    <w:rsid w:val="00E87E03"/>
    <w:rsid w:val="00E90676"/>
    <w:rsid w:val="00E9282D"/>
    <w:rsid w:val="00E936E4"/>
    <w:rsid w:val="00E9638A"/>
    <w:rsid w:val="00E96962"/>
    <w:rsid w:val="00E96F31"/>
    <w:rsid w:val="00EA013A"/>
    <w:rsid w:val="00EA0AEC"/>
    <w:rsid w:val="00EA1363"/>
    <w:rsid w:val="00EA1471"/>
    <w:rsid w:val="00EA1E21"/>
    <w:rsid w:val="00EA2379"/>
    <w:rsid w:val="00EA23D2"/>
    <w:rsid w:val="00EA2A5D"/>
    <w:rsid w:val="00EA2B1F"/>
    <w:rsid w:val="00EA320C"/>
    <w:rsid w:val="00EA36F1"/>
    <w:rsid w:val="00EA3A8E"/>
    <w:rsid w:val="00EA4DC8"/>
    <w:rsid w:val="00EA4FFB"/>
    <w:rsid w:val="00EA5F9F"/>
    <w:rsid w:val="00EA64D7"/>
    <w:rsid w:val="00EB0DA7"/>
    <w:rsid w:val="00EB1AE0"/>
    <w:rsid w:val="00EB31B6"/>
    <w:rsid w:val="00EB3E28"/>
    <w:rsid w:val="00EB4990"/>
    <w:rsid w:val="00EB4E54"/>
    <w:rsid w:val="00EB5A54"/>
    <w:rsid w:val="00EB5F17"/>
    <w:rsid w:val="00EB60A5"/>
    <w:rsid w:val="00EC038E"/>
    <w:rsid w:val="00EC059C"/>
    <w:rsid w:val="00EC16BE"/>
    <w:rsid w:val="00EC189F"/>
    <w:rsid w:val="00EC3D62"/>
    <w:rsid w:val="00EC4ECC"/>
    <w:rsid w:val="00EC60C0"/>
    <w:rsid w:val="00EC6270"/>
    <w:rsid w:val="00ED0562"/>
    <w:rsid w:val="00ED097B"/>
    <w:rsid w:val="00ED0A0C"/>
    <w:rsid w:val="00ED10DA"/>
    <w:rsid w:val="00ED1FDE"/>
    <w:rsid w:val="00ED2E13"/>
    <w:rsid w:val="00ED30D1"/>
    <w:rsid w:val="00ED320A"/>
    <w:rsid w:val="00ED40CB"/>
    <w:rsid w:val="00ED4AF9"/>
    <w:rsid w:val="00ED7F5F"/>
    <w:rsid w:val="00EE263E"/>
    <w:rsid w:val="00EE2C7E"/>
    <w:rsid w:val="00EE39AD"/>
    <w:rsid w:val="00EE3CF3"/>
    <w:rsid w:val="00EE3E03"/>
    <w:rsid w:val="00EE44B2"/>
    <w:rsid w:val="00EE4625"/>
    <w:rsid w:val="00EE524E"/>
    <w:rsid w:val="00EE5CB2"/>
    <w:rsid w:val="00EE6129"/>
    <w:rsid w:val="00EE6870"/>
    <w:rsid w:val="00EF00A3"/>
    <w:rsid w:val="00EF03AB"/>
    <w:rsid w:val="00EF1EB7"/>
    <w:rsid w:val="00EF2397"/>
    <w:rsid w:val="00EF35E8"/>
    <w:rsid w:val="00EF3759"/>
    <w:rsid w:val="00EF4537"/>
    <w:rsid w:val="00EF4D5A"/>
    <w:rsid w:val="00EF4DC4"/>
    <w:rsid w:val="00EF54D8"/>
    <w:rsid w:val="00EF6321"/>
    <w:rsid w:val="00EF7042"/>
    <w:rsid w:val="00EF77B7"/>
    <w:rsid w:val="00EF7DFC"/>
    <w:rsid w:val="00EF7F33"/>
    <w:rsid w:val="00F04945"/>
    <w:rsid w:val="00F059F0"/>
    <w:rsid w:val="00F05C0B"/>
    <w:rsid w:val="00F06008"/>
    <w:rsid w:val="00F06669"/>
    <w:rsid w:val="00F06F08"/>
    <w:rsid w:val="00F0772E"/>
    <w:rsid w:val="00F079F4"/>
    <w:rsid w:val="00F07AAF"/>
    <w:rsid w:val="00F114B8"/>
    <w:rsid w:val="00F116CF"/>
    <w:rsid w:val="00F11A9E"/>
    <w:rsid w:val="00F126C8"/>
    <w:rsid w:val="00F12C2A"/>
    <w:rsid w:val="00F12F76"/>
    <w:rsid w:val="00F14235"/>
    <w:rsid w:val="00F14771"/>
    <w:rsid w:val="00F151C3"/>
    <w:rsid w:val="00F156C1"/>
    <w:rsid w:val="00F15885"/>
    <w:rsid w:val="00F1719C"/>
    <w:rsid w:val="00F17655"/>
    <w:rsid w:val="00F17FFB"/>
    <w:rsid w:val="00F200FE"/>
    <w:rsid w:val="00F207B3"/>
    <w:rsid w:val="00F2127E"/>
    <w:rsid w:val="00F21668"/>
    <w:rsid w:val="00F21DA2"/>
    <w:rsid w:val="00F22475"/>
    <w:rsid w:val="00F228DA"/>
    <w:rsid w:val="00F22AF2"/>
    <w:rsid w:val="00F2458A"/>
    <w:rsid w:val="00F2648B"/>
    <w:rsid w:val="00F27566"/>
    <w:rsid w:val="00F30BB6"/>
    <w:rsid w:val="00F32A7C"/>
    <w:rsid w:val="00F331B9"/>
    <w:rsid w:val="00F3321B"/>
    <w:rsid w:val="00F33C6C"/>
    <w:rsid w:val="00F33E11"/>
    <w:rsid w:val="00F3413C"/>
    <w:rsid w:val="00F3418C"/>
    <w:rsid w:val="00F34CE8"/>
    <w:rsid w:val="00F34E1C"/>
    <w:rsid w:val="00F35723"/>
    <w:rsid w:val="00F406C6"/>
    <w:rsid w:val="00F4095D"/>
    <w:rsid w:val="00F415C5"/>
    <w:rsid w:val="00F41D86"/>
    <w:rsid w:val="00F423DC"/>
    <w:rsid w:val="00F42B5B"/>
    <w:rsid w:val="00F4308F"/>
    <w:rsid w:val="00F44DC8"/>
    <w:rsid w:val="00F45573"/>
    <w:rsid w:val="00F45588"/>
    <w:rsid w:val="00F457AD"/>
    <w:rsid w:val="00F45815"/>
    <w:rsid w:val="00F45EA4"/>
    <w:rsid w:val="00F46D50"/>
    <w:rsid w:val="00F5030D"/>
    <w:rsid w:val="00F5098B"/>
    <w:rsid w:val="00F51699"/>
    <w:rsid w:val="00F52575"/>
    <w:rsid w:val="00F526C3"/>
    <w:rsid w:val="00F5282A"/>
    <w:rsid w:val="00F531F3"/>
    <w:rsid w:val="00F543DB"/>
    <w:rsid w:val="00F54A02"/>
    <w:rsid w:val="00F54C85"/>
    <w:rsid w:val="00F54E7A"/>
    <w:rsid w:val="00F56242"/>
    <w:rsid w:val="00F56459"/>
    <w:rsid w:val="00F564E1"/>
    <w:rsid w:val="00F56567"/>
    <w:rsid w:val="00F57454"/>
    <w:rsid w:val="00F5749C"/>
    <w:rsid w:val="00F60CB1"/>
    <w:rsid w:val="00F6327E"/>
    <w:rsid w:val="00F6643F"/>
    <w:rsid w:val="00F67034"/>
    <w:rsid w:val="00F67C20"/>
    <w:rsid w:val="00F70703"/>
    <w:rsid w:val="00F70BF4"/>
    <w:rsid w:val="00F721F0"/>
    <w:rsid w:val="00F7285F"/>
    <w:rsid w:val="00F73C4B"/>
    <w:rsid w:val="00F758DB"/>
    <w:rsid w:val="00F80478"/>
    <w:rsid w:val="00F80A73"/>
    <w:rsid w:val="00F80C3D"/>
    <w:rsid w:val="00F813E6"/>
    <w:rsid w:val="00F82B7E"/>
    <w:rsid w:val="00F83C0F"/>
    <w:rsid w:val="00F84640"/>
    <w:rsid w:val="00F84C19"/>
    <w:rsid w:val="00F85129"/>
    <w:rsid w:val="00F85ABF"/>
    <w:rsid w:val="00F85E43"/>
    <w:rsid w:val="00F86A11"/>
    <w:rsid w:val="00F873D6"/>
    <w:rsid w:val="00F90057"/>
    <w:rsid w:val="00F90BE8"/>
    <w:rsid w:val="00F918EE"/>
    <w:rsid w:val="00F9265B"/>
    <w:rsid w:val="00F934C8"/>
    <w:rsid w:val="00F93C15"/>
    <w:rsid w:val="00F94161"/>
    <w:rsid w:val="00F9429A"/>
    <w:rsid w:val="00F95836"/>
    <w:rsid w:val="00F95E65"/>
    <w:rsid w:val="00F96551"/>
    <w:rsid w:val="00F96AD6"/>
    <w:rsid w:val="00F96FD0"/>
    <w:rsid w:val="00F97AAE"/>
    <w:rsid w:val="00FA2ADB"/>
    <w:rsid w:val="00FA372B"/>
    <w:rsid w:val="00FA3803"/>
    <w:rsid w:val="00FA42B5"/>
    <w:rsid w:val="00FA56FA"/>
    <w:rsid w:val="00FA5C3A"/>
    <w:rsid w:val="00FA5EC0"/>
    <w:rsid w:val="00FA5F01"/>
    <w:rsid w:val="00FA73E9"/>
    <w:rsid w:val="00FA7BD0"/>
    <w:rsid w:val="00FB0A0D"/>
    <w:rsid w:val="00FB2BB1"/>
    <w:rsid w:val="00FB5D1B"/>
    <w:rsid w:val="00FB5D2C"/>
    <w:rsid w:val="00FB6A3B"/>
    <w:rsid w:val="00FB6C36"/>
    <w:rsid w:val="00FC1184"/>
    <w:rsid w:val="00FC153F"/>
    <w:rsid w:val="00FC1EC7"/>
    <w:rsid w:val="00FC3A59"/>
    <w:rsid w:val="00FC3A95"/>
    <w:rsid w:val="00FC3F9F"/>
    <w:rsid w:val="00FC435A"/>
    <w:rsid w:val="00FC481A"/>
    <w:rsid w:val="00FC4BCF"/>
    <w:rsid w:val="00FC4C40"/>
    <w:rsid w:val="00FC4C96"/>
    <w:rsid w:val="00FC5100"/>
    <w:rsid w:val="00FC523E"/>
    <w:rsid w:val="00FC5745"/>
    <w:rsid w:val="00FC5C9F"/>
    <w:rsid w:val="00FC5D27"/>
    <w:rsid w:val="00FD0512"/>
    <w:rsid w:val="00FD05C7"/>
    <w:rsid w:val="00FD1AEA"/>
    <w:rsid w:val="00FD1B05"/>
    <w:rsid w:val="00FD26AF"/>
    <w:rsid w:val="00FD30DC"/>
    <w:rsid w:val="00FD32A9"/>
    <w:rsid w:val="00FD33B4"/>
    <w:rsid w:val="00FD3C32"/>
    <w:rsid w:val="00FD4167"/>
    <w:rsid w:val="00FD48FE"/>
    <w:rsid w:val="00FD5C45"/>
    <w:rsid w:val="00FD60E9"/>
    <w:rsid w:val="00FE03C4"/>
    <w:rsid w:val="00FE0AAC"/>
    <w:rsid w:val="00FE1342"/>
    <w:rsid w:val="00FE1CE7"/>
    <w:rsid w:val="00FE23F9"/>
    <w:rsid w:val="00FE2405"/>
    <w:rsid w:val="00FE2D27"/>
    <w:rsid w:val="00FE3502"/>
    <w:rsid w:val="00FE3761"/>
    <w:rsid w:val="00FE3E6B"/>
    <w:rsid w:val="00FE447E"/>
    <w:rsid w:val="00FE4715"/>
    <w:rsid w:val="00FE5281"/>
    <w:rsid w:val="00FE57FF"/>
    <w:rsid w:val="00FE63D2"/>
    <w:rsid w:val="00FE733F"/>
    <w:rsid w:val="00FF0B1F"/>
    <w:rsid w:val="00FF1BF3"/>
    <w:rsid w:val="00FF207C"/>
    <w:rsid w:val="00FF20F9"/>
    <w:rsid w:val="00FF3198"/>
    <w:rsid w:val="00FF322C"/>
    <w:rsid w:val="00FF3988"/>
    <w:rsid w:val="00FF3C1A"/>
    <w:rsid w:val="00FF3D14"/>
    <w:rsid w:val="00FF5FEE"/>
    <w:rsid w:val="00FF6345"/>
    <w:rsid w:val="00FF6A70"/>
    <w:rsid w:val="00FF74AE"/>
    <w:rsid w:val="00FF7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29C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729C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729C"/>
    <w:rPr>
      <w:rFonts w:eastAsia="Times New Roman"/>
      <w:szCs w:val="20"/>
      <w:lang w:eastAsia="ru-RU"/>
    </w:rPr>
  </w:style>
  <w:style w:type="table" w:styleId="a3">
    <w:name w:val="Table Grid"/>
    <w:basedOn w:val="a1"/>
    <w:uiPriority w:val="59"/>
    <w:rsid w:val="006C72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72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327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32750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327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32750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E6732-B0C7-4AB7-A34E-FAEE59061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15</cp:revision>
  <cp:lastPrinted>2013-12-09T00:27:00Z</cp:lastPrinted>
  <dcterms:created xsi:type="dcterms:W3CDTF">2013-11-20T04:28:00Z</dcterms:created>
  <dcterms:modified xsi:type="dcterms:W3CDTF">2014-11-20T05:11:00Z</dcterms:modified>
</cp:coreProperties>
</file>