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4B7" w:rsidRDefault="009F34B7" w:rsidP="009F34B7">
      <w:pPr>
        <w:ind w:left="567"/>
        <w:jc w:val="center"/>
      </w:pPr>
      <w:r w:rsidRPr="00B2229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9pt;height:53.3pt" o:ole="" fillcolor="window">
            <v:imagedata r:id="rId8" o:title=""/>
          </v:shape>
          <o:OLEObject Type="Embed" ProgID="Word.Picture.8" ShapeID="_x0000_i1025" DrawAspect="Content" ObjectID="_1479124238" r:id="rId9"/>
        </w:object>
      </w:r>
    </w:p>
    <w:p w:rsidR="009F34B7" w:rsidRDefault="009F34B7" w:rsidP="009F34B7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1027"/>
        <w:gridCol w:w="532"/>
      </w:tblGrid>
      <w:tr w:rsidR="009F34B7" w:rsidTr="00B3391B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F34B7" w:rsidRDefault="009F34B7" w:rsidP="00B3391B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9F34B7" w:rsidRDefault="009F34B7" w:rsidP="00B3391B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9F34B7" w:rsidRDefault="009F34B7" w:rsidP="00B3391B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9F34B7" w:rsidRDefault="009F34B7" w:rsidP="00B3391B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9F34B7" w:rsidTr="000D68A3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C5A87" w:rsidP="00B95032">
            <w:pPr>
              <w:widowControl w:val="0"/>
              <w:spacing w:after="120"/>
              <w:ind w:firstLine="34"/>
            </w:pPr>
            <w:r>
              <w:t>0</w:t>
            </w:r>
            <w:r w:rsidR="00B95032">
              <w:t>3</w:t>
            </w:r>
            <w:r w:rsidR="0099504A">
              <w:t>.</w:t>
            </w:r>
            <w:r w:rsidR="00864EC9">
              <w:t>1</w:t>
            </w:r>
            <w:r w:rsidR="00B95032">
              <w:t>2</w:t>
            </w:r>
            <w:r w:rsidR="0099504A">
              <w:t>.201</w:t>
            </w:r>
            <w:r w:rsidR="00B95032">
              <w:t>4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F34B7" w:rsidP="00B3391B">
            <w:pPr>
              <w:widowControl w:val="0"/>
              <w:ind w:left="1311"/>
              <w:jc w:val="center"/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F34B7" w:rsidP="00B3391B">
            <w:pPr>
              <w:jc w:val="right"/>
            </w:pPr>
            <w:r w:rsidRPr="00F10DE4">
              <w:t>№</w:t>
            </w:r>
            <w:r w:rsidR="000D68A3">
              <w:t xml:space="preserve"> 331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F34B7" w:rsidP="00B3391B">
            <w:pPr>
              <w:ind w:hanging="107"/>
            </w:pPr>
          </w:p>
        </w:tc>
      </w:tr>
      <w:tr w:rsidR="009F34B7" w:rsidTr="00B3391B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F34B7" w:rsidRDefault="009F34B7" w:rsidP="00B3391B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9F34B7" w:rsidTr="00B3391B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64B38" w:rsidRPr="00096238" w:rsidRDefault="009F34B7" w:rsidP="00464B38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t>О</w:t>
            </w:r>
            <w:r w:rsidR="003C2744">
              <w:t xml:space="preserve">б </w:t>
            </w:r>
            <w:r w:rsidR="00591DBB">
              <w:t>информации</w:t>
            </w:r>
            <w:r w:rsidR="00464B38" w:rsidRPr="00464B38">
              <w:t xml:space="preserve"> </w:t>
            </w:r>
            <w:r w:rsidR="008776F2">
              <w:t>департамента</w:t>
            </w:r>
            <w:r w:rsidR="00464B38" w:rsidRPr="00464B38">
              <w:t xml:space="preserve"> лесн</w:t>
            </w:r>
            <w:r w:rsidR="008776F2">
              <w:t>ого</w:t>
            </w:r>
            <w:r w:rsidR="00464B38" w:rsidRPr="00464B38">
              <w:t xml:space="preserve"> хозяйств</w:t>
            </w:r>
            <w:r w:rsidR="008776F2">
              <w:t>а</w:t>
            </w:r>
            <w:r w:rsidR="00464B38" w:rsidRPr="00464B38">
              <w:t xml:space="preserve"> Приморского края "О ситуации с обеспечен</w:t>
            </w:r>
            <w:r w:rsidR="008776F2">
              <w:t xml:space="preserve">ием </w:t>
            </w:r>
            <w:r w:rsidR="00591DBB">
              <w:t xml:space="preserve">древесиной </w:t>
            </w:r>
            <w:r w:rsidR="008776F2">
              <w:t xml:space="preserve">граждан для собственных нужд </w:t>
            </w:r>
            <w:r w:rsidR="00464B38" w:rsidRPr="00464B38">
              <w:t xml:space="preserve">на территории Приморского края в </w:t>
            </w:r>
            <w:proofErr w:type="spellStart"/>
            <w:proofErr w:type="gramStart"/>
            <w:r w:rsidR="00464B38" w:rsidRPr="00464B38">
              <w:t>отопитель</w:t>
            </w:r>
            <w:r w:rsidR="00925964">
              <w:t>-</w:t>
            </w:r>
            <w:r w:rsidR="00464B38" w:rsidRPr="00464B38">
              <w:t>ный</w:t>
            </w:r>
            <w:proofErr w:type="spellEnd"/>
            <w:proofErr w:type="gramEnd"/>
            <w:r w:rsidR="00464B38" w:rsidRPr="00464B38">
              <w:t xml:space="preserve"> период</w:t>
            </w:r>
            <w:r w:rsidR="00925964">
              <w:t xml:space="preserve"> </w:t>
            </w:r>
            <w:r w:rsidR="0040307A">
              <w:t>201</w:t>
            </w:r>
            <w:r w:rsidR="00920C73">
              <w:t>4</w:t>
            </w:r>
            <w:r w:rsidR="004F0611">
              <w:t xml:space="preserve"> и </w:t>
            </w:r>
            <w:r w:rsidR="00464B38" w:rsidRPr="00464B38">
              <w:t>201</w:t>
            </w:r>
            <w:r w:rsidR="00920C73">
              <w:t>5</w:t>
            </w:r>
            <w:r w:rsidR="00464B38" w:rsidRPr="00464B38">
              <w:t xml:space="preserve"> г</w:t>
            </w:r>
            <w:r w:rsidR="000D0194">
              <w:t>одов</w:t>
            </w:r>
            <w:r w:rsidR="00464B38" w:rsidRPr="00464B38">
              <w:t>"</w:t>
            </w:r>
          </w:p>
          <w:p w:rsidR="009F34B7" w:rsidRPr="002F02CB" w:rsidRDefault="009F34B7" w:rsidP="003C2744">
            <w:pPr>
              <w:jc w:val="both"/>
            </w:pPr>
            <w:r>
              <w:t xml:space="preserve"> </w:t>
            </w:r>
          </w:p>
        </w:tc>
      </w:tr>
    </w:tbl>
    <w:p w:rsidR="009F34B7" w:rsidRDefault="009F34B7" w:rsidP="009F34B7">
      <w:pPr>
        <w:jc w:val="right"/>
      </w:pPr>
    </w:p>
    <w:p w:rsidR="009F34B7" w:rsidRPr="00CE13F3" w:rsidRDefault="009F34B7" w:rsidP="00EA6E9D">
      <w:pPr>
        <w:pStyle w:val="a8"/>
        <w:ind w:firstLine="708"/>
        <w:jc w:val="both"/>
        <w:rPr>
          <w:sz w:val="28"/>
          <w:szCs w:val="28"/>
        </w:rPr>
      </w:pPr>
      <w:r w:rsidRPr="00CE13F3">
        <w:rPr>
          <w:rFonts w:ascii="Times New Roman" w:hAnsi="Times New Roman" w:cs="Times New Roman"/>
          <w:sz w:val="28"/>
          <w:szCs w:val="28"/>
        </w:rPr>
        <w:t>Рассмотрев</w:t>
      </w:r>
      <w:r w:rsidR="00464B38" w:rsidRPr="00CE13F3">
        <w:rPr>
          <w:rFonts w:ascii="Times New Roman" w:hAnsi="Times New Roman" w:cs="Times New Roman"/>
          <w:sz w:val="28"/>
          <w:szCs w:val="28"/>
        </w:rPr>
        <w:t xml:space="preserve"> и обсудив </w:t>
      </w:r>
      <w:r w:rsidR="00591DBB" w:rsidRPr="00CE13F3">
        <w:rPr>
          <w:rFonts w:ascii="Times New Roman" w:hAnsi="Times New Roman" w:cs="Times New Roman"/>
          <w:sz w:val="28"/>
          <w:szCs w:val="28"/>
        </w:rPr>
        <w:t>информацию</w:t>
      </w:r>
      <w:r w:rsidR="00464B38" w:rsidRPr="00CE13F3">
        <w:rPr>
          <w:rFonts w:ascii="Times New Roman" w:hAnsi="Times New Roman" w:cs="Times New Roman"/>
          <w:sz w:val="28"/>
          <w:szCs w:val="28"/>
        </w:rPr>
        <w:t xml:space="preserve"> </w:t>
      </w:r>
      <w:r w:rsidR="00EA6E9D" w:rsidRPr="00CE13F3">
        <w:rPr>
          <w:rFonts w:ascii="Times New Roman" w:hAnsi="Times New Roman" w:cs="Times New Roman"/>
          <w:sz w:val="28"/>
          <w:szCs w:val="28"/>
        </w:rPr>
        <w:t>департамента</w:t>
      </w:r>
      <w:r w:rsidR="00464B38" w:rsidRPr="00CE13F3">
        <w:rPr>
          <w:rFonts w:ascii="Times New Roman" w:hAnsi="Times New Roman" w:cs="Times New Roman"/>
          <w:sz w:val="28"/>
          <w:szCs w:val="28"/>
        </w:rPr>
        <w:t xml:space="preserve"> лесн</w:t>
      </w:r>
      <w:r w:rsidR="00EA6E9D" w:rsidRPr="00CE13F3">
        <w:rPr>
          <w:rFonts w:ascii="Times New Roman" w:hAnsi="Times New Roman" w:cs="Times New Roman"/>
          <w:sz w:val="28"/>
          <w:szCs w:val="28"/>
        </w:rPr>
        <w:t>ого</w:t>
      </w:r>
      <w:r w:rsidR="00464B38" w:rsidRPr="00CE13F3">
        <w:rPr>
          <w:rFonts w:ascii="Times New Roman" w:hAnsi="Times New Roman" w:cs="Times New Roman"/>
          <w:sz w:val="28"/>
          <w:szCs w:val="28"/>
        </w:rPr>
        <w:t xml:space="preserve"> хозяйств</w:t>
      </w:r>
      <w:r w:rsidR="00EA6E9D" w:rsidRPr="00CE13F3">
        <w:rPr>
          <w:rFonts w:ascii="Times New Roman" w:hAnsi="Times New Roman" w:cs="Times New Roman"/>
          <w:sz w:val="28"/>
          <w:szCs w:val="28"/>
        </w:rPr>
        <w:t>а</w:t>
      </w:r>
      <w:r w:rsidR="00464B38" w:rsidRPr="00CE13F3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0D0194" w:rsidRPr="00CE13F3">
        <w:rPr>
          <w:rFonts w:ascii="Times New Roman" w:hAnsi="Times New Roman" w:cs="Times New Roman"/>
          <w:sz w:val="28"/>
          <w:szCs w:val="28"/>
        </w:rPr>
        <w:t xml:space="preserve"> по вопросу</w:t>
      </w:r>
      <w:r w:rsidR="00464B38" w:rsidRPr="00CE13F3">
        <w:rPr>
          <w:rFonts w:ascii="Times New Roman" w:hAnsi="Times New Roman" w:cs="Times New Roman"/>
          <w:sz w:val="28"/>
          <w:szCs w:val="28"/>
        </w:rPr>
        <w:t xml:space="preserve"> </w:t>
      </w:r>
      <w:r w:rsidR="00EA6E9D" w:rsidRPr="00CE13F3">
        <w:rPr>
          <w:rFonts w:ascii="Times New Roman" w:eastAsia="Times New Roman" w:hAnsi="Times New Roman" w:cs="Times New Roman"/>
          <w:sz w:val="28"/>
          <w:szCs w:val="28"/>
        </w:rPr>
        <w:t>"О ситуации с обеспечением древесиной граждан для собственных нужд на территории Приморского края в отопительный период 201</w:t>
      </w:r>
      <w:r w:rsidR="00920C73" w:rsidRPr="00CE13F3">
        <w:rPr>
          <w:rFonts w:ascii="Times New Roman" w:eastAsia="Times New Roman" w:hAnsi="Times New Roman" w:cs="Times New Roman"/>
          <w:sz w:val="28"/>
          <w:szCs w:val="28"/>
        </w:rPr>
        <w:t>4</w:t>
      </w:r>
      <w:r w:rsidR="00EA6E9D" w:rsidRPr="00CE13F3">
        <w:rPr>
          <w:rFonts w:ascii="Times New Roman" w:eastAsia="Times New Roman" w:hAnsi="Times New Roman" w:cs="Times New Roman"/>
          <w:sz w:val="28"/>
          <w:szCs w:val="28"/>
        </w:rPr>
        <w:t xml:space="preserve"> и 201</w:t>
      </w:r>
      <w:r w:rsidR="00920C73" w:rsidRPr="00CE13F3">
        <w:rPr>
          <w:rFonts w:ascii="Times New Roman" w:eastAsia="Times New Roman" w:hAnsi="Times New Roman" w:cs="Times New Roman"/>
          <w:sz w:val="28"/>
          <w:szCs w:val="28"/>
        </w:rPr>
        <w:t>5</w:t>
      </w:r>
      <w:r w:rsidR="00EA6E9D" w:rsidRPr="00CE13F3">
        <w:rPr>
          <w:rFonts w:ascii="Times New Roman" w:eastAsia="Times New Roman" w:hAnsi="Times New Roman" w:cs="Times New Roman"/>
          <w:sz w:val="28"/>
          <w:szCs w:val="28"/>
        </w:rPr>
        <w:t xml:space="preserve"> годов"</w:t>
      </w:r>
      <w:r w:rsidR="006541FB" w:rsidRPr="00CE13F3">
        <w:rPr>
          <w:sz w:val="28"/>
          <w:szCs w:val="28"/>
        </w:rPr>
        <w:t xml:space="preserve">, </w:t>
      </w:r>
      <w:r w:rsidRPr="00CE13F3">
        <w:rPr>
          <w:rFonts w:ascii="Times New Roman" w:hAnsi="Times New Roman" w:cs="Times New Roman"/>
          <w:sz w:val="28"/>
          <w:szCs w:val="28"/>
        </w:rPr>
        <w:t>комитет</w:t>
      </w:r>
    </w:p>
    <w:p w:rsidR="009F34B7" w:rsidRDefault="009F34B7" w:rsidP="009F34B7"/>
    <w:p w:rsidR="009F34B7" w:rsidRDefault="009F34B7" w:rsidP="009F34B7">
      <w:r>
        <w:t>РЕШИЛ:</w:t>
      </w:r>
    </w:p>
    <w:p w:rsidR="009F34B7" w:rsidRDefault="009F34B7" w:rsidP="009F34B7"/>
    <w:p w:rsidR="00F84940" w:rsidRPr="00CE13F3" w:rsidRDefault="00F84940" w:rsidP="00F84940">
      <w:pPr>
        <w:ind w:firstLine="720"/>
        <w:jc w:val="both"/>
      </w:pPr>
      <w:r w:rsidRPr="00CE13F3">
        <w:t xml:space="preserve">1.Принять </w:t>
      </w:r>
      <w:r w:rsidR="00591DBB" w:rsidRPr="00CE13F3">
        <w:t>информацию</w:t>
      </w:r>
      <w:r w:rsidRPr="00CE13F3">
        <w:t xml:space="preserve"> департамента лесного хозяйства Приморского края "О ситуации с обеспечением древесиной граждан для собственных нужд на территории Приморского края в отопительный период 2014 и 2015 годов" к сведению.</w:t>
      </w:r>
    </w:p>
    <w:p w:rsidR="00F84940" w:rsidRPr="00CE13F3" w:rsidRDefault="00F84940" w:rsidP="00F84940">
      <w:pPr>
        <w:ind w:firstLine="720"/>
        <w:jc w:val="both"/>
      </w:pPr>
    </w:p>
    <w:p w:rsidR="00F84940" w:rsidRPr="00CE13F3" w:rsidRDefault="00F84940" w:rsidP="00F84940">
      <w:pPr>
        <w:ind w:firstLine="720"/>
        <w:jc w:val="both"/>
      </w:pPr>
      <w:proofErr w:type="gramStart"/>
      <w:r w:rsidRPr="00CE13F3">
        <w:t>2.Признать решение вопроса по обеспечению населения др</w:t>
      </w:r>
      <w:r w:rsidR="00591DBB" w:rsidRPr="00CE13F3">
        <w:t>евесиной</w:t>
      </w:r>
      <w:r w:rsidRPr="00CE13F3">
        <w:t xml:space="preserve"> в отопительный период 2014 и 2015 годов с учетом проведения комплекса работ по лесоустройству</w:t>
      </w:r>
      <w:r w:rsidR="00DC6A8E" w:rsidRPr="00CE13F3">
        <w:t xml:space="preserve">, выполненных департаментом лесного хозяйства Приморского края в соответствии с Государственной программой Приморского края "Развитие лесного хозяйства Приморского края на </w:t>
      </w:r>
      <w:r w:rsidR="00DC6A8E" w:rsidRPr="00CE13F3">
        <w:br/>
        <w:t>2013-2017 годы",</w:t>
      </w:r>
      <w:r w:rsidRPr="00CE13F3">
        <w:t xml:space="preserve"> </w:t>
      </w:r>
      <w:r w:rsidR="00DC6A8E" w:rsidRPr="00CE13F3">
        <w:t>и улучшения ситуации с обеспечением граждан дровами на территории ряда районов в Приморском крае</w:t>
      </w:r>
      <w:r w:rsidRPr="00CE13F3">
        <w:t>, удовлетворительным.</w:t>
      </w:r>
      <w:proofErr w:type="gramEnd"/>
    </w:p>
    <w:p w:rsidR="00F84940" w:rsidRPr="00CE13F3" w:rsidRDefault="00F84940" w:rsidP="00F84940">
      <w:pPr>
        <w:ind w:firstLine="720"/>
        <w:jc w:val="both"/>
      </w:pPr>
    </w:p>
    <w:p w:rsidR="00F84940" w:rsidRPr="00CE13F3" w:rsidRDefault="00F84940" w:rsidP="00F84940">
      <w:pPr>
        <w:ind w:firstLine="720"/>
        <w:jc w:val="both"/>
      </w:pPr>
      <w:r w:rsidRPr="00CE13F3">
        <w:t>3.</w:t>
      </w:r>
      <w:r w:rsidR="00CE13F3" w:rsidRPr="00CE13F3">
        <w:t>Д</w:t>
      </w:r>
      <w:r w:rsidR="00DF17E1" w:rsidRPr="00CE13F3">
        <w:t>епартаменту</w:t>
      </w:r>
      <w:r w:rsidRPr="00CE13F3">
        <w:t xml:space="preserve"> лесн</w:t>
      </w:r>
      <w:r w:rsidR="00DF17E1" w:rsidRPr="00CE13F3">
        <w:t>ого</w:t>
      </w:r>
      <w:r w:rsidRPr="00CE13F3">
        <w:t xml:space="preserve"> хозяйств</w:t>
      </w:r>
      <w:r w:rsidR="00DF17E1" w:rsidRPr="00CE13F3">
        <w:t>а</w:t>
      </w:r>
      <w:r w:rsidRPr="00CE13F3">
        <w:t xml:space="preserve"> Приморского края:</w:t>
      </w:r>
    </w:p>
    <w:p w:rsidR="00F84940" w:rsidRDefault="00F84940" w:rsidP="00F84940">
      <w:pPr>
        <w:ind w:firstLine="720"/>
        <w:jc w:val="both"/>
      </w:pPr>
      <w:r w:rsidRPr="00CE13F3">
        <w:t>3.</w:t>
      </w:r>
      <w:r w:rsidR="00DC6A8E" w:rsidRPr="00CE13F3">
        <w:t>1</w:t>
      </w:r>
      <w:r w:rsidRPr="00CE13F3">
        <w:t>.Организовать</w:t>
      </w:r>
      <w:r w:rsidR="00591DBB" w:rsidRPr="00CE13F3">
        <w:t xml:space="preserve"> совместно с органами местного самоуправления</w:t>
      </w:r>
      <w:r w:rsidRPr="00CE13F3">
        <w:t xml:space="preserve"> работу по </w:t>
      </w:r>
      <w:proofErr w:type="gramStart"/>
      <w:r w:rsidRPr="00CE13F3">
        <w:t>контролю за</w:t>
      </w:r>
      <w:proofErr w:type="gramEnd"/>
      <w:r w:rsidR="00DF17E1" w:rsidRPr="00CE13F3">
        <w:t xml:space="preserve"> </w:t>
      </w:r>
      <w:r w:rsidR="00591DBB" w:rsidRPr="00CE13F3">
        <w:t xml:space="preserve">эффективным </w:t>
      </w:r>
      <w:r w:rsidR="00DF17E1" w:rsidRPr="00CE13F3">
        <w:t>использованием деловой древесины,</w:t>
      </w:r>
      <w:r w:rsidR="00DF17E1">
        <w:t xml:space="preserve"> выделенной гражданам для собственных нужд для строительства жилых </w:t>
      </w:r>
      <w:r w:rsidR="00DF17E1">
        <w:lastRenderedPageBreak/>
        <w:t xml:space="preserve">домов и надворных построек, в рамках реализации Закона Приморского </w:t>
      </w:r>
      <w:r w:rsidR="00DC6A8E">
        <w:t>края</w:t>
      </w:r>
      <w:r w:rsidR="00DF17E1">
        <w:t xml:space="preserve"> "Об использовании лесов в Приморском крае";</w:t>
      </w:r>
    </w:p>
    <w:p w:rsidR="00DC6A8E" w:rsidRDefault="00DC6A8E" w:rsidP="00F84940">
      <w:pPr>
        <w:jc w:val="both"/>
      </w:pPr>
      <w:r>
        <w:tab/>
        <w:t xml:space="preserve">3.2.В </w:t>
      </w:r>
      <w:proofErr w:type="gramStart"/>
      <w:r>
        <w:t>целях</w:t>
      </w:r>
      <w:proofErr w:type="gramEnd"/>
      <w:r w:rsidRPr="000531F2">
        <w:t xml:space="preserve"> </w:t>
      </w:r>
      <w:r w:rsidRPr="00DF08A0">
        <w:t>обеспечени</w:t>
      </w:r>
      <w:r>
        <w:t>я</w:t>
      </w:r>
      <w:r w:rsidRPr="00DF08A0">
        <w:t xml:space="preserve"> максимального использования лесов, прежде всего, </w:t>
      </w:r>
      <w:r>
        <w:t>для</w:t>
      </w:r>
      <w:r w:rsidRPr="00DF08A0">
        <w:t xml:space="preserve"> удовлетворени</w:t>
      </w:r>
      <w:r>
        <w:t>я</w:t>
      </w:r>
      <w:r w:rsidRPr="00DF08A0">
        <w:t xml:space="preserve"> потребности граждан в древесине</w:t>
      </w:r>
      <w:r w:rsidR="00591DBB">
        <w:t xml:space="preserve"> для собственных нужд</w:t>
      </w:r>
      <w:r>
        <w:t xml:space="preserve">, </w:t>
      </w:r>
      <w:r w:rsidR="00591DBB">
        <w:t>ускорить в</w:t>
      </w:r>
      <w:r>
        <w:t xml:space="preserve"> 2015 году </w:t>
      </w:r>
      <w:r w:rsidR="00591DBB">
        <w:t xml:space="preserve">работу по </w:t>
      </w:r>
      <w:r>
        <w:t>проведени</w:t>
      </w:r>
      <w:r w:rsidR="00591DBB">
        <w:t>ю</w:t>
      </w:r>
      <w:r w:rsidR="00545360">
        <w:t xml:space="preserve"> лесоустроительных работ;</w:t>
      </w:r>
    </w:p>
    <w:p w:rsidR="00545360" w:rsidRDefault="00545360" w:rsidP="00F84940">
      <w:pPr>
        <w:jc w:val="both"/>
      </w:pPr>
      <w:r>
        <w:tab/>
        <w:t xml:space="preserve">3.3.Проработать вопрос с </w:t>
      </w:r>
      <w:r>
        <w:t xml:space="preserve">выделением </w:t>
      </w:r>
      <w:r>
        <w:t xml:space="preserve">сотрудников </w:t>
      </w:r>
      <w:bookmarkStart w:id="0" w:name="_GoBack"/>
      <w:bookmarkEnd w:id="0"/>
      <w:r>
        <w:t>КГКУ "Приморское лесничество"</w:t>
      </w:r>
      <w:r>
        <w:t xml:space="preserve"> для приема граждан по вопросам оформления договоров купли-продажи лесных насаждений для собственных нужд непосредственно в администрациях городских и сельских поселений муниципальных образований.</w:t>
      </w:r>
    </w:p>
    <w:p w:rsidR="00F84940" w:rsidRDefault="00F84940" w:rsidP="00F84940">
      <w:pPr>
        <w:ind w:firstLine="708"/>
        <w:jc w:val="both"/>
      </w:pPr>
    </w:p>
    <w:p w:rsidR="00DF17E1" w:rsidRDefault="00DF17E1" w:rsidP="00F84940">
      <w:pPr>
        <w:ind w:firstLine="708"/>
        <w:jc w:val="both"/>
      </w:pPr>
      <w:r>
        <w:t xml:space="preserve">4.Направить </w:t>
      </w:r>
      <w:r w:rsidR="00591DBB">
        <w:t>информаци</w:t>
      </w:r>
      <w:r w:rsidR="00816FD1">
        <w:t>ю</w:t>
      </w:r>
      <w:r>
        <w:t xml:space="preserve"> департамента</w:t>
      </w:r>
      <w:r w:rsidRPr="00EA6E9D">
        <w:t xml:space="preserve"> лесн</w:t>
      </w:r>
      <w:r>
        <w:t>ого</w:t>
      </w:r>
      <w:r w:rsidRPr="00EA6E9D">
        <w:t xml:space="preserve"> хозяйств</w:t>
      </w:r>
      <w:r>
        <w:t>а</w:t>
      </w:r>
      <w:r w:rsidRPr="00EA6E9D">
        <w:t xml:space="preserve"> Приморского края </w:t>
      </w:r>
      <w:r w:rsidRPr="00B92BCE">
        <w:t>"О ситуации с обеспечением древесиной граждан для собственных нужд на территории Приморского края в отопительный период 201</w:t>
      </w:r>
      <w:r w:rsidR="00DC6A8E">
        <w:t>4</w:t>
      </w:r>
      <w:r w:rsidRPr="00B92BCE">
        <w:t xml:space="preserve"> и 201</w:t>
      </w:r>
      <w:r w:rsidR="00DC6A8E">
        <w:t>5</w:t>
      </w:r>
      <w:r w:rsidRPr="00B92BCE">
        <w:t xml:space="preserve"> годов" </w:t>
      </w:r>
      <w:r>
        <w:t>главам городских и сельских поселений Приморского края для сведения и использования в работе</w:t>
      </w:r>
      <w:r w:rsidR="00816FD1">
        <w:t>.</w:t>
      </w:r>
    </w:p>
    <w:p w:rsidR="00DF17E1" w:rsidRDefault="00DF17E1" w:rsidP="00F84940">
      <w:pPr>
        <w:ind w:firstLine="708"/>
        <w:jc w:val="both"/>
      </w:pPr>
    </w:p>
    <w:p w:rsidR="003F7CA6" w:rsidRPr="00653EC3" w:rsidRDefault="003F7CA6" w:rsidP="00AA6C84">
      <w:pPr>
        <w:ind w:firstLine="720"/>
        <w:jc w:val="both"/>
      </w:pPr>
    </w:p>
    <w:p w:rsidR="0099504A" w:rsidRDefault="0099504A"/>
    <w:p w:rsidR="0099504A" w:rsidRDefault="0099504A">
      <w:r>
        <w:t>Председатель комитета                                                                         Е.А. Зотов</w:t>
      </w:r>
    </w:p>
    <w:sectPr w:rsidR="0099504A" w:rsidSect="005145C8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6F0" w:rsidRDefault="00EA26F0" w:rsidP="005145C8">
      <w:r>
        <w:separator/>
      </w:r>
    </w:p>
  </w:endnote>
  <w:endnote w:type="continuationSeparator" w:id="0">
    <w:p w:rsidR="00EA26F0" w:rsidRDefault="00EA26F0" w:rsidP="00514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6F0" w:rsidRDefault="00EA26F0" w:rsidP="005145C8">
      <w:r>
        <w:separator/>
      </w:r>
    </w:p>
  </w:footnote>
  <w:footnote w:type="continuationSeparator" w:id="0">
    <w:p w:rsidR="00EA26F0" w:rsidRDefault="00EA26F0" w:rsidP="005145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88047"/>
      <w:docPartObj>
        <w:docPartGallery w:val="Page Numbers (Top of Page)"/>
        <w:docPartUnique/>
      </w:docPartObj>
    </w:sdtPr>
    <w:sdtEndPr/>
    <w:sdtContent>
      <w:p w:rsidR="005145C8" w:rsidRDefault="004A67ED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536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145C8" w:rsidRDefault="005145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4B7"/>
    <w:rsid w:val="00003838"/>
    <w:rsid w:val="00003B0B"/>
    <w:rsid w:val="000531F2"/>
    <w:rsid w:val="000724BC"/>
    <w:rsid w:val="00076AB7"/>
    <w:rsid w:val="00080A4A"/>
    <w:rsid w:val="00086A09"/>
    <w:rsid w:val="000A6A21"/>
    <w:rsid w:val="000C1C66"/>
    <w:rsid w:val="000D0194"/>
    <w:rsid w:val="000D68A3"/>
    <w:rsid w:val="0010709E"/>
    <w:rsid w:val="0018218E"/>
    <w:rsid w:val="001821CB"/>
    <w:rsid w:val="00185807"/>
    <w:rsid w:val="001B4B43"/>
    <w:rsid w:val="001C639C"/>
    <w:rsid w:val="001F1C4F"/>
    <w:rsid w:val="00202707"/>
    <w:rsid w:val="002155CB"/>
    <w:rsid w:val="00231DA7"/>
    <w:rsid w:val="002A290D"/>
    <w:rsid w:val="002A2D5B"/>
    <w:rsid w:val="002A51D7"/>
    <w:rsid w:val="002C36FE"/>
    <w:rsid w:val="002F1A02"/>
    <w:rsid w:val="00381F8D"/>
    <w:rsid w:val="00383C46"/>
    <w:rsid w:val="00392111"/>
    <w:rsid w:val="003C2744"/>
    <w:rsid w:val="003E5A32"/>
    <w:rsid w:val="003F7CA6"/>
    <w:rsid w:val="0040307A"/>
    <w:rsid w:val="00405DDB"/>
    <w:rsid w:val="0040783B"/>
    <w:rsid w:val="00413E4C"/>
    <w:rsid w:val="00423215"/>
    <w:rsid w:val="00443A70"/>
    <w:rsid w:val="00464B38"/>
    <w:rsid w:val="00485B52"/>
    <w:rsid w:val="004A67ED"/>
    <w:rsid w:val="004F0611"/>
    <w:rsid w:val="0051009C"/>
    <w:rsid w:val="005145C8"/>
    <w:rsid w:val="0051595E"/>
    <w:rsid w:val="00525D8E"/>
    <w:rsid w:val="00545360"/>
    <w:rsid w:val="005663C0"/>
    <w:rsid w:val="00567E62"/>
    <w:rsid w:val="005856C0"/>
    <w:rsid w:val="00591DBB"/>
    <w:rsid w:val="00597D47"/>
    <w:rsid w:val="005C6361"/>
    <w:rsid w:val="005D56CA"/>
    <w:rsid w:val="006038B9"/>
    <w:rsid w:val="00612E73"/>
    <w:rsid w:val="00641515"/>
    <w:rsid w:val="006541FB"/>
    <w:rsid w:val="0065498F"/>
    <w:rsid w:val="00684949"/>
    <w:rsid w:val="00686DA8"/>
    <w:rsid w:val="006906F2"/>
    <w:rsid w:val="006C37C5"/>
    <w:rsid w:val="006F29A5"/>
    <w:rsid w:val="00755D2D"/>
    <w:rsid w:val="007577FE"/>
    <w:rsid w:val="007621F6"/>
    <w:rsid w:val="00785D5E"/>
    <w:rsid w:val="007A7AC7"/>
    <w:rsid w:val="007E4119"/>
    <w:rsid w:val="007E7C4E"/>
    <w:rsid w:val="00813DA8"/>
    <w:rsid w:val="00816FD1"/>
    <w:rsid w:val="00822DF5"/>
    <w:rsid w:val="008575A6"/>
    <w:rsid w:val="00864EC9"/>
    <w:rsid w:val="00872119"/>
    <w:rsid w:val="008776F2"/>
    <w:rsid w:val="008C0B64"/>
    <w:rsid w:val="008C700D"/>
    <w:rsid w:val="008F530F"/>
    <w:rsid w:val="009006B6"/>
    <w:rsid w:val="00920C73"/>
    <w:rsid w:val="00920D70"/>
    <w:rsid w:val="00921D9A"/>
    <w:rsid w:val="00924D2E"/>
    <w:rsid w:val="009253A3"/>
    <w:rsid w:val="00925964"/>
    <w:rsid w:val="00971A7A"/>
    <w:rsid w:val="009752FF"/>
    <w:rsid w:val="0099504A"/>
    <w:rsid w:val="00997787"/>
    <w:rsid w:val="009C5A87"/>
    <w:rsid w:val="009D7DD4"/>
    <w:rsid w:val="009F34B7"/>
    <w:rsid w:val="00A15CC6"/>
    <w:rsid w:val="00A1721B"/>
    <w:rsid w:val="00A91EB0"/>
    <w:rsid w:val="00AA6C84"/>
    <w:rsid w:val="00AB21A0"/>
    <w:rsid w:val="00AC7446"/>
    <w:rsid w:val="00AE5940"/>
    <w:rsid w:val="00B2229D"/>
    <w:rsid w:val="00B3391B"/>
    <w:rsid w:val="00B35F3C"/>
    <w:rsid w:val="00B45A68"/>
    <w:rsid w:val="00B64A2A"/>
    <w:rsid w:val="00B82234"/>
    <w:rsid w:val="00B82492"/>
    <w:rsid w:val="00B90D68"/>
    <w:rsid w:val="00B92BCE"/>
    <w:rsid w:val="00B95032"/>
    <w:rsid w:val="00B973D8"/>
    <w:rsid w:val="00BA7617"/>
    <w:rsid w:val="00BB6217"/>
    <w:rsid w:val="00BC1BD7"/>
    <w:rsid w:val="00BC4812"/>
    <w:rsid w:val="00BC4D45"/>
    <w:rsid w:val="00C02CA4"/>
    <w:rsid w:val="00C10AD5"/>
    <w:rsid w:val="00C322C9"/>
    <w:rsid w:val="00C527F1"/>
    <w:rsid w:val="00C55F67"/>
    <w:rsid w:val="00C71FA7"/>
    <w:rsid w:val="00C82104"/>
    <w:rsid w:val="00C97C27"/>
    <w:rsid w:val="00CB10E3"/>
    <w:rsid w:val="00CE13F3"/>
    <w:rsid w:val="00CE141B"/>
    <w:rsid w:val="00CE5F4B"/>
    <w:rsid w:val="00D17A41"/>
    <w:rsid w:val="00D40EFC"/>
    <w:rsid w:val="00D62899"/>
    <w:rsid w:val="00D9045C"/>
    <w:rsid w:val="00DC5620"/>
    <w:rsid w:val="00DC6A8E"/>
    <w:rsid w:val="00DE545A"/>
    <w:rsid w:val="00DF17E1"/>
    <w:rsid w:val="00E373C2"/>
    <w:rsid w:val="00E522B5"/>
    <w:rsid w:val="00E91083"/>
    <w:rsid w:val="00EA26F0"/>
    <w:rsid w:val="00EA6E9D"/>
    <w:rsid w:val="00EF4BDA"/>
    <w:rsid w:val="00F249AC"/>
    <w:rsid w:val="00F31944"/>
    <w:rsid w:val="00F36C45"/>
    <w:rsid w:val="00F460F2"/>
    <w:rsid w:val="00F82C8C"/>
    <w:rsid w:val="00F84940"/>
    <w:rsid w:val="00F86E5C"/>
    <w:rsid w:val="00F931E5"/>
    <w:rsid w:val="00F96AC9"/>
    <w:rsid w:val="00FA3452"/>
    <w:rsid w:val="00FC71D0"/>
    <w:rsid w:val="00FD7C3C"/>
    <w:rsid w:val="00FE1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34B7"/>
    <w:rPr>
      <w:sz w:val="28"/>
      <w:szCs w:val="28"/>
    </w:rPr>
  </w:style>
  <w:style w:type="paragraph" w:styleId="2">
    <w:name w:val="heading 2"/>
    <w:basedOn w:val="a"/>
    <w:next w:val="a"/>
    <w:qFormat/>
    <w:rsid w:val="009F34B7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9F34B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F34B7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F34B7"/>
    <w:pPr>
      <w:tabs>
        <w:tab w:val="center" w:pos="4153"/>
        <w:tab w:val="right" w:pos="8306"/>
      </w:tabs>
    </w:pPr>
    <w:rPr>
      <w:szCs w:val="20"/>
    </w:rPr>
  </w:style>
  <w:style w:type="paragraph" w:styleId="a5">
    <w:name w:val="List Paragraph"/>
    <w:basedOn w:val="a"/>
    <w:uiPriority w:val="34"/>
    <w:qFormat/>
    <w:rsid w:val="00443A70"/>
    <w:pPr>
      <w:ind w:left="720"/>
      <w:contextualSpacing/>
    </w:pPr>
  </w:style>
  <w:style w:type="paragraph" w:styleId="a6">
    <w:name w:val="footer"/>
    <w:basedOn w:val="a"/>
    <w:link w:val="a7"/>
    <w:rsid w:val="005145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145C8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5145C8"/>
    <w:rPr>
      <w:sz w:val="28"/>
    </w:rPr>
  </w:style>
  <w:style w:type="paragraph" w:styleId="a8">
    <w:name w:val="No Spacing"/>
    <w:uiPriority w:val="1"/>
    <w:qFormat/>
    <w:rsid w:val="00EA6E9D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DC6A8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C6A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34B7"/>
    <w:rPr>
      <w:sz w:val="28"/>
      <w:szCs w:val="28"/>
    </w:rPr>
  </w:style>
  <w:style w:type="paragraph" w:styleId="2">
    <w:name w:val="heading 2"/>
    <w:basedOn w:val="a"/>
    <w:next w:val="a"/>
    <w:qFormat/>
    <w:rsid w:val="009F34B7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9F34B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F34B7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F34B7"/>
    <w:pPr>
      <w:tabs>
        <w:tab w:val="center" w:pos="4153"/>
        <w:tab w:val="right" w:pos="8306"/>
      </w:tabs>
    </w:pPr>
    <w:rPr>
      <w:szCs w:val="20"/>
    </w:rPr>
  </w:style>
  <w:style w:type="paragraph" w:styleId="a5">
    <w:name w:val="List Paragraph"/>
    <w:basedOn w:val="a"/>
    <w:uiPriority w:val="34"/>
    <w:qFormat/>
    <w:rsid w:val="00443A70"/>
    <w:pPr>
      <w:ind w:left="720"/>
      <w:contextualSpacing/>
    </w:pPr>
  </w:style>
  <w:style w:type="paragraph" w:styleId="a6">
    <w:name w:val="footer"/>
    <w:basedOn w:val="a"/>
    <w:link w:val="a7"/>
    <w:rsid w:val="005145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145C8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5145C8"/>
    <w:rPr>
      <w:sz w:val="28"/>
    </w:rPr>
  </w:style>
  <w:style w:type="paragraph" w:styleId="a8">
    <w:name w:val="No Spacing"/>
    <w:uiPriority w:val="1"/>
    <w:qFormat/>
    <w:rsid w:val="00EA6E9D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DC6A8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C6A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E8548-E191-4206-898D-EF6E504A6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frolova_a_v</dc:creator>
  <cp:lastModifiedBy>Михайлова Елена Валентиновна</cp:lastModifiedBy>
  <cp:revision>4</cp:revision>
  <cp:lastPrinted>2014-12-03T03:19:00Z</cp:lastPrinted>
  <dcterms:created xsi:type="dcterms:W3CDTF">2014-12-03T01:33:00Z</dcterms:created>
  <dcterms:modified xsi:type="dcterms:W3CDTF">2014-12-03T05:03:00Z</dcterms:modified>
</cp:coreProperties>
</file>