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1A8" w:rsidRPr="005A3AF0" w:rsidRDefault="00F8395E">
      <w:pPr>
        <w:rPr>
          <w:rFonts w:ascii="Times New Roman" w:hAnsi="Times New Roman" w:cs="Times New Roman"/>
          <w:sz w:val="28"/>
          <w:szCs w:val="28"/>
        </w:rPr>
      </w:pPr>
      <w:r w:rsidRPr="005A3A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17C6D" wp14:editId="3A9F57E9">
                <wp:simplePos x="0" y="0"/>
                <wp:positionH relativeFrom="column">
                  <wp:posOffset>4077087</wp:posOffset>
                </wp:positionH>
                <wp:positionV relativeFrom="paragraph">
                  <wp:posOffset>55963</wp:posOffset>
                </wp:positionV>
                <wp:extent cx="2096770" cy="1375575"/>
                <wp:effectExtent l="0" t="0" r="0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137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457E52" w:rsidRDefault="00457E52" w:rsidP="00F8395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к таблице поправок </w:t>
                            </w:r>
                          </w:p>
                          <w:p w:rsidR="00F8395E" w:rsidRDefault="00457E52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"</w:t>
                            </w:r>
                            <w:r w:rsidR="00F8395E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11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проекту закона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21.05pt;margin-top:4.4pt;width:165.1pt;height:10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" stroked="f">
                <v:textbox inset="2.88pt,2.52pt,0,0">
                  <w:txbxContent>
                    <w:p w:rsidR="00457E52" w:rsidRDefault="00457E52" w:rsidP="00F8395E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к таблице поправок </w:t>
                      </w:r>
                    </w:p>
                    <w:p w:rsidR="00F8395E" w:rsidRDefault="00457E52" w:rsidP="00F8395E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"</w:t>
                      </w:r>
                      <w:r w:rsidR="00F8395E"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11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проекту закона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F8395E" w:rsidRPr="005A3AF0" w:rsidRDefault="00F8395E">
      <w:pPr>
        <w:rPr>
          <w:rFonts w:ascii="Times New Roman" w:hAnsi="Times New Roman" w:cs="Times New Roman"/>
          <w:sz w:val="28"/>
          <w:szCs w:val="28"/>
        </w:rPr>
      </w:pPr>
    </w:p>
    <w:p w:rsidR="00F8395E" w:rsidRPr="005A3AF0" w:rsidRDefault="00F8395E">
      <w:pPr>
        <w:rPr>
          <w:rFonts w:ascii="Times New Roman" w:hAnsi="Times New Roman" w:cs="Times New Roman"/>
          <w:sz w:val="28"/>
          <w:szCs w:val="28"/>
        </w:rPr>
      </w:pPr>
    </w:p>
    <w:p w:rsidR="00F47600" w:rsidRDefault="00F47600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E52" w:rsidRDefault="00457E52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2015 году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576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trHeight w:val="111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8395E" w:rsidRPr="001A46D1" w:rsidRDefault="00F8395E" w:rsidP="00F8395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1 14 02000 00 0000 000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1 16 37000 00 0000 140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17 010 252,29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16 000 759,20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965BAF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RANGE!B110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2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2 02 02177 02 0000 151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F8395E" w:rsidRPr="00965BAF" w:rsidTr="00787032">
        <w:trPr>
          <w:cantSplit/>
          <w:trHeight w:val="11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E3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5 989,80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3 999 996,60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2 02 03011 02 0000 151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2 02 03069 02 0000 151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Великой Отечественной войны 1941-1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2 02 04056 02 0000 151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закупок антибактериальных и противотуберкулезных лекарственных препаратов (второго ряда),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</w:t>
            </w: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2 03 02030 02 0000 180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80 820 611,29</w:t>
            </w:r>
          </w:p>
        </w:tc>
      </w:tr>
    </w:tbl>
    <w:p w:rsidR="00F8395E" w:rsidRDefault="00F8395E" w:rsidP="00720952">
      <w:pPr>
        <w:spacing w:after="0" w:line="240" w:lineRule="auto"/>
        <w:jc w:val="center"/>
      </w:pPr>
    </w:p>
    <w:sectPr w:rsidR="00F8395E" w:rsidSect="00F90BB0">
      <w:headerReference w:type="default" r:id="rId8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122" w:rsidRDefault="00026122" w:rsidP="00576C53">
      <w:pPr>
        <w:spacing w:after="0" w:line="240" w:lineRule="auto"/>
      </w:pPr>
      <w:r>
        <w:separator/>
      </w:r>
    </w:p>
  </w:endnote>
  <w:endnote w:type="continuationSeparator" w:id="0">
    <w:p w:rsidR="00026122" w:rsidRDefault="00026122" w:rsidP="0057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122" w:rsidRDefault="00026122" w:rsidP="00576C53">
      <w:pPr>
        <w:spacing w:after="0" w:line="240" w:lineRule="auto"/>
      </w:pPr>
      <w:r>
        <w:separator/>
      </w:r>
    </w:p>
  </w:footnote>
  <w:footnote w:type="continuationSeparator" w:id="0">
    <w:p w:rsidR="00026122" w:rsidRDefault="00026122" w:rsidP="00576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303142"/>
      <w:docPartObj>
        <w:docPartGallery w:val="Page Numbers (Top of Page)"/>
        <w:docPartUnique/>
      </w:docPartObj>
    </w:sdtPr>
    <w:sdtEndPr/>
    <w:sdtContent>
      <w:p w:rsidR="00576C53" w:rsidRDefault="00576C53">
        <w:pPr>
          <w:pStyle w:val="a6"/>
          <w:jc w:val="right"/>
        </w:pPr>
        <w:r w:rsidRPr="001F243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24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7E5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5E"/>
    <w:rsid w:val="00026122"/>
    <w:rsid w:val="00045F30"/>
    <w:rsid w:val="001F2434"/>
    <w:rsid w:val="0032312F"/>
    <w:rsid w:val="00457E52"/>
    <w:rsid w:val="00576C53"/>
    <w:rsid w:val="005A3AF0"/>
    <w:rsid w:val="00626460"/>
    <w:rsid w:val="006A76C9"/>
    <w:rsid w:val="00720952"/>
    <w:rsid w:val="0089758F"/>
    <w:rsid w:val="008C2577"/>
    <w:rsid w:val="00BD36F6"/>
    <w:rsid w:val="00D142F6"/>
    <w:rsid w:val="00E32BA0"/>
    <w:rsid w:val="00F0434D"/>
    <w:rsid w:val="00F47600"/>
    <w:rsid w:val="00F701A8"/>
    <w:rsid w:val="00F8395E"/>
    <w:rsid w:val="00F9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46214-4FBF-4FC3-BB95-05DB20C88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2438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7</cp:revision>
  <cp:lastPrinted>2014-11-26T08:06:00Z</cp:lastPrinted>
  <dcterms:created xsi:type="dcterms:W3CDTF">2014-11-28T00:37:00Z</dcterms:created>
  <dcterms:modified xsi:type="dcterms:W3CDTF">2014-11-28T04:35:00Z</dcterms:modified>
</cp:coreProperties>
</file>