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  <w:r w:rsidRPr="00A701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EF027" wp14:editId="7A3FE0CE">
                <wp:simplePos x="0" y="0"/>
                <wp:positionH relativeFrom="column">
                  <wp:posOffset>4021427</wp:posOffset>
                </wp:positionH>
                <wp:positionV relativeFrom="paragraph">
                  <wp:posOffset>246795</wp:posOffset>
                </wp:positionV>
                <wp:extent cx="2096770" cy="898498"/>
                <wp:effectExtent l="0" t="0" r="0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8984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5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проекту закона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16.65pt;margin-top:19.45pt;width:165.1pt;height: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" stroked="f">
                <v:textbox inset="2.88pt,2.52pt,0,0">
                  <w:txbxContent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5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проекту закона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Коды главных администраторов доходов </w:t>
      </w:r>
      <w:proofErr w:type="gramStart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краевого</w:t>
      </w:r>
      <w:proofErr w:type="gramEnd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и местных</w:t>
      </w: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бюджетов - органов государственной власти Приморского края</w:t>
      </w: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(государственных органов), закрепляемые за ними виды</w:t>
      </w: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(подвиды) доходов </w:t>
      </w:r>
      <w:proofErr w:type="gramStart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краевого</w:t>
      </w:r>
      <w:proofErr w:type="gramEnd"/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и местных бюджетов</w:t>
      </w: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B56E08" w:rsidRPr="00B56E08" w:rsidTr="00E1261D">
        <w:trPr>
          <w:trHeight w:val="850"/>
        </w:trPr>
        <w:tc>
          <w:tcPr>
            <w:tcW w:w="1197" w:type="dxa"/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417" w:type="dxa"/>
            <w:shd w:val="clear" w:color="auto" w:fill="auto"/>
            <w:vAlign w:val="center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186716" w:rsidRPr="00186716" w:rsidRDefault="00186716" w:rsidP="00186716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B56E08" w:rsidRPr="00B56E08" w:rsidTr="006E20B2">
        <w:trPr>
          <w:cantSplit/>
          <w:trHeight w:val="33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C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387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</w:t>
            </w:r>
            <w:r w:rsidR="009666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период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1 марта</w:t>
            </w:r>
            <w:r w:rsidR="003878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2007 года и  до 1 января 2008 года при упрощенном декларировании доходов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AA7EEA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AA7E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Доходы, получаемые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Поступления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низкопродуктивных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пашнях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B56E08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 w:rsidR="00D56F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9-2012 годах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1 года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</w:t>
            </w:r>
            <w:r w:rsidR="000267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мещение части затрат на уплату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</w:t>
            </w:r>
            <w:r w:rsidR="000267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модернизацию комплексов (ферм)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восьми лет, в 2007-2011 годах для осуществления промышленного рыбоводства, в 2012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121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         2004-2012 годах на срок от 2 до 10 лет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91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2005-2012 годах на срок до 8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36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36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D84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2D1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2D1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C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апостиля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0457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0457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0457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-1945 годов"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2950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1995 года № 5-ФЗ "О ветеранах" и </w:t>
            </w:r>
            <w:r w:rsidR="002950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24 ноября 1995 года № 181-ФЗ "О социальной защите инвалидов в Российской Федерации"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лесопожарной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техники и оборудования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XII Олимпийских зимних игр и 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XI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Паралимпийских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зимних игр 2014 года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ФИНАНСОВОГО КОНТРОЛЯ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на срок до восьми лет, в 2007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-2011 годах для осуществления промышленного рыбоводства, в 2012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31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«Север-Юг» и «Восток-Запад»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монопрофильных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E3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2020 года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«Север-Юг» и «Восток-Запад»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государственную поддержку пригородных пассажирских железнодорожных перевозок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31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наукоградов</w:t>
            </w:r>
            <w:proofErr w:type="spellEnd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E3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9654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&lt;*&gt; По земельным участкам в административном центре Приморского края.</w:t>
            </w:r>
          </w:p>
        </w:tc>
      </w:tr>
    </w:tbl>
    <w:p w:rsidR="00B56E08" w:rsidRDefault="00B56E08" w:rsidP="00A70192">
      <w:pPr>
        <w:spacing w:after="0" w:line="240" w:lineRule="auto"/>
        <w:jc w:val="center"/>
      </w:pPr>
    </w:p>
    <w:sectPr w:rsidR="00B56E08" w:rsidSect="00AE4BAE">
      <w:headerReference w:type="default" r:id="rId7"/>
      <w:pgSz w:w="11906" w:h="16838" w:code="9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C4F" w:rsidRDefault="003E6C4F" w:rsidP="009D52D1">
      <w:pPr>
        <w:spacing w:after="0" w:line="240" w:lineRule="auto"/>
      </w:pPr>
      <w:r>
        <w:separator/>
      </w:r>
    </w:p>
  </w:endnote>
  <w:endnote w:type="continuationSeparator" w:id="0">
    <w:p w:rsidR="003E6C4F" w:rsidRDefault="003E6C4F" w:rsidP="009D5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C4F" w:rsidRDefault="003E6C4F" w:rsidP="009D52D1">
      <w:pPr>
        <w:spacing w:after="0" w:line="240" w:lineRule="auto"/>
      </w:pPr>
      <w:r>
        <w:separator/>
      </w:r>
    </w:p>
  </w:footnote>
  <w:footnote w:type="continuationSeparator" w:id="0">
    <w:p w:rsidR="003E6C4F" w:rsidRDefault="003E6C4F" w:rsidP="009D5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5085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E4BAE" w:rsidRPr="009D52D1" w:rsidRDefault="00AE4BAE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D52D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52D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52D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4D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D52D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92"/>
    <w:rsid w:val="000267E3"/>
    <w:rsid w:val="000457C2"/>
    <w:rsid w:val="0006714F"/>
    <w:rsid w:val="00121EFC"/>
    <w:rsid w:val="00186716"/>
    <w:rsid w:val="001A183A"/>
    <w:rsid w:val="001A5D8C"/>
    <w:rsid w:val="001C6A56"/>
    <w:rsid w:val="00295063"/>
    <w:rsid w:val="002D1551"/>
    <w:rsid w:val="00387870"/>
    <w:rsid w:val="003E6C4F"/>
    <w:rsid w:val="00575CE0"/>
    <w:rsid w:val="005B0141"/>
    <w:rsid w:val="005D770C"/>
    <w:rsid w:val="00622196"/>
    <w:rsid w:val="006E20B2"/>
    <w:rsid w:val="00703A42"/>
    <w:rsid w:val="007369F8"/>
    <w:rsid w:val="00782DB5"/>
    <w:rsid w:val="0085020E"/>
    <w:rsid w:val="0086754F"/>
    <w:rsid w:val="00880F70"/>
    <w:rsid w:val="008C278B"/>
    <w:rsid w:val="009666AD"/>
    <w:rsid w:val="0097161B"/>
    <w:rsid w:val="009D52D1"/>
    <w:rsid w:val="00A70192"/>
    <w:rsid w:val="00A92C3F"/>
    <w:rsid w:val="00AA7EEA"/>
    <w:rsid w:val="00AE4BAE"/>
    <w:rsid w:val="00B1113F"/>
    <w:rsid w:val="00B56E08"/>
    <w:rsid w:val="00B911CA"/>
    <w:rsid w:val="00D56F4F"/>
    <w:rsid w:val="00D84DA4"/>
    <w:rsid w:val="00E1261D"/>
    <w:rsid w:val="00E1434C"/>
    <w:rsid w:val="00E3134F"/>
    <w:rsid w:val="00E44D28"/>
    <w:rsid w:val="00EC28A0"/>
    <w:rsid w:val="00EF17C0"/>
    <w:rsid w:val="00F7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1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52D1"/>
  </w:style>
  <w:style w:type="paragraph" w:styleId="a8">
    <w:name w:val="footer"/>
    <w:basedOn w:val="a"/>
    <w:link w:val="a9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2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1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52D1"/>
  </w:style>
  <w:style w:type="paragraph" w:styleId="a8">
    <w:name w:val="footer"/>
    <w:basedOn w:val="a"/>
    <w:link w:val="a9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4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53</Pages>
  <Words>14548</Words>
  <Characters>82929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40</cp:revision>
  <cp:lastPrinted>2014-11-27T06:00:00Z</cp:lastPrinted>
  <dcterms:created xsi:type="dcterms:W3CDTF">2014-11-27T00:07:00Z</dcterms:created>
  <dcterms:modified xsi:type="dcterms:W3CDTF">2014-11-28T01:55:00Z</dcterms:modified>
</cp:coreProperties>
</file>