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036CF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6CF" w:rsidRDefault="004036CF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 июля 2003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36CF" w:rsidRDefault="004036C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62-КЗ</w:t>
            </w:r>
          </w:p>
        </w:tc>
      </w:tr>
    </w:tbl>
    <w:p w:rsidR="004036CF" w:rsidRDefault="004036C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4036CF" w:rsidRDefault="004036C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4036CF" w:rsidRDefault="004036C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ИЗБИРАТЕЛЬНЫЙ КОДЕКС</w:t>
      </w:r>
    </w:p>
    <w:p w:rsidR="004036CF" w:rsidRDefault="004036C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4036CF" w:rsidRDefault="004036C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4036CF" w:rsidRDefault="00827743" w:rsidP="00827743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/>
      <w:r w:rsidR="004036CF">
        <w:rPr>
          <w:rFonts w:cs="Times New Roman"/>
          <w:szCs w:val="28"/>
        </w:rPr>
        <w:t>Статья 6. Прямое избирательное право</w:t>
      </w:r>
    </w:p>
    <w:p w:rsidR="004036CF" w:rsidRDefault="004036C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4036CF" w:rsidRDefault="004036C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Граждане Российской Федерации голосуют на выборах за кандидатов (списки кандидатов), а в случаях, предусмотренных законом, - за или против кандидата непосредственно.</w:t>
      </w:r>
    </w:p>
    <w:p w:rsidR="004036CF" w:rsidRDefault="004036C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6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28.06.2007 N 113-КЗ)</w:t>
      </w:r>
    </w:p>
    <w:p w:rsidR="004036CF" w:rsidRDefault="00827743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7" w:history="1"/>
      <w:r>
        <w:rPr>
          <w:rFonts w:cs="Times New Roman"/>
          <w:i/>
          <w:iCs/>
          <w:color w:val="0000FF"/>
          <w:szCs w:val="28"/>
        </w:rPr>
        <w:t xml:space="preserve"> </w:t>
      </w:r>
      <w:bookmarkStart w:id="0" w:name="_GoBack"/>
      <w:bookmarkEnd w:id="0"/>
    </w:p>
    <w:p w:rsidR="00F40E4E" w:rsidRDefault="00F40E4E"/>
    <w:sectPr w:rsidR="00F40E4E" w:rsidSect="006922D6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6CF"/>
    <w:rsid w:val="004036CF"/>
    <w:rsid w:val="00655E4C"/>
    <w:rsid w:val="00827743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74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7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74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7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110BF985021B2D6635BC96049CF4A58281B0492356CCF939516F6F8ECB8531179CCDFA924952B5A76FABA2AoC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10BF985021B2D6635BC96049CF4A58281B04923366C9979C16F6F8ECB8531179CCDFA924952B5A77F2B92Ao8G" TargetMode="External"/><Relationship Id="rId5" Type="http://schemas.openxmlformats.org/officeDocument/2006/relationships/hyperlink" Target="consultantplus://offline/ref=1110BF985021B2D6635BC96049CF4A58281B0492356CCF939516F6F8ECB8531179CCDFA924952B5A77F2BB2AoA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2014-11-11T07:02:00Z</cp:lastPrinted>
  <dcterms:created xsi:type="dcterms:W3CDTF">2014-11-11T06:40:00Z</dcterms:created>
  <dcterms:modified xsi:type="dcterms:W3CDTF">2014-11-11T07:02:00Z</dcterms:modified>
</cp:coreProperties>
</file>