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506" w:rsidRDefault="003C3506" w:rsidP="003C3506">
      <w:pPr>
        <w:jc w:val="right"/>
        <w:rPr>
          <w:sz w:val="26"/>
          <w:szCs w:val="26"/>
        </w:rPr>
      </w:pP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Pr="00903FD7">
        <w:rPr>
          <w:sz w:val="26"/>
          <w:szCs w:val="26"/>
          <w:lang w:val="en-US"/>
        </w:rPr>
        <w:t>I</w:t>
      </w:r>
      <w:r w:rsidRPr="00903FD7">
        <w:rPr>
          <w:sz w:val="26"/>
          <w:szCs w:val="26"/>
        </w:rPr>
        <w:t xml:space="preserve"> квартал </w:t>
      </w:r>
      <w:r w:rsidR="003C3506">
        <w:rPr>
          <w:sz w:val="26"/>
          <w:szCs w:val="26"/>
        </w:rPr>
        <w:t>2015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gramEnd"/>
            <w:r w:rsidRPr="00903FD7">
              <w:rPr>
                <w:sz w:val="26"/>
                <w:szCs w:val="26"/>
              </w:rPr>
              <w:t>/п</w:t>
            </w:r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за подготовку 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E44494" w:rsidRPr="00903FD7" w:rsidTr="007F0C7F">
        <w:tc>
          <w:tcPr>
            <w:tcW w:w="943" w:type="dxa"/>
          </w:tcPr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445" w:type="dxa"/>
          </w:tcPr>
          <w:p w:rsidR="00E44494" w:rsidRPr="00903FD7" w:rsidRDefault="00E44494" w:rsidP="00E44494">
            <w:pPr>
              <w:pStyle w:val="a4"/>
              <w:spacing w:line="216" w:lineRule="auto"/>
              <w:jc w:val="both"/>
              <w:rPr>
                <w:sz w:val="26"/>
                <w:szCs w:val="26"/>
              </w:rPr>
            </w:pPr>
            <w:r w:rsidRPr="00BB5FA6">
              <w:rPr>
                <w:rFonts w:ascii="Times New Roman" w:hAnsi="Times New Roman"/>
                <w:sz w:val="26"/>
                <w:szCs w:val="26"/>
              </w:rPr>
      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</w:t>
            </w:r>
            <w:r>
              <w:rPr>
                <w:rFonts w:ascii="Times New Roman" w:hAnsi="Times New Roman"/>
                <w:sz w:val="26"/>
                <w:szCs w:val="26"/>
              </w:rPr>
              <w:t>первое</w:t>
            </w:r>
            <w:r w:rsidRPr="00BB5FA6">
              <w:rPr>
                <w:rFonts w:ascii="Times New Roman" w:hAnsi="Times New Roman"/>
                <w:sz w:val="26"/>
                <w:szCs w:val="26"/>
              </w:rPr>
              <w:t xml:space="preserve"> чтени</w:t>
            </w:r>
            <w:r>
              <w:rPr>
                <w:rFonts w:ascii="Times New Roman" w:hAnsi="Times New Roman"/>
                <w:sz w:val="26"/>
                <w:szCs w:val="26"/>
              </w:rPr>
              <w:t>е</w:t>
            </w:r>
            <w:r w:rsidRPr="00BB5FA6">
              <w:rPr>
                <w:rFonts w:ascii="Times New Roman" w:hAnsi="Times New Roman"/>
                <w:sz w:val="26"/>
                <w:szCs w:val="26"/>
              </w:rPr>
              <w:t>)</w:t>
            </w:r>
            <w:r w:rsidRPr="00903F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21" w:type="dxa"/>
          </w:tcPr>
          <w:p w:rsidR="00E44494" w:rsidRPr="00903FD7" w:rsidRDefault="00E44494" w:rsidP="00E4449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E44494" w:rsidRPr="00903FD7" w:rsidRDefault="00E44494" w:rsidP="00E444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E44494" w:rsidRPr="00903FD7" w:rsidRDefault="00E44494" w:rsidP="00E4449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</w:p>
        </w:tc>
      </w:tr>
      <w:tr w:rsidR="00E44494" w:rsidRPr="00903FD7" w:rsidTr="007F0C7F">
        <w:tc>
          <w:tcPr>
            <w:tcW w:w="943" w:type="dxa"/>
          </w:tcPr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445" w:type="dxa"/>
          </w:tcPr>
          <w:p w:rsidR="00E44494" w:rsidRPr="00903FD7" w:rsidRDefault="00E44494" w:rsidP="00E44494">
            <w:pPr>
              <w:jc w:val="both"/>
              <w:rPr>
                <w:sz w:val="26"/>
                <w:szCs w:val="26"/>
              </w:rPr>
            </w:pPr>
            <w:r w:rsidRPr="00BB5FA6">
              <w:rPr>
                <w:sz w:val="26"/>
                <w:szCs w:val="26"/>
              </w:rPr>
              <w:t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E44494" w:rsidRPr="00903FD7" w:rsidRDefault="00E44494" w:rsidP="00E4449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комитет </w:t>
            </w:r>
          </w:p>
          <w:p w:rsidR="00E44494" w:rsidRPr="00903FD7" w:rsidRDefault="00E44494" w:rsidP="00E444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E44494" w:rsidRPr="00903FD7" w:rsidRDefault="00E44494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AD5971" w:rsidRPr="00903FD7" w:rsidTr="007F0C7F">
        <w:tc>
          <w:tcPr>
            <w:tcW w:w="943" w:type="dxa"/>
          </w:tcPr>
          <w:p w:rsidR="00AD5971" w:rsidRPr="00903FD7" w:rsidRDefault="00E44494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AD5971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1666DA" w:rsidRPr="00903FD7" w:rsidRDefault="00466139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66139">
              <w:rPr>
                <w:rFonts w:ascii="Times New Roman" w:hAnsi="Times New Roman"/>
                <w:sz w:val="26"/>
                <w:szCs w:val="26"/>
              </w:rPr>
              <w:t>Проект закона Приморского края                "О внесении изменений в Закон Приморского края "</w:t>
            </w:r>
            <w:r>
              <w:rPr>
                <w:rFonts w:ascii="Times New Roman" w:hAnsi="Times New Roman"/>
                <w:sz w:val="26"/>
                <w:szCs w:val="26"/>
              </w:rPr>
              <w:t>О нормах предоставления земельных участков в собственность в Приморском крае</w:t>
            </w:r>
            <w:r w:rsidRPr="00466139">
              <w:rPr>
                <w:rFonts w:ascii="Times New Roman" w:hAnsi="Times New Roman"/>
                <w:sz w:val="26"/>
                <w:szCs w:val="26"/>
              </w:rPr>
              <w:t>" (</w:t>
            </w:r>
            <w:r>
              <w:rPr>
                <w:rFonts w:ascii="Times New Roman" w:hAnsi="Times New Roman"/>
                <w:sz w:val="26"/>
                <w:szCs w:val="26"/>
              </w:rPr>
              <w:t>второе</w:t>
            </w:r>
            <w:r w:rsidR="005F58E2">
              <w:rPr>
                <w:rFonts w:ascii="Times New Roman" w:hAnsi="Times New Roman"/>
                <w:sz w:val="26"/>
                <w:szCs w:val="26"/>
              </w:rPr>
              <w:t>, третье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чтение</w:t>
            </w:r>
            <w:r w:rsidRPr="00466139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AD5971" w:rsidRPr="00903FD7" w:rsidRDefault="00466139" w:rsidP="008947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AD5971" w:rsidRPr="00903FD7" w:rsidRDefault="00AD5971" w:rsidP="002F6700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AD5971" w:rsidRPr="00903FD7" w:rsidTr="007F0C7F">
        <w:tc>
          <w:tcPr>
            <w:tcW w:w="943" w:type="dxa"/>
          </w:tcPr>
          <w:p w:rsidR="00AD5971" w:rsidRPr="00903FD7" w:rsidRDefault="00E44494" w:rsidP="00E9042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AD5971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1666DA" w:rsidRPr="00903FD7" w:rsidRDefault="005F58E2" w:rsidP="00E44494">
            <w:pPr>
              <w:pStyle w:val="a4"/>
              <w:spacing w:line="216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F58E2">
              <w:rPr>
                <w:rFonts w:ascii="Times New Roman" w:hAnsi="Times New Roman"/>
                <w:sz w:val="26"/>
                <w:szCs w:val="26"/>
              </w:rPr>
              <w:t>Проект закона Приморского края              "О внесении изменения в Закон Приморского края "О регулировании земельных отношений в  Приморском крае" (второе, третье чтение)</w:t>
            </w:r>
          </w:p>
        </w:tc>
        <w:tc>
          <w:tcPr>
            <w:tcW w:w="1821" w:type="dxa"/>
          </w:tcPr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AD5971" w:rsidRPr="00903FD7" w:rsidRDefault="005F58E2" w:rsidP="008947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AD5971" w:rsidRPr="00903FD7" w:rsidRDefault="00AD5971" w:rsidP="0089477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AD5971" w:rsidRPr="00903FD7" w:rsidRDefault="00AD5971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E62625" w:rsidRPr="00903FD7" w:rsidTr="007F0C7F">
        <w:tc>
          <w:tcPr>
            <w:tcW w:w="943" w:type="dxa"/>
          </w:tcPr>
          <w:p w:rsidR="00E62625" w:rsidRPr="00903FD7" w:rsidRDefault="00E44494" w:rsidP="00C143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E62625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E62625" w:rsidRDefault="00E62625" w:rsidP="00DD2AB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  <w:p w:rsidR="001666DA" w:rsidRPr="00903FD7" w:rsidRDefault="001666DA" w:rsidP="00DD2A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</w:t>
            </w:r>
          </w:p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</w:p>
        </w:tc>
      </w:tr>
      <w:tr w:rsidR="00E62625" w:rsidRPr="00903FD7" w:rsidTr="007F0C7F">
        <w:tc>
          <w:tcPr>
            <w:tcW w:w="943" w:type="dxa"/>
          </w:tcPr>
          <w:p w:rsidR="00E62625" w:rsidRPr="00903FD7" w:rsidRDefault="00E44494" w:rsidP="005052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62625"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E62625" w:rsidRDefault="00E62625" w:rsidP="00E6262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"Об использовании лесов в Приморском крае" (второе, третье чтения)</w:t>
            </w:r>
          </w:p>
          <w:p w:rsidR="001666DA" w:rsidRPr="00903FD7" w:rsidRDefault="001666DA" w:rsidP="00E6262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821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комитет </w:t>
            </w:r>
          </w:p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E62625" w:rsidRPr="00903FD7" w:rsidRDefault="00E62625" w:rsidP="00DD2AB8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E62625" w:rsidRPr="00903FD7" w:rsidTr="007F0C7F">
        <w:tc>
          <w:tcPr>
            <w:tcW w:w="943" w:type="dxa"/>
          </w:tcPr>
          <w:p w:rsidR="00E62625" w:rsidRPr="00903FD7" w:rsidRDefault="00E62625" w:rsidP="00E44494">
            <w:pPr>
              <w:tabs>
                <w:tab w:val="left" w:pos="225"/>
                <w:tab w:val="center" w:pos="363"/>
              </w:tabs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ab/>
            </w:r>
            <w:r w:rsidR="00E44494">
              <w:rPr>
                <w:sz w:val="26"/>
                <w:szCs w:val="26"/>
              </w:rPr>
              <w:t>7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E62625" w:rsidRPr="00903FD7" w:rsidRDefault="005A7C3A" w:rsidP="00894774">
            <w:pPr>
              <w:jc w:val="both"/>
              <w:rPr>
                <w:sz w:val="26"/>
                <w:szCs w:val="26"/>
              </w:rPr>
            </w:pPr>
            <w:r w:rsidRPr="005A7C3A">
              <w:rPr>
                <w:sz w:val="26"/>
                <w:szCs w:val="26"/>
              </w:rPr>
              <w:t xml:space="preserve">Проект закона Приморского края                "О внесении изменений в Закон Приморского края "О бесплатном предоставлении земельных участков </w:t>
            </w:r>
            <w:r w:rsidRPr="005A7C3A">
              <w:rPr>
                <w:sz w:val="26"/>
                <w:szCs w:val="26"/>
              </w:rPr>
              <w:lastRenderedPageBreak/>
              <w:t>гражданам, имеющим трех и более детей, в Приморском крае" (второе, третье чтения)</w:t>
            </w:r>
          </w:p>
        </w:tc>
        <w:tc>
          <w:tcPr>
            <w:tcW w:w="1821" w:type="dxa"/>
          </w:tcPr>
          <w:p w:rsidR="00E62625" w:rsidRPr="00903FD7" w:rsidRDefault="00E62625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lastRenderedPageBreak/>
              <w:t>комитет</w:t>
            </w:r>
          </w:p>
          <w:p w:rsidR="00E62625" w:rsidRPr="00903FD7" w:rsidRDefault="005A7C3A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февраль</w:t>
            </w:r>
          </w:p>
          <w:p w:rsidR="00E62625" w:rsidRPr="00903FD7" w:rsidRDefault="00E62625" w:rsidP="00AD597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62" w:type="dxa"/>
          </w:tcPr>
          <w:p w:rsidR="00E62625" w:rsidRPr="00903FD7" w:rsidRDefault="00E62625" w:rsidP="00F95C65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</w:tbl>
    <w:p w:rsidR="00D65D2E" w:rsidRPr="00903FD7" w:rsidRDefault="00D65D2E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>Утверждено решением от</w:t>
      </w:r>
      <w:r w:rsidR="00531C5F">
        <w:rPr>
          <w:sz w:val="26"/>
          <w:szCs w:val="26"/>
        </w:rPr>
        <w:t xml:space="preserve"> 13.11.2014 </w:t>
      </w:r>
      <w:r w:rsidR="00CC6C4E" w:rsidRPr="00903FD7">
        <w:rPr>
          <w:sz w:val="26"/>
          <w:szCs w:val="26"/>
        </w:rPr>
        <w:t xml:space="preserve">№ </w:t>
      </w:r>
      <w:r w:rsidR="00531C5F">
        <w:rPr>
          <w:sz w:val="26"/>
          <w:szCs w:val="26"/>
        </w:rPr>
        <w:t>329</w:t>
      </w:r>
      <w:bookmarkStart w:id="0" w:name="_GoBack"/>
      <w:bookmarkEnd w:id="0"/>
    </w:p>
    <w:sectPr w:rsidR="00D65D2E" w:rsidRPr="00903FD7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5F58E2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1C5F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133104"/>
    <w:rsid w:val="00135A6F"/>
    <w:rsid w:val="00143E4D"/>
    <w:rsid w:val="001666DA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6139"/>
    <w:rsid w:val="00492585"/>
    <w:rsid w:val="004B2985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A7B1F"/>
    <w:rsid w:val="005A7C3A"/>
    <w:rsid w:val="005B284B"/>
    <w:rsid w:val="005B6DFA"/>
    <w:rsid w:val="005C1271"/>
    <w:rsid w:val="005E3AD6"/>
    <w:rsid w:val="005F58E2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548AC"/>
    <w:rsid w:val="007554E1"/>
    <w:rsid w:val="00762876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75E4A"/>
    <w:rsid w:val="00A7729A"/>
    <w:rsid w:val="00AD1B04"/>
    <w:rsid w:val="00AD5971"/>
    <w:rsid w:val="00AE0C2E"/>
    <w:rsid w:val="00AF3329"/>
    <w:rsid w:val="00B21B1A"/>
    <w:rsid w:val="00B4295B"/>
    <w:rsid w:val="00B51109"/>
    <w:rsid w:val="00B73795"/>
    <w:rsid w:val="00B97F4A"/>
    <w:rsid w:val="00BB5FA6"/>
    <w:rsid w:val="00BC6D9D"/>
    <w:rsid w:val="00BE4034"/>
    <w:rsid w:val="00BF0446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Михайлова Елена Валентиновна</cp:lastModifiedBy>
  <cp:revision>33</cp:revision>
  <cp:lastPrinted>2012-11-19T23:34:00Z</cp:lastPrinted>
  <dcterms:created xsi:type="dcterms:W3CDTF">2012-11-21T03:50:00Z</dcterms:created>
  <dcterms:modified xsi:type="dcterms:W3CDTF">2014-11-13T05:37:00Z</dcterms:modified>
</cp:coreProperties>
</file>