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1B77" w:rsidRDefault="00951B77" w:rsidP="00951B77">
      <w:pPr>
        <w:ind w:left="567"/>
        <w:jc w:val="center"/>
        <w:rPr>
          <w:sz w:val="26"/>
          <w:szCs w:val="26"/>
        </w:rPr>
      </w:pPr>
      <w:r w:rsidRPr="00007187">
        <w:rPr>
          <w:sz w:val="26"/>
          <w:szCs w:val="26"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.25pt;height:53.25pt" o:ole="" fillcolor="window">
            <v:imagedata r:id="rId7" o:title=""/>
          </v:shape>
          <o:OLEObject Type="Embed" ProgID="Word.Picture.8" ShapeID="_x0000_i1025" DrawAspect="Content" ObjectID="_1477471378" r:id="rId8"/>
        </w:object>
      </w:r>
    </w:p>
    <w:p w:rsidR="00951B77" w:rsidRDefault="00951B77" w:rsidP="00951B77">
      <w:pPr>
        <w:ind w:left="567"/>
        <w:jc w:val="center"/>
        <w:rPr>
          <w:sz w:val="26"/>
          <w:szCs w:val="26"/>
        </w:rPr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1702"/>
        <w:gridCol w:w="1275"/>
        <w:gridCol w:w="1843"/>
        <w:gridCol w:w="2375"/>
        <w:gridCol w:w="460"/>
        <w:gridCol w:w="1099"/>
      </w:tblGrid>
      <w:tr w:rsidR="00951B77" w:rsidTr="00D5051F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hideMark/>
          </w:tcPr>
          <w:p w:rsidR="00951B77" w:rsidRDefault="00951B77" w:rsidP="00D5051F">
            <w:pPr>
              <w:pStyle w:val="2"/>
              <w:spacing w:line="240" w:lineRule="auto"/>
              <w:rPr>
                <w:rFonts w:eastAsiaTheme="minorEastAsia"/>
                <w:b w:val="0"/>
                <w:bCs w:val="0"/>
                <w:sz w:val="26"/>
                <w:szCs w:val="26"/>
              </w:rPr>
            </w:pPr>
            <w:r>
              <w:rPr>
                <w:rFonts w:eastAsiaTheme="minorEastAsia"/>
                <w:b w:val="0"/>
                <w:bCs w:val="0"/>
                <w:sz w:val="26"/>
                <w:szCs w:val="26"/>
              </w:rPr>
              <w:t>ЗАКОНОДАТЕЛЬНОЕ СОБРАНИЕ</w:t>
            </w:r>
          </w:p>
          <w:p w:rsidR="00951B77" w:rsidRDefault="00951B77" w:rsidP="00D5051F">
            <w:pPr>
              <w:pStyle w:val="2"/>
              <w:spacing w:line="240" w:lineRule="auto"/>
              <w:rPr>
                <w:rFonts w:eastAsiaTheme="minorEastAsia"/>
                <w:sz w:val="26"/>
                <w:szCs w:val="26"/>
              </w:rPr>
            </w:pPr>
            <w:r>
              <w:rPr>
                <w:rFonts w:eastAsiaTheme="minorEastAsia"/>
                <w:b w:val="0"/>
                <w:bCs w:val="0"/>
                <w:sz w:val="26"/>
                <w:szCs w:val="26"/>
              </w:rPr>
              <w:t>ПРИМОРСКОГО КРАЯ</w:t>
            </w:r>
          </w:p>
          <w:p w:rsidR="00951B77" w:rsidRDefault="00951B77" w:rsidP="00D5051F">
            <w:pPr>
              <w:pStyle w:val="8"/>
              <w:widowControl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Комитет по продовольственной политике и природопользованию  </w:t>
            </w:r>
          </w:p>
          <w:p w:rsidR="00951B77" w:rsidRDefault="00951B77" w:rsidP="00D5051F">
            <w:pPr>
              <w:pStyle w:val="3"/>
              <w:ind w:firstLine="0"/>
              <w:jc w:val="center"/>
              <w:rPr>
                <w:rFonts w:eastAsiaTheme="minorEastAsia"/>
                <w:sz w:val="26"/>
                <w:szCs w:val="26"/>
                <w:u w:val="none"/>
              </w:rPr>
            </w:pPr>
            <w:r>
              <w:rPr>
                <w:rFonts w:eastAsiaTheme="minorEastAsia"/>
                <w:b/>
                <w:bCs/>
                <w:sz w:val="26"/>
                <w:szCs w:val="26"/>
                <w:u w:val="none"/>
              </w:rPr>
              <w:t>РЕШЕНИЕ</w:t>
            </w:r>
          </w:p>
        </w:tc>
      </w:tr>
      <w:tr w:rsidR="00951B77" w:rsidTr="00D5051F">
        <w:trPr>
          <w:cantSplit/>
        </w:trPr>
        <w:tc>
          <w:tcPr>
            <w:tcW w:w="2977" w:type="dxa"/>
            <w:gridSpan w:val="2"/>
            <w:hideMark/>
          </w:tcPr>
          <w:p w:rsidR="00951B77" w:rsidRPr="000E23E9" w:rsidRDefault="00DE591D" w:rsidP="00D5051F">
            <w:pPr>
              <w:widowControl w:val="0"/>
              <w:spacing w:after="120"/>
              <w:ind w:firstLine="34"/>
            </w:pPr>
            <w:r>
              <w:t>13.11.2014</w:t>
            </w:r>
          </w:p>
        </w:tc>
        <w:tc>
          <w:tcPr>
            <w:tcW w:w="4218" w:type="dxa"/>
            <w:gridSpan w:val="2"/>
          </w:tcPr>
          <w:p w:rsidR="00951B77" w:rsidRDefault="00951B77" w:rsidP="00D5051F">
            <w:pPr>
              <w:widowControl w:val="0"/>
              <w:ind w:left="1311"/>
              <w:jc w:val="center"/>
              <w:rPr>
                <w:sz w:val="26"/>
                <w:szCs w:val="26"/>
              </w:rPr>
            </w:pPr>
          </w:p>
        </w:tc>
        <w:tc>
          <w:tcPr>
            <w:tcW w:w="460" w:type="dxa"/>
            <w:hideMark/>
          </w:tcPr>
          <w:p w:rsidR="00951B77" w:rsidRDefault="00951B77" w:rsidP="00D5051F">
            <w:r>
              <w:t xml:space="preserve"> </w:t>
            </w:r>
          </w:p>
        </w:tc>
        <w:tc>
          <w:tcPr>
            <w:tcW w:w="1099" w:type="dxa"/>
            <w:hideMark/>
          </w:tcPr>
          <w:p w:rsidR="00951B77" w:rsidRDefault="001F6A7D" w:rsidP="00D5051F">
            <w:pPr>
              <w:ind w:hanging="107"/>
            </w:pPr>
            <w:r>
              <w:t xml:space="preserve">№ </w:t>
            </w:r>
            <w:r w:rsidR="00951B77">
              <w:t xml:space="preserve"> </w:t>
            </w:r>
            <w:r w:rsidR="00DE591D">
              <w:t>326</w:t>
            </w:r>
            <w:bookmarkStart w:id="0" w:name="_GoBack"/>
            <w:bookmarkEnd w:id="0"/>
          </w:p>
        </w:tc>
      </w:tr>
      <w:tr w:rsidR="00951B77" w:rsidTr="00D5051F">
        <w:trPr>
          <w:cantSplit/>
        </w:trPr>
        <w:tc>
          <w:tcPr>
            <w:tcW w:w="8754" w:type="dxa"/>
            <w:gridSpan w:val="6"/>
            <w:hideMark/>
          </w:tcPr>
          <w:p w:rsidR="00951B77" w:rsidRPr="00D74EB1" w:rsidRDefault="00951B77" w:rsidP="00D5051F">
            <w:pPr>
              <w:ind w:left="1595"/>
              <w:jc w:val="center"/>
              <w:rPr>
                <w:sz w:val="24"/>
                <w:szCs w:val="24"/>
              </w:rPr>
            </w:pPr>
            <w:r w:rsidRPr="00D74EB1">
              <w:rPr>
                <w:sz w:val="24"/>
                <w:szCs w:val="24"/>
              </w:rPr>
              <w:t>г. Владивосток</w:t>
            </w:r>
          </w:p>
        </w:tc>
      </w:tr>
      <w:tr w:rsidR="00951B77" w:rsidRPr="001F6A7D" w:rsidTr="00D5051F">
        <w:trPr>
          <w:gridAfter w:val="3"/>
          <w:wAfter w:w="3934" w:type="dxa"/>
        </w:trPr>
        <w:tc>
          <w:tcPr>
            <w:tcW w:w="4820" w:type="dxa"/>
            <w:gridSpan w:val="3"/>
          </w:tcPr>
          <w:p w:rsidR="00951B77" w:rsidRPr="001F6A7D" w:rsidRDefault="00951B77" w:rsidP="00DA5BE7">
            <w:pPr>
              <w:ind w:left="34" w:right="-108"/>
              <w:jc w:val="both"/>
            </w:pPr>
            <w:r w:rsidRPr="001F6A7D">
              <w:t xml:space="preserve">Об </w:t>
            </w:r>
            <w:r w:rsidR="00DA5BE7">
              <w:t>О</w:t>
            </w:r>
            <w:r w:rsidRPr="001F6A7D">
              <w:t>бращен</w:t>
            </w:r>
            <w:r w:rsidR="00ED10AA" w:rsidRPr="001F6A7D">
              <w:t xml:space="preserve">ии </w:t>
            </w:r>
            <w:r w:rsidR="00423A3D" w:rsidRPr="00423A3D">
              <w:t xml:space="preserve">Народного Хурала Республики Бурятия </w:t>
            </w:r>
            <w:r w:rsidR="001F6A7D" w:rsidRPr="001F6A7D">
              <w:t xml:space="preserve">к Председателю Государственной Думы Федерального Собрания Российской Федерации                 С.Е. Нарышкину по вопросу </w:t>
            </w:r>
            <w:r w:rsidR="004D2598" w:rsidRPr="004D2598">
              <w:t xml:space="preserve">усиления уголовной ответственности за нарушения в сфере производства и оборота алкогольной и </w:t>
            </w:r>
            <w:proofErr w:type="spellStart"/>
            <w:proofErr w:type="gramStart"/>
            <w:r w:rsidR="004D2598" w:rsidRPr="004D2598">
              <w:t>спирто</w:t>
            </w:r>
            <w:proofErr w:type="spellEnd"/>
            <w:r w:rsidR="00A65B54">
              <w:t>-</w:t>
            </w:r>
            <w:r w:rsidR="004D2598" w:rsidRPr="004D2598">
              <w:t>содержащей</w:t>
            </w:r>
            <w:proofErr w:type="gramEnd"/>
            <w:r w:rsidR="004D2598" w:rsidRPr="004D2598">
              <w:t xml:space="preserve"> продукции</w:t>
            </w:r>
            <w:r w:rsidR="001F6A7D" w:rsidRPr="001F6A7D">
              <w:t xml:space="preserve"> </w:t>
            </w:r>
          </w:p>
        </w:tc>
      </w:tr>
    </w:tbl>
    <w:p w:rsidR="004D2598" w:rsidRDefault="004D2598" w:rsidP="001F6A7D">
      <w:pPr>
        <w:ind w:left="34" w:right="-108" w:firstLine="817"/>
        <w:jc w:val="both"/>
      </w:pPr>
    </w:p>
    <w:p w:rsidR="00951B77" w:rsidRPr="001F6A7D" w:rsidRDefault="00951B77" w:rsidP="00DA5BE7">
      <w:pPr>
        <w:ind w:left="34" w:right="-108" w:firstLine="709"/>
        <w:jc w:val="both"/>
      </w:pPr>
      <w:r w:rsidRPr="001F6A7D">
        <w:t xml:space="preserve">Рассмотрев и обсудив </w:t>
      </w:r>
      <w:r w:rsidR="00DA5BE7">
        <w:t>О</w:t>
      </w:r>
      <w:r w:rsidRPr="001F6A7D">
        <w:t>бращ</w:t>
      </w:r>
      <w:r w:rsidR="001F6A7D" w:rsidRPr="001F6A7D">
        <w:t xml:space="preserve">ение </w:t>
      </w:r>
      <w:r w:rsidR="004D2598">
        <w:t>Народного Хурала Республики Буряти</w:t>
      </w:r>
      <w:r w:rsidR="00DD3BB5">
        <w:t>я</w:t>
      </w:r>
      <w:r w:rsidR="001F6A7D" w:rsidRPr="001F6A7D">
        <w:t xml:space="preserve"> к Председателю Государственной Думы Федерального Собрания Российской Федерации </w:t>
      </w:r>
      <w:r w:rsidR="001F6A7D">
        <w:t xml:space="preserve">С.Е. </w:t>
      </w:r>
      <w:r w:rsidR="001F6A7D" w:rsidRPr="001F6A7D">
        <w:t>Нарышкину</w:t>
      </w:r>
      <w:r w:rsidR="004D2598" w:rsidRPr="004D2598">
        <w:t xml:space="preserve"> по вопросу усиления уголовной ответственности за нарушения в сфере производства и оборота алкогольной </w:t>
      </w:r>
      <w:r w:rsidR="00A65B54">
        <w:t xml:space="preserve">                </w:t>
      </w:r>
      <w:r w:rsidR="004D2598" w:rsidRPr="004D2598">
        <w:t>и спиртосодержащей продукции</w:t>
      </w:r>
      <w:r w:rsidRPr="001F6A7D">
        <w:t>, комитет</w:t>
      </w:r>
    </w:p>
    <w:p w:rsidR="00951B77" w:rsidRPr="001F6A7D" w:rsidRDefault="00951B77" w:rsidP="00DA5BE7">
      <w:pPr>
        <w:ind w:firstLine="709"/>
      </w:pPr>
    </w:p>
    <w:p w:rsidR="00951B77" w:rsidRPr="001F6A7D" w:rsidRDefault="00951B77" w:rsidP="00DA5BE7">
      <w:r w:rsidRPr="001F6A7D">
        <w:t>РЕШИЛ:</w:t>
      </w:r>
    </w:p>
    <w:p w:rsidR="00951B77" w:rsidRPr="001F6A7D" w:rsidRDefault="00951B77" w:rsidP="00DA5BE7">
      <w:pPr>
        <w:ind w:firstLine="709"/>
      </w:pPr>
    </w:p>
    <w:p w:rsidR="00951B77" w:rsidRDefault="001F6A7D" w:rsidP="00DA5BE7">
      <w:pPr>
        <w:tabs>
          <w:tab w:val="left" w:pos="709"/>
        </w:tabs>
        <w:ind w:firstLine="709"/>
        <w:jc w:val="both"/>
      </w:pPr>
      <w:r w:rsidRPr="001F6A7D">
        <w:t xml:space="preserve">1.Поддержать </w:t>
      </w:r>
      <w:r w:rsidR="00DA5BE7">
        <w:t>О</w:t>
      </w:r>
      <w:r w:rsidRPr="001F6A7D">
        <w:t xml:space="preserve">бращение </w:t>
      </w:r>
      <w:r w:rsidR="004D2598">
        <w:t>Народного Хурала Республики Буряти</w:t>
      </w:r>
      <w:r w:rsidR="00A65B54">
        <w:t>я</w:t>
      </w:r>
      <w:r w:rsidR="004D2598">
        <w:t xml:space="preserve">                 </w:t>
      </w:r>
      <w:r w:rsidRPr="001F6A7D">
        <w:t xml:space="preserve">к Председателю Государственной Думы Федерального Собрания Российской Федерации С.Е. Нарышкину </w:t>
      </w:r>
      <w:r w:rsidR="004D2598" w:rsidRPr="004D2598">
        <w:t xml:space="preserve">по вопросу усиления уголовной ответственности за нарушения в сфере производства и оборота алкогольной </w:t>
      </w:r>
      <w:r w:rsidR="00A65B54">
        <w:t xml:space="preserve">                                          </w:t>
      </w:r>
      <w:r w:rsidR="004D2598" w:rsidRPr="004D2598">
        <w:t>и спиртосодержащей продукции</w:t>
      </w:r>
      <w:r w:rsidR="006D12FD">
        <w:t>.</w:t>
      </w:r>
      <w:r w:rsidR="0063140D">
        <w:t xml:space="preserve"> </w:t>
      </w:r>
    </w:p>
    <w:p w:rsidR="00716962" w:rsidRPr="001F6A7D" w:rsidRDefault="00716962" w:rsidP="00DA5BE7">
      <w:pPr>
        <w:ind w:firstLine="709"/>
        <w:jc w:val="both"/>
      </w:pPr>
    </w:p>
    <w:p w:rsidR="00F31C06" w:rsidRDefault="00951B77" w:rsidP="00DA5BE7">
      <w:pPr>
        <w:ind w:firstLine="709"/>
        <w:jc w:val="both"/>
      </w:pPr>
      <w:r w:rsidRPr="001F6A7D">
        <w:t>2.</w:t>
      </w:r>
      <w:r w:rsidR="0063140D">
        <w:t>Р</w:t>
      </w:r>
      <w:r w:rsidRPr="001F6A7D">
        <w:t>ассмотре</w:t>
      </w:r>
      <w:r w:rsidR="0063140D">
        <w:t>ть</w:t>
      </w:r>
      <w:r w:rsidRPr="001F6A7D">
        <w:t xml:space="preserve"> проект постановления </w:t>
      </w:r>
      <w:r w:rsidR="001F6A7D">
        <w:t xml:space="preserve">"Об </w:t>
      </w:r>
      <w:r w:rsidR="00864864">
        <w:t>О</w:t>
      </w:r>
      <w:r w:rsidR="001F6A7D">
        <w:t xml:space="preserve">бращении </w:t>
      </w:r>
      <w:r w:rsidR="004D2598">
        <w:t>Народного Хурала Республики Буряти</w:t>
      </w:r>
      <w:r w:rsidR="00A65B54">
        <w:t>я</w:t>
      </w:r>
      <w:r w:rsidR="004D2598">
        <w:t xml:space="preserve"> </w:t>
      </w:r>
      <w:r w:rsidR="001F6A7D" w:rsidRPr="001F6A7D">
        <w:t xml:space="preserve">к Председателю Государственной Думы Федерального Собрания Российской Федерации С.Е. Нарышкину </w:t>
      </w:r>
      <w:r w:rsidR="004D2598" w:rsidRPr="004D2598">
        <w:t xml:space="preserve">по вопросу усиления уголовной ответственности за нарушения в сфере производства </w:t>
      </w:r>
      <w:r w:rsidR="0063140D">
        <w:t xml:space="preserve">             </w:t>
      </w:r>
      <w:r w:rsidR="004D2598" w:rsidRPr="004D2598">
        <w:t xml:space="preserve">и оборота алкогольной </w:t>
      </w:r>
      <w:r w:rsidR="00F31C06">
        <w:t>и спиртосодержащей продукции</w:t>
      </w:r>
      <w:r w:rsidR="00D74EB1">
        <w:t>"</w:t>
      </w:r>
      <w:r w:rsidR="006D12FD" w:rsidRPr="006D12FD">
        <w:t xml:space="preserve"> </w:t>
      </w:r>
      <w:r w:rsidR="006D12FD">
        <w:t>на очередном заседании Законодательного Собрания в ноябре 2014 года.</w:t>
      </w:r>
    </w:p>
    <w:p w:rsidR="00716962" w:rsidRPr="001F6A7D" w:rsidRDefault="00951B77" w:rsidP="00DA5BE7">
      <w:pPr>
        <w:ind w:firstLine="709"/>
        <w:jc w:val="both"/>
      </w:pPr>
      <w:r w:rsidRPr="001F6A7D">
        <w:t xml:space="preserve"> </w:t>
      </w:r>
    </w:p>
    <w:p w:rsidR="00951B77" w:rsidRPr="001F6A7D" w:rsidRDefault="00951B77" w:rsidP="00DA5BE7">
      <w:pPr>
        <w:ind w:firstLine="709"/>
        <w:jc w:val="both"/>
      </w:pPr>
      <w:r w:rsidRPr="001F6A7D">
        <w:t>3.Рекомендовать Законодательному Собранию принять указанный проект постановления</w:t>
      </w:r>
      <w:r w:rsidR="0063140D">
        <w:t>.</w:t>
      </w:r>
      <w:r w:rsidR="00B94C15">
        <w:t xml:space="preserve"> </w:t>
      </w:r>
    </w:p>
    <w:p w:rsidR="00951B77" w:rsidRPr="001F6A7D" w:rsidRDefault="001F6A7D" w:rsidP="00DA5BE7">
      <w:pPr>
        <w:ind w:firstLine="709"/>
        <w:jc w:val="both"/>
      </w:pPr>
      <w:r>
        <w:lastRenderedPageBreak/>
        <w:t xml:space="preserve">4.Поручить </w:t>
      </w:r>
      <w:r w:rsidR="004570DD" w:rsidRPr="001F6A7D">
        <w:t xml:space="preserve">выступить </w:t>
      </w:r>
      <w:r w:rsidR="004570DD">
        <w:t xml:space="preserve">на заседании Законодательного Собрания                    с докладом по данному вопросу </w:t>
      </w:r>
      <w:r w:rsidR="0002063D">
        <w:t>Зотову</w:t>
      </w:r>
      <w:r>
        <w:t xml:space="preserve"> </w:t>
      </w:r>
      <w:r w:rsidR="0002063D">
        <w:t>Е</w:t>
      </w:r>
      <w:r w:rsidR="004570DD">
        <w:t xml:space="preserve">вгению </w:t>
      </w:r>
      <w:r w:rsidR="0002063D">
        <w:t>А</w:t>
      </w:r>
      <w:r w:rsidR="004570DD">
        <w:t>лександровичу</w:t>
      </w:r>
      <w:r>
        <w:t>, председател</w:t>
      </w:r>
      <w:r w:rsidR="0002063D">
        <w:t>ю</w:t>
      </w:r>
      <w:r>
        <w:t xml:space="preserve"> комитета</w:t>
      </w:r>
      <w:r w:rsidR="004570DD">
        <w:t xml:space="preserve"> Законодательного Собрания по продовольственной политике и природопользованию</w:t>
      </w:r>
      <w:r w:rsidR="00951B77" w:rsidRPr="001F6A7D">
        <w:t>.</w:t>
      </w:r>
    </w:p>
    <w:p w:rsidR="00951B77" w:rsidRPr="001F6A7D" w:rsidRDefault="00951B77" w:rsidP="00DA5BE7">
      <w:pPr>
        <w:ind w:firstLine="709"/>
        <w:jc w:val="both"/>
      </w:pPr>
    </w:p>
    <w:p w:rsidR="00951B77" w:rsidRPr="001F6A7D" w:rsidRDefault="00951B77" w:rsidP="00DA5BE7">
      <w:pPr>
        <w:ind w:firstLine="709"/>
        <w:jc w:val="both"/>
      </w:pPr>
      <w:r w:rsidRPr="001F6A7D">
        <w:t>5.Определить время</w:t>
      </w:r>
      <w:r w:rsidR="00DD3BB5">
        <w:t>,</w:t>
      </w:r>
      <w:r w:rsidRPr="001F6A7D">
        <w:t xml:space="preserve"> </w:t>
      </w:r>
      <w:r w:rsidR="004570DD">
        <w:t xml:space="preserve">необходимое </w:t>
      </w:r>
      <w:r w:rsidRPr="001F6A7D">
        <w:t xml:space="preserve">для рассмотрения </w:t>
      </w:r>
      <w:r w:rsidR="004570DD" w:rsidRPr="001F6A7D">
        <w:t>Законодательн</w:t>
      </w:r>
      <w:r w:rsidR="004570DD">
        <w:t>ым</w:t>
      </w:r>
      <w:r w:rsidR="004570DD" w:rsidRPr="001F6A7D">
        <w:t xml:space="preserve"> Собрани</w:t>
      </w:r>
      <w:r w:rsidR="004570DD">
        <w:t>ем данного</w:t>
      </w:r>
      <w:r w:rsidR="004570DD" w:rsidRPr="001F6A7D">
        <w:t xml:space="preserve"> </w:t>
      </w:r>
      <w:r w:rsidRPr="001F6A7D">
        <w:t>вопроса</w:t>
      </w:r>
      <w:r w:rsidR="0048183C">
        <w:t>,</w:t>
      </w:r>
      <w:r w:rsidRPr="001F6A7D">
        <w:t xml:space="preserve"> - 5 минут, в том числе для доклада - </w:t>
      </w:r>
      <w:r w:rsidR="004570DD">
        <w:t>3</w:t>
      </w:r>
      <w:r w:rsidRPr="001F6A7D">
        <w:t xml:space="preserve"> минуты.</w:t>
      </w:r>
    </w:p>
    <w:p w:rsidR="00951B77" w:rsidRPr="001F6A7D" w:rsidRDefault="00951B77" w:rsidP="00DA5BE7">
      <w:pPr>
        <w:ind w:firstLine="709"/>
        <w:jc w:val="both"/>
      </w:pPr>
    </w:p>
    <w:p w:rsidR="00951B77" w:rsidRPr="001F6A7D" w:rsidRDefault="00951B77" w:rsidP="00DA5BE7">
      <w:pPr>
        <w:ind w:firstLine="709"/>
        <w:jc w:val="both"/>
      </w:pPr>
    </w:p>
    <w:p w:rsidR="00951B77" w:rsidRPr="001F6A7D" w:rsidRDefault="00951B77" w:rsidP="00DA5BE7">
      <w:pPr>
        <w:ind w:firstLine="709"/>
        <w:jc w:val="both"/>
      </w:pPr>
    </w:p>
    <w:p w:rsidR="00951B77" w:rsidRPr="001F6A7D" w:rsidRDefault="004D2598" w:rsidP="00951B77">
      <w:r>
        <w:t>П</w:t>
      </w:r>
      <w:r w:rsidR="00500E47">
        <w:t>редседател</w:t>
      </w:r>
      <w:r>
        <w:t>ь</w:t>
      </w:r>
      <w:r w:rsidR="001F6A7D">
        <w:t xml:space="preserve"> комитета</w:t>
      </w:r>
      <w:r w:rsidR="00500E47">
        <w:t xml:space="preserve">  </w:t>
      </w:r>
      <w:r w:rsidR="00951B77" w:rsidRPr="001F6A7D">
        <w:t xml:space="preserve">           </w:t>
      </w:r>
      <w:r w:rsidR="00500E47">
        <w:t xml:space="preserve">                               </w:t>
      </w:r>
      <w:r>
        <w:t xml:space="preserve">                             </w:t>
      </w:r>
      <w:r w:rsidR="00500E47">
        <w:t xml:space="preserve">  </w:t>
      </w:r>
      <w:r>
        <w:t>Е</w:t>
      </w:r>
      <w:r w:rsidR="00500E47">
        <w:t xml:space="preserve">.А. </w:t>
      </w:r>
      <w:r>
        <w:t>Зотов</w:t>
      </w:r>
    </w:p>
    <w:p w:rsidR="007A061E" w:rsidRDefault="007A061E"/>
    <w:p w:rsidR="004570DD" w:rsidRDefault="004570DD"/>
    <w:p w:rsidR="004570DD" w:rsidRDefault="004570DD" w:rsidP="004570DD"/>
    <w:sectPr w:rsidR="004570DD" w:rsidSect="007D2B2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2F9" w:rsidRDefault="000B72F9" w:rsidP="00C329A5">
      <w:r>
        <w:separator/>
      </w:r>
    </w:p>
  </w:endnote>
  <w:endnote w:type="continuationSeparator" w:id="0">
    <w:p w:rsidR="000B72F9" w:rsidRDefault="000B72F9" w:rsidP="00C329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B2E" w:rsidRDefault="00DE591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B2E" w:rsidRDefault="00DE591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B2E" w:rsidRDefault="00DE591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2F9" w:rsidRDefault="000B72F9" w:rsidP="00C329A5">
      <w:r>
        <w:separator/>
      </w:r>
    </w:p>
  </w:footnote>
  <w:footnote w:type="continuationSeparator" w:id="0">
    <w:p w:rsidR="000B72F9" w:rsidRDefault="000B72F9" w:rsidP="00C329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B2E" w:rsidRDefault="00DE591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03883"/>
      <w:docPartObj>
        <w:docPartGallery w:val="Page Numbers (Top of Page)"/>
        <w:docPartUnique/>
      </w:docPartObj>
    </w:sdtPr>
    <w:sdtEndPr/>
    <w:sdtContent>
      <w:p w:rsidR="007D2B2E" w:rsidRDefault="001A1CC9">
        <w:pPr>
          <w:pStyle w:val="a3"/>
          <w:jc w:val="right"/>
        </w:pPr>
        <w:r>
          <w:fldChar w:fldCharType="begin"/>
        </w:r>
        <w:r w:rsidR="00951B77">
          <w:instrText xml:space="preserve"> PAGE   \* MERGEFORMAT </w:instrText>
        </w:r>
        <w:r>
          <w:fldChar w:fldCharType="separate"/>
        </w:r>
        <w:r w:rsidR="00DE591D">
          <w:rPr>
            <w:noProof/>
          </w:rPr>
          <w:t>2</w:t>
        </w:r>
        <w:r>
          <w:fldChar w:fldCharType="end"/>
        </w:r>
      </w:p>
    </w:sdtContent>
  </w:sdt>
  <w:p w:rsidR="007D2B2E" w:rsidRDefault="00DE591D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2B2E" w:rsidRDefault="00DE591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51B77"/>
    <w:rsid w:val="00006696"/>
    <w:rsid w:val="00006BF3"/>
    <w:rsid w:val="00012A20"/>
    <w:rsid w:val="00014C0C"/>
    <w:rsid w:val="000174A3"/>
    <w:rsid w:val="00017EF9"/>
    <w:rsid w:val="0002063D"/>
    <w:rsid w:val="00022336"/>
    <w:rsid w:val="0002294E"/>
    <w:rsid w:val="0002442F"/>
    <w:rsid w:val="0002497C"/>
    <w:rsid w:val="0003152E"/>
    <w:rsid w:val="0003269C"/>
    <w:rsid w:val="00033CEC"/>
    <w:rsid w:val="00033F4E"/>
    <w:rsid w:val="0003455B"/>
    <w:rsid w:val="000358DE"/>
    <w:rsid w:val="00035C0A"/>
    <w:rsid w:val="000362D2"/>
    <w:rsid w:val="000414E4"/>
    <w:rsid w:val="00042B1C"/>
    <w:rsid w:val="0004377D"/>
    <w:rsid w:val="0005132A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B72F9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1CC9"/>
    <w:rsid w:val="001A209E"/>
    <w:rsid w:val="001A20D3"/>
    <w:rsid w:val="001A236A"/>
    <w:rsid w:val="001A260F"/>
    <w:rsid w:val="001A4D13"/>
    <w:rsid w:val="001B59E2"/>
    <w:rsid w:val="001B6D8E"/>
    <w:rsid w:val="001B7670"/>
    <w:rsid w:val="001B7FEB"/>
    <w:rsid w:val="001C1A30"/>
    <w:rsid w:val="001C30F3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1F6A7D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4745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068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5685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3A3D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0DD"/>
    <w:rsid w:val="004575B7"/>
    <w:rsid w:val="00461901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183C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3F03"/>
    <w:rsid w:val="004C590D"/>
    <w:rsid w:val="004C627C"/>
    <w:rsid w:val="004C6691"/>
    <w:rsid w:val="004C6848"/>
    <w:rsid w:val="004D195D"/>
    <w:rsid w:val="004D2598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47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01F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0D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12FD"/>
    <w:rsid w:val="006D53FE"/>
    <w:rsid w:val="006D5E1F"/>
    <w:rsid w:val="006E041F"/>
    <w:rsid w:val="006E21D9"/>
    <w:rsid w:val="006E346D"/>
    <w:rsid w:val="006E44E9"/>
    <w:rsid w:val="006E57DA"/>
    <w:rsid w:val="006F1992"/>
    <w:rsid w:val="006F322A"/>
    <w:rsid w:val="006F6709"/>
    <w:rsid w:val="006F76FF"/>
    <w:rsid w:val="00700781"/>
    <w:rsid w:val="00705372"/>
    <w:rsid w:val="007072E8"/>
    <w:rsid w:val="00710608"/>
    <w:rsid w:val="00714B5A"/>
    <w:rsid w:val="00716962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67F39"/>
    <w:rsid w:val="0077294F"/>
    <w:rsid w:val="00773DF0"/>
    <w:rsid w:val="00775CB6"/>
    <w:rsid w:val="00776A40"/>
    <w:rsid w:val="00777681"/>
    <w:rsid w:val="00780D82"/>
    <w:rsid w:val="00780DAF"/>
    <w:rsid w:val="00780F0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C79D7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864"/>
    <w:rsid w:val="00864AAD"/>
    <w:rsid w:val="008665D7"/>
    <w:rsid w:val="00866D35"/>
    <w:rsid w:val="008677A2"/>
    <w:rsid w:val="00872C2F"/>
    <w:rsid w:val="0087374F"/>
    <w:rsid w:val="00880620"/>
    <w:rsid w:val="00881246"/>
    <w:rsid w:val="00881743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5C4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1B77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514A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303B"/>
    <w:rsid w:val="00A3332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54"/>
    <w:rsid w:val="00A65BEF"/>
    <w:rsid w:val="00A666B3"/>
    <w:rsid w:val="00A67420"/>
    <w:rsid w:val="00A67706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60FE"/>
    <w:rsid w:val="00B46F64"/>
    <w:rsid w:val="00B50F0F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4C15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9A5"/>
    <w:rsid w:val="00C32BBE"/>
    <w:rsid w:val="00C32C63"/>
    <w:rsid w:val="00C3513B"/>
    <w:rsid w:val="00C360C5"/>
    <w:rsid w:val="00C368B7"/>
    <w:rsid w:val="00C40503"/>
    <w:rsid w:val="00C41984"/>
    <w:rsid w:val="00C524A8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FB3"/>
    <w:rsid w:val="00C7664A"/>
    <w:rsid w:val="00C76AAB"/>
    <w:rsid w:val="00C82160"/>
    <w:rsid w:val="00C82604"/>
    <w:rsid w:val="00C908EE"/>
    <w:rsid w:val="00C90EAC"/>
    <w:rsid w:val="00C92127"/>
    <w:rsid w:val="00C93260"/>
    <w:rsid w:val="00CA09B4"/>
    <w:rsid w:val="00CA0ABC"/>
    <w:rsid w:val="00CA4DB9"/>
    <w:rsid w:val="00CA5202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76E3"/>
    <w:rsid w:val="00D17724"/>
    <w:rsid w:val="00D2015B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4EB1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3A38"/>
    <w:rsid w:val="00DA5BE7"/>
    <w:rsid w:val="00DA67E7"/>
    <w:rsid w:val="00DA69C2"/>
    <w:rsid w:val="00DA6D61"/>
    <w:rsid w:val="00DB123D"/>
    <w:rsid w:val="00DB17E9"/>
    <w:rsid w:val="00DB18E6"/>
    <w:rsid w:val="00DB3653"/>
    <w:rsid w:val="00DB680B"/>
    <w:rsid w:val="00DC0CD3"/>
    <w:rsid w:val="00DC4471"/>
    <w:rsid w:val="00DC64DE"/>
    <w:rsid w:val="00DC6AF3"/>
    <w:rsid w:val="00DC7659"/>
    <w:rsid w:val="00DD3BB5"/>
    <w:rsid w:val="00DD3C70"/>
    <w:rsid w:val="00DD4989"/>
    <w:rsid w:val="00DD4F88"/>
    <w:rsid w:val="00DE1A60"/>
    <w:rsid w:val="00DE591D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227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C258B"/>
    <w:rsid w:val="00EC36B8"/>
    <w:rsid w:val="00EC3750"/>
    <w:rsid w:val="00EC58F4"/>
    <w:rsid w:val="00ED10AA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3090"/>
    <w:rsid w:val="00F16C0F"/>
    <w:rsid w:val="00F20FE2"/>
    <w:rsid w:val="00F250F4"/>
    <w:rsid w:val="00F25C6B"/>
    <w:rsid w:val="00F27132"/>
    <w:rsid w:val="00F31C06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0B10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1B7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951B77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link w:val="30"/>
    <w:unhideWhenUsed/>
    <w:qFormat/>
    <w:rsid w:val="00951B7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semiHidden/>
    <w:unhideWhenUsed/>
    <w:qFormat/>
    <w:rsid w:val="00951B77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951B77"/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character" w:customStyle="1" w:styleId="30">
    <w:name w:val="Заголовок 3 Знак"/>
    <w:basedOn w:val="a0"/>
    <w:link w:val="3"/>
    <w:rsid w:val="00951B77"/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80">
    <w:name w:val="Заголовок 8 Знак"/>
    <w:basedOn w:val="a0"/>
    <w:link w:val="8"/>
    <w:semiHidden/>
    <w:rsid w:val="00951B7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951B7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1B7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51B7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51B77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20</cp:revision>
  <cp:lastPrinted>2014-11-07T09:18:00Z</cp:lastPrinted>
  <dcterms:created xsi:type="dcterms:W3CDTF">2014-10-01T02:46:00Z</dcterms:created>
  <dcterms:modified xsi:type="dcterms:W3CDTF">2014-11-14T01:57:00Z</dcterms:modified>
</cp:coreProperties>
</file>