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031" w:type="dxa"/>
        <w:tblLook w:val="0000" w:firstRow="0" w:lastRow="0" w:firstColumn="0" w:lastColumn="0" w:noHBand="0" w:noVBand="0"/>
      </w:tblPr>
      <w:tblGrid>
        <w:gridCol w:w="4473"/>
      </w:tblGrid>
      <w:tr w:rsidR="00946375">
        <w:tc>
          <w:tcPr>
            <w:tcW w:w="4473" w:type="dxa"/>
          </w:tcPr>
          <w:p w:rsidR="003A095D" w:rsidRDefault="00946375" w:rsidP="003A095D">
            <w:pPr>
              <w:pStyle w:val="1"/>
            </w:pPr>
            <w:r>
              <w:t>Приложение</w:t>
            </w:r>
            <w:r w:rsidR="00456E14">
              <w:t xml:space="preserve"> </w:t>
            </w:r>
          </w:p>
          <w:p w:rsidR="00946375" w:rsidRDefault="00946375" w:rsidP="003A095D">
            <w:pPr>
              <w:pStyle w:val="1"/>
            </w:pPr>
            <w:r>
              <w:t>к решению комитета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Законодательного Собрания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по продовольственной политике</w:t>
            </w:r>
          </w:p>
          <w:p w:rsidR="00946375" w:rsidRPr="006546B6" w:rsidRDefault="00946375" w:rsidP="00E04E46">
            <w:pPr>
              <w:rPr>
                <w:sz w:val="28"/>
                <w:szCs w:val="28"/>
              </w:rPr>
            </w:pPr>
            <w:r w:rsidRPr="006546B6">
              <w:rPr>
                <w:sz w:val="28"/>
                <w:szCs w:val="28"/>
              </w:rPr>
              <w:t>и природопользованию</w:t>
            </w:r>
          </w:p>
          <w:p w:rsidR="009C789A" w:rsidRPr="00D5072F" w:rsidRDefault="00E14D28" w:rsidP="00190F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842C23">
              <w:rPr>
                <w:sz w:val="28"/>
                <w:szCs w:val="28"/>
              </w:rPr>
              <w:t>1</w:t>
            </w:r>
            <w:r w:rsidR="00190F50">
              <w:rPr>
                <w:sz w:val="28"/>
                <w:szCs w:val="28"/>
              </w:rPr>
              <w:t>2</w:t>
            </w:r>
            <w:r w:rsidR="00842C23">
              <w:rPr>
                <w:sz w:val="28"/>
                <w:szCs w:val="28"/>
              </w:rPr>
              <w:t>.</w:t>
            </w:r>
            <w:r w:rsidR="00190F50">
              <w:rPr>
                <w:sz w:val="28"/>
                <w:szCs w:val="28"/>
              </w:rPr>
              <w:t>11</w:t>
            </w:r>
            <w:r w:rsidR="00842C23">
              <w:rPr>
                <w:sz w:val="28"/>
                <w:szCs w:val="28"/>
              </w:rPr>
              <w:t>.201</w:t>
            </w:r>
            <w:r w:rsidR="00190F50">
              <w:rPr>
                <w:sz w:val="28"/>
                <w:szCs w:val="28"/>
              </w:rPr>
              <w:t>4</w:t>
            </w:r>
            <w:r w:rsidR="005953AA">
              <w:rPr>
                <w:sz w:val="28"/>
                <w:szCs w:val="28"/>
              </w:rPr>
              <w:t xml:space="preserve"> </w:t>
            </w:r>
            <w:r w:rsidR="00AF7484">
              <w:rPr>
                <w:sz w:val="28"/>
                <w:szCs w:val="28"/>
              </w:rPr>
              <w:t xml:space="preserve"> № </w:t>
            </w:r>
          </w:p>
        </w:tc>
      </w:tr>
    </w:tbl>
    <w:p w:rsidR="005E4142" w:rsidRDefault="005E4142" w:rsidP="00F86993">
      <w:pPr>
        <w:jc w:val="center"/>
        <w:rPr>
          <w:sz w:val="28"/>
          <w:szCs w:val="28"/>
        </w:rPr>
      </w:pPr>
    </w:p>
    <w:p w:rsidR="009C49FB" w:rsidRDefault="00684248" w:rsidP="00F86993">
      <w:pPr>
        <w:jc w:val="center"/>
        <w:rPr>
          <w:sz w:val="28"/>
          <w:szCs w:val="28"/>
        </w:rPr>
      </w:pPr>
      <w:r w:rsidRPr="00224D17">
        <w:rPr>
          <w:sz w:val="28"/>
          <w:szCs w:val="28"/>
        </w:rPr>
        <w:t>Таблица поправок</w:t>
      </w:r>
      <w:r w:rsidR="00F86993" w:rsidRPr="00224D17">
        <w:rPr>
          <w:sz w:val="28"/>
          <w:szCs w:val="28"/>
        </w:rPr>
        <w:t xml:space="preserve"> </w:t>
      </w:r>
    </w:p>
    <w:p w:rsidR="00F31F9D" w:rsidRDefault="00F86993" w:rsidP="00F86993">
      <w:pPr>
        <w:jc w:val="center"/>
        <w:rPr>
          <w:sz w:val="28"/>
          <w:szCs w:val="28"/>
        </w:rPr>
      </w:pPr>
      <w:r w:rsidRPr="0012368A">
        <w:rPr>
          <w:sz w:val="28"/>
          <w:szCs w:val="28"/>
        </w:rPr>
        <w:t xml:space="preserve">к проекту закона Приморского края </w:t>
      </w:r>
      <w:r w:rsidR="00696549" w:rsidRPr="00696549">
        <w:rPr>
          <w:sz w:val="28"/>
          <w:szCs w:val="28"/>
        </w:rPr>
        <w:t>"О внесении изменений в</w:t>
      </w:r>
      <w:r w:rsidR="00F31F9D">
        <w:rPr>
          <w:sz w:val="28"/>
          <w:szCs w:val="28"/>
        </w:rPr>
        <w:t xml:space="preserve"> статью 3</w:t>
      </w:r>
      <w:r w:rsidR="00696549" w:rsidRPr="00696549">
        <w:rPr>
          <w:sz w:val="28"/>
          <w:szCs w:val="28"/>
        </w:rPr>
        <w:t xml:space="preserve"> Закон</w:t>
      </w:r>
      <w:r w:rsidR="00F31F9D">
        <w:rPr>
          <w:sz w:val="28"/>
          <w:szCs w:val="28"/>
        </w:rPr>
        <w:t>а</w:t>
      </w:r>
      <w:r w:rsidR="00696549" w:rsidRPr="00696549">
        <w:rPr>
          <w:sz w:val="28"/>
          <w:szCs w:val="28"/>
        </w:rPr>
        <w:t xml:space="preserve"> Приморского края "О</w:t>
      </w:r>
      <w:r w:rsidR="00F31F9D">
        <w:rPr>
          <w:sz w:val="28"/>
          <w:szCs w:val="28"/>
        </w:rPr>
        <w:t xml:space="preserve">б охране </w:t>
      </w:r>
    </w:p>
    <w:p w:rsidR="00574A2A" w:rsidRDefault="00F31F9D" w:rsidP="00F8699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окружающей среды в </w:t>
      </w:r>
      <w:r w:rsidR="00696549" w:rsidRPr="00696549">
        <w:rPr>
          <w:sz w:val="28"/>
          <w:szCs w:val="28"/>
        </w:rPr>
        <w:t>Приморско</w:t>
      </w:r>
      <w:r>
        <w:rPr>
          <w:sz w:val="28"/>
          <w:szCs w:val="28"/>
        </w:rPr>
        <w:t>м</w:t>
      </w:r>
      <w:r w:rsidR="00696549" w:rsidRPr="00696549">
        <w:rPr>
          <w:sz w:val="28"/>
          <w:szCs w:val="28"/>
        </w:rPr>
        <w:t xml:space="preserve"> кра</w:t>
      </w:r>
      <w:r>
        <w:rPr>
          <w:sz w:val="28"/>
          <w:szCs w:val="28"/>
        </w:rPr>
        <w:t>е</w:t>
      </w:r>
      <w:r w:rsidR="00696549" w:rsidRPr="00696549">
        <w:rPr>
          <w:sz w:val="28"/>
          <w:szCs w:val="28"/>
        </w:rPr>
        <w:t>"</w:t>
      </w:r>
      <w:r w:rsidR="00684248" w:rsidRPr="00696549">
        <w:rPr>
          <w:sz w:val="28"/>
          <w:szCs w:val="28"/>
        </w:rPr>
        <w:t>,</w:t>
      </w:r>
      <w:r w:rsidR="00684248" w:rsidRPr="00574A2A">
        <w:rPr>
          <w:sz w:val="28"/>
          <w:szCs w:val="28"/>
        </w:rPr>
        <w:t xml:space="preserve"> </w:t>
      </w:r>
      <w:proofErr w:type="gramStart"/>
      <w:r w:rsidR="00684248" w:rsidRPr="00574A2A">
        <w:rPr>
          <w:sz w:val="28"/>
          <w:szCs w:val="28"/>
        </w:rPr>
        <w:t>рекомен</w:t>
      </w:r>
      <w:r w:rsidR="00684248" w:rsidRPr="00D65C38">
        <w:rPr>
          <w:sz w:val="28"/>
          <w:szCs w:val="28"/>
        </w:rPr>
        <w:t>дуемых</w:t>
      </w:r>
      <w:proofErr w:type="gramEnd"/>
      <w:r w:rsidR="00684248" w:rsidRPr="00D65C38">
        <w:rPr>
          <w:sz w:val="28"/>
          <w:szCs w:val="28"/>
        </w:rPr>
        <w:t xml:space="preserve"> комитетом Законодательного Собрания по продовольственной политике</w:t>
      </w:r>
      <w:r>
        <w:rPr>
          <w:sz w:val="28"/>
          <w:szCs w:val="28"/>
        </w:rPr>
        <w:t xml:space="preserve"> </w:t>
      </w:r>
      <w:r w:rsidR="00684248" w:rsidRPr="00D65C38">
        <w:rPr>
          <w:sz w:val="28"/>
          <w:szCs w:val="28"/>
        </w:rPr>
        <w:t>и</w:t>
      </w:r>
      <w:r w:rsidR="00684248" w:rsidRPr="0012368A">
        <w:rPr>
          <w:sz w:val="28"/>
          <w:szCs w:val="28"/>
        </w:rPr>
        <w:t xml:space="preserve"> природопользованию к принятию</w:t>
      </w:r>
    </w:p>
    <w:p w:rsidR="001F2983" w:rsidRDefault="001F2983" w:rsidP="00F86993">
      <w:pPr>
        <w:jc w:val="center"/>
        <w:rPr>
          <w:sz w:val="28"/>
          <w:szCs w:val="28"/>
        </w:rPr>
      </w:pPr>
    </w:p>
    <w:tbl>
      <w:tblPr>
        <w:tblW w:w="1515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3242"/>
        <w:gridCol w:w="1800"/>
        <w:gridCol w:w="4110"/>
        <w:gridCol w:w="1026"/>
        <w:gridCol w:w="969"/>
        <w:gridCol w:w="3363"/>
      </w:tblGrid>
      <w:tr w:rsidR="001F2983" w:rsidRPr="00CD4CB0" w:rsidTr="00DD2AB8">
        <w:tc>
          <w:tcPr>
            <w:tcW w:w="646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br w:type="page"/>
            </w:r>
            <w:r w:rsidRPr="00FB1D78">
              <w:rPr>
                <w:sz w:val="24"/>
                <w:szCs w:val="24"/>
              </w:rPr>
              <w:t>№</w:t>
            </w:r>
          </w:p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proofErr w:type="gramStart"/>
            <w:r w:rsidRPr="00FB1D78">
              <w:rPr>
                <w:sz w:val="24"/>
                <w:szCs w:val="24"/>
              </w:rPr>
              <w:t>п</w:t>
            </w:r>
            <w:proofErr w:type="gramEnd"/>
            <w:r w:rsidRPr="00FB1D78">
              <w:rPr>
                <w:sz w:val="24"/>
                <w:szCs w:val="24"/>
              </w:rPr>
              <w:t>/п</w:t>
            </w:r>
          </w:p>
        </w:tc>
        <w:tc>
          <w:tcPr>
            <w:tcW w:w="3242" w:type="dxa"/>
            <w:shd w:val="clear" w:color="auto" w:fill="auto"/>
          </w:tcPr>
          <w:p w:rsidR="001F2983" w:rsidRPr="00FB1D78" w:rsidRDefault="001F2983" w:rsidP="00DD2AB8">
            <w:pPr>
              <w:widowControl w:val="0"/>
              <w:ind w:right="58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Текст законопроекта, к которому предлагается </w:t>
            </w:r>
            <w:r w:rsidRPr="00FB1D78">
              <w:rPr>
                <w:snapToGrid w:val="0"/>
                <w:sz w:val="24"/>
                <w:szCs w:val="24"/>
              </w:rPr>
              <w:br/>
              <w:t>поправка</w:t>
            </w:r>
          </w:p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Автор </w:t>
            </w:r>
            <w:r w:rsidRPr="00FB1D78">
              <w:rPr>
                <w:snapToGrid w:val="0"/>
                <w:sz w:val="24"/>
                <w:szCs w:val="24"/>
              </w:rPr>
              <w:br/>
              <w:t>поправки</w:t>
            </w:r>
          </w:p>
        </w:tc>
        <w:tc>
          <w:tcPr>
            <w:tcW w:w="411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Содержание поправки</w:t>
            </w:r>
          </w:p>
        </w:tc>
        <w:tc>
          <w:tcPr>
            <w:tcW w:w="1026" w:type="dxa"/>
            <w:shd w:val="clear" w:color="auto" w:fill="auto"/>
          </w:tcPr>
          <w:p w:rsidR="001F2983" w:rsidRPr="00FB1D78" w:rsidRDefault="001F2983" w:rsidP="00DD2AB8">
            <w:pPr>
              <w:ind w:right="-108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Ал</w:t>
            </w:r>
            <w:proofErr w:type="gramStart"/>
            <w:r w:rsidRPr="00FB1D78">
              <w:rPr>
                <w:snapToGrid w:val="0"/>
                <w:sz w:val="24"/>
                <w:szCs w:val="24"/>
              </w:rPr>
              <w:t>ь-</w:t>
            </w:r>
            <w:proofErr w:type="gramEnd"/>
            <w:r w:rsidRPr="00FB1D78">
              <w:rPr>
                <w:snapToGrid w:val="0"/>
                <w:sz w:val="24"/>
                <w:szCs w:val="24"/>
              </w:rPr>
              <w:t xml:space="preserve">  терна-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тивные</w:t>
            </w:r>
            <w:proofErr w:type="spellEnd"/>
            <w:r w:rsidRPr="00FB1D78">
              <w:rPr>
                <w:snapToGrid w:val="0"/>
                <w:sz w:val="24"/>
                <w:szCs w:val="24"/>
              </w:rPr>
              <w:t xml:space="preserve"> поправ-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ки</w:t>
            </w:r>
            <w:proofErr w:type="spellEnd"/>
          </w:p>
        </w:tc>
        <w:tc>
          <w:tcPr>
            <w:tcW w:w="969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B1D78">
              <w:rPr>
                <w:snapToGrid w:val="0"/>
                <w:sz w:val="24"/>
                <w:szCs w:val="24"/>
              </w:rPr>
              <w:t>Реше-ние</w:t>
            </w:r>
            <w:proofErr w:type="spellEnd"/>
            <w:proofErr w:type="gramEnd"/>
            <w:r w:rsidRPr="00FB1D78">
              <w:rPr>
                <w:snapToGrid w:val="0"/>
                <w:sz w:val="24"/>
                <w:szCs w:val="24"/>
              </w:rPr>
              <w:t xml:space="preserve"> </w:t>
            </w:r>
            <w:r w:rsidRPr="00FB1D78">
              <w:rPr>
                <w:snapToGrid w:val="0"/>
                <w:sz w:val="24"/>
                <w:szCs w:val="24"/>
              </w:rPr>
              <w:br/>
              <w:t>коми-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тета</w:t>
            </w:r>
            <w:proofErr w:type="spellEnd"/>
          </w:p>
        </w:tc>
        <w:tc>
          <w:tcPr>
            <w:tcW w:w="3363" w:type="dxa"/>
            <w:shd w:val="clear" w:color="auto" w:fill="auto"/>
          </w:tcPr>
          <w:p w:rsidR="001F2983" w:rsidRPr="00FB1D78" w:rsidRDefault="001F2983" w:rsidP="00DD2AB8">
            <w:pPr>
              <w:widowControl w:val="0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Новая редакция </w:t>
            </w:r>
            <w:r w:rsidRPr="00FB1D78">
              <w:rPr>
                <w:snapToGrid w:val="0"/>
                <w:sz w:val="24"/>
                <w:szCs w:val="24"/>
              </w:rPr>
              <w:br/>
              <w:t>текста</w:t>
            </w:r>
          </w:p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законопроекта с учетом поправки</w:t>
            </w:r>
          </w:p>
        </w:tc>
      </w:tr>
    </w:tbl>
    <w:p w:rsidR="001F2983" w:rsidRPr="00CD4CB0" w:rsidRDefault="001F2983" w:rsidP="001F2983">
      <w:pPr>
        <w:rPr>
          <w:sz w:val="2"/>
          <w:szCs w:val="2"/>
        </w:rPr>
      </w:pPr>
    </w:p>
    <w:tbl>
      <w:tblPr>
        <w:tblW w:w="15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8"/>
        <w:gridCol w:w="3250"/>
        <w:gridCol w:w="1800"/>
        <w:gridCol w:w="4110"/>
        <w:gridCol w:w="1026"/>
        <w:gridCol w:w="969"/>
        <w:gridCol w:w="3363"/>
      </w:tblGrid>
      <w:tr w:rsidR="001F2983" w:rsidRPr="00FB1D78" w:rsidTr="00DD2AB8">
        <w:trPr>
          <w:tblHeader/>
        </w:trPr>
        <w:tc>
          <w:tcPr>
            <w:tcW w:w="638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1</w:t>
            </w:r>
          </w:p>
        </w:tc>
        <w:tc>
          <w:tcPr>
            <w:tcW w:w="325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2</w:t>
            </w:r>
          </w:p>
        </w:tc>
        <w:tc>
          <w:tcPr>
            <w:tcW w:w="180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3</w:t>
            </w:r>
          </w:p>
        </w:tc>
        <w:tc>
          <w:tcPr>
            <w:tcW w:w="411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4</w:t>
            </w:r>
          </w:p>
        </w:tc>
        <w:tc>
          <w:tcPr>
            <w:tcW w:w="1026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5</w:t>
            </w:r>
          </w:p>
        </w:tc>
        <w:tc>
          <w:tcPr>
            <w:tcW w:w="969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6</w:t>
            </w:r>
          </w:p>
        </w:tc>
        <w:tc>
          <w:tcPr>
            <w:tcW w:w="3363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7</w:t>
            </w:r>
          </w:p>
        </w:tc>
      </w:tr>
      <w:tr w:rsidR="001F2983" w:rsidRPr="00FB1D78" w:rsidTr="00DD2AB8">
        <w:tc>
          <w:tcPr>
            <w:tcW w:w="638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1.</w:t>
            </w:r>
          </w:p>
        </w:tc>
        <w:tc>
          <w:tcPr>
            <w:tcW w:w="3250" w:type="dxa"/>
            <w:shd w:val="clear" w:color="auto" w:fill="auto"/>
          </w:tcPr>
          <w:p w:rsidR="001F2983" w:rsidRPr="00FB1D78" w:rsidRDefault="003F0D9D" w:rsidP="003F0D9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1F2983" w:rsidRPr="00FB1D78">
              <w:rPr>
                <w:sz w:val="24"/>
                <w:szCs w:val="24"/>
              </w:rPr>
              <w:t>Наименование законопроекта</w:t>
            </w:r>
            <w:r w:rsidR="00CF5550">
              <w:rPr>
                <w:sz w:val="24"/>
                <w:szCs w:val="24"/>
              </w:rPr>
              <w:t>:</w:t>
            </w:r>
          </w:p>
          <w:p w:rsidR="001F2983" w:rsidRPr="00FB1D78" w:rsidRDefault="003F0D9D" w:rsidP="003F0D9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1F2983" w:rsidRPr="008C7DEA">
              <w:rPr>
                <w:sz w:val="24"/>
                <w:szCs w:val="24"/>
              </w:rPr>
              <w:t xml:space="preserve">"О внесении изменений в </w:t>
            </w:r>
            <w:r w:rsidR="001F2983">
              <w:rPr>
                <w:sz w:val="24"/>
                <w:szCs w:val="24"/>
              </w:rPr>
              <w:t xml:space="preserve">статью 3 </w:t>
            </w:r>
            <w:r w:rsidR="001F2983" w:rsidRPr="008C7DEA">
              <w:rPr>
                <w:sz w:val="24"/>
                <w:szCs w:val="24"/>
              </w:rPr>
              <w:t>Закон</w:t>
            </w:r>
            <w:r>
              <w:rPr>
                <w:sz w:val="24"/>
                <w:szCs w:val="24"/>
              </w:rPr>
              <w:t>а</w:t>
            </w:r>
            <w:r w:rsidR="001F2983" w:rsidRPr="008C7DEA">
              <w:rPr>
                <w:sz w:val="24"/>
                <w:szCs w:val="24"/>
              </w:rPr>
              <w:t xml:space="preserve"> </w:t>
            </w:r>
            <w:proofErr w:type="gramStart"/>
            <w:r w:rsidR="001F2983" w:rsidRPr="008C7DEA">
              <w:rPr>
                <w:sz w:val="24"/>
                <w:szCs w:val="24"/>
              </w:rPr>
              <w:t>При</w:t>
            </w:r>
            <w:r>
              <w:rPr>
                <w:sz w:val="24"/>
                <w:szCs w:val="24"/>
              </w:rPr>
              <w:t>-</w:t>
            </w:r>
            <w:r w:rsidR="001F2983" w:rsidRPr="008C7DEA">
              <w:rPr>
                <w:sz w:val="24"/>
                <w:szCs w:val="24"/>
              </w:rPr>
              <w:t>морского</w:t>
            </w:r>
            <w:proofErr w:type="gramEnd"/>
            <w:r w:rsidR="001F2983" w:rsidRPr="008C7DEA">
              <w:rPr>
                <w:sz w:val="24"/>
                <w:szCs w:val="24"/>
              </w:rPr>
              <w:t xml:space="preserve"> края "О</w:t>
            </w:r>
            <w:r>
              <w:rPr>
                <w:sz w:val="24"/>
                <w:szCs w:val="24"/>
              </w:rPr>
              <w:t>б охране окружающей среды в Приморском крае".</w:t>
            </w:r>
          </w:p>
        </w:tc>
        <w:tc>
          <w:tcPr>
            <w:tcW w:w="1800" w:type="dxa"/>
            <w:shd w:val="clear" w:color="auto" w:fill="auto"/>
          </w:tcPr>
          <w:p w:rsidR="001F2983" w:rsidRPr="00FB1D78" w:rsidRDefault="003F0D9D" w:rsidP="00DD2AB8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4110" w:type="dxa"/>
            <w:shd w:val="clear" w:color="auto" w:fill="auto"/>
          </w:tcPr>
          <w:p w:rsidR="001F2983" w:rsidRPr="00FB1D78" w:rsidRDefault="003F0D9D" w:rsidP="00DD2AB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1F2983" w:rsidRPr="00FB1D78">
              <w:rPr>
                <w:sz w:val="24"/>
                <w:szCs w:val="24"/>
              </w:rPr>
              <w:t>Изложить в следующей редакции:</w:t>
            </w:r>
          </w:p>
          <w:p w:rsidR="001F2983" w:rsidRPr="00FB1D78" w:rsidRDefault="003F0D9D" w:rsidP="003F0D9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1F2983" w:rsidRPr="00FB1D78">
              <w:rPr>
                <w:sz w:val="24"/>
                <w:szCs w:val="24"/>
              </w:rPr>
              <w:t>"О внесении изменени</w:t>
            </w:r>
            <w:r>
              <w:rPr>
                <w:sz w:val="24"/>
                <w:szCs w:val="24"/>
              </w:rPr>
              <w:t>й в</w:t>
            </w:r>
            <w:r w:rsidR="001F2983">
              <w:rPr>
                <w:sz w:val="24"/>
                <w:szCs w:val="24"/>
              </w:rPr>
              <w:t xml:space="preserve"> </w:t>
            </w:r>
            <w:r w:rsidR="001F2983">
              <w:rPr>
                <w:sz w:val="24"/>
                <w:szCs w:val="24"/>
              </w:rPr>
              <w:br/>
            </w:r>
            <w:r w:rsidRPr="008C7DEA">
              <w:rPr>
                <w:sz w:val="24"/>
                <w:szCs w:val="24"/>
              </w:rPr>
              <w:t>Закон Приморского края "О</w:t>
            </w:r>
            <w:r>
              <w:rPr>
                <w:sz w:val="24"/>
                <w:szCs w:val="24"/>
              </w:rPr>
              <w:t>б охране окружающей среды в Приморском крае".</w:t>
            </w:r>
          </w:p>
        </w:tc>
        <w:tc>
          <w:tcPr>
            <w:tcW w:w="1026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9" w:type="dxa"/>
            <w:shd w:val="clear" w:color="auto" w:fill="auto"/>
          </w:tcPr>
          <w:p w:rsidR="001F2983" w:rsidRPr="00FB1D78" w:rsidRDefault="001F2983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FB1D78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363" w:type="dxa"/>
            <w:shd w:val="clear" w:color="auto" w:fill="auto"/>
          </w:tcPr>
          <w:p w:rsidR="001F2983" w:rsidRPr="00FB1D78" w:rsidRDefault="00DE0547" w:rsidP="00DD2AB8">
            <w:pPr>
              <w:ind w:firstLine="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3F0D9D" w:rsidRPr="00FB1D78">
              <w:rPr>
                <w:sz w:val="24"/>
                <w:szCs w:val="24"/>
              </w:rPr>
              <w:t>О внесении изменени</w:t>
            </w:r>
            <w:r w:rsidR="003F0D9D">
              <w:rPr>
                <w:sz w:val="24"/>
                <w:szCs w:val="24"/>
              </w:rPr>
              <w:t xml:space="preserve">й в </w:t>
            </w:r>
            <w:r w:rsidR="003F0D9D">
              <w:rPr>
                <w:sz w:val="24"/>
                <w:szCs w:val="24"/>
              </w:rPr>
              <w:br/>
            </w:r>
            <w:r w:rsidR="003F0D9D" w:rsidRPr="008C7DEA">
              <w:rPr>
                <w:sz w:val="24"/>
                <w:szCs w:val="24"/>
              </w:rPr>
              <w:t>Закон Приморского края "О</w:t>
            </w:r>
            <w:r w:rsidR="003F0D9D">
              <w:rPr>
                <w:sz w:val="24"/>
                <w:szCs w:val="24"/>
              </w:rPr>
              <w:t>б охране окружающей среды в Приморском крае"</w:t>
            </w:r>
          </w:p>
        </w:tc>
      </w:tr>
      <w:tr w:rsidR="00655742" w:rsidRPr="00DE0547" w:rsidTr="00DD2AB8">
        <w:tc>
          <w:tcPr>
            <w:tcW w:w="638" w:type="dxa"/>
            <w:shd w:val="clear" w:color="auto" w:fill="auto"/>
          </w:tcPr>
          <w:p w:rsidR="00655742" w:rsidRPr="00CF5550" w:rsidRDefault="00655742" w:rsidP="00DD2AB8">
            <w:pPr>
              <w:jc w:val="center"/>
              <w:rPr>
                <w:sz w:val="24"/>
                <w:szCs w:val="24"/>
              </w:rPr>
            </w:pPr>
            <w:r w:rsidRPr="00CF5550">
              <w:rPr>
                <w:sz w:val="24"/>
                <w:szCs w:val="24"/>
              </w:rPr>
              <w:t>2.</w:t>
            </w:r>
          </w:p>
        </w:tc>
        <w:tc>
          <w:tcPr>
            <w:tcW w:w="3250" w:type="dxa"/>
            <w:shd w:val="clear" w:color="auto" w:fill="auto"/>
          </w:tcPr>
          <w:p w:rsidR="00CF5550" w:rsidRDefault="00655742" w:rsidP="00DE0547">
            <w:pPr>
              <w:pStyle w:val="a4"/>
              <w:rPr>
                <w:sz w:val="24"/>
                <w:szCs w:val="24"/>
              </w:rPr>
            </w:pPr>
            <w:r w:rsidRPr="002F1C76">
              <w:rPr>
                <w:sz w:val="24"/>
                <w:szCs w:val="24"/>
              </w:rPr>
              <w:t xml:space="preserve">      </w:t>
            </w:r>
            <w:r w:rsidR="00CF5550">
              <w:rPr>
                <w:sz w:val="24"/>
                <w:szCs w:val="24"/>
              </w:rPr>
              <w:t>Статья 1 законопроекта:</w:t>
            </w:r>
          </w:p>
          <w:p w:rsidR="00655742" w:rsidRPr="002F1C76" w:rsidRDefault="00CF5550" w:rsidP="00DE0547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"</w:t>
            </w:r>
            <w:r w:rsidR="00655742" w:rsidRPr="002F1C76">
              <w:rPr>
                <w:sz w:val="24"/>
                <w:szCs w:val="24"/>
              </w:rPr>
              <w:t>СТАТЬЯ 1.</w:t>
            </w:r>
          </w:p>
          <w:p w:rsidR="00655742" w:rsidRPr="00CF5550" w:rsidRDefault="00655742" w:rsidP="00DE0547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2F1C76">
              <w:rPr>
                <w:bCs/>
                <w:sz w:val="24"/>
                <w:szCs w:val="24"/>
              </w:rPr>
              <w:t xml:space="preserve">      Внести в статью 3 Закона Приморского края от </w:t>
            </w:r>
            <w:r w:rsidR="00CF5550">
              <w:rPr>
                <w:bCs/>
                <w:sz w:val="24"/>
                <w:szCs w:val="24"/>
              </w:rPr>
              <w:br/>
            </w:r>
            <w:r w:rsidRPr="002F1C76">
              <w:rPr>
                <w:bCs/>
                <w:sz w:val="24"/>
                <w:szCs w:val="24"/>
              </w:rPr>
              <w:t xml:space="preserve">4 августа 2011 года </w:t>
            </w:r>
            <w:r w:rsidR="00CF5550">
              <w:rPr>
                <w:bCs/>
                <w:sz w:val="24"/>
                <w:szCs w:val="24"/>
              </w:rPr>
              <w:br/>
            </w:r>
            <w:r w:rsidRPr="002F1C76">
              <w:rPr>
                <w:bCs/>
                <w:sz w:val="24"/>
                <w:szCs w:val="24"/>
              </w:rPr>
              <w:t xml:space="preserve">№ 789-КЗ </w:t>
            </w:r>
            <w:r w:rsidRPr="002F1C76">
              <w:rPr>
                <w:sz w:val="24"/>
                <w:szCs w:val="24"/>
              </w:rPr>
              <w:t>"</w:t>
            </w:r>
            <w:r w:rsidRPr="002F1C76">
              <w:rPr>
                <w:bCs/>
                <w:sz w:val="24"/>
                <w:szCs w:val="24"/>
              </w:rPr>
              <w:t>Об охране окружающей среды в Приморском крае</w:t>
            </w:r>
            <w:r w:rsidRPr="002F1C76">
              <w:rPr>
                <w:sz w:val="24"/>
                <w:szCs w:val="24"/>
              </w:rPr>
              <w:t>"</w:t>
            </w:r>
            <w:r w:rsidRPr="002F1C76">
              <w:rPr>
                <w:bCs/>
                <w:sz w:val="24"/>
                <w:szCs w:val="24"/>
              </w:rPr>
              <w:t xml:space="preserve"> </w:t>
            </w:r>
            <w:r w:rsidR="00CF5550" w:rsidRPr="00CF5550">
              <w:rPr>
                <w:bCs/>
                <w:sz w:val="24"/>
                <w:szCs w:val="24"/>
              </w:rPr>
              <w:lastRenderedPageBreak/>
              <w:t xml:space="preserve">(Ведомости </w:t>
            </w:r>
            <w:proofErr w:type="gramStart"/>
            <w:r w:rsidR="00CF5550" w:rsidRPr="00CF5550">
              <w:rPr>
                <w:bCs/>
                <w:sz w:val="24"/>
                <w:szCs w:val="24"/>
              </w:rPr>
              <w:t>Законодатель</w:t>
            </w:r>
            <w:r w:rsidR="00CF5550">
              <w:rPr>
                <w:bCs/>
                <w:sz w:val="24"/>
                <w:szCs w:val="24"/>
              </w:rPr>
              <w:t>-</w:t>
            </w:r>
            <w:proofErr w:type="spellStart"/>
            <w:r w:rsidR="00CF5550" w:rsidRPr="00CF5550">
              <w:rPr>
                <w:bCs/>
                <w:sz w:val="24"/>
                <w:szCs w:val="24"/>
              </w:rPr>
              <w:t>ного</w:t>
            </w:r>
            <w:proofErr w:type="spellEnd"/>
            <w:proofErr w:type="gramEnd"/>
            <w:r w:rsidR="00CF5550" w:rsidRPr="00CF5550">
              <w:rPr>
                <w:bCs/>
                <w:sz w:val="24"/>
                <w:szCs w:val="24"/>
              </w:rPr>
              <w:t xml:space="preserve"> Собрания Приморского края, 2011, № 194, стр. 20; 2012,</w:t>
            </w:r>
            <w:r w:rsidR="00CF5550">
              <w:rPr>
                <w:bCs/>
                <w:sz w:val="24"/>
                <w:szCs w:val="24"/>
              </w:rPr>
              <w:t xml:space="preserve"> </w:t>
            </w:r>
            <w:r w:rsidR="00CF5550" w:rsidRPr="00CF5550">
              <w:rPr>
                <w:bCs/>
                <w:sz w:val="24"/>
                <w:szCs w:val="24"/>
              </w:rPr>
              <w:t xml:space="preserve">№ 8, стр. 66, № 12, </w:t>
            </w:r>
            <w:r w:rsidR="00CF5550">
              <w:rPr>
                <w:bCs/>
                <w:sz w:val="24"/>
                <w:szCs w:val="24"/>
              </w:rPr>
              <w:br/>
            </w:r>
            <w:r w:rsidR="00CF5550" w:rsidRPr="00CF5550">
              <w:rPr>
                <w:bCs/>
                <w:sz w:val="24"/>
                <w:szCs w:val="24"/>
              </w:rPr>
              <w:t xml:space="preserve">стр. 30, № 35, стр. 26; 2013, № 55, стр. 58) </w:t>
            </w:r>
            <w:r w:rsidRPr="00CF5550">
              <w:rPr>
                <w:bCs/>
                <w:sz w:val="24"/>
                <w:szCs w:val="24"/>
              </w:rPr>
              <w:t>следующие изменения:</w:t>
            </w:r>
          </w:p>
          <w:p w:rsidR="00655742" w:rsidRPr="002F1C76" w:rsidRDefault="00655742" w:rsidP="00DE0547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2F1C76">
              <w:rPr>
                <w:bCs/>
                <w:sz w:val="24"/>
                <w:szCs w:val="24"/>
              </w:rPr>
              <w:t xml:space="preserve">      в части 3:</w:t>
            </w:r>
          </w:p>
          <w:p w:rsidR="00655742" w:rsidRPr="002F1C76" w:rsidRDefault="00655742" w:rsidP="00DE0547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2F1C76">
              <w:rPr>
                <w:bCs/>
                <w:sz w:val="24"/>
                <w:szCs w:val="24"/>
              </w:rPr>
              <w:t xml:space="preserve">      пункт 1 изложить в следующей редакции:</w:t>
            </w:r>
          </w:p>
          <w:p w:rsidR="00655742" w:rsidRPr="002F1C76" w:rsidRDefault="00655742" w:rsidP="00DE0547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2F1C76">
              <w:rPr>
                <w:bCs/>
                <w:sz w:val="24"/>
                <w:szCs w:val="24"/>
              </w:rPr>
              <w:t xml:space="preserve">      "1)ведение государственного учета объектов, оказывающих негативное воздействие на окружающую среду и подлежащих региональному государственному экологическому надзору</w:t>
            </w:r>
            <w:proofErr w:type="gramStart"/>
            <w:r w:rsidRPr="002F1C76">
              <w:rPr>
                <w:bCs/>
                <w:sz w:val="24"/>
                <w:szCs w:val="24"/>
              </w:rPr>
              <w:t>;"</w:t>
            </w:r>
            <w:proofErr w:type="gramEnd"/>
            <w:r w:rsidRPr="002F1C76">
              <w:rPr>
                <w:bCs/>
                <w:sz w:val="24"/>
                <w:szCs w:val="24"/>
              </w:rPr>
              <w:t>;</w:t>
            </w:r>
          </w:p>
          <w:p w:rsidR="00655742" w:rsidRPr="002F1C76" w:rsidRDefault="00655742" w:rsidP="00DE0547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2F1C76">
              <w:rPr>
                <w:bCs/>
                <w:sz w:val="24"/>
                <w:szCs w:val="24"/>
              </w:rPr>
              <w:t xml:space="preserve">      пункт 7 признать утратившим силу</w:t>
            </w:r>
            <w:proofErr w:type="gramStart"/>
            <w:r w:rsidRPr="002F1C76">
              <w:rPr>
                <w:bCs/>
                <w:sz w:val="24"/>
                <w:szCs w:val="24"/>
              </w:rPr>
              <w:t>.</w:t>
            </w:r>
            <w:r w:rsidR="00CF5550">
              <w:rPr>
                <w:bCs/>
                <w:sz w:val="24"/>
                <w:szCs w:val="24"/>
              </w:rPr>
              <w:t>".</w:t>
            </w:r>
            <w:proofErr w:type="gramEnd"/>
          </w:p>
          <w:p w:rsidR="00655742" w:rsidRPr="002F1C76" w:rsidRDefault="00655742" w:rsidP="00DD2AB8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655742" w:rsidRPr="002F1C76" w:rsidRDefault="00655742" w:rsidP="00DD2AB8">
            <w:pPr>
              <w:jc w:val="center"/>
              <w:rPr>
                <w:sz w:val="24"/>
                <w:szCs w:val="24"/>
              </w:rPr>
            </w:pPr>
            <w:r w:rsidRPr="002F1C76">
              <w:rPr>
                <w:sz w:val="24"/>
                <w:szCs w:val="24"/>
              </w:rPr>
              <w:lastRenderedPageBreak/>
              <w:t xml:space="preserve">Комитет </w:t>
            </w:r>
            <w:proofErr w:type="gramStart"/>
            <w:r w:rsidRPr="002F1C76">
              <w:rPr>
                <w:sz w:val="24"/>
                <w:szCs w:val="24"/>
              </w:rPr>
              <w:t>Законодатель-</w:t>
            </w:r>
            <w:proofErr w:type="spellStart"/>
            <w:r w:rsidRPr="002F1C76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2F1C76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2F1C76">
              <w:rPr>
                <w:sz w:val="24"/>
                <w:szCs w:val="24"/>
              </w:rPr>
              <w:t>продоволь-ственной</w:t>
            </w:r>
            <w:proofErr w:type="spellEnd"/>
            <w:r w:rsidRPr="002F1C76">
              <w:rPr>
                <w:sz w:val="24"/>
                <w:szCs w:val="24"/>
              </w:rPr>
              <w:t xml:space="preserve"> поли-тике и </w:t>
            </w:r>
            <w:proofErr w:type="spellStart"/>
            <w:r w:rsidRPr="002F1C76">
              <w:rPr>
                <w:sz w:val="24"/>
                <w:szCs w:val="24"/>
              </w:rPr>
              <w:t>природо</w:t>
            </w:r>
            <w:proofErr w:type="spellEnd"/>
            <w:r w:rsidRPr="002F1C76">
              <w:rPr>
                <w:sz w:val="24"/>
                <w:szCs w:val="24"/>
              </w:rPr>
              <w:t>-пользованию</w:t>
            </w:r>
          </w:p>
        </w:tc>
        <w:tc>
          <w:tcPr>
            <w:tcW w:w="4110" w:type="dxa"/>
            <w:shd w:val="clear" w:color="auto" w:fill="auto"/>
          </w:tcPr>
          <w:p w:rsidR="00655742" w:rsidRPr="002F1C76" w:rsidRDefault="00655742" w:rsidP="00DE0547">
            <w:pPr>
              <w:jc w:val="both"/>
              <w:rPr>
                <w:sz w:val="24"/>
                <w:szCs w:val="24"/>
              </w:rPr>
            </w:pPr>
            <w:r w:rsidRPr="002F1C76">
              <w:rPr>
                <w:sz w:val="24"/>
                <w:szCs w:val="24"/>
              </w:rPr>
              <w:t xml:space="preserve">      Изложить в следующей редакции:</w:t>
            </w:r>
          </w:p>
          <w:p w:rsidR="00655742" w:rsidRPr="002F1C76" w:rsidRDefault="00655742" w:rsidP="00DE0547">
            <w:pPr>
              <w:pStyle w:val="a4"/>
              <w:rPr>
                <w:sz w:val="24"/>
                <w:szCs w:val="24"/>
              </w:rPr>
            </w:pPr>
            <w:r w:rsidRPr="002F1C76">
              <w:rPr>
                <w:sz w:val="24"/>
                <w:szCs w:val="24"/>
              </w:rPr>
              <w:t xml:space="preserve">      "СТАТЬЯ 1.</w:t>
            </w:r>
          </w:p>
          <w:p w:rsidR="00655742" w:rsidRPr="002F1C76" w:rsidRDefault="00655742" w:rsidP="00DE0547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2F1C76">
              <w:rPr>
                <w:bCs/>
                <w:sz w:val="24"/>
                <w:szCs w:val="24"/>
              </w:rPr>
              <w:t xml:space="preserve">      Внести в Закон Приморского края от 4 августа 2011 года № 789-КЗ </w:t>
            </w:r>
            <w:r w:rsidRPr="002F1C76">
              <w:rPr>
                <w:sz w:val="24"/>
                <w:szCs w:val="24"/>
              </w:rPr>
              <w:t>"</w:t>
            </w:r>
            <w:r w:rsidRPr="002F1C76">
              <w:rPr>
                <w:bCs/>
                <w:sz w:val="24"/>
                <w:szCs w:val="24"/>
              </w:rPr>
              <w:t>Об охране окружающей среды в Приморском крае</w:t>
            </w:r>
            <w:r w:rsidRPr="002F1C76">
              <w:rPr>
                <w:sz w:val="24"/>
                <w:szCs w:val="24"/>
              </w:rPr>
              <w:t>"</w:t>
            </w:r>
            <w:r w:rsidRPr="002F1C76">
              <w:rPr>
                <w:bCs/>
                <w:sz w:val="24"/>
                <w:szCs w:val="24"/>
              </w:rPr>
              <w:t xml:space="preserve"> </w:t>
            </w:r>
            <w:r w:rsidR="00CF5550" w:rsidRPr="00CF5550">
              <w:rPr>
                <w:bCs/>
                <w:sz w:val="24"/>
                <w:szCs w:val="24"/>
              </w:rPr>
              <w:t xml:space="preserve">(Ведомости Законодательного Собрания </w:t>
            </w:r>
            <w:proofErr w:type="spellStart"/>
            <w:proofErr w:type="gramStart"/>
            <w:r w:rsidR="00CF5550" w:rsidRPr="00CF5550">
              <w:rPr>
                <w:bCs/>
                <w:sz w:val="24"/>
                <w:szCs w:val="24"/>
              </w:rPr>
              <w:t>Примор</w:t>
            </w:r>
            <w:r w:rsidR="00CF5550">
              <w:rPr>
                <w:bCs/>
                <w:sz w:val="24"/>
                <w:szCs w:val="24"/>
              </w:rPr>
              <w:t>-</w:t>
            </w:r>
            <w:r w:rsidR="00CF5550" w:rsidRPr="00CF5550">
              <w:rPr>
                <w:bCs/>
                <w:sz w:val="24"/>
                <w:szCs w:val="24"/>
              </w:rPr>
              <w:t>ского</w:t>
            </w:r>
            <w:proofErr w:type="spellEnd"/>
            <w:proofErr w:type="gramEnd"/>
            <w:r w:rsidR="00CF5550" w:rsidRPr="00CF5550">
              <w:rPr>
                <w:bCs/>
                <w:sz w:val="24"/>
                <w:szCs w:val="24"/>
              </w:rPr>
              <w:t xml:space="preserve"> края, 2011, № 194, стр. 20; </w:t>
            </w:r>
            <w:r w:rsidR="00CF5550" w:rsidRPr="00CF5550">
              <w:rPr>
                <w:bCs/>
                <w:sz w:val="24"/>
                <w:szCs w:val="24"/>
              </w:rPr>
              <w:lastRenderedPageBreak/>
              <w:t xml:space="preserve">2012, № 8, стр. 66, № 12, стр. 30, </w:t>
            </w:r>
            <w:r w:rsidR="00CF5550">
              <w:rPr>
                <w:bCs/>
                <w:sz w:val="24"/>
                <w:szCs w:val="24"/>
              </w:rPr>
              <w:br/>
            </w:r>
            <w:r w:rsidR="00CF5550" w:rsidRPr="00CF5550">
              <w:rPr>
                <w:bCs/>
                <w:sz w:val="24"/>
                <w:szCs w:val="24"/>
              </w:rPr>
              <w:t>№ 35, стр. 26; 2013, № 55, стр. 58)</w:t>
            </w:r>
            <w:r w:rsidR="00CF5550">
              <w:rPr>
                <w:bCs/>
                <w:szCs w:val="28"/>
              </w:rPr>
              <w:t xml:space="preserve"> </w:t>
            </w:r>
            <w:r w:rsidRPr="002F1C76">
              <w:rPr>
                <w:bCs/>
                <w:sz w:val="24"/>
                <w:szCs w:val="24"/>
              </w:rPr>
              <w:t>следующие изменения:</w:t>
            </w:r>
          </w:p>
          <w:p w:rsidR="00CF5550" w:rsidRPr="00CF5550" w:rsidRDefault="00CF5550" w:rsidP="00CF5550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</w:t>
            </w:r>
            <w:r w:rsidRPr="00CF5550">
              <w:rPr>
                <w:bCs/>
                <w:sz w:val="24"/>
                <w:szCs w:val="24"/>
              </w:rPr>
              <w:t>1)в части 3 статьи 3:</w:t>
            </w:r>
          </w:p>
          <w:p w:rsidR="00CF5550" w:rsidRPr="00CF5550" w:rsidRDefault="00CF5550" w:rsidP="00CF5550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</w:t>
            </w:r>
            <w:r w:rsidRPr="00CF5550">
              <w:rPr>
                <w:bCs/>
                <w:sz w:val="24"/>
                <w:szCs w:val="24"/>
              </w:rPr>
              <w:t>а</w:t>
            </w:r>
            <w:proofErr w:type="gramStart"/>
            <w:r w:rsidRPr="00CF5550">
              <w:rPr>
                <w:bCs/>
                <w:sz w:val="24"/>
                <w:szCs w:val="24"/>
              </w:rPr>
              <w:t>)п</w:t>
            </w:r>
            <w:proofErr w:type="gramEnd"/>
            <w:r w:rsidRPr="00CF5550">
              <w:rPr>
                <w:bCs/>
                <w:sz w:val="24"/>
                <w:szCs w:val="24"/>
              </w:rPr>
              <w:t>ункт 1 изложить в следующей редакции:</w:t>
            </w:r>
          </w:p>
          <w:p w:rsidR="00CF5550" w:rsidRPr="00CF5550" w:rsidRDefault="00CF5550" w:rsidP="00CF5550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</w:t>
            </w:r>
            <w:r w:rsidRPr="00CF5550">
              <w:rPr>
                <w:bCs/>
                <w:sz w:val="24"/>
                <w:szCs w:val="24"/>
              </w:rPr>
              <w:t>"1)ведение государственного учета объектов, оказывающих негативное воздействие на окружающую среду и подлежащих региональному государственному экологическому надзору</w:t>
            </w:r>
            <w:proofErr w:type="gramStart"/>
            <w:r w:rsidRPr="00CF5550">
              <w:rPr>
                <w:bCs/>
                <w:sz w:val="24"/>
                <w:szCs w:val="24"/>
              </w:rPr>
              <w:t>;"</w:t>
            </w:r>
            <w:proofErr w:type="gramEnd"/>
            <w:r w:rsidRPr="00CF5550">
              <w:rPr>
                <w:bCs/>
                <w:sz w:val="24"/>
                <w:szCs w:val="24"/>
              </w:rPr>
              <w:t>;</w:t>
            </w:r>
          </w:p>
          <w:p w:rsidR="00CF5550" w:rsidRPr="00CF5550" w:rsidRDefault="00CF5550" w:rsidP="00CF5550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</w:t>
            </w:r>
            <w:r w:rsidRPr="00CF5550">
              <w:rPr>
                <w:bCs/>
                <w:sz w:val="24"/>
                <w:szCs w:val="24"/>
              </w:rPr>
              <w:t>б</w:t>
            </w:r>
            <w:proofErr w:type="gramStart"/>
            <w:r w:rsidRPr="00CF5550">
              <w:rPr>
                <w:bCs/>
                <w:sz w:val="24"/>
                <w:szCs w:val="24"/>
              </w:rPr>
              <w:t>)п</w:t>
            </w:r>
            <w:proofErr w:type="gramEnd"/>
            <w:r w:rsidRPr="00CF5550">
              <w:rPr>
                <w:bCs/>
                <w:sz w:val="24"/>
                <w:szCs w:val="24"/>
              </w:rPr>
              <w:t>ункт 7 признать утратившим силу;</w:t>
            </w:r>
          </w:p>
          <w:p w:rsidR="00655742" w:rsidRPr="002F1C76" w:rsidRDefault="00655742" w:rsidP="00DE0547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2F1C76">
              <w:rPr>
                <w:bCs/>
                <w:sz w:val="24"/>
                <w:szCs w:val="24"/>
              </w:rPr>
              <w:t xml:space="preserve">      2)статью 5 изложить в следующей редакции:</w:t>
            </w:r>
          </w:p>
          <w:p w:rsidR="00655742" w:rsidRPr="002F1C76" w:rsidRDefault="00655742" w:rsidP="00DE0547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2F1C76">
              <w:rPr>
                <w:bCs/>
                <w:sz w:val="24"/>
                <w:szCs w:val="24"/>
              </w:rPr>
              <w:t xml:space="preserve">      "СТАТЬЯ 5. ГОСУДАРСТВЕН</w:t>
            </w:r>
            <w:r w:rsidR="000849B4">
              <w:rPr>
                <w:bCs/>
                <w:sz w:val="24"/>
                <w:szCs w:val="24"/>
              </w:rPr>
              <w:t>-</w:t>
            </w:r>
            <w:r w:rsidRPr="002F1C76">
              <w:rPr>
                <w:bCs/>
                <w:sz w:val="24"/>
                <w:szCs w:val="24"/>
              </w:rPr>
              <w:t>НЫЙ УЧЕТ ОБЪЕКТОВ, ОКАЗЫ</w:t>
            </w:r>
            <w:r w:rsidR="000849B4">
              <w:rPr>
                <w:bCs/>
                <w:sz w:val="24"/>
                <w:szCs w:val="24"/>
              </w:rPr>
              <w:t>-</w:t>
            </w:r>
            <w:r w:rsidRPr="002F1C76">
              <w:rPr>
                <w:bCs/>
                <w:sz w:val="24"/>
                <w:szCs w:val="24"/>
              </w:rPr>
              <w:t>ВАЮЩИХ НЕГАТИВНОЕ ВОЗДЕЙСТВИЕ НА ОКРУЖА</w:t>
            </w:r>
            <w:r w:rsidR="000849B4">
              <w:rPr>
                <w:bCs/>
                <w:sz w:val="24"/>
                <w:szCs w:val="24"/>
              </w:rPr>
              <w:t>-</w:t>
            </w:r>
            <w:r w:rsidRPr="002F1C76">
              <w:rPr>
                <w:bCs/>
                <w:sz w:val="24"/>
                <w:szCs w:val="24"/>
              </w:rPr>
              <w:t>ЮЩУЮ СРЕДУ И ПОДЛЕЖАЩИХ РЕГИОНАЛЬНОМУ ГОСУДА</w:t>
            </w:r>
            <w:proofErr w:type="gramStart"/>
            <w:r w:rsidRPr="002F1C76">
              <w:rPr>
                <w:bCs/>
                <w:sz w:val="24"/>
                <w:szCs w:val="24"/>
              </w:rPr>
              <w:t>Р</w:t>
            </w:r>
            <w:r w:rsidR="00033FA1">
              <w:rPr>
                <w:bCs/>
                <w:sz w:val="24"/>
                <w:szCs w:val="24"/>
              </w:rPr>
              <w:t>-</w:t>
            </w:r>
            <w:proofErr w:type="gramEnd"/>
            <w:r w:rsidR="00033FA1">
              <w:rPr>
                <w:bCs/>
                <w:sz w:val="24"/>
                <w:szCs w:val="24"/>
              </w:rPr>
              <w:br/>
            </w:r>
            <w:r w:rsidRPr="002F1C76">
              <w:rPr>
                <w:bCs/>
                <w:sz w:val="24"/>
                <w:szCs w:val="24"/>
              </w:rPr>
              <w:t xml:space="preserve">СТВЕННОМУ </w:t>
            </w:r>
            <w:r w:rsidR="00033FA1">
              <w:rPr>
                <w:bCs/>
                <w:sz w:val="24"/>
                <w:szCs w:val="24"/>
              </w:rPr>
              <w:t>Э</w:t>
            </w:r>
            <w:r w:rsidRPr="002F1C76">
              <w:rPr>
                <w:bCs/>
                <w:sz w:val="24"/>
                <w:szCs w:val="24"/>
              </w:rPr>
              <w:t>КОЛОГИЧЕ</w:t>
            </w:r>
            <w:r w:rsidR="00033FA1">
              <w:rPr>
                <w:bCs/>
                <w:sz w:val="24"/>
                <w:szCs w:val="24"/>
              </w:rPr>
              <w:t>-</w:t>
            </w:r>
            <w:r w:rsidR="0090712B">
              <w:rPr>
                <w:bCs/>
                <w:sz w:val="24"/>
                <w:szCs w:val="24"/>
              </w:rPr>
              <w:t>С</w:t>
            </w:r>
            <w:r w:rsidRPr="002F1C76">
              <w:rPr>
                <w:bCs/>
                <w:sz w:val="24"/>
                <w:szCs w:val="24"/>
              </w:rPr>
              <w:t>КОМУ НАДЗОРУ</w:t>
            </w:r>
          </w:p>
          <w:p w:rsidR="00655742" w:rsidRPr="002F1C76" w:rsidRDefault="00655742" w:rsidP="00DE0547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 w:rsidRPr="002F1C76">
              <w:rPr>
                <w:sz w:val="24"/>
                <w:szCs w:val="24"/>
              </w:rPr>
              <w:t xml:space="preserve">      1.Государственный учет объектов, оказывающих негативное воздействие на окружающую среду и подлежащих региональному государственному экологическому надзору, осуществляется в форме ведения регионального </w:t>
            </w:r>
            <w:proofErr w:type="spellStart"/>
            <w:proofErr w:type="gramStart"/>
            <w:r w:rsidRPr="002F1C76">
              <w:rPr>
                <w:sz w:val="24"/>
                <w:szCs w:val="24"/>
              </w:rPr>
              <w:t>государствен</w:t>
            </w:r>
            <w:r>
              <w:rPr>
                <w:sz w:val="24"/>
                <w:szCs w:val="24"/>
              </w:rPr>
              <w:t>-</w:t>
            </w:r>
            <w:r w:rsidRPr="002F1C76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2F1C76">
              <w:rPr>
                <w:sz w:val="24"/>
                <w:szCs w:val="24"/>
              </w:rPr>
              <w:t xml:space="preserve"> реестра объектов, оказывающих негативное воздействие на окружающую среду и подлежащих региональному государственному </w:t>
            </w:r>
            <w:r w:rsidRPr="002F1C76">
              <w:rPr>
                <w:sz w:val="24"/>
                <w:szCs w:val="24"/>
              </w:rPr>
              <w:lastRenderedPageBreak/>
              <w:t>экологическому надзору.</w:t>
            </w:r>
          </w:p>
          <w:p w:rsidR="00655742" w:rsidRPr="002F1C76" w:rsidRDefault="00655742" w:rsidP="00DE054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F1C76">
              <w:rPr>
                <w:sz w:val="24"/>
                <w:szCs w:val="24"/>
              </w:rPr>
              <w:t xml:space="preserve">      2.Региональный государственный реестр объектов, оказывающих негативное воздействие на окружающую среду и подлежащих региональному государственному экологическому надзору, ведется органом исполнительной власти Приморского края, осуществляющим государственное управление в области охраны окружающей среды.</w:t>
            </w:r>
          </w:p>
          <w:p w:rsidR="00655742" w:rsidRPr="002F1C76" w:rsidRDefault="00655742" w:rsidP="00DE0547">
            <w:pPr>
              <w:jc w:val="both"/>
              <w:rPr>
                <w:sz w:val="24"/>
                <w:szCs w:val="24"/>
              </w:rPr>
            </w:pPr>
            <w:r w:rsidRPr="002F1C76">
              <w:rPr>
                <w:sz w:val="24"/>
                <w:szCs w:val="24"/>
              </w:rPr>
              <w:t xml:space="preserve">      3.Создание и ведение регионального государственного реестра объектов, оказывающих негативное воздействие на окружающую среду и подлежащих региональному государственному экологическому надзору, осуществляется в соответствии с Федеральным законом от </w:t>
            </w:r>
            <w:r w:rsidRPr="002F1C76">
              <w:rPr>
                <w:sz w:val="24"/>
                <w:szCs w:val="24"/>
              </w:rPr>
              <w:br/>
              <w:t>10 января 2002 года № 7-ФЗ "Об охране окружающей среды"</w:t>
            </w:r>
            <w:proofErr w:type="gramStart"/>
            <w:r w:rsidRPr="002F1C76">
              <w:rPr>
                <w:sz w:val="24"/>
                <w:szCs w:val="24"/>
              </w:rPr>
              <w:t>."</w:t>
            </w:r>
            <w:proofErr w:type="gramEnd"/>
            <w:r w:rsidRPr="002F1C76">
              <w:rPr>
                <w:sz w:val="24"/>
                <w:szCs w:val="24"/>
              </w:rPr>
              <w:t>.</w:t>
            </w:r>
            <w:r w:rsidR="00033FA1">
              <w:rPr>
                <w:sz w:val="24"/>
                <w:szCs w:val="24"/>
              </w:rPr>
              <w:t>".</w:t>
            </w:r>
          </w:p>
        </w:tc>
        <w:tc>
          <w:tcPr>
            <w:tcW w:w="1026" w:type="dxa"/>
            <w:shd w:val="clear" w:color="auto" w:fill="auto"/>
          </w:tcPr>
          <w:p w:rsidR="00655742" w:rsidRPr="002F1C76" w:rsidRDefault="00655742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9" w:type="dxa"/>
            <w:shd w:val="clear" w:color="auto" w:fill="auto"/>
          </w:tcPr>
          <w:p w:rsidR="00655742" w:rsidRPr="00FB1D78" w:rsidRDefault="00655742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FB1D78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363" w:type="dxa"/>
            <w:shd w:val="clear" w:color="auto" w:fill="auto"/>
          </w:tcPr>
          <w:p w:rsidR="00655742" w:rsidRPr="002F1C76" w:rsidRDefault="00655742" w:rsidP="005D11A3">
            <w:pPr>
              <w:pStyle w:val="a4"/>
              <w:rPr>
                <w:sz w:val="24"/>
                <w:szCs w:val="24"/>
              </w:rPr>
            </w:pPr>
            <w:r w:rsidRPr="002F1C76">
              <w:rPr>
                <w:sz w:val="24"/>
                <w:szCs w:val="24"/>
              </w:rPr>
              <w:t xml:space="preserve">      СТАТЬЯ 1.</w:t>
            </w:r>
          </w:p>
          <w:p w:rsidR="000849B4" w:rsidRPr="002F1C76" w:rsidRDefault="00655742" w:rsidP="000849B4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2F1C76">
              <w:rPr>
                <w:bCs/>
                <w:sz w:val="24"/>
                <w:szCs w:val="24"/>
              </w:rPr>
              <w:t xml:space="preserve">      Внести в Закон Приморского края от 4 августа 2011 года № 789-КЗ </w:t>
            </w:r>
            <w:r w:rsidRPr="002F1C76">
              <w:rPr>
                <w:sz w:val="24"/>
                <w:szCs w:val="24"/>
              </w:rPr>
              <w:t>"</w:t>
            </w:r>
            <w:r w:rsidRPr="002F1C76">
              <w:rPr>
                <w:bCs/>
                <w:sz w:val="24"/>
                <w:szCs w:val="24"/>
              </w:rPr>
              <w:t>Об охране окружающей среды в Приморском крае</w:t>
            </w:r>
            <w:r w:rsidRPr="002F1C76">
              <w:rPr>
                <w:sz w:val="24"/>
                <w:szCs w:val="24"/>
              </w:rPr>
              <w:t>"</w:t>
            </w:r>
            <w:r w:rsidRPr="002F1C76">
              <w:rPr>
                <w:bCs/>
                <w:sz w:val="24"/>
                <w:szCs w:val="24"/>
              </w:rPr>
              <w:t xml:space="preserve"> </w:t>
            </w:r>
            <w:r w:rsidR="000849B4" w:rsidRPr="00CF5550">
              <w:rPr>
                <w:bCs/>
                <w:sz w:val="24"/>
                <w:szCs w:val="24"/>
              </w:rPr>
              <w:t xml:space="preserve">(Ведомости Законодательного Собрания Приморского края, </w:t>
            </w:r>
            <w:r w:rsidR="000849B4" w:rsidRPr="00CF5550">
              <w:rPr>
                <w:bCs/>
                <w:sz w:val="24"/>
                <w:szCs w:val="24"/>
              </w:rPr>
              <w:lastRenderedPageBreak/>
              <w:t xml:space="preserve">2011, № 194, стр. 20; 2012, № 8, стр. 66, № 12, стр. 30, </w:t>
            </w:r>
            <w:r w:rsidR="000849B4">
              <w:rPr>
                <w:bCs/>
                <w:sz w:val="24"/>
                <w:szCs w:val="24"/>
              </w:rPr>
              <w:br/>
            </w:r>
            <w:r w:rsidR="000849B4" w:rsidRPr="00CF5550">
              <w:rPr>
                <w:bCs/>
                <w:sz w:val="24"/>
                <w:szCs w:val="24"/>
              </w:rPr>
              <w:t xml:space="preserve">№ 35, стр. 26; 2013, № 55, </w:t>
            </w:r>
            <w:r w:rsidR="00033FA1">
              <w:rPr>
                <w:bCs/>
                <w:sz w:val="24"/>
                <w:szCs w:val="24"/>
              </w:rPr>
              <w:br/>
            </w:r>
            <w:r w:rsidR="000849B4" w:rsidRPr="00CF5550">
              <w:rPr>
                <w:bCs/>
                <w:sz w:val="24"/>
                <w:szCs w:val="24"/>
              </w:rPr>
              <w:t>стр. 58)</w:t>
            </w:r>
            <w:r w:rsidR="000849B4">
              <w:rPr>
                <w:bCs/>
                <w:szCs w:val="28"/>
              </w:rPr>
              <w:t xml:space="preserve"> </w:t>
            </w:r>
            <w:r w:rsidR="000849B4" w:rsidRPr="002F1C76">
              <w:rPr>
                <w:bCs/>
                <w:sz w:val="24"/>
                <w:szCs w:val="24"/>
              </w:rPr>
              <w:t>следующие изменения:</w:t>
            </w:r>
          </w:p>
          <w:p w:rsidR="000849B4" w:rsidRPr="00CF5550" w:rsidRDefault="000849B4" w:rsidP="000849B4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</w:t>
            </w:r>
            <w:r w:rsidRPr="00CF5550">
              <w:rPr>
                <w:bCs/>
                <w:sz w:val="24"/>
                <w:szCs w:val="24"/>
              </w:rPr>
              <w:t>1)в части 3 статьи 3:</w:t>
            </w:r>
          </w:p>
          <w:p w:rsidR="000849B4" w:rsidRPr="00CF5550" w:rsidRDefault="000849B4" w:rsidP="000849B4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</w:t>
            </w:r>
            <w:r w:rsidRPr="00CF5550">
              <w:rPr>
                <w:bCs/>
                <w:sz w:val="24"/>
                <w:szCs w:val="24"/>
              </w:rPr>
              <w:t>а</w:t>
            </w:r>
            <w:proofErr w:type="gramStart"/>
            <w:r w:rsidRPr="00CF5550">
              <w:rPr>
                <w:bCs/>
                <w:sz w:val="24"/>
                <w:szCs w:val="24"/>
              </w:rPr>
              <w:t>)п</w:t>
            </w:r>
            <w:proofErr w:type="gramEnd"/>
            <w:r w:rsidRPr="00CF5550">
              <w:rPr>
                <w:bCs/>
                <w:sz w:val="24"/>
                <w:szCs w:val="24"/>
              </w:rPr>
              <w:t>ункт 1 изложить в следующей редакции:</w:t>
            </w:r>
          </w:p>
          <w:p w:rsidR="000849B4" w:rsidRPr="00CF5550" w:rsidRDefault="000849B4" w:rsidP="000849B4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</w:t>
            </w:r>
            <w:r w:rsidRPr="00CF5550">
              <w:rPr>
                <w:bCs/>
                <w:sz w:val="24"/>
                <w:szCs w:val="24"/>
              </w:rPr>
              <w:t>"1)ведение государственного учета объектов, оказывающих негативное воздействие на окружающую среду и подлежащих региональному государственному экологическому надзору</w:t>
            </w:r>
            <w:proofErr w:type="gramStart"/>
            <w:r w:rsidRPr="00CF5550">
              <w:rPr>
                <w:bCs/>
                <w:sz w:val="24"/>
                <w:szCs w:val="24"/>
              </w:rPr>
              <w:t>;"</w:t>
            </w:r>
            <w:proofErr w:type="gramEnd"/>
            <w:r w:rsidRPr="00CF5550">
              <w:rPr>
                <w:bCs/>
                <w:sz w:val="24"/>
                <w:szCs w:val="24"/>
              </w:rPr>
              <w:t>;</w:t>
            </w:r>
          </w:p>
          <w:p w:rsidR="000849B4" w:rsidRPr="00CF5550" w:rsidRDefault="000849B4" w:rsidP="000849B4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</w:t>
            </w:r>
            <w:r w:rsidRPr="00CF5550">
              <w:rPr>
                <w:bCs/>
                <w:sz w:val="24"/>
                <w:szCs w:val="24"/>
              </w:rPr>
              <w:t>б</w:t>
            </w:r>
            <w:proofErr w:type="gramStart"/>
            <w:r w:rsidRPr="00CF5550">
              <w:rPr>
                <w:bCs/>
                <w:sz w:val="24"/>
                <w:szCs w:val="24"/>
              </w:rPr>
              <w:t>)п</w:t>
            </w:r>
            <w:proofErr w:type="gramEnd"/>
            <w:r w:rsidRPr="00CF5550">
              <w:rPr>
                <w:bCs/>
                <w:sz w:val="24"/>
                <w:szCs w:val="24"/>
              </w:rPr>
              <w:t>ункт 7 признать утратившим силу;</w:t>
            </w:r>
          </w:p>
          <w:p w:rsidR="00655742" w:rsidRPr="002F1C76" w:rsidRDefault="00655742" w:rsidP="005D11A3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2F1C76">
              <w:rPr>
                <w:bCs/>
                <w:sz w:val="24"/>
                <w:szCs w:val="24"/>
              </w:rPr>
              <w:t xml:space="preserve">      2)статью 5 изложить в следующей редакции:</w:t>
            </w:r>
          </w:p>
          <w:p w:rsidR="00655742" w:rsidRPr="002F1C76" w:rsidRDefault="00655742" w:rsidP="005D11A3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 w:rsidRPr="002F1C76">
              <w:rPr>
                <w:bCs/>
                <w:sz w:val="24"/>
                <w:szCs w:val="24"/>
              </w:rPr>
              <w:t xml:space="preserve">      "СТАТЬЯ 5. ГОСУДАР</w:t>
            </w:r>
            <w:r w:rsidR="00AF71E9">
              <w:rPr>
                <w:bCs/>
                <w:sz w:val="24"/>
                <w:szCs w:val="24"/>
              </w:rPr>
              <w:t>-</w:t>
            </w:r>
            <w:r w:rsidRPr="002F1C76">
              <w:rPr>
                <w:bCs/>
                <w:sz w:val="24"/>
                <w:szCs w:val="24"/>
              </w:rPr>
              <w:t xml:space="preserve">СТВЕННЫЙ УЧЕТ </w:t>
            </w:r>
            <w:proofErr w:type="gramStart"/>
            <w:r w:rsidRPr="002F1C76">
              <w:rPr>
                <w:bCs/>
                <w:sz w:val="24"/>
                <w:szCs w:val="24"/>
              </w:rPr>
              <w:t>ОБЪ</w:t>
            </w:r>
            <w:r w:rsidR="00AE6488">
              <w:rPr>
                <w:bCs/>
                <w:sz w:val="24"/>
                <w:szCs w:val="24"/>
              </w:rPr>
              <w:t>/</w:t>
            </w:r>
            <w:r w:rsidRPr="002F1C76">
              <w:rPr>
                <w:bCs/>
                <w:sz w:val="24"/>
                <w:szCs w:val="24"/>
              </w:rPr>
              <w:t>ЕКТОВ</w:t>
            </w:r>
            <w:proofErr w:type="gramEnd"/>
            <w:r w:rsidRPr="002F1C76">
              <w:rPr>
                <w:bCs/>
                <w:sz w:val="24"/>
                <w:szCs w:val="24"/>
              </w:rPr>
              <w:t>, ОКАЗЫВА</w:t>
            </w:r>
            <w:r>
              <w:rPr>
                <w:bCs/>
                <w:sz w:val="24"/>
                <w:szCs w:val="24"/>
              </w:rPr>
              <w:t>-</w:t>
            </w:r>
            <w:r w:rsidRPr="002F1C76">
              <w:rPr>
                <w:bCs/>
                <w:sz w:val="24"/>
                <w:szCs w:val="24"/>
              </w:rPr>
              <w:t>ЮЩИХ НЕГАТИВНОЕ ВОЗДЕЙСТВИЕ НА ОКРУЖАЮЩУЮ СРЕДУ И ПОДЛЕЖАЩИХ РЕГИО-НАЛЬНОМУ ГОСУДАР</w:t>
            </w:r>
            <w:r>
              <w:rPr>
                <w:bCs/>
                <w:sz w:val="24"/>
                <w:szCs w:val="24"/>
              </w:rPr>
              <w:t>-</w:t>
            </w:r>
            <w:r w:rsidRPr="002F1C76">
              <w:rPr>
                <w:bCs/>
                <w:sz w:val="24"/>
                <w:szCs w:val="24"/>
              </w:rPr>
              <w:t xml:space="preserve">СТВЕННОМУ </w:t>
            </w:r>
            <w:r>
              <w:rPr>
                <w:bCs/>
                <w:sz w:val="24"/>
                <w:szCs w:val="24"/>
              </w:rPr>
              <w:t>Э</w:t>
            </w:r>
            <w:r w:rsidRPr="002F1C76">
              <w:rPr>
                <w:bCs/>
                <w:sz w:val="24"/>
                <w:szCs w:val="24"/>
              </w:rPr>
              <w:t>КОЛОГИ</w:t>
            </w:r>
            <w:r>
              <w:rPr>
                <w:bCs/>
                <w:sz w:val="24"/>
                <w:szCs w:val="24"/>
              </w:rPr>
              <w:t>-</w:t>
            </w:r>
            <w:r w:rsidRPr="002F1C76">
              <w:rPr>
                <w:bCs/>
                <w:sz w:val="24"/>
                <w:szCs w:val="24"/>
              </w:rPr>
              <w:t>ЧЕСКОМУ НАДЗОРУ</w:t>
            </w:r>
          </w:p>
          <w:p w:rsidR="00655742" w:rsidRPr="002F1C76" w:rsidRDefault="00655742" w:rsidP="005D11A3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 w:rsidRPr="002F1C76">
              <w:rPr>
                <w:sz w:val="24"/>
                <w:szCs w:val="24"/>
              </w:rPr>
              <w:t xml:space="preserve">      1.Государственный учет объектов, оказывающих негативное воздействие на окружающую среду и подлежащих региональному </w:t>
            </w:r>
            <w:r w:rsidRPr="002F1C76">
              <w:rPr>
                <w:sz w:val="24"/>
                <w:szCs w:val="24"/>
              </w:rPr>
              <w:lastRenderedPageBreak/>
              <w:t xml:space="preserve">государственному экологическому надзору, осуществляется в форме ведения регионального </w:t>
            </w:r>
            <w:proofErr w:type="spellStart"/>
            <w:proofErr w:type="gramStart"/>
            <w:r w:rsidRPr="002F1C76">
              <w:rPr>
                <w:sz w:val="24"/>
                <w:szCs w:val="24"/>
              </w:rPr>
              <w:t>госу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2F1C76">
              <w:rPr>
                <w:sz w:val="24"/>
                <w:szCs w:val="24"/>
              </w:rPr>
              <w:t>дарственного</w:t>
            </w:r>
            <w:proofErr w:type="gramEnd"/>
            <w:r w:rsidRPr="002F1C76">
              <w:rPr>
                <w:sz w:val="24"/>
                <w:szCs w:val="24"/>
              </w:rPr>
              <w:t xml:space="preserve"> реестра объектов, оказывающих негативное воздействие на окружающую среду и подле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2F1C76">
              <w:rPr>
                <w:sz w:val="24"/>
                <w:szCs w:val="24"/>
              </w:rPr>
              <w:t>жащих</w:t>
            </w:r>
            <w:proofErr w:type="spellEnd"/>
            <w:r w:rsidRPr="002F1C76">
              <w:rPr>
                <w:sz w:val="24"/>
                <w:szCs w:val="24"/>
              </w:rPr>
              <w:t xml:space="preserve"> региональному государственному </w:t>
            </w:r>
            <w:proofErr w:type="spellStart"/>
            <w:r w:rsidRPr="002F1C76">
              <w:rPr>
                <w:sz w:val="24"/>
                <w:szCs w:val="24"/>
              </w:rPr>
              <w:t>эколо</w:t>
            </w:r>
            <w:r>
              <w:rPr>
                <w:sz w:val="24"/>
                <w:szCs w:val="24"/>
              </w:rPr>
              <w:t>-</w:t>
            </w:r>
            <w:r w:rsidRPr="002F1C76">
              <w:rPr>
                <w:sz w:val="24"/>
                <w:szCs w:val="24"/>
              </w:rPr>
              <w:t>гическому</w:t>
            </w:r>
            <w:proofErr w:type="spellEnd"/>
            <w:r w:rsidRPr="002F1C76">
              <w:rPr>
                <w:sz w:val="24"/>
                <w:szCs w:val="24"/>
              </w:rPr>
              <w:t xml:space="preserve"> надзору.</w:t>
            </w:r>
          </w:p>
          <w:p w:rsidR="00655742" w:rsidRPr="002F1C76" w:rsidRDefault="00655742" w:rsidP="005D11A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F1C76">
              <w:rPr>
                <w:sz w:val="24"/>
                <w:szCs w:val="24"/>
              </w:rPr>
              <w:t xml:space="preserve">      2.Региональный государственный реестр объектов, оказывающих негативное воздействие на окружающую среду и </w:t>
            </w:r>
            <w:proofErr w:type="gramStart"/>
            <w:r w:rsidRPr="002F1C76">
              <w:rPr>
                <w:sz w:val="24"/>
                <w:szCs w:val="24"/>
              </w:rPr>
              <w:t>подл</w:t>
            </w:r>
            <w:r>
              <w:rPr>
                <w:sz w:val="24"/>
                <w:szCs w:val="24"/>
              </w:rPr>
              <w:t>-</w:t>
            </w:r>
            <w:r w:rsidRPr="002F1C76">
              <w:rPr>
                <w:sz w:val="24"/>
                <w:szCs w:val="24"/>
              </w:rPr>
              <w:t>ежащих</w:t>
            </w:r>
            <w:proofErr w:type="gramEnd"/>
            <w:r w:rsidRPr="002F1C76">
              <w:rPr>
                <w:sz w:val="24"/>
                <w:szCs w:val="24"/>
              </w:rPr>
              <w:t xml:space="preserve"> региональному </w:t>
            </w:r>
            <w:proofErr w:type="spellStart"/>
            <w:r w:rsidRPr="002F1C76">
              <w:rPr>
                <w:sz w:val="24"/>
                <w:szCs w:val="24"/>
              </w:rPr>
              <w:t>госу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2F1C76">
              <w:rPr>
                <w:sz w:val="24"/>
                <w:szCs w:val="24"/>
              </w:rPr>
              <w:t xml:space="preserve">дарственному экологическому надзору, ведется органом исполнительной власти Приморского края, осуществляющим </w:t>
            </w:r>
            <w:proofErr w:type="spellStart"/>
            <w:r w:rsidRPr="002F1C76">
              <w:rPr>
                <w:sz w:val="24"/>
                <w:szCs w:val="24"/>
              </w:rPr>
              <w:t>государ</w:t>
            </w:r>
            <w:r>
              <w:rPr>
                <w:sz w:val="24"/>
                <w:szCs w:val="24"/>
              </w:rPr>
              <w:t>-</w:t>
            </w:r>
            <w:r w:rsidRPr="002F1C76">
              <w:rPr>
                <w:sz w:val="24"/>
                <w:szCs w:val="24"/>
              </w:rPr>
              <w:t>ственное</w:t>
            </w:r>
            <w:proofErr w:type="spellEnd"/>
            <w:r w:rsidRPr="002F1C76">
              <w:rPr>
                <w:sz w:val="24"/>
                <w:szCs w:val="24"/>
              </w:rPr>
              <w:t xml:space="preserve"> управление в области охраны окружающей среды.</w:t>
            </w:r>
          </w:p>
          <w:p w:rsidR="00655742" w:rsidRPr="002F1C76" w:rsidRDefault="00655742" w:rsidP="002F1C76">
            <w:pPr>
              <w:ind w:firstLine="108"/>
              <w:jc w:val="both"/>
              <w:rPr>
                <w:sz w:val="24"/>
                <w:szCs w:val="24"/>
              </w:rPr>
            </w:pPr>
            <w:r w:rsidRPr="002F1C76">
              <w:rPr>
                <w:sz w:val="24"/>
                <w:szCs w:val="24"/>
              </w:rPr>
              <w:t xml:space="preserve">      3.Создание и ведение регионального </w:t>
            </w:r>
            <w:proofErr w:type="spellStart"/>
            <w:proofErr w:type="gramStart"/>
            <w:r w:rsidRPr="002F1C76">
              <w:rPr>
                <w:sz w:val="24"/>
                <w:szCs w:val="24"/>
              </w:rPr>
              <w:t>государ</w:t>
            </w:r>
            <w:r>
              <w:rPr>
                <w:sz w:val="24"/>
                <w:szCs w:val="24"/>
              </w:rPr>
              <w:t>-</w:t>
            </w:r>
            <w:r w:rsidRPr="002F1C76">
              <w:rPr>
                <w:sz w:val="24"/>
                <w:szCs w:val="24"/>
              </w:rPr>
              <w:t>ственного</w:t>
            </w:r>
            <w:proofErr w:type="spellEnd"/>
            <w:proofErr w:type="gramEnd"/>
            <w:r w:rsidRPr="002F1C76">
              <w:rPr>
                <w:sz w:val="24"/>
                <w:szCs w:val="24"/>
              </w:rPr>
              <w:t xml:space="preserve"> реестра объектов, оказывающих негативное воздействие на окружающую среду и подлежащих региональному </w:t>
            </w:r>
            <w:proofErr w:type="spellStart"/>
            <w:r w:rsidRPr="002F1C76">
              <w:rPr>
                <w:sz w:val="24"/>
                <w:szCs w:val="24"/>
              </w:rPr>
              <w:t>государ</w:t>
            </w:r>
            <w:r>
              <w:rPr>
                <w:sz w:val="24"/>
                <w:szCs w:val="24"/>
              </w:rPr>
              <w:t>-</w:t>
            </w:r>
            <w:r w:rsidRPr="002F1C76">
              <w:rPr>
                <w:sz w:val="24"/>
                <w:szCs w:val="24"/>
              </w:rPr>
              <w:t>ственному</w:t>
            </w:r>
            <w:proofErr w:type="spellEnd"/>
            <w:r w:rsidRPr="002F1C76">
              <w:rPr>
                <w:sz w:val="24"/>
                <w:szCs w:val="24"/>
              </w:rPr>
              <w:t xml:space="preserve"> экологическому надзору, осуществляется в соответствии с Федеральным </w:t>
            </w:r>
            <w:r w:rsidRPr="002F1C76">
              <w:rPr>
                <w:sz w:val="24"/>
                <w:szCs w:val="24"/>
              </w:rPr>
              <w:lastRenderedPageBreak/>
              <w:t>законом от</w:t>
            </w:r>
            <w:r>
              <w:rPr>
                <w:sz w:val="24"/>
                <w:szCs w:val="24"/>
              </w:rPr>
              <w:t xml:space="preserve"> </w:t>
            </w:r>
            <w:r w:rsidRPr="002F1C76">
              <w:rPr>
                <w:sz w:val="24"/>
                <w:szCs w:val="24"/>
              </w:rPr>
              <w:t xml:space="preserve">10 января </w:t>
            </w:r>
            <w:r>
              <w:rPr>
                <w:sz w:val="24"/>
                <w:szCs w:val="24"/>
              </w:rPr>
              <w:br/>
            </w:r>
            <w:r w:rsidRPr="002F1C76">
              <w:rPr>
                <w:sz w:val="24"/>
                <w:szCs w:val="24"/>
              </w:rPr>
              <w:t>2002 года № 7-ФЗ "Об охране окружающей среды".</w:t>
            </w:r>
            <w:r w:rsidR="00033FA1">
              <w:rPr>
                <w:sz w:val="24"/>
                <w:szCs w:val="24"/>
              </w:rPr>
              <w:t>"</w:t>
            </w:r>
            <w:r w:rsidR="00DA2382">
              <w:rPr>
                <w:sz w:val="24"/>
                <w:szCs w:val="24"/>
              </w:rPr>
              <w:t>.</w:t>
            </w:r>
            <w:bookmarkStart w:id="0" w:name="_GoBack"/>
            <w:bookmarkEnd w:id="0"/>
          </w:p>
        </w:tc>
      </w:tr>
    </w:tbl>
    <w:p w:rsidR="001F2983" w:rsidRPr="00DE0547" w:rsidRDefault="001F2983"/>
    <w:p w:rsidR="001F2983" w:rsidRPr="00DE0547" w:rsidRDefault="001F2983" w:rsidP="00F86993">
      <w:pPr>
        <w:jc w:val="center"/>
      </w:pPr>
    </w:p>
    <w:p w:rsidR="001F2983" w:rsidRPr="00DE0547" w:rsidRDefault="001F2983" w:rsidP="00F86993">
      <w:pPr>
        <w:jc w:val="center"/>
      </w:pPr>
    </w:p>
    <w:p w:rsidR="00FD344B" w:rsidRPr="0012368A" w:rsidRDefault="00FD344B" w:rsidP="00F86993">
      <w:pPr>
        <w:jc w:val="center"/>
        <w:rPr>
          <w:sz w:val="28"/>
          <w:szCs w:val="28"/>
        </w:rPr>
      </w:pPr>
    </w:p>
    <w:p w:rsidR="00E2134A" w:rsidRPr="00FD344B" w:rsidRDefault="00E2134A" w:rsidP="001D2A87">
      <w:pPr>
        <w:rPr>
          <w:sz w:val="24"/>
          <w:szCs w:val="24"/>
        </w:rPr>
      </w:pPr>
    </w:p>
    <w:sectPr w:rsidR="00E2134A" w:rsidRPr="00FD344B" w:rsidSect="006546B6">
      <w:headerReference w:type="even" r:id="rId8"/>
      <w:headerReference w:type="default" r:id="rId9"/>
      <w:pgSz w:w="16840" w:h="11907" w:orient="landscape" w:code="9"/>
      <w:pgMar w:top="851" w:right="540" w:bottom="851" w:left="1134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7898" w:rsidRDefault="00867898">
      <w:r>
        <w:separator/>
      </w:r>
    </w:p>
  </w:endnote>
  <w:endnote w:type="continuationSeparator" w:id="0">
    <w:p w:rsidR="00867898" w:rsidRDefault="008678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7898" w:rsidRDefault="00867898">
      <w:r>
        <w:separator/>
      </w:r>
    </w:p>
  </w:footnote>
  <w:footnote w:type="continuationSeparator" w:id="0">
    <w:p w:rsidR="00867898" w:rsidRDefault="008678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B72" w:rsidRDefault="00DB64A2" w:rsidP="00513ED5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684B72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84B72">
      <w:rPr>
        <w:rStyle w:val="a6"/>
        <w:noProof/>
      </w:rPr>
      <w:t>3</w:t>
    </w:r>
    <w:r>
      <w:rPr>
        <w:rStyle w:val="a6"/>
      </w:rPr>
      <w:fldChar w:fldCharType="end"/>
    </w:r>
  </w:p>
  <w:p w:rsidR="00684B72" w:rsidRDefault="00684B72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B72" w:rsidRPr="000B08A3" w:rsidRDefault="00DB64A2" w:rsidP="00583326">
    <w:pPr>
      <w:pStyle w:val="a3"/>
      <w:framePr w:wrap="around" w:vAnchor="text" w:hAnchor="page" w:x="16235" w:y="-408"/>
      <w:rPr>
        <w:rStyle w:val="a6"/>
        <w:sz w:val="28"/>
        <w:szCs w:val="28"/>
      </w:rPr>
    </w:pPr>
    <w:r w:rsidRPr="000B08A3">
      <w:rPr>
        <w:rStyle w:val="a6"/>
        <w:sz w:val="28"/>
        <w:szCs w:val="28"/>
      </w:rPr>
      <w:fldChar w:fldCharType="begin"/>
    </w:r>
    <w:r w:rsidR="00684B72" w:rsidRPr="000B08A3">
      <w:rPr>
        <w:rStyle w:val="a6"/>
        <w:sz w:val="28"/>
        <w:szCs w:val="28"/>
      </w:rPr>
      <w:instrText xml:space="preserve">PAGE  </w:instrText>
    </w:r>
    <w:r w:rsidRPr="000B08A3">
      <w:rPr>
        <w:rStyle w:val="a6"/>
        <w:sz w:val="28"/>
        <w:szCs w:val="28"/>
      </w:rPr>
      <w:fldChar w:fldCharType="separate"/>
    </w:r>
    <w:r w:rsidR="00DA2382">
      <w:rPr>
        <w:rStyle w:val="a6"/>
        <w:noProof/>
        <w:sz w:val="28"/>
        <w:szCs w:val="28"/>
      </w:rPr>
      <w:t>4</w:t>
    </w:r>
    <w:r w:rsidRPr="000B08A3">
      <w:rPr>
        <w:rStyle w:val="a6"/>
        <w:sz w:val="28"/>
        <w:szCs w:val="28"/>
      </w:rPr>
      <w:fldChar w:fldCharType="end"/>
    </w:r>
  </w:p>
  <w:p w:rsidR="00684B72" w:rsidRPr="00AE3B19" w:rsidRDefault="00684B72" w:rsidP="00F34996">
    <w:pPr>
      <w:pStyle w:val="a3"/>
      <w:tabs>
        <w:tab w:val="clear" w:pos="4153"/>
        <w:tab w:val="center" w:pos="3900"/>
        <w:tab w:val="left" w:pos="5400"/>
        <w:tab w:val="left" w:pos="14500"/>
      </w:tabs>
      <w:ind w:right="360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rawingGridVerticalSpacing w:val="136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E17"/>
    <w:rsid w:val="00003B33"/>
    <w:rsid w:val="00016B30"/>
    <w:rsid w:val="000221B6"/>
    <w:rsid w:val="000277DE"/>
    <w:rsid w:val="00033FA1"/>
    <w:rsid w:val="000355E1"/>
    <w:rsid w:val="00036C9D"/>
    <w:rsid w:val="00041B77"/>
    <w:rsid w:val="000423FD"/>
    <w:rsid w:val="0005032A"/>
    <w:rsid w:val="0005101E"/>
    <w:rsid w:val="0005437D"/>
    <w:rsid w:val="000600BE"/>
    <w:rsid w:val="00066C92"/>
    <w:rsid w:val="000671D2"/>
    <w:rsid w:val="00072CB7"/>
    <w:rsid w:val="000823DA"/>
    <w:rsid w:val="000849B4"/>
    <w:rsid w:val="0009065B"/>
    <w:rsid w:val="000912F0"/>
    <w:rsid w:val="00091AF1"/>
    <w:rsid w:val="000929D6"/>
    <w:rsid w:val="00094B05"/>
    <w:rsid w:val="00095350"/>
    <w:rsid w:val="000A756B"/>
    <w:rsid w:val="000B08A3"/>
    <w:rsid w:val="000B2DB6"/>
    <w:rsid w:val="000C01D5"/>
    <w:rsid w:val="000C05A6"/>
    <w:rsid w:val="000C6FD6"/>
    <w:rsid w:val="000D7676"/>
    <w:rsid w:val="000E07B7"/>
    <w:rsid w:val="000E09B9"/>
    <w:rsid w:val="000E0A4E"/>
    <w:rsid w:val="000E146A"/>
    <w:rsid w:val="000E2611"/>
    <w:rsid w:val="000E2892"/>
    <w:rsid w:val="000E2DF2"/>
    <w:rsid w:val="000F2523"/>
    <w:rsid w:val="000F2916"/>
    <w:rsid w:val="000F451F"/>
    <w:rsid w:val="00101869"/>
    <w:rsid w:val="0010573E"/>
    <w:rsid w:val="00107ACA"/>
    <w:rsid w:val="00110CA1"/>
    <w:rsid w:val="0011204A"/>
    <w:rsid w:val="00112088"/>
    <w:rsid w:val="00113CBD"/>
    <w:rsid w:val="00115EF0"/>
    <w:rsid w:val="001179FD"/>
    <w:rsid w:val="00117B70"/>
    <w:rsid w:val="00122276"/>
    <w:rsid w:val="0012368A"/>
    <w:rsid w:val="00124958"/>
    <w:rsid w:val="00126A4F"/>
    <w:rsid w:val="00126BCC"/>
    <w:rsid w:val="00127CAE"/>
    <w:rsid w:val="00132349"/>
    <w:rsid w:val="00135A46"/>
    <w:rsid w:val="00136E17"/>
    <w:rsid w:val="00137F9A"/>
    <w:rsid w:val="00140D03"/>
    <w:rsid w:val="001417D5"/>
    <w:rsid w:val="00142607"/>
    <w:rsid w:val="0014366D"/>
    <w:rsid w:val="001471AE"/>
    <w:rsid w:val="0015208E"/>
    <w:rsid w:val="00153E48"/>
    <w:rsid w:val="00154166"/>
    <w:rsid w:val="001554F3"/>
    <w:rsid w:val="00164DB5"/>
    <w:rsid w:val="00165658"/>
    <w:rsid w:val="001775C3"/>
    <w:rsid w:val="001836B9"/>
    <w:rsid w:val="0018480E"/>
    <w:rsid w:val="0018790B"/>
    <w:rsid w:val="00190181"/>
    <w:rsid w:val="0019067B"/>
    <w:rsid w:val="00190F50"/>
    <w:rsid w:val="00190FC6"/>
    <w:rsid w:val="001916D0"/>
    <w:rsid w:val="00194CF1"/>
    <w:rsid w:val="001A34B4"/>
    <w:rsid w:val="001A6416"/>
    <w:rsid w:val="001B3E97"/>
    <w:rsid w:val="001B4F42"/>
    <w:rsid w:val="001B7173"/>
    <w:rsid w:val="001C01CB"/>
    <w:rsid w:val="001C11C9"/>
    <w:rsid w:val="001C2B75"/>
    <w:rsid w:val="001C5823"/>
    <w:rsid w:val="001D1C80"/>
    <w:rsid w:val="001D29DE"/>
    <w:rsid w:val="001D2A87"/>
    <w:rsid w:val="001D38D8"/>
    <w:rsid w:val="001D3E50"/>
    <w:rsid w:val="001E21DD"/>
    <w:rsid w:val="001E6241"/>
    <w:rsid w:val="001E7610"/>
    <w:rsid w:val="001F1244"/>
    <w:rsid w:val="001F2983"/>
    <w:rsid w:val="001F3E9F"/>
    <w:rsid w:val="001F6C0B"/>
    <w:rsid w:val="0020346C"/>
    <w:rsid w:val="00203D76"/>
    <w:rsid w:val="00204408"/>
    <w:rsid w:val="00204897"/>
    <w:rsid w:val="00205733"/>
    <w:rsid w:val="00207739"/>
    <w:rsid w:val="00211074"/>
    <w:rsid w:val="0021233A"/>
    <w:rsid w:val="002131E7"/>
    <w:rsid w:val="00213B67"/>
    <w:rsid w:val="002175A1"/>
    <w:rsid w:val="002220BC"/>
    <w:rsid w:val="00222129"/>
    <w:rsid w:val="00222E19"/>
    <w:rsid w:val="002237DA"/>
    <w:rsid w:val="00223DB0"/>
    <w:rsid w:val="00224D17"/>
    <w:rsid w:val="0022589C"/>
    <w:rsid w:val="002339F6"/>
    <w:rsid w:val="002348AC"/>
    <w:rsid w:val="00240BBF"/>
    <w:rsid w:val="00244C64"/>
    <w:rsid w:val="002470C8"/>
    <w:rsid w:val="00247AEB"/>
    <w:rsid w:val="0025336F"/>
    <w:rsid w:val="00255027"/>
    <w:rsid w:val="0025608A"/>
    <w:rsid w:val="00257439"/>
    <w:rsid w:val="0025756F"/>
    <w:rsid w:val="00267F32"/>
    <w:rsid w:val="002738EA"/>
    <w:rsid w:val="00274461"/>
    <w:rsid w:val="00276A0C"/>
    <w:rsid w:val="0027729B"/>
    <w:rsid w:val="0028063D"/>
    <w:rsid w:val="00281288"/>
    <w:rsid w:val="0028214E"/>
    <w:rsid w:val="002825F2"/>
    <w:rsid w:val="00286FC1"/>
    <w:rsid w:val="00287B5E"/>
    <w:rsid w:val="00291CFA"/>
    <w:rsid w:val="00292421"/>
    <w:rsid w:val="002A1FAE"/>
    <w:rsid w:val="002A2FB5"/>
    <w:rsid w:val="002A3505"/>
    <w:rsid w:val="002A3C5E"/>
    <w:rsid w:val="002A776C"/>
    <w:rsid w:val="002B1248"/>
    <w:rsid w:val="002B2440"/>
    <w:rsid w:val="002B42B6"/>
    <w:rsid w:val="002B4509"/>
    <w:rsid w:val="002C506A"/>
    <w:rsid w:val="002C5830"/>
    <w:rsid w:val="002D52A1"/>
    <w:rsid w:val="002D5AED"/>
    <w:rsid w:val="002E1B44"/>
    <w:rsid w:val="002E30E1"/>
    <w:rsid w:val="002E421E"/>
    <w:rsid w:val="002E78DD"/>
    <w:rsid w:val="002E7D5B"/>
    <w:rsid w:val="002F07B6"/>
    <w:rsid w:val="002F159C"/>
    <w:rsid w:val="002F1C76"/>
    <w:rsid w:val="002F55C1"/>
    <w:rsid w:val="002F5FD6"/>
    <w:rsid w:val="002F7751"/>
    <w:rsid w:val="0030334E"/>
    <w:rsid w:val="00305BDA"/>
    <w:rsid w:val="00306161"/>
    <w:rsid w:val="00306D77"/>
    <w:rsid w:val="00310A37"/>
    <w:rsid w:val="00310B04"/>
    <w:rsid w:val="0031254E"/>
    <w:rsid w:val="00315404"/>
    <w:rsid w:val="00315AE4"/>
    <w:rsid w:val="003167A1"/>
    <w:rsid w:val="003175C9"/>
    <w:rsid w:val="00317F19"/>
    <w:rsid w:val="00320777"/>
    <w:rsid w:val="00320B99"/>
    <w:rsid w:val="0032223E"/>
    <w:rsid w:val="003224DD"/>
    <w:rsid w:val="00322DC0"/>
    <w:rsid w:val="003338E9"/>
    <w:rsid w:val="00334FB5"/>
    <w:rsid w:val="0033756E"/>
    <w:rsid w:val="00337DCE"/>
    <w:rsid w:val="00337EB9"/>
    <w:rsid w:val="00341285"/>
    <w:rsid w:val="00342401"/>
    <w:rsid w:val="003425A2"/>
    <w:rsid w:val="003446B6"/>
    <w:rsid w:val="0035052C"/>
    <w:rsid w:val="003506F4"/>
    <w:rsid w:val="0035204E"/>
    <w:rsid w:val="00352ABD"/>
    <w:rsid w:val="003546B3"/>
    <w:rsid w:val="00355563"/>
    <w:rsid w:val="0036141E"/>
    <w:rsid w:val="003616C6"/>
    <w:rsid w:val="00363576"/>
    <w:rsid w:val="00363DB8"/>
    <w:rsid w:val="00363F88"/>
    <w:rsid w:val="00367A18"/>
    <w:rsid w:val="003705EA"/>
    <w:rsid w:val="00370B35"/>
    <w:rsid w:val="00370FFF"/>
    <w:rsid w:val="00371DC3"/>
    <w:rsid w:val="0037355F"/>
    <w:rsid w:val="00373B78"/>
    <w:rsid w:val="00380915"/>
    <w:rsid w:val="00381176"/>
    <w:rsid w:val="00382EEF"/>
    <w:rsid w:val="0038577A"/>
    <w:rsid w:val="003918E5"/>
    <w:rsid w:val="00394227"/>
    <w:rsid w:val="00396A12"/>
    <w:rsid w:val="003A095D"/>
    <w:rsid w:val="003B073D"/>
    <w:rsid w:val="003B631D"/>
    <w:rsid w:val="003B7446"/>
    <w:rsid w:val="003C0216"/>
    <w:rsid w:val="003C0D5B"/>
    <w:rsid w:val="003C6679"/>
    <w:rsid w:val="003C68DA"/>
    <w:rsid w:val="003D32B3"/>
    <w:rsid w:val="003D56D6"/>
    <w:rsid w:val="003E3705"/>
    <w:rsid w:val="003E38D7"/>
    <w:rsid w:val="003E4E44"/>
    <w:rsid w:val="003E5D98"/>
    <w:rsid w:val="003E5FB0"/>
    <w:rsid w:val="003F0D9D"/>
    <w:rsid w:val="003F151E"/>
    <w:rsid w:val="003F1F96"/>
    <w:rsid w:val="003F2AA2"/>
    <w:rsid w:val="003F3281"/>
    <w:rsid w:val="003F4AB4"/>
    <w:rsid w:val="003F5F4A"/>
    <w:rsid w:val="003F6AAE"/>
    <w:rsid w:val="00400097"/>
    <w:rsid w:val="004045EB"/>
    <w:rsid w:val="0041140D"/>
    <w:rsid w:val="004173A8"/>
    <w:rsid w:val="0042592A"/>
    <w:rsid w:val="00427AA9"/>
    <w:rsid w:val="00427F65"/>
    <w:rsid w:val="00433F25"/>
    <w:rsid w:val="00435F1A"/>
    <w:rsid w:val="0043692A"/>
    <w:rsid w:val="00436D88"/>
    <w:rsid w:val="00437664"/>
    <w:rsid w:val="004379EE"/>
    <w:rsid w:val="004471A8"/>
    <w:rsid w:val="00455219"/>
    <w:rsid w:val="00456E0E"/>
    <w:rsid w:val="00456E14"/>
    <w:rsid w:val="00457C38"/>
    <w:rsid w:val="00460401"/>
    <w:rsid w:val="004607D3"/>
    <w:rsid w:val="00464F28"/>
    <w:rsid w:val="00467F27"/>
    <w:rsid w:val="00483643"/>
    <w:rsid w:val="00483B2A"/>
    <w:rsid w:val="00485123"/>
    <w:rsid w:val="00490682"/>
    <w:rsid w:val="00492C5C"/>
    <w:rsid w:val="004930F7"/>
    <w:rsid w:val="00497D38"/>
    <w:rsid w:val="00497E66"/>
    <w:rsid w:val="004A36E3"/>
    <w:rsid w:val="004A3736"/>
    <w:rsid w:val="004A3857"/>
    <w:rsid w:val="004A6E0C"/>
    <w:rsid w:val="004A7E32"/>
    <w:rsid w:val="004B1B4B"/>
    <w:rsid w:val="004B5946"/>
    <w:rsid w:val="004B6E63"/>
    <w:rsid w:val="004C1C91"/>
    <w:rsid w:val="004D0E7A"/>
    <w:rsid w:val="004D3B31"/>
    <w:rsid w:val="004D4EE5"/>
    <w:rsid w:val="004D546D"/>
    <w:rsid w:val="004D5528"/>
    <w:rsid w:val="004D6541"/>
    <w:rsid w:val="004D7F4B"/>
    <w:rsid w:val="004E3074"/>
    <w:rsid w:val="004E7CBA"/>
    <w:rsid w:val="004F05FD"/>
    <w:rsid w:val="004F498E"/>
    <w:rsid w:val="00501516"/>
    <w:rsid w:val="0050331E"/>
    <w:rsid w:val="005039A6"/>
    <w:rsid w:val="0050493C"/>
    <w:rsid w:val="0050566C"/>
    <w:rsid w:val="00506E28"/>
    <w:rsid w:val="00507742"/>
    <w:rsid w:val="00513ED5"/>
    <w:rsid w:val="00515566"/>
    <w:rsid w:val="00517590"/>
    <w:rsid w:val="00517F3D"/>
    <w:rsid w:val="00520767"/>
    <w:rsid w:val="00520DCC"/>
    <w:rsid w:val="00521E81"/>
    <w:rsid w:val="0052269C"/>
    <w:rsid w:val="0053100F"/>
    <w:rsid w:val="00535329"/>
    <w:rsid w:val="00535377"/>
    <w:rsid w:val="005356B4"/>
    <w:rsid w:val="005365B4"/>
    <w:rsid w:val="00544307"/>
    <w:rsid w:val="00544FFC"/>
    <w:rsid w:val="0054504D"/>
    <w:rsid w:val="005473AE"/>
    <w:rsid w:val="00556B47"/>
    <w:rsid w:val="00560282"/>
    <w:rsid w:val="005603E0"/>
    <w:rsid w:val="00561F15"/>
    <w:rsid w:val="005628B3"/>
    <w:rsid w:val="00562DA5"/>
    <w:rsid w:val="00564BE4"/>
    <w:rsid w:val="00564D0D"/>
    <w:rsid w:val="005654E2"/>
    <w:rsid w:val="00565926"/>
    <w:rsid w:val="00567EB6"/>
    <w:rsid w:val="00571E17"/>
    <w:rsid w:val="005728BC"/>
    <w:rsid w:val="005730D4"/>
    <w:rsid w:val="00574A2A"/>
    <w:rsid w:val="00575924"/>
    <w:rsid w:val="005822BC"/>
    <w:rsid w:val="00583326"/>
    <w:rsid w:val="0058484C"/>
    <w:rsid w:val="00586030"/>
    <w:rsid w:val="00587FEE"/>
    <w:rsid w:val="005939F0"/>
    <w:rsid w:val="005953AA"/>
    <w:rsid w:val="00595681"/>
    <w:rsid w:val="00596C5C"/>
    <w:rsid w:val="005975FD"/>
    <w:rsid w:val="00597999"/>
    <w:rsid w:val="00597CE7"/>
    <w:rsid w:val="005A0C13"/>
    <w:rsid w:val="005A54D8"/>
    <w:rsid w:val="005A5DCE"/>
    <w:rsid w:val="005A7070"/>
    <w:rsid w:val="005B15EE"/>
    <w:rsid w:val="005B2454"/>
    <w:rsid w:val="005B4883"/>
    <w:rsid w:val="005B4C57"/>
    <w:rsid w:val="005B4F69"/>
    <w:rsid w:val="005B5628"/>
    <w:rsid w:val="005B6D5F"/>
    <w:rsid w:val="005B753D"/>
    <w:rsid w:val="005C10F9"/>
    <w:rsid w:val="005C4F0A"/>
    <w:rsid w:val="005C6D8B"/>
    <w:rsid w:val="005D11A3"/>
    <w:rsid w:val="005D39D1"/>
    <w:rsid w:val="005D5393"/>
    <w:rsid w:val="005E37C0"/>
    <w:rsid w:val="005E4142"/>
    <w:rsid w:val="005E5781"/>
    <w:rsid w:val="005E57A8"/>
    <w:rsid w:val="005E5E5E"/>
    <w:rsid w:val="005F20A6"/>
    <w:rsid w:val="005F2C53"/>
    <w:rsid w:val="005F71FF"/>
    <w:rsid w:val="00600C54"/>
    <w:rsid w:val="00600C7A"/>
    <w:rsid w:val="00601BD7"/>
    <w:rsid w:val="00602752"/>
    <w:rsid w:val="00602758"/>
    <w:rsid w:val="00604550"/>
    <w:rsid w:val="00610DDD"/>
    <w:rsid w:val="006125B3"/>
    <w:rsid w:val="00612ACA"/>
    <w:rsid w:val="006137C2"/>
    <w:rsid w:val="00614A26"/>
    <w:rsid w:val="00616D7E"/>
    <w:rsid w:val="00617925"/>
    <w:rsid w:val="0062134A"/>
    <w:rsid w:val="00623CE1"/>
    <w:rsid w:val="00625526"/>
    <w:rsid w:val="006264B5"/>
    <w:rsid w:val="006311AA"/>
    <w:rsid w:val="00632756"/>
    <w:rsid w:val="006329A8"/>
    <w:rsid w:val="006355B1"/>
    <w:rsid w:val="0064211C"/>
    <w:rsid w:val="00650700"/>
    <w:rsid w:val="00652596"/>
    <w:rsid w:val="00652DCA"/>
    <w:rsid w:val="00652F89"/>
    <w:rsid w:val="006546B6"/>
    <w:rsid w:val="00655742"/>
    <w:rsid w:val="00655C0C"/>
    <w:rsid w:val="00664C4B"/>
    <w:rsid w:val="006703F6"/>
    <w:rsid w:val="006707FA"/>
    <w:rsid w:val="00670D68"/>
    <w:rsid w:val="006752C4"/>
    <w:rsid w:val="00675A8A"/>
    <w:rsid w:val="00675BD8"/>
    <w:rsid w:val="006826A0"/>
    <w:rsid w:val="00684248"/>
    <w:rsid w:val="00684802"/>
    <w:rsid w:val="00684B72"/>
    <w:rsid w:val="00684C0F"/>
    <w:rsid w:val="00684DF7"/>
    <w:rsid w:val="00686C49"/>
    <w:rsid w:val="0069059B"/>
    <w:rsid w:val="006936CC"/>
    <w:rsid w:val="0069517A"/>
    <w:rsid w:val="00696549"/>
    <w:rsid w:val="00696644"/>
    <w:rsid w:val="00697C5A"/>
    <w:rsid w:val="006A03C2"/>
    <w:rsid w:val="006A61E6"/>
    <w:rsid w:val="006B1780"/>
    <w:rsid w:val="006B4710"/>
    <w:rsid w:val="006B51F6"/>
    <w:rsid w:val="006B5CDB"/>
    <w:rsid w:val="006C4862"/>
    <w:rsid w:val="006C5D7C"/>
    <w:rsid w:val="006C7EBA"/>
    <w:rsid w:val="006D3717"/>
    <w:rsid w:val="006D4BB3"/>
    <w:rsid w:val="006E1A67"/>
    <w:rsid w:val="006E1D8D"/>
    <w:rsid w:val="006F15A0"/>
    <w:rsid w:val="006F1C34"/>
    <w:rsid w:val="006F2910"/>
    <w:rsid w:val="006F43D5"/>
    <w:rsid w:val="006F4EAE"/>
    <w:rsid w:val="006F7008"/>
    <w:rsid w:val="006F70BB"/>
    <w:rsid w:val="006F734D"/>
    <w:rsid w:val="00700267"/>
    <w:rsid w:val="007021B0"/>
    <w:rsid w:val="00705315"/>
    <w:rsid w:val="00706A36"/>
    <w:rsid w:val="00716342"/>
    <w:rsid w:val="00717407"/>
    <w:rsid w:val="0072175B"/>
    <w:rsid w:val="0073004B"/>
    <w:rsid w:val="00730889"/>
    <w:rsid w:val="0073124B"/>
    <w:rsid w:val="0073294B"/>
    <w:rsid w:val="0073480A"/>
    <w:rsid w:val="007355C0"/>
    <w:rsid w:val="0073560C"/>
    <w:rsid w:val="00737D48"/>
    <w:rsid w:val="00741340"/>
    <w:rsid w:val="00741579"/>
    <w:rsid w:val="00742F9D"/>
    <w:rsid w:val="00744836"/>
    <w:rsid w:val="00747120"/>
    <w:rsid w:val="007506CD"/>
    <w:rsid w:val="007537E5"/>
    <w:rsid w:val="0075599E"/>
    <w:rsid w:val="0076112D"/>
    <w:rsid w:val="00761B60"/>
    <w:rsid w:val="00762206"/>
    <w:rsid w:val="00764479"/>
    <w:rsid w:val="007657A1"/>
    <w:rsid w:val="00767122"/>
    <w:rsid w:val="00770ED4"/>
    <w:rsid w:val="007724DB"/>
    <w:rsid w:val="007765E6"/>
    <w:rsid w:val="0078251E"/>
    <w:rsid w:val="00783B80"/>
    <w:rsid w:val="00795727"/>
    <w:rsid w:val="00797C47"/>
    <w:rsid w:val="007A2BCF"/>
    <w:rsid w:val="007A37EC"/>
    <w:rsid w:val="007A4A68"/>
    <w:rsid w:val="007A4E9A"/>
    <w:rsid w:val="007A5C55"/>
    <w:rsid w:val="007B1174"/>
    <w:rsid w:val="007B412B"/>
    <w:rsid w:val="007B7B44"/>
    <w:rsid w:val="007C005D"/>
    <w:rsid w:val="007C072E"/>
    <w:rsid w:val="007C4AC4"/>
    <w:rsid w:val="007C5DA8"/>
    <w:rsid w:val="007C6487"/>
    <w:rsid w:val="007D1C84"/>
    <w:rsid w:val="007D1F1A"/>
    <w:rsid w:val="007D39B7"/>
    <w:rsid w:val="007D3D95"/>
    <w:rsid w:val="007D3DEA"/>
    <w:rsid w:val="007D7E5D"/>
    <w:rsid w:val="007E2390"/>
    <w:rsid w:val="007E71D3"/>
    <w:rsid w:val="007F453E"/>
    <w:rsid w:val="007F75DC"/>
    <w:rsid w:val="007F7C80"/>
    <w:rsid w:val="0080036E"/>
    <w:rsid w:val="00805166"/>
    <w:rsid w:val="00807CC8"/>
    <w:rsid w:val="00812352"/>
    <w:rsid w:val="00813B22"/>
    <w:rsid w:val="0081650F"/>
    <w:rsid w:val="00816FB2"/>
    <w:rsid w:val="00817522"/>
    <w:rsid w:val="00817CE4"/>
    <w:rsid w:val="008205CF"/>
    <w:rsid w:val="008206CB"/>
    <w:rsid w:val="00823618"/>
    <w:rsid w:val="00823E10"/>
    <w:rsid w:val="00831A8D"/>
    <w:rsid w:val="008359B3"/>
    <w:rsid w:val="00836E1D"/>
    <w:rsid w:val="00837636"/>
    <w:rsid w:val="00841752"/>
    <w:rsid w:val="00841F5E"/>
    <w:rsid w:val="00842C23"/>
    <w:rsid w:val="0084325D"/>
    <w:rsid w:val="008441AD"/>
    <w:rsid w:val="00845641"/>
    <w:rsid w:val="00846E99"/>
    <w:rsid w:val="00853A32"/>
    <w:rsid w:val="00855C63"/>
    <w:rsid w:val="00860D92"/>
    <w:rsid w:val="00861E5B"/>
    <w:rsid w:val="0086240A"/>
    <w:rsid w:val="00867898"/>
    <w:rsid w:val="008678FE"/>
    <w:rsid w:val="00870B1A"/>
    <w:rsid w:val="00870B21"/>
    <w:rsid w:val="00875BC0"/>
    <w:rsid w:val="00880FCE"/>
    <w:rsid w:val="00882A0F"/>
    <w:rsid w:val="00882D3B"/>
    <w:rsid w:val="00886097"/>
    <w:rsid w:val="008870E4"/>
    <w:rsid w:val="0089303F"/>
    <w:rsid w:val="00894BE0"/>
    <w:rsid w:val="00895213"/>
    <w:rsid w:val="0089722D"/>
    <w:rsid w:val="008A4893"/>
    <w:rsid w:val="008A5D14"/>
    <w:rsid w:val="008A7062"/>
    <w:rsid w:val="008B0AED"/>
    <w:rsid w:val="008B20D7"/>
    <w:rsid w:val="008B26D6"/>
    <w:rsid w:val="008B27B8"/>
    <w:rsid w:val="008B32B9"/>
    <w:rsid w:val="008B3EB3"/>
    <w:rsid w:val="008B4164"/>
    <w:rsid w:val="008B4C85"/>
    <w:rsid w:val="008B519A"/>
    <w:rsid w:val="008B6CAC"/>
    <w:rsid w:val="008C357F"/>
    <w:rsid w:val="008C4855"/>
    <w:rsid w:val="008C5E63"/>
    <w:rsid w:val="008C5EBE"/>
    <w:rsid w:val="008D0B2C"/>
    <w:rsid w:val="008D0E61"/>
    <w:rsid w:val="008D2C64"/>
    <w:rsid w:val="008D3C99"/>
    <w:rsid w:val="008D435A"/>
    <w:rsid w:val="008D6489"/>
    <w:rsid w:val="008E40FD"/>
    <w:rsid w:val="008F2DC3"/>
    <w:rsid w:val="008F33A9"/>
    <w:rsid w:val="008F53BB"/>
    <w:rsid w:val="009000EB"/>
    <w:rsid w:val="0090712B"/>
    <w:rsid w:val="00907AC0"/>
    <w:rsid w:val="009132CB"/>
    <w:rsid w:val="00915C54"/>
    <w:rsid w:val="00915F12"/>
    <w:rsid w:val="00920543"/>
    <w:rsid w:val="0093193E"/>
    <w:rsid w:val="00935312"/>
    <w:rsid w:val="009356C1"/>
    <w:rsid w:val="00937C9F"/>
    <w:rsid w:val="00940504"/>
    <w:rsid w:val="00940999"/>
    <w:rsid w:val="00941829"/>
    <w:rsid w:val="00941877"/>
    <w:rsid w:val="009448B9"/>
    <w:rsid w:val="00946375"/>
    <w:rsid w:val="009557D2"/>
    <w:rsid w:val="0095635B"/>
    <w:rsid w:val="00957005"/>
    <w:rsid w:val="00960963"/>
    <w:rsid w:val="00961534"/>
    <w:rsid w:val="0096257B"/>
    <w:rsid w:val="00964F4C"/>
    <w:rsid w:val="00965A1D"/>
    <w:rsid w:val="00965D34"/>
    <w:rsid w:val="0097024D"/>
    <w:rsid w:val="009704F2"/>
    <w:rsid w:val="00971983"/>
    <w:rsid w:val="00975804"/>
    <w:rsid w:val="00976832"/>
    <w:rsid w:val="00981BC0"/>
    <w:rsid w:val="00985F56"/>
    <w:rsid w:val="00991DDF"/>
    <w:rsid w:val="009942ED"/>
    <w:rsid w:val="009A3A0D"/>
    <w:rsid w:val="009A4B06"/>
    <w:rsid w:val="009A69DA"/>
    <w:rsid w:val="009A6A43"/>
    <w:rsid w:val="009B0CE9"/>
    <w:rsid w:val="009B1D9D"/>
    <w:rsid w:val="009B307B"/>
    <w:rsid w:val="009B5CA3"/>
    <w:rsid w:val="009C0774"/>
    <w:rsid w:val="009C298D"/>
    <w:rsid w:val="009C3C87"/>
    <w:rsid w:val="009C49FB"/>
    <w:rsid w:val="009C5625"/>
    <w:rsid w:val="009C6444"/>
    <w:rsid w:val="009C789A"/>
    <w:rsid w:val="009D2037"/>
    <w:rsid w:val="009D3C28"/>
    <w:rsid w:val="009E0EEC"/>
    <w:rsid w:val="009E5EC9"/>
    <w:rsid w:val="009F058A"/>
    <w:rsid w:val="009F12DA"/>
    <w:rsid w:val="009F1FEF"/>
    <w:rsid w:val="009F223E"/>
    <w:rsid w:val="009F3017"/>
    <w:rsid w:val="009F30BB"/>
    <w:rsid w:val="009F4AE5"/>
    <w:rsid w:val="00A01E7B"/>
    <w:rsid w:val="00A03A32"/>
    <w:rsid w:val="00A05607"/>
    <w:rsid w:val="00A07523"/>
    <w:rsid w:val="00A25560"/>
    <w:rsid w:val="00A318B5"/>
    <w:rsid w:val="00A35FAD"/>
    <w:rsid w:val="00A364F3"/>
    <w:rsid w:val="00A4714E"/>
    <w:rsid w:val="00A475BC"/>
    <w:rsid w:val="00A502C1"/>
    <w:rsid w:val="00A51277"/>
    <w:rsid w:val="00A667E7"/>
    <w:rsid w:val="00A81B69"/>
    <w:rsid w:val="00A82ADE"/>
    <w:rsid w:val="00A838D3"/>
    <w:rsid w:val="00A83B8C"/>
    <w:rsid w:val="00A84764"/>
    <w:rsid w:val="00A8480D"/>
    <w:rsid w:val="00A8638E"/>
    <w:rsid w:val="00A86916"/>
    <w:rsid w:val="00A976B7"/>
    <w:rsid w:val="00AA56F8"/>
    <w:rsid w:val="00AB60F1"/>
    <w:rsid w:val="00AB6703"/>
    <w:rsid w:val="00AB676D"/>
    <w:rsid w:val="00AC18A4"/>
    <w:rsid w:val="00AC4B45"/>
    <w:rsid w:val="00AC6B70"/>
    <w:rsid w:val="00AC757D"/>
    <w:rsid w:val="00AC797A"/>
    <w:rsid w:val="00AD3DA9"/>
    <w:rsid w:val="00AD4DE6"/>
    <w:rsid w:val="00AD55AD"/>
    <w:rsid w:val="00AD55E0"/>
    <w:rsid w:val="00AD6D58"/>
    <w:rsid w:val="00AE1F0E"/>
    <w:rsid w:val="00AE3B19"/>
    <w:rsid w:val="00AE6488"/>
    <w:rsid w:val="00AE6669"/>
    <w:rsid w:val="00AE6B5A"/>
    <w:rsid w:val="00AE76C9"/>
    <w:rsid w:val="00AF3C79"/>
    <w:rsid w:val="00AF616F"/>
    <w:rsid w:val="00AF71E9"/>
    <w:rsid w:val="00AF7484"/>
    <w:rsid w:val="00B02E80"/>
    <w:rsid w:val="00B11645"/>
    <w:rsid w:val="00B12A45"/>
    <w:rsid w:val="00B155CB"/>
    <w:rsid w:val="00B171BC"/>
    <w:rsid w:val="00B17806"/>
    <w:rsid w:val="00B2126F"/>
    <w:rsid w:val="00B27582"/>
    <w:rsid w:val="00B33ADB"/>
    <w:rsid w:val="00B345FC"/>
    <w:rsid w:val="00B36156"/>
    <w:rsid w:val="00B368E7"/>
    <w:rsid w:val="00B3777A"/>
    <w:rsid w:val="00B470E2"/>
    <w:rsid w:val="00B6287F"/>
    <w:rsid w:val="00B65A4A"/>
    <w:rsid w:val="00B67AA0"/>
    <w:rsid w:val="00B73D00"/>
    <w:rsid w:val="00B747EA"/>
    <w:rsid w:val="00B76D0F"/>
    <w:rsid w:val="00B76D6E"/>
    <w:rsid w:val="00B807CF"/>
    <w:rsid w:val="00B8481D"/>
    <w:rsid w:val="00B86790"/>
    <w:rsid w:val="00B9134B"/>
    <w:rsid w:val="00B97C4C"/>
    <w:rsid w:val="00BA0037"/>
    <w:rsid w:val="00BA0E87"/>
    <w:rsid w:val="00BA179F"/>
    <w:rsid w:val="00BA28B1"/>
    <w:rsid w:val="00BA311A"/>
    <w:rsid w:val="00BA4801"/>
    <w:rsid w:val="00BA555C"/>
    <w:rsid w:val="00BA5935"/>
    <w:rsid w:val="00BB25E0"/>
    <w:rsid w:val="00BB2D3B"/>
    <w:rsid w:val="00BB31D8"/>
    <w:rsid w:val="00BB408A"/>
    <w:rsid w:val="00BB658B"/>
    <w:rsid w:val="00BB7C73"/>
    <w:rsid w:val="00BC23BF"/>
    <w:rsid w:val="00BC4C18"/>
    <w:rsid w:val="00BC4E86"/>
    <w:rsid w:val="00BC62A6"/>
    <w:rsid w:val="00BC64A4"/>
    <w:rsid w:val="00BC6ED5"/>
    <w:rsid w:val="00BD19CA"/>
    <w:rsid w:val="00BD2B99"/>
    <w:rsid w:val="00BD4152"/>
    <w:rsid w:val="00BD424F"/>
    <w:rsid w:val="00BD4D37"/>
    <w:rsid w:val="00BD6F34"/>
    <w:rsid w:val="00BE0209"/>
    <w:rsid w:val="00BE0CCD"/>
    <w:rsid w:val="00BE2ED4"/>
    <w:rsid w:val="00BE3C6F"/>
    <w:rsid w:val="00BE5C4F"/>
    <w:rsid w:val="00BE5EC4"/>
    <w:rsid w:val="00BF1352"/>
    <w:rsid w:val="00BF14B2"/>
    <w:rsid w:val="00BF3896"/>
    <w:rsid w:val="00BF6C34"/>
    <w:rsid w:val="00C02648"/>
    <w:rsid w:val="00C04FCF"/>
    <w:rsid w:val="00C050CC"/>
    <w:rsid w:val="00C11F18"/>
    <w:rsid w:val="00C128BD"/>
    <w:rsid w:val="00C14081"/>
    <w:rsid w:val="00C22BC5"/>
    <w:rsid w:val="00C23507"/>
    <w:rsid w:val="00C25688"/>
    <w:rsid w:val="00C25951"/>
    <w:rsid w:val="00C30131"/>
    <w:rsid w:val="00C30D46"/>
    <w:rsid w:val="00C321FB"/>
    <w:rsid w:val="00C32ED9"/>
    <w:rsid w:val="00C32FD4"/>
    <w:rsid w:val="00C36203"/>
    <w:rsid w:val="00C36358"/>
    <w:rsid w:val="00C40E6C"/>
    <w:rsid w:val="00C42606"/>
    <w:rsid w:val="00C4677B"/>
    <w:rsid w:val="00C46C6C"/>
    <w:rsid w:val="00C5169C"/>
    <w:rsid w:val="00C52741"/>
    <w:rsid w:val="00C5603E"/>
    <w:rsid w:val="00C638D4"/>
    <w:rsid w:val="00C63A22"/>
    <w:rsid w:val="00C6719F"/>
    <w:rsid w:val="00C717BD"/>
    <w:rsid w:val="00C71A72"/>
    <w:rsid w:val="00C71F75"/>
    <w:rsid w:val="00C73CEC"/>
    <w:rsid w:val="00C74EA0"/>
    <w:rsid w:val="00C76428"/>
    <w:rsid w:val="00C80E89"/>
    <w:rsid w:val="00C81594"/>
    <w:rsid w:val="00C82BC0"/>
    <w:rsid w:val="00C84422"/>
    <w:rsid w:val="00C90FC5"/>
    <w:rsid w:val="00C91BFE"/>
    <w:rsid w:val="00C95618"/>
    <w:rsid w:val="00CA3D79"/>
    <w:rsid w:val="00CA6148"/>
    <w:rsid w:val="00CA7810"/>
    <w:rsid w:val="00CB0AA1"/>
    <w:rsid w:val="00CB1A8C"/>
    <w:rsid w:val="00CB2B59"/>
    <w:rsid w:val="00CB4E61"/>
    <w:rsid w:val="00CB69E5"/>
    <w:rsid w:val="00CC06C5"/>
    <w:rsid w:val="00CC5963"/>
    <w:rsid w:val="00CD2FAE"/>
    <w:rsid w:val="00CD3F9B"/>
    <w:rsid w:val="00CD5A37"/>
    <w:rsid w:val="00CD7337"/>
    <w:rsid w:val="00CE3C5B"/>
    <w:rsid w:val="00CE56D9"/>
    <w:rsid w:val="00CF13BA"/>
    <w:rsid w:val="00CF5550"/>
    <w:rsid w:val="00CF5E35"/>
    <w:rsid w:val="00CF6BDB"/>
    <w:rsid w:val="00D02061"/>
    <w:rsid w:val="00D02585"/>
    <w:rsid w:val="00D042FB"/>
    <w:rsid w:val="00D04605"/>
    <w:rsid w:val="00D05E11"/>
    <w:rsid w:val="00D123F6"/>
    <w:rsid w:val="00D14C43"/>
    <w:rsid w:val="00D16886"/>
    <w:rsid w:val="00D20B28"/>
    <w:rsid w:val="00D2240F"/>
    <w:rsid w:val="00D240AC"/>
    <w:rsid w:val="00D279F2"/>
    <w:rsid w:val="00D30DAD"/>
    <w:rsid w:val="00D3218C"/>
    <w:rsid w:val="00D32C73"/>
    <w:rsid w:val="00D330B7"/>
    <w:rsid w:val="00D35A71"/>
    <w:rsid w:val="00D40E30"/>
    <w:rsid w:val="00D43F27"/>
    <w:rsid w:val="00D479A8"/>
    <w:rsid w:val="00D50068"/>
    <w:rsid w:val="00D50126"/>
    <w:rsid w:val="00D5072F"/>
    <w:rsid w:val="00D61793"/>
    <w:rsid w:val="00D630C8"/>
    <w:rsid w:val="00D64E5A"/>
    <w:rsid w:val="00D65C38"/>
    <w:rsid w:val="00D66432"/>
    <w:rsid w:val="00D6686A"/>
    <w:rsid w:val="00D7066A"/>
    <w:rsid w:val="00D752E2"/>
    <w:rsid w:val="00D7690D"/>
    <w:rsid w:val="00D77109"/>
    <w:rsid w:val="00D870C5"/>
    <w:rsid w:val="00D903A0"/>
    <w:rsid w:val="00D96744"/>
    <w:rsid w:val="00D96A1F"/>
    <w:rsid w:val="00DA0533"/>
    <w:rsid w:val="00DA2382"/>
    <w:rsid w:val="00DA2DC4"/>
    <w:rsid w:val="00DA32FF"/>
    <w:rsid w:val="00DA3DE0"/>
    <w:rsid w:val="00DA580E"/>
    <w:rsid w:val="00DA6153"/>
    <w:rsid w:val="00DB13D2"/>
    <w:rsid w:val="00DB2D56"/>
    <w:rsid w:val="00DB64A2"/>
    <w:rsid w:val="00DC1B94"/>
    <w:rsid w:val="00DC2B04"/>
    <w:rsid w:val="00DC3875"/>
    <w:rsid w:val="00DC5807"/>
    <w:rsid w:val="00DD066E"/>
    <w:rsid w:val="00DD3C0C"/>
    <w:rsid w:val="00DD5CBE"/>
    <w:rsid w:val="00DD6859"/>
    <w:rsid w:val="00DD6F0D"/>
    <w:rsid w:val="00DE0547"/>
    <w:rsid w:val="00DE1A00"/>
    <w:rsid w:val="00DE216F"/>
    <w:rsid w:val="00DE4CC8"/>
    <w:rsid w:val="00DE4E28"/>
    <w:rsid w:val="00DE55C3"/>
    <w:rsid w:val="00DE60DA"/>
    <w:rsid w:val="00DE7469"/>
    <w:rsid w:val="00DF073B"/>
    <w:rsid w:val="00DF1806"/>
    <w:rsid w:val="00DF36BB"/>
    <w:rsid w:val="00DF523F"/>
    <w:rsid w:val="00E01418"/>
    <w:rsid w:val="00E02353"/>
    <w:rsid w:val="00E04E46"/>
    <w:rsid w:val="00E059B4"/>
    <w:rsid w:val="00E10E8C"/>
    <w:rsid w:val="00E14D28"/>
    <w:rsid w:val="00E2134A"/>
    <w:rsid w:val="00E222AD"/>
    <w:rsid w:val="00E2348F"/>
    <w:rsid w:val="00E33C29"/>
    <w:rsid w:val="00E36936"/>
    <w:rsid w:val="00E43471"/>
    <w:rsid w:val="00E44608"/>
    <w:rsid w:val="00E4787A"/>
    <w:rsid w:val="00E47BAA"/>
    <w:rsid w:val="00E5241C"/>
    <w:rsid w:val="00E53897"/>
    <w:rsid w:val="00E62733"/>
    <w:rsid w:val="00E6564F"/>
    <w:rsid w:val="00E67606"/>
    <w:rsid w:val="00E72586"/>
    <w:rsid w:val="00E7273C"/>
    <w:rsid w:val="00E73120"/>
    <w:rsid w:val="00E7538D"/>
    <w:rsid w:val="00E769AA"/>
    <w:rsid w:val="00E76D59"/>
    <w:rsid w:val="00E813A7"/>
    <w:rsid w:val="00E81953"/>
    <w:rsid w:val="00E82714"/>
    <w:rsid w:val="00E828A4"/>
    <w:rsid w:val="00E82B6E"/>
    <w:rsid w:val="00E82D14"/>
    <w:rsid w:val="00E861EB"/>
    <w:rsid w:val="00E92B5A"/>
    <w:rsid w:val="00E937F5"/>
    <w:rsid w:val="00E9442A"/>
    <w:rsid w:val="00E96845"/>
    <w:rsid w:val="00E970B8"/>
    <w:rsid w:val="00E97D0E"/>
    <w:rsid w:val="00EA100A"/>
    <w:rsid w:val="00EA34B7"/>
    <w:rsid w:val="00EA4343"/>
    <w:rsid w:val="00EA6DA4"/>
    <w:rsid w:val="00EA72F2"/>
    <w:rsid w:val="00EA77D2"/>
    <w:rsid w:val="00EB13B4"/>
    <w:rsid w:val="00EC0D40"/>
    <w:rsid w:val="00EC0ECE"/>
    <w:rsid w:val="00ED01CF"/>
    <w:rsid w:val="00ED1107"/>
    <w:rsid w:val="00ED2DAF"/>
    <w:rsid w:val="00ED37EA"/>
    <w:rsid w:val="00ED6D7F"/>
    <w:rsid w:val="00ED77C0"/>
    <w:rsid w:val="00EE26F0"/>
    <w:rsid w:val="00EF370D"/>
    <w:rsid w:val="00EF3DD3"/>
    <w:rsid w:val="00EF427A"/>
    <w:rsid w:val="00F02A32"/>
    <w:rsid w:val="00F02C0C"/>
    <w:rsid w:val="00F042FE"/>
    <w:rsid w:val="00F04788"/>
    <w:rsid w:val="00F07437"/>
    <w:rsid w:val="00F11A38"/>
    <w:rsid w:val="00F137F6"/>
    <w:rsid w:val="00F21E0A"/>
    <w:rsid w:val="00F21EC5"/>
    <w:rsid w:val="00F308DB"/>
    <w:rsid w:val="00F309E5"/>
    <w:rsid w:val="00F31F9D"/>
    <w:rsid w:val="00F32273"/>
    <w:rsid w:val="00F34996"/>
    <w:rsid w:val="00F42442"/>
    <w:rsid w:val="00F53E80"/>
    <w:rsid w:val="00F574C8"/>
    <w:rsid w:val="00F615E3"/>
    <w:rsid w:val="00F64919"/>
    <w:rsid w:val="00F64A74"/>
    <w:rsid w:val="00F6510C"/>
    <w:rsid w:val="00F70704"/>
    <w:rsid w:val="00F708A1"/>
    <w:rsid w:val="00F70A37"/>
    <w:rsid w:val="00F72010"/>
    <w:rsid w:val="00F72047"/>
    <w:rsid w:val="00F748D7"/>
    <w:rsid w:val="00F7540F"/>
    <w:rsid w:val="00F76163"/>
    <w:rsid w:val="00F77E3E"/>
    <w:rsid w:val="00F82278"/>
    <w:rsid w:val="00F8514E"/>
    <w:rsid w:val="00F855E8"/>
    <w:rsid w:val="00F85709"/>
    <w:rsid w:val="00F86993"/>
    <w:rsid w:val="00F94607"/>
    <w:rsid w:val="00FA06BC"/>
    <w:rsid w:val="00FA08AA"/>
    <w:rsid w:val="00FA11D2"/>
    <w:rsid w:val="00FA2F6E"/>
    <w:rsid w:val="00FA3676"/>
    <w:rsid w:val="00FA40FF"/>
    <w:rsid w:val="00FA43BE"/>
    <w:rsid w:val="00FA76B3"/>
    <w:rsid w:val="00FB1162"/>
    <w:rsid w:val="00FB2977"/>
    <w:rsid w:val="00FB4ACC"/>
    <w:rsid w:val="00FB56F8"/>
    <w:rsid w:val="00FB5808"/>
    <w:rsid w:val="00FB646E"/>
    <w:rsid w:val="00FB678A"/>
    <w:rsid w:val="00FB74BB"/>
    <w:rsid w:val="00FC0DC2"/>
    <w:rsid w:val="00FC136B"/>
    <w:rsid w:val="00FC1CB3"/>
    <w:rsid w:val="00FC32FE"/>
    <w:rsid w:val="00FC4779"/>
    <w:rsid w:val="00FC677C"/>
    <w:rsid w:val="00FD062C"/>
    <w:rsid w:val="00FD07F4"/>
    <w:rsid w:val="00FD1790"/>
    <w:rsid w:val="00FD2A1D"/>
    <w:rsid w:val="00FD344B"/>
    <w:rsid w:val="00FD48CD"/>
    <w:rsid w:val="00FD6664"/>
    <w:rsid w:val="00FE0EDB"/>
    <w:rsid w:val="00FE1BC5"/>
    <w:rsid w:val="00FE2140"/>
    <w:rsid w:val="00FE3777"/>
    <w:rsid w:val="00FE438B"/>
    <w:rsid w:val="00FF13C6"/>
    <w:rsid w:val="00FF1C48"/>
    <w:rsid w:val="00FF4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D4BB3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a5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6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7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8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a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b">
    <w:name w:val="Plain Text"/>
    <w:basedOn w:val="a"/>
    <w:rsid w:val="00382EEF"/>
    <w:rPr>
      <w:rFonts w:ascii="Courier New" w:hAnsi="Courier New"/>
    </w:rPr>
  </w:style>
  <w:style w:type="character" w:customStyle="1" w:styleId="a5">
    <w:name w:val="Основной текст Знак"/>
    <w:basedOn w:val="a0"/>
    <w:link w:val="a4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c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d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e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">
    <w:name w:val="Hyperlink"/>
    <w:basedOn w:val="a0"/>
    <w:rsid w:val="00E2134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D4BB3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a5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6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7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8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a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b">
    <w:name w:val="Plain Text"/>
    <w:basedOn w:val="a"/>
    <w:rsid w:val="00382EEF"/>
    <w:rPr>
      <w:rFonts w:ascii="Courier New" w:hAnsi="Courier New"/>
    </w:rPr>
  </w:style>
  <w:style w:type="character" w:customStyle="1" w:styleId="a5">
    <w:name w:val="Основной текст Знак"/>
    <w:basedOn w:val="a0"/>
    <w:link w:val="a4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c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d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e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">
    <w:name w:val="Hyperlink"/>
    <w:basedOn w:val="a0"/>
    <w:rsid w:val="00E2134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7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F520BA-7342-4CBD-B1B6-83D36D514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4</Pages>
  <Words>823</Words>
  <Characters>4694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Legislative Assembly</Company>
  <LinksUpToDate>false</LinksUpToDate>
  <CharactersWithSpaces>5506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Шафрановский В.А.</dc:creator>
  <cp:lastModifiedBy>Михайлова Елена Валентиновна</cp:lastModifiedBy>
  <cp:revision>13</cp:revision>
  <cp:lastPrinted>2014-11-11T05:52:00Z</cp:lastPrinted>
  <dcterms:created xsi:type="dcterms:W3CDTF">2014-11-07T01:20:00Z</dcterms:created>
  <dcterms:modified xsi:type="dcterms:W3CDTF">2014-11-11T05:52:00Z</dcterms:modified>
</cp:coreProperties>
</file>