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4D34D7" w:rsidRPr="004D34D7" w:rsidTr="006F3429">
        <w:tc>
          <w:tcPr>
            <w:tcW w:w="9570" w:type="dxa"/>
          </w:tcPr>
          <w:p w:rsidR="00721B11" w:rsidRPr="00721B11" w:rsidRDefault="00721B11" w:rsidP="00721B11">
            <w:pPr>
              <w:ind w:left="6521" w:firstLine="0"/>
              <w:rPr>
                <w:rFonts w:ascii="Times New Roman" w:hAnsi="Times New Roman"/>
                <w:sz w:val="20"/>
              </w:rPr>
            </w:pPr>
            <w:r w:rsidRPr="00721B11">
              <w:rPr>
                <w:rFonts w:ascii="Times New Roman" w:hAnsi="Times New Roman"/>
                <w:sz w:val="20"/>
              </w:rPr>
              <w:t>Проект подготовлен комитетом</w:t>
            </w:r>
          </w:p>
          <w:p w:rsidR="00721B11" w:rsidRPr="00721B11" w:rsidRDefault="00721B11" w:rsidP="00721B11">
            <w:pPr>
              <w:ind w:left="6521" w:firstLine="0"/>
              <w:rPr>
                <w:rFonts w:ascii="Times New Roman" w:hAnsi="Times New Roman"/>
                <w:sz w:val="20"/>
              </w:rPr>
            </w:pPr>
            <w:r w:rsidRPr="00721B11">
              <w:rPr>
                <w:rFonts w:ascii="Times New Roman" w:hAnsi="Times New Roman"/>
                <w:sz w:val="20"/>
              </w:rPr>
              <w:t xml:space="preserve">Законодательного Собрания </w:t>
            </w:r>
          </w:p>
          <w:p w:rsidR="00AD26CA" w:rsidRDefault="00721B11" w:rsidP="00AD26CA">
            <w:pPr>
              <w:ind w:left="6521" w:firstLine="0"/>
              <w:rPr>
                <w:rFonts w:ascii="Times New Roman" w:hAnsi="Times New Roman"/>
                <w:sz w:val="20"/>
              </w:rPr>
            </w:pPr>
            <w:r w:rsidRPr="00721B11">
              <w:rPr>
                <w:rFonts w:ascii="Times New Roman" w:hAnsi="Times New Roman"/>
                <w:sz w:val="20"/>
              </w:rPr>
              <w:t xml:space="preserve">по </w:t>
            </w:r>
            <w:proofErr w:type="spellStart"/>
            <w:r w:rsidRPr="00721B11">
              <w:rPr>
                <w:rFonts w:ascii="Times New Roman" w:hAnsi="Times New Roman"/>
                <w:sz w:val="20"/>
              </w:rPr>
              <w:t>эконономической</w:t>
            </w:r>
            <w:proofErr w:type="spellEnd"/>
            <w:r w:rsidRPr="00721B11">
              <w:rPr>
                <w:rFonts w:ascii="Times New Roman" w:hAnsi="Times New Roman"/>
                <w:sz w:val="20"/>
              </w:rPr>
              <w:t xml:space="preserve"> политике и собственности</w:t>
            </w:r>
          </w:p>
          <w:p w:rsidR="00B23073" w:rsidRPr="004D34D7" w:rsidRDefault="00B23073" w:rsidP="00AD26CA">
            <w:pPr>
              <w:ind w:left="6521" w:firstLine="0"/>
              <w:rPr>
                <w:rFonts w:ascii="Times New Roman" w:hAnsi="Times New Roman"/>
                <w:b/>
                <w:spacing w:val="84"/>
                <w:sz w:val="30"/>
                <w:szCs w:val="20"/>
              </w:rPr>
            </w:pPr>
          </w:p>
        </w:tc>
      </w:tr>
      <w:tr w:rsidR="004D34D7" w:rsidRPr="004D34D7" w:rsidTr="006F3429">
        <w:tc>
          <w:tcPr>
            <w:tcW w:w="9570" w:type="dxa"/>
          </w:tcPr>
          <w:p w:rsidR="004D34D7" w:rsidRPr="004D34D7" w:rsidRDefault="004D34D7" w:rsidP="004D34D7">
            <w:pPr>
              <w:keepNext/>
              <w:widowControl w:val="0"/>
              <w:spacing w:line="360" w:lineRule="auto"/>
              <w:ind w:firstLine="0"/>
              <w:jc w:val="center"/>
              <w:outlineLvl w:val="0"/>
              <w:rPr>
                <w:rFonts w:ascii="Times New Roman" w:hAnsi="Times New Roman"/>
                <w:b/>
                <w:spacing w:val="84"/>
                <w:sz w:val="32"/>
                <w:szCs w:val="20"/>
              </w:rPr>
            </w:pPr>
            <w:r w:rsidRPr="004D34D7">
              <w:rPr>
                <w:rFonts w:ascii="Times New Roman" w:hAnsi="Times New Roman"/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581234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231C1C">
        <w:rPr>
          <w:rFonts w:ascii="Times New Roman" w:hAnsi="Times New Roman"/>
          <w:b/>
          <w:sz w:val="28"/>
          <w:szCs w:val="28"/>
        </w:rPr>
        <w:t>3</w:t>
      </w:r>
      <w:r w:rsidR="00231C1C">
        <w:rPr>
          <w:rFonts w:ascii="Times New Roman" w:hAnsi="Times New Roman"/>
          <w:b/>
          <w:sz w:val="28"/>
          <w:szCs w:val="28"/>
          <w:vertAlign w:val="superscript"/>
        </w:rPr>
        <w:t xml:space="preserve">1 </w:t>
      </w:r>
      <w:r w:rsidR="00231C1C">
        <w:rPr>
          <w:rFonts w:ascii="Times New Roman" w:hAnsi="Times New Roman"/>
          <w:b/>
          <w:sz w:val="28"/>
          <w:szCs w:val="28"/>
        </w:rPr>
        <w:t xml:space="preserve"> К </w:t>
      </w:r>
      <w:r w:rsidR="00231C1C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ЗАКОНУ ПРИМОРС</w:t>
      </w:r>
      <w:r w:rsidRPr="00581234">
        <w:rPr>
          <w:rFonts w:ascii="Times New Roman" w:hAnsi="Times New Roman"/>
          <w:b/>
          <w:sz w:val="28"/>
          <w:szCs w:val="28"/>
        </w:rPr>
        <w:t>КОГО КРАЯ "О РАЗГРАНИЧЕНИИ ИМУЩЕСТВА, НАХОДЯЩЕГОСЯ В МУНИЦИПАЛЬНОЙ СОБСТВЕННОСТИ,</w:t>
      </w:r>
    </w:p>
    <w:p w:rsidR="00A303C3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 xml:space="preserve">МЕЖДУ </w:t>
      </w:r>
      <w:r w:rsidR="00326412">
        <w:rPr>
          <w:rFonts w:ascii="Times New Roman" w:hAnsi="Times New Roman"/>
          <w:b/>
          <w:sz w:val="28"/>
          <w:szCs w:val="28"/>
        </w:rPr>
        <w:t>КИРОВСКИМ</w:t>
      </w:r>
      <w:r w:rsidRPr="00581234">
        <w:rPr>
          <w:rFonts w:ascii="Times New Roman" w:hAnsi="Times New Roman"/>
          <w:b/>
          <w:sz w:val="28"/>
          <w:szCs w:val="28"/>
        </w:rPr>
        <w:t xml:space="preserve"> МУНИЦИПАЛЬНЫМ РАЙОНОМ </w:t>
      </w:r>
    </w:p>
    <w:p w:rsidR="00581234" w:rsidRDefault="00581234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81234">
        <w:rPr>
          <w:rFonts w:ascii="Times New Roman" w:hAnsi="Times New Roman"/>
          <w:b/>
          <w:sz w:val="28"/>
          <w:szCs w:val="28"/>
        </w:rPr>
        <w:t>И ПОСЕЛЕНИЯМИ, ОБРАЗОВАННЫМИ В ГРАНИЦАХ</w:t>
      </w:r>
    </w:p>
    <w:p w:rsidR="00581234" w:rsidRPr="00581234" w:rsidRDefault="00326412" w:rsidP="00A303C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КИРОВСКОГО</w:t>
      </w:r>
      <w:r w:rsidR="00581234" w:rsidRPr="00581234">
        <w:rPr>
          <w:rFonts w:ascii="Times New Roman" w:hAnsi="Times New Roman"/>
          <w:b/>
          <w:sz w:val="28"/>
          <w:szCs w:val="28"/>
        </w:rPr>
        <w:t xml:space="preserve"> МУНИЦИПАЛЬНОГО РАЙОНА"</w:t>
      </w:r>
    </w:p>
    <w:p w:rsidR="00581234" w:rsidRPr="00581234" w:rsidRDefault="00581234" w:rsidP="005812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581234" w:rsidRDefault="00581234" w:rsidP="00115051">
      <w:pPr>
        <w:ind w:firstLine="709"/>
        <w:rPr>
          <w:rFonts w:ascii="Times New Roman" w:hAnsi="Times New Roman"/>
          <w:sz w:val="28"/>
          <w:szCs w:val="28"/>
        </w:rPr>
      </w:pPr>
      <w:r w:rsidRPr="00581234">
        <w:rPr>
          <w:rFonts w:ascii="Times New Roman" w:hAnsi="Times New Roman"/>
          <w:sz w:val="28"/>
          <w:szCs w:val="28"/>
        </w:rPr>
        <w:t xml:space="preserve">Принят Законодательным Собранием Приморского края </w:t>
      </w:r>
      <w:r w:rsidR="00E06914">
        <w:rPr>
          <w:rFonts w:ascii="Times New Roman" w:hAnsi="Times New Roman"/>
          <w:sz w:val="28"/>
          <w:szCs w:val="28"/>
        </w:rPr>
        <w:t>29 октября 2014 года в первом чтении</w:t>
      </w:r>
    </w:p>
    <w:p w:rsidR="00212C01" w:rsidRPr="00581234" w:rsidRDefault="00212C01" w:rsidP="00115051">
      <w:pPr>
        <w:ind w:firstLine="709"/>
        <w:rPr>
          <w:rFonts w:ascii="Times New Roman" w:hAnsi="Times New Roman"/>
        </w:rPr>
      </w:pPr>
      <w:r w:rsidRPr="00581234">
        <w:rPr>
          <w:rFonts w:ascii="Times New Roman" w:hAnsi="Times New Roman"/>
          <w:sz w:val="28"/>
          <w:szCs w:val="28"/>
        </w:rPr>
        <w:t>Принят Законодательным Собранием Приморского края</w:t>
      </w:r>
    </w:p>
    <w:p w:rsidR="00581234" w:rsidRDefault="00581234" w:rsidP="00581234">
      <w:pPr>
        <w:ind w:firstLine="708"/>
        <w:rPr>
          <w:rFonts w:ascii="Times New Roman" w:hAnsi="Times New Roman"/>
          <w:sz w:val="28"/>
          <w:szCs w:val="28"/>
        </w:rPr>
      </w:pPr>
    </w:p>
    <w:p w:rsidR="009779A1" w:rsidRPr="005F08F4" w:rsidRDefault="00581234" w:rsidP="005F08F4">
      <w:pPr>
        <w:ind w:firstLine="709"/>
        <w:rPr>
          <w:rFonts w:ascii="Times New Roman" w:hAnsi="Times New Roman"/>
          <w:sz w:val="28"/>
          <w:szCs w:val="28"/>
        </w:rPr>
      </w:pPr>
      <w:r w:rsidRPr="00581234">
        <w:rPr>
          <w:rFonts w:ascii="Times New Roman" w:hAnsi="Times New Roman"/>
          <w:sz w:val="28"/>
          <w:szCs w:val="28"/>
        </w:rPr>
        <w:t>СТАТЬЯ 1</w:t>
      </w:r>
      <w:r w:rsidRPr="005F08F4">
        <w:rPr>
          <w:rFonts w:ascii="Times New Roman" w:hAnsi="Times New Roman"/>
          <w:sz w:val="28"/>
          <w:szCs w:val="28"/>
        </w:rPr>
        <w:t>.</w:t>
      </w:r>
    </w:p>
    <w:p w:rsidR="005B15DB" w:rsidRPr="005B15DB" w:rsidRDefault="005B15DB" w:rsidP="005F08F4">
      <w:pPr>
        <w:ind w:firstLine="709"/>
        <w:rPr>
          <w:rFonts w:ascii="Times New Roman" w:hAnsi="Times New Roman"/>
          <w:sz w:val="28"/>
          <w:szCs w:val="28"/>
        </w:rPr>
      </w:pPr>
      <w:r w:rsidRPr="005B15DB">
        <w:rPr>
          <w:rFonts w:ascii="Times New Roman" w:hAnsi="Times New Roman"/>
          <w:sz w:val="28"/>
          <w:szCs w:val="28"/>
        </w:rPr>
        <w:t>Внести в приложение 3</w:t>
      </w:r>
      <w:r w:rsidRPr="005B15DB">
        <w:rPr>
          <w:rFonts w:ascii="Times New Roman" w:hAnsi="Times New Roman"/>
          <w:sz w:val="28"/>
          <w:szCs w:val="28"/>
          <w:vertAlign w:val="superscript"/>
        </w:rPr>
        <w:t>1</w:t>
      </w:r>
      <w:r w:rsidRPr="005B15DB">
        <w:rPr>
          <w:rFonts w:ascii="Times New Roman" w:hAnsi="Times New Roman"/>
          <w:sz w:val="28"/>
          <w:szCs w:val="28"/>
        </w:rPr>
        <w:t xml:space="preserve"> к Закону Приморского края от 25 декабря</w:t>
      </w:r>
      <w:r w:rsidR="00103A53">
        <w:rPr>
          <w:rFonts w:ascii="Times New Roman" w:hAnsi="Times New Roman"/>
          <w:sz w:val="28"/>
          <w:szCs w:val="28"/>
        </w:rPr>
        <w:br/>
      </w:r>
      <w:r w:rsidRPr="005B15DB">
        <w:rPr>
          <w:rFonts w:ascii="Times New Roman" w:hAnsi="Times New Roman"/>
          <w:sz w:val="28"/>
          <w:szCs w:val="28"/>
        </w:rPr>
        <w:t xml:space="preserve">2007 года № 180-КЗ </w:t>
      </w:r>
      <w:r w:rsidR="00326412"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>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</w:t>
      </w:r>
      <w:r w:rsidR="00142B3F"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 xml:space="preserve"> (Ведомости Законодательного Собрания Приморского края, 2007,</w:t>
      </w:r>
      <w:r w:rsidRPr="005B15DB">
        <w:rPr>
          <w:rFonts w:ascii="Times New Roman" w:hAnsi="Times New Roman"/>
          <w:sz w:val="28"/>
          <w:szCs w:val="28"/>
        </w:rPr>
        <w:br/>
        <w:t>№ 60, стр. 2; 2009, № 101, стр. 11</w:t>
      </w:r>
      <w:r w:rsidR="00142B3F">
        <w:rPr>
          <w:rFonts w:ascii="Times New Roman" w:hAnsi="Times New Roman"/>
          <w:sz w:val="28"/>
          <w:szCs w:val="28"/>
        </w:rPr>
        <w:t>;</w:t>
      </w:r>
      <w:r w:rsidRPr="005B15DB">
        <w:rPr>
          <w:rFonts w:ascii="Times New Roman" w:hAnsi="Times New Roman"/>
          <w:sz w:val="28"/>
          <w:szCs w:val="28"/>
        </w:rPr>
        <w:t xml:space="preserve"> 2011, № 193, стр. 2; № 202, стр. 3</w:t>
      </w:r>
      <w:r w:rsidR="00586C25" w:rsidRPr="005B15DB">
        <w:rPr>
          <w:rFonts w:ascii="Times New Roman" w:hAnsi="Times New Roman"/>
          <w:sz w:val="28"/>
          <w:szCs w:val="28"/>
        </w:rPr>
        <w:t>;</w:t>
      </w:r>
      <w:r w:rsidR="00586C25">
        <w:rPr>
          <w:rFonts w:ascii="Times New Roman" w:hAnsi="Times New Roman"/>
          <w:sz w:val="28"/>
          <w:szCs w:val="28"/>
        </w:rPr>
        <w:t xml:space="preserve"> 2014, </w:t>
      </w:r>
      <w:r w:rsidR="00586C25">
        <w:rPr>
          <w:rFonts w:ascii="Times New Roman" w:hAnsi="Times New Roman"/>
          <w:sz w:val="28"/>
          <w:szCs w:val="28"/>
        </w:rPr>
        <w:br/>
        <w:t xml:space="preserve">№ 73, стр. 3) </w:t>
      </w:r>
      <w:r w:rsidRPr="005B15DB">
        <w:rPr>
          <w:rFonts w:ascii="Times New Roman" w:hAnsi="Times New Roman"/>
          <w:sz w:val="28"/>
          <w:szCs w:val="28"/>
        </w:rPr>
        <w:t>следующие изменения:</w:t>
      </w:r>
    </w:p>
    <w:p w:rsidR="005B15DB" w:rsidRDefault="005B15DB" w:rsidP="005B15DB">
      <w:pPr>
        <w:ind w:firstLine="720"/>
        <w:rPr>
          <w:rFonts w:ascii="Times New Roman" w:hAnsi="Times New Roman"/>
          <w:sz w:val="28"/>
          <w:szCs w:val="28"/>
        </w:rPr>
      </w:pPr>
      <w:r w:rsidRPr="005B15DB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  <w:r>
        <w:rPr>
          <w:rFonts w:ascii="Times New Roman" w:hAnsi="Times New Roman"/>
          <w:sz w:val="28"/>
          <w:szCs w:val="28"/>
        </w:rPr>
        <w:t>"</w:t>
      </w:r>
      <w:r w:rsidRPr="005B15DB">
        <w:rPr>
          <w:rFonts w:ascii="Times New Roman" w:hAnsi="Times New Roman"/>
          <w:sz w:val="28"/>
          <w:szCs w:val="28"/>
        </w:rPr>
        <w:t xml:space="preserve"> дополнить</w:t>
      </w:r>
      <w:r w:rsidR="00142B3F">
        <w:rPr>
          <w:rFonts w:ascii="Times New Roman" w:hAnsi="Times New Roman"/>
          <w:sz w:val="28"/>
          <w:szCs w:val="28"/>
        </w:rPr>
        <w:br/>
      </w:r>
      <w:r w:rsidRPr="005B15DB">
        <w:rPr>
          <w:rFonts w:ascii="Times New Roman" w:hAnsi="Times New Roman"/>
          <w:sz w:val="28"/>
          <w:szCs w:val="28"/>
        </w:rPr>
        <w:t xml:space="preserve">пунктами </w:t>
      </w:r>
      <w:r w:rsidR="00142B3F">
        <w:rPr>
          <w:rFonts w:ascii="Times New Roman" w:hAnsi="Times New Roman"/>
          <w:sz w:val="28"/>
          <w:szCs w:val="28"/>
        </w:rPr>
        <w:t>21-121</w:t>
      </w:r>
      <w:r w:rsidR="00326412">
        <w:rPr>
          <w:rFonts w:ascii="Times New Roman" w:hAnsi="Times New Roman"/>
          <w:sz w:val="28"/>
          <w:szCs w:val="28"/>
        </w:rPr>
        <w:t xml:space="preserve"> </w:t>
      </w:r>
      <w:r w:rsidRPr="005B15DB">
        <w:rPr>
          <w:rFonts w:ascii="Times New Roman" w:hAnsi="Times New Roman"/>
          <w:sz w:val="28"/>
          <w:szCs w:val="28"/>
        </w:rPr>
        <w:t>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ind w:left="-108" w:right="-15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5B15DB" w:rsidRPr="00581234" w:rsidRDefault="005B15DB" w:rsidP="006F3429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5B15DB" w:rsidRPr="00581234" w:rsidRDefault="005B15DB" w:rsidP="00976EA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F662E" w:rsidRPr="00581234" w:rsidRDefault="007F662E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21.</w:t>
            </w:r>
          </w:p>
        </w:tc>
        <w:tc>
          <w:tcPr>
            <w:tcW w:w="1161" w:type="dxa"/>
            <w:shd w:val="clear" w:color="auto" w:fill="auto"/>
          </w:tcPr>
          <w:p w:rsidR="007F662E" w:rsidRPr="007F662E" w:rsidRDefault="007F662E" w:rsidP="00E57C2F">
            <w:pPr>
              <w:ind w:left="-222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>Гараж</w:t>
            </w:r>
          </w:p>
        </w:tc>
        <w:tc>
          <w:tcPr>
            <w:tcW w:w="1418" w:type="dxa"/>
            <w:shd w:val="clear" w:color="auto" w:fill="auto"/>
          </w:tcPr>
          <w:p w:rsidR="007F662E" w:rsidRPr="007F662E" w:rsidRDefault="007F662E" w:rsidP="007F662E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proofErr w:type="spellStart"/>
            <w:r w:rsidRPr="007F662E">
              <w:rPr>
                <w:rFonts w:ascii="Times New Roman" w:hAnsi="Times New Roman"/>
                <w:bCs/>
              </w:rPr>
              <w:t>пгт</w:t>
            </w:r>
            <w:proofErr w:type="spellEnd"/>
            <w:r w:rsidRPr="007F662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</w:t>
            </w:r>
            <w:proofErr w:type="spellEnd"/>
            <w:r w:rsidRPr="007F662E">
              <w:rPr>
                <w:rFonts w:ascii="Times New Roman" w:hAnsi="Times New Roman"/>
                <w:bCs/>
              </w:rPr>
              <w:t>,</w:t>
            </w:r>
          </w:p>
          <w:p w:rsidR="007F662E" w:rsidRPr="007F662E" w:rsidRDefault="007F662E" w:rsidP="007F662E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</w:t>
            </w:r>
            <w:proofErr w:type="spellEnd"/>
            <w:r w:rsidRPr="007F662E">
              <w:rPr>
                <w:rFonts w:ascii="Times New Roman" w:hAnsi="Times New Roman"/>
                <w:bCs/>
              </w:rPr>
              <w:t>, 57</w:t>
            </w:r>
          </w:p>
          <w:p w:rsidR="007F662E" w:rsidRPr="007F662E" w:rsidRDefault="007F662E" w:rsidP="007F662E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7F662E" w:rsidRPr="007F662E" w:rsidRDefault="007F662E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2062780,0</w:t>
            </w:r>
          </w:p>
        </w:tc>
        <w:tc>
          <w:tcPr>
            <w:tcW w:w="1417" w:type="dxa"/>
            <w:shd w:val="clear" w:color="auto" w:fill="auto"/>
          </w:tcPr>
          <w:p w:rsidR="007F662E" w:rsidRPr="007F662E" w:rsidRDefault="007F662E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1367611,93</w:t>
            </w:r>
          </w:p>
        </w:tc>
        <w:tc>
          <w:tcPr>
            <w:tcW w:w="1418" w:type="dxa"/>
            <w:shd w:val="clear" w:color="auto" w:fill="auto"/>
          </w:tcPr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F662E" w:rsidRPr="007F662E" w:rsidRDefault="007F662E" w:rsidP="007F662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E51BA" w:rsidRPr="00581234" w:rsidRDefault="007E51BA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22.</w:t>
            </w:r>
          </w:p>
        </w:tc>
        <w:tc>
          <w:tcPr>
            <w:tcW w:w="1161" w:type="dxa"/>
            <w:shd w:val="clear" w:color="auto" w:fill="auto"/>
          </w:tcPr>
          <w:p w:rsidR="007E51BA" w:rsidRPr="007F662E" w:rsidRDefault="007E51BA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Здание </w:t>
            </w:r>
            <w:proofErr w:type="spellStart"/>
            <w:r w:rsidRPr="007F662E">
              <w:rPr>
                <w:rFonts w:ascii="Times New Roman" w:hAnsi="Times New Roman"/>
              </w:rPr>
              <w:t>матери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склада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proofErr w:type="spellStart"/>
            <w:r w:rsidRPr="007F662E">
              <w:rPr>
                <w:rFonts w:ascii="Times New Roman" w:hAnsi="Times New Roman"/>
                <w:bCs/>
              </w:rPr>
              <w:t>пгт</w:t>
            </w:r>
            <w:proofErr w:type="spellEnd"/>
            <w:r w:rsidRPr="007F662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</w:t>
            </w:r>
            <w:proofErr w:type="spellEnd"/>
            <w:r w:rsidRPr="007F662E">
              <w:rPr>
                <w:rFonts w:ascii="Times New Roman" w:hAnsi="Times New Roman"/>
                <w:bCs/>
              </w:rPr>
              <w:t>,</w:t>
            </w:r>
          </w:p>
          <w:p w:rsidR="007E51BA" w:rsidRPr="007F662E" w:rsidRDefault="007E51BA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</w:t>
            </w:r>
            <w:proofErr w:type="spellEnd"/>
            <w:r w:rsidRPr="007F662E">
              <w:rPr>
                <w:rFonts w:ascii="Times New Roman" w:hAnsi="Times New Roman"/>
                <w:bCs/>
              </w:rPr>
              <w:t>, 57</w:t>
            </w:r>
          </w:p>
          <w:p w:rsidR="007E51BA" w:rsidRPr="007F662E" w:rsidRDefault="007E51BA" w:rsidP="007F662E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15605,25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7E51BA" w:rsidRPr="007F662E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5818,05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E90113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E9011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E90113" w:rsidRDefault="00B23073" w:rsidP="00E9011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0113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23.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E51BA">
              <w:rPr>
                <w:rFonts w:ascii="Times New Roman" w:hAnsi="Times New Roman"/>
              </w:rPr>
              <w:t>Хозяй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ственный</w:t>
            </w:r>
            <w:proofErr w:type="spellEnd"/>
            <w:r w:rsidRPr="007E51BA">
              <w:rPr>
                <w:rFonts w:ascii="Times New Roman" w:hAnsi="Times New Roman"/>
              </w:rPr>
              <w:t xml:space="preserve"> склад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proofErr w:type="spellStart"/>
            <w:r w:rsidRPr="007F662E">
              <w:rPr>
                <w:rFonts w:ascii="Times New Roman" w:hAnsi="Times New Roman"/>
                <w:bCs/>
              </w:rPr>
              <w:t>пгт</w:t>
            </w:r>
            <w:proofErr w:type="spellEnd"/>
            <w:r w:rsidRPr="007F662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</w:t>
            </w:r>
            <w:proofErr w:type="spellEnd"/>
            <w:r w:rsidRPr="007F662E">
              <w:rPr>
                <w:rFonts w:ascii="Times New Roman" w:hAnsi="Times New Roman"/>
                <w:bCs/>
              </w:rPr>
              <w:t>,</w:t>
            </w:r>
          </w:p>
          <w:p w:rsidR="005577B2" w:rsidRPr="007F662E" w:rsidRDefault="005577B2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</w:t>
            </w:r>
            <w:proofErr w:type="spellEnd"/>
            <w:r w:rsidRPr="007F662E">
              <w:rPr>
                <w:rFonts w:ascii="Times New Roman" w:hAnsi="Times New Roman"/>
                <w:bCs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24802,0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4500,0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24.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 xml:space="preserve">Нежилое </w:t>
            </w:r>
            <w:proofErr w:type="spellStart"/>
            <w:r w:rsidRPr="007E51BA">
              <w:rPr>
                <w:rFonts w:ascii="Times New Roman" w:hAnsi="Times New Roman"/>
              </w:rPr>
              <w:t>помеще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ние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proofErr w:type="spellStart"/>
            <w:r w:rsidRPr="007F662E">
              <w:rPr>
                <w:rFonts w:ascii="Times New Roman" w:hAnsi="Times New Roman"/>
                <w:bCs/>
              </w:rPr>
              <w:t>пгт</w:t>
            </w:r>
            <w:proofErr w:type="spellEnd"/>
            <w:r w:rsidRPr="007F662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Киров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ский</w:t>
            </w:r>
            <w:proofErr w:type="spellEnd"/>
            <w:r w:rsidRPr="007F662E">
              <w:rPr>
                <w:rFonts w:ascii="Times New Roman" w:hAnsi="Times New Roman"/>
                <w:bCs/>
              </w:rPr>
              <w:t>,</w:t>
            </w:r>
          </w:p>
          <w:p w:rsidR="005577B2" w:rsidRPr="007F662E" w:rsidRDefault="005577B2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  <w:bCs/>
              </w:rPr>
              <w:t>Колхоз</w:t>
            </w:r>
            <w:r>
              <w:rPr>
                <w:rFonts w:ascii="Times New Roman" w:hAnsi="Times New Roman"/>
                <w:bCs/>
              </w:rPr>
              <w:t>-</w:t>
            </w:r>
            <w:r w:rsidRPr="007F662E">
              <w:rPr>
                <w:rFonts w:ascii="Times New Roman" w:hAnsi="Times New Roman"/>
                <w:bCs/>
              </w:rPr>
              <w:t>ная</w:t>
            </w:r>
            <w:proofErr w:type="spellEnd"/>
            <w:r w:rsidRPr="007F662E">
              <w:rPr>
                <w:rFonts w:ascii="Times New Roman" w:hAnsi="Times New Roman"/>
                <w:bCs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Default="005577B2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  <w:p w:rsidR="005577B2" w:rsidRDefault="005577B2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8F0E51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142B3F" w:rsidRDefault="00142B3F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F662E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F662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16166,35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6476,17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E51BA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7E51BA" w:rsidRPr="00620746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25.</w:t>
            </w:r>
          </w:p>
        </w:tc>
        <w:tc>
          <w:tcPr>
            <w:tcW w:w="1161" w:type="dxa"/>
            <w:shd w:val="clear" w:color="auto" w:fill="auto"/>
          </w:tcPr>
          <w:p w:rsidR="007E51BA" w:rsidRPr="007E51BA" w:rsidRDefault="007E51BA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Здание бани</w:t>
            </w:r>
          </w:p>
        </w:tc>
        <w:tc>
          <w:tcPr>
            <w:tcW w:w="1418" w:type="dxa"/>
            <w:shd w:val="clear" w:color="auto" w:fill="auto"/>
          </w:tcPr>
          <w:p w:rsidR="007E51BA" w:rsidRPr="007E51BA" w:rsidRDefault="007E51BA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7E51BA">
              <w:rPr>
                <w:rFonts w:ascii="Times New Roman" w:hAnsi="Times New Roman"/>
              </w:rPr>
              <w:t>пгт</w:t>
            </w:r>
            <w:proofErr w:type="spellEnd"/>
            <w:r w:rsidRPr="007E51BA">
              <w:rPr>
                <w:rFonts w:ascii="Times New Roman" w:hAnsi="Times New Roman"/>
              </w:rPr>
              <w:t xml:space="preserve"> </w:t>
            </w:r>
            <w:proofErr w:type="spellStart"/>
            <w:r w:rsidRPr="007E51BA">
              <w:rPr>
                <w:rFonts w:ascii="Times New Roman" w:hAnsi="Times New Roman"/>
              </w:rPr>
              <w:t>Киров</w:t>
            </w:r>
            <w:r w:rsidR="005577B2"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ский</w:t>
            </w:r>
            <w:proofErr w:type="spellEnd"/>
            <w:r w:rsidRPr="007E51BA">
              <w:rPr>
                <w:rFonts w:ascii="Times New Roman" w:hAnsi="Times New Roman"/>
              </w:rPr>
              <w:t>,</w:t>
            </w:r>
          </w:p>
          <w:p w:rsidR="007E51BA" w:rsidRPr="007E51BA" w:rsidRDefault="007E51BA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 xml:space="preserve">ул. </w:t>
            </w:r>
            <w:proofErr w:type="spellStart"/>
            <w:r w:rsidRPr="007E51BA">
              <w:rPr>
                <w:rFonts w:ascii="Times New Roman" w:hAnsi="Times New Roman"/>
              </w:rPr>
              <w:t>Колхоз</w:t>
            </w:r>
            <w:r w:rsidR="005577B2"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ная</w:t>
            </w:r>
            <w:proofErr w:type="spellEnd"/>
            <w:r w:rsidRPr="007E51BA">
              <w:rPr>
                <w:rFonts w:ascii="Times New Roman" w:hAnsi="Times New Roman"/>
              </w:rPr>
              <w:t>, 57</w:t>
            </w:r>
          </w:p>
          <w:p w:rsidR="007E51BA" w:rsidRPr="007E51BA" w:rsidRDefault="007E51BA" w:rsidP="007E51BA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7E51BA" w:rsidRPr="007E51BA" w:rsidRDefault="007E51BA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E51BA" w:rsidRPr="007E51BA" w:rsidRDefault="007E51BA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7E51BA" w:rsidRPr="007E51BA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188846,88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7E51BA" w:rsidRPr="007E51BA" w:rsidRDefault="007E51BA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138487,84</w:t>
            </w:r>
          </w:p>
        </w:tc>
        <w:tc>
          <w:tcPr>
            <w:tcW w:w="1418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E51BA" w:rsidRPr="007F662E" w:rsidRDefault="007E51BA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Дымосос в сборе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142B3F" w:rsidRDefault="00142B3F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142B3F" w:rsidRDefault="00142B3F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12549,0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27.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5577B2" w:rsidRPr="007E51BA" w:rsidRDefault="005577B2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4000,0</w:t>
            </w:r>
          </w:p>
        </w:tc>
        <w:tc>
          <w:tcPr>
            <w:tcW w:w="1417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1649,53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5577B2" w:rsidRPr="007E51BA" w:rsidRDefault="005577B2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6000,0</w:t>
            </w:r>
          </w:p>
        </w:tc>
        <w:tc>
          <w:tcPr>
            <w:tcW w:w="1417" w:type="dxa"/>
            <w:shd w:val="clear" w:color="auto" w:fill="auto"/>
          </w:tcPr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2391,66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29.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E51BA">
              <w:rPr>
                <w:rFonts w:ascii="Times New Roman" w:hAnsi="Times New Roman"/>
              </w:rPr>
              <w:t>Компрес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сор</w:t>
            </w:r>
            <w:proofErr w:type="spellEnd"/>
            <w:r w:rsidRPr="007E51BA">
              <w:rPr>
                <w:rFonts w:ascii="Times New Roman" w:hAnsi="Times New Roman"/>
              </w:rPr>
              <w:t xml:space="preserve"> гаражный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9000,0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14330,14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5577B2" w:rsidRPr="00581234" w:rsidTr="007E51BA">
        <w:trPr>
          <w:trHeight w:val="148"/>
        </w:trPr>
        <w:tc>
          <w:tcPr>
            <w:tcW w:w="540" w:type="dxa"/>
            <w:shd w:val="clear" w:color="auto" w:fill="auto"/>
          </w:tcPr>
          <w:p w:rsidR="005577B2" w:rsidRPr="00581234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30.</w:t>
            </w:r>
          </w:p>
        </w:tc>
        <w:tc>
          <w:tcPr>
            <w:tcW w:w="1161" w:type="dxa"/>
            <w:shd w:val="clear" w:color="auto" w:fill="auto"/>
          </w:tcPr>
          <w:p w:rsidR="005577B2" w:rsidRPr="007E51BA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E51BA">
              <w:rPr>
                <w:rFonts w:ascii="Times New Roman" w:hAnsi="Times New Roman"/>
              </w:rPr>
              <w:t>Компью</w:t>
            </w:r>
            <w:r>
              <w:rPr>
                <w:rFonts w:ascii="Times New Roman" w:hAnsi="Times New Roman"/>
              </w:rPr>
              <w:t>-</w:t>
            </w:r>
            <w:r w:rsidRPr="007E51BA">
              <w:rPr>
                <w:rFonts w:ascii="Times New Roman" w:hAnsi="Times New Roman"/>
              </w:rPr>
              <w:t>тер</w:t>
            </w:r>
            <w:proofErr w:type="spellEnd"/>
            <w:r w:rsidRPr="007E51BA">
              <w:rPr>
                <w:rFonts w:ascii="Times New Roman" w:hAnsi="Times New Roman"/>
              </w:rPr>
              <w:t xml:space="preserve"> Пентиум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7E51BA" w:rsidRDefault="005577B2" w:rsidP="007E51BA">
            <w:pPr>
              <w:jc w:val="left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8F0E51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4331,0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577B2" w:rsidRPr="00581234" w:rsidTr="005577B2">
        <w:trPr>
          <w:trHeight w:val="148"/>
        </w:trPr>
        <w:tc>
          <w:tcPr>
            <w:tcW w:w="540" w:type="dxa"/>
            <w:shd w:val="clear" w:color="auto" w:fill="auto"/>
          </w:tcPr>
          <w:p w:rsidR="005577B2" w:rsidRDefault="005577B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31.</w:t>
            </w:r>
          </w:p>
        </w:tc>
        <w:tc>
          <w:tcPr>
            <w:tcW w:w="1161" w:type="dxa"/>
            <w:shd w:val="clear" w:color="auto" w:fill="auto"/>
          </w:tcPr>
          <w:p w:rsidR="00354B4D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Насос ЭВЦ </w:t>
            </w:r>
          </w:p>
          <w:p w:rsidR="005577B2" w:rsidRPr="005577B2" w:rsidRDefault="005577B2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6-6.5-8.5</w:t>
            </w:r>
          </w:p>
        </w:tc>
        <w:tc>
          <w:tcPr>
            <w:tcW w:w="1418" w:type="dxa"/>
            <w:shd w:val="clear" w:color="auto" w:fill="auto"/>
          </w:tcPr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5577B2" w:rsidRPr="005577B2" w:rsidRDefault="005577B2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577B2" w:rsidRPr="007E51BA" w:rsidRDefault="005577B2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5577B2" w:rsidRPr="007E51BA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7E51BA">
              <w:rPr>
                <w:rFonts w:ascii="Times New Roman" w:hAnsi="Times New Roman"/>
                <w:bCs/>
              </w:rPr>
              <w:t>3916,66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5577B2" w:rsidRPr="005577B2" w:rsidRDefault="005577B2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577B2" w:rsidRPr="007F662E" w:rsidRDefault="005577B2" w:rsidP="005577B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32.</w:t>
            </w:r>
          </w:p>
        </w:tc>
        <w:tc>
          <w:tcPr>
            <w:tcW w:w="1161" w:type="dxa"/>
            <w:shd w:val="clear" w:color="auto" w:fill="auto"/>
          </w:tcPr>
          <w:p w:rsidR="002959BB" w:rsidRDefault="002959BB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Насос </w:t>
            </w:r>
          </w:p>
          <w:p w:rsidR="002959BB" w:rsidRPr="005577B2" w:rsidRDefault="002959BB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К 80-50-200</w:t>
            </w:r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9920,0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33.</w:t>
            </w:r>
          </w:p>
        </w:tc>
        <w:tc>
          <w:tcPr>
            <w:tcW w:w="1161" w:type="dxa"/>
            <w:shd w:val="clear" w:color="auto" w:fill="auto"/>
          </w:tcPr>
          <w:p w:rsidR="00C57233" w:rsidRDefault="002959BB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Насос </w:t>
            </w:r>
            <w:proofErr w:type="spellStart"/>
            <w:r w:rsidRPr="005577B2">
              <w:rPr>
                <w:rFonts w:ascii="Times New Roman" w:hAnsi="Times New Roman"/>
              </w:rPr>
              <w:t>мембран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>ный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вакуум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>ный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</w:p>
          <w:p w:rsidR="002959BB" w:rsidRPr="005577B2" w:rsidRDefault="002959BB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НВН-3</w:t>
            </w:r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11368,0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959BB" w:rsidRPr="00581234" w:rsidTr="004871DE">
        <w:trPr>
          <w:trHeight w:val="148"/>
        </w:trPr>
        <w:tc>
          <w:tcPr>
            <w:tcW w:w="540" w:type="dxa"/>
            <w:shd w:val="clear" w:color="auto" w:fill="auto"/>
          </w:tcPr>
          <w:p w:rsidR="002959BB" w:rsidRDefault="002959BB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34.</w:t>
            </w:r>
          </w:p>
        </w:tc>
        <w:tc>
          <w:tcPr>
            <w:tcW w:w="1161" w:type="dxa"/>
            <w:shd w:val="clear" w:color="auto" w:fill="auto"/>
          </w:tcPr>
          <w:p w:rsidR="002959BB" w:rsidRPr="005577B2" w:rsidRDefault="002959BB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Пожарная </w:t>
            </w:r>
            <w:proofErr w:type="spellStart"/>
            <w:r w:rsidRPr="005577B2">
              <w:rPr>
                <w:rFonts w:ascii="Times New Roman" w:hAnsi="Times New Roman"/>
              </w:rPr>
              <w:t>сигнали</w:t>
            </w:r>
            <w:r>
              <w:rPr>
                <w:rFonts w:ascii="Times New Roman" w:hAnsi="Times New Roman"/>
              </w:rPr>
              <w:t>-</w:t>
            </w:r>
            <w:r w:rsidRPr="005577B2">
              <w:rPr>
                <w:rFonts w:ascii="Times New Roman" w:hAnsi="Times New Roman"/>
              </w:rPr>
              <w:t>зация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577B2">
              <w:rPr>
                <w:rFonts w:ascii="Times New Roman" w:hAnsi="Times New Roman"/>
              </w:rPr>
              <w:t>пгт</w:t>
            </w:r>
            <w:proofErr w:type="spellEnd"/>
            <w:r w:rsidRPr="005577B2">
              <w:rPr>
                <w:rFonts w:ascii="Times New Roman" w:hAnsi="Times New Roman"/>
              </w:rPr>
              <w:t xml:space="preserve"> </w:t>
            </w:r>
            <w:proofErr w:type="spellStart"/>
            <w:r w:rsidRPr="005577B2">
              <w:rPr>
                <w:rFonts w:ascii="Times New Roman" w:hAnsi="Times New Roman"/>
              </w:rPr>
              <w:t>Киров-ский</w:t>
            </w:r>
            <w:proofErr w:type="spellEnd"/>
            <w:r w:rsidRPr="005577B2">
              <w:rPr>
                <w:rFonts w:ascii="Times New Roman" w:hAnsi="Times New Roman"/>
              </w:rPr>
              <w:t>,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 xml:space="preserve">ул. </w:t>
            </w:r>
            <w:proofErr w:type="spellStart"/>
            <w:r w:rsidRPr="005577B2">
              <w:rPr>
                <w:rFonts w:ascii="Times New Roman" w:hAnsi="Times New Roman"/>
              </w:rPr>
              <w:t>Колхоз-ная</w:t>
            </w:r>
            <w:proofErr w:type="spellEnd"/>
            <w:r w:rsidRPr="005577B2">
              <w:rPr>
                <w:rFonts w:ascii="Times New Roman" w:hAnsi="Times New Roman"/>
              </w:rPr>
              <w:t>, 57</w:t>
            </w:r>
          </w:p>
          <w:p w:rsidR="002959BB" w:rsidRPr="005577B2" w:rsidRDefault="002959BB" w:rsidP="005577B2">
            <w:pPr>
              <w:ind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Pr="007E51BA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7E51B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5577B2">
              <w:rPr>
                <w:rFonts w:ascii="Times New Roman" w:hAnsi="Times New Roman"/>
                <w:bCs/>
              </w:rPr>
              <w:t>37640,0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</w:p>
          <w:p w:rsidR="002959BB" w:rsidRPr="005577B2" w:rsidRDefault="002959BB" w:rsidP="006F3429">
            <w:pPr>
              <w:ind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2613,74</w:t>
            </w:r>
          </w:p>
        </w:tc>
        <w:tc>
          <w:tcPr>
            <w:tcW w:w="1418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959BB" w:rsidRPr="007F662E" w:rsidRDefault="002959BB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35.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водные</w:t>
            </w:r>
            <w:proofErr w:type="spellEnd"/>
            <w:r w:rsidRPr="00CF4C4A">
              <w:rPr>
                <w:rFonts w:ascii="Times New Roman" w:hAnsi="Times New Roman"/>
              </w:rPr>
              <w:t xml:space="preserve"> сети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</w:t>
            </w:r>
            <w:proofErr w:type="spellEnd"/>
            <w:r w:rsidRPr="00CF4C4A">
              <w:rPr>
                <w:rFonts w:ascii="Times New Roman" w:hAnsi="Times New Roman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101736,0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44090,04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36.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водные</w:t>
            </w:r>
            <w:proofErr w:type="spellEnd"/>
            <w:r w:rsidRPr="00CF4C4A">
              <w:rPr>
                <w:rFonts w:ascii="Times New Roman" w:hAnsi="Times New Roman"/>
              </w:rPr>
              <w:t xml:space="preserve"> сети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Гоголя, 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1-2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B0526" w:rsidRDefault="004B0526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101736,0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44090,04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E57C2F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Сети </w:t>
            </w:r>
            <w:proofErr w:type="spellStart"/>
            <w:r w:rsidRPr="00CF4C4A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</w:t>
            </w:r>
            <w:proofErr w:type="spellEnd"/>
            <w:r w:rsidRPr="00CF4C4A">
              <w:rPr>
                <w:rFonts w:ascii="Times New Roman" w:hAnsi="Times New Roman"/>
              </w:rPr>
              <w:t>, 33а-1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107481,79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72722,72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38.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Сети </w:t>
            </w:r>
            <w:proofErr w:type="spellStart"/>
            <w:r w:rsidRPr="00CF4C4A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ная</w:t>
            </w:r>
            <w:proofErr w:type="spellEnd"/>
            <w:r w:rsidRPr="00CF4C4A">
              <w:rPr>
                <w:rFonts w:ascii="Times New Roman" w:hAnsi="Times New Roman"/>
              </w:rPr>
              <w:t>, 33а-2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104613,79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70697,88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Ливневая </w:t>
            </w:r>
            <w:proofErr w:type="spellStart"/>
            <w:r w:rsidRPr="00CF4C4A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зация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Комсо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мольская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224954,0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123641,09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CF4C4A" w:rsidRDefault="00871049" w:rsidP="00CF4C4A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Ливне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стоки детского сада № 1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CF4C4A"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ская</w:t>
            </w:r>
            <w:proofErr w:type="spellEnd"/>
            <w:r w:rsidRPr="00CF4C4A">
              <w:rPr>
                <w:rFonts w:ascii="Times New Roman" w:hAnsi="Times New Roman"/>
              </w:rPr>
              <w:t>, 48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243169,0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CF4C4A">
        <w:trPr>
          <w:trHeight w:val="148"/>
        </w:trPr>
        <w:tc>
          <w:tcPr>
            <w:tcW w:w="540" w:type="dxa"/>
            <w:shd w:val="clear" w:color="auto" w:fill="auto"/>
          </w:tcPr>
          <w:p w:rsidR="00871049" w:rsidRPr="00581234" w:rsidRDefault="00871049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959BB" w:rsidRDefault="00871049" w:rsidP="00CF4C4A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Ливне</w:t>
            </w:r>
            <w:r w:rsidR="002959BB">
              <w:rPr>
                <w:rFonts w:ascii="Times New Roman" w:hAnsi="Times New Roman"/>
              </w:rPr>
              <w:t>-</w:t>
            </w:r>
          </w:p>
          <w:p w:rsidR="00871049" w:rsidRPr="00CF4C4A" w:rsidRDefault="002959BB" w:rsidP="00CF4C4A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871049" w:rsidRPr="00CF4C4A">
              <w:rPr>
                <w:rFonts w:ascii="Times New Roman" w:hAnsi="Times New Roman"/>
              </w:rPr>
              <w:t>токи</w:t>
            </w:r>
          </w:p>
        </w:tc>
        <w:tc>
          <w:tcPr>
            <w:tcW w:w="1418" w:type="dxa"/>
            <w:shd w:val="clear" w:color="auto" w:fill="auto"/>
          </w:tcPr>
          <w:p w:rsidR="00871049" w:rsidRPr="00CF4C4A" w:rsidRDefault="00871049" w:rsidP="00CF4C4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spellEnd"/>
            <w:r w:rsidRPr="00CF4C4A">
              <w:rPr>
                <w:rFonts w:ascii="Times New Roman" w:hAnsi="Times New Roman"/>
              </w:rPr>
              <w:t xml:space="preserve"> </w:t>
            </w:r>
            <w:proofErr w:type="spellStart"/>
            <w:r w:rsidRPr="00CF4C4A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ский</w:t>
            </w:r>
            <w:proofErr w:type="spellEnd"/>
            <w:r w:rsidRPr="00CF4C4A">
              <w:rPr>
                <w:rFonts w:ascii="Times New Roman" w:hAnsi="Times New Roman"/>
              </w:rPr>
              <w:t>,</w:t>
            </w:r>
          </w:p>
          <w:p w:rsidR="00871049" w:rsidRPr="00CF4C4A" w:rsidRDefault="00871049" w:rsidP="00CF4C4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 xml:space="preserve">ул. </w:t>
            </w:r>
            <w:proofErr w:type="spellStart"/>
            <w:r w:rsidRPr="00CF4C4A">
              <w:rPr>
                <w:rFonts w:ascii="Times New Roman" w:hAnsi="Times New Roman"/>
              </w:rPr>
              <w:t>Парти</w:t>
            </w:r>
            <w:r>
              <w:rPr>
                <w:rFonts w:ascii="Times New Roman" w:hAnsi="Times New Roman"/>
              </w:rPr>
              <w:t>-</w:t>
            </w:r>
            <w:r w:rsidRPr="00CF4C4A">
              <w:rPr>
                <w:rFonts w:ascii="Times New Roman" w:hAnsi="Times New Roman"/>
              </w:rPr>
              <w:t>занская</w:t>
            </w:r>
            <w:proofErr w:type="spellEnd"/>
            <w:r w:rsidRPr="00CF4C4A">
              <w:rPr>
                <w:rFonts w:ascii="Times New Roman" w:hAnsi="Times New Roman"/>
              </w:rPr>
              <w:t>, 90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370021,0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CF4C4A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CF4C4A">
              <w:rPr>
                <w:rFonts w:ascii="Times New Roman" w:hAnsi="Times New Roman"/>
              </w:rPr>
              <w:t>181312,04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Сети </w:t>
            </w:r>
            <w:proofErr w:type="spellStart"/>
            <w:r w:rsidRPr="00871049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</w:t>
            </w:r>
            <w:proofErr w:type="spellEnd"/>
            <w:r w:rsidRPr="00871049">
              <w:rPr>
                <w:rFonts w:ascii="Times New Roman" w:hAnsi="Times New Roman"/>
              </w:rPr>
              <w:t xml:space="preserve"> больницы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spellEnd"/>
            <w:r w:rsidRPr="00871049">
              <w:rPr>
                <w:rFonts w:ascii="Times New Roman" w:hAnsi="Times New Roman"/>
              </w:rPr>
              <w:t xml:space="preserve"> </w:t>
            </w:r>
            <w:proofErr w:type="spellStart"/>
            <w:r w:rsidRPr="00871049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</w:t>
            </w:r>
            <w:proofErr w:type="spellEnd"/>
            <w:r w:rsidRPr="00871049">
              <w:rPr>
                <w:rFonts w:ascii="Times New Roman" w:hAnsi="Times New Roman"/>
              </w:rPr>
              <w:t>,</w:t>
            </w:r>
          </w:p>
          <w:p w:rsid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ул. </w:t>
            </w:r>
            <w:proofErr w:type="spellStart"/>
            <w:r w:rsidRPr="00871049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ная</w:t>
            </w:r>
            <w:proofErr w:type="spellEnd"/>
            <w:r w:rsidRPr="00871049">
              <w:rPr>
                <w:rFonts w:ascii="Times New Roman" w:hAnsi="Times New Roman"/>
              </w:rPr>
              <w:t>, 29</w:t>
            </w:r>
          </w:p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1371486,0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314876,67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Сети </w:t>
            </w:r>
            <w:proofErr w:type="spellStart"/>
            <w:r w:rsidRPr="00871049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</w:t>
            </w:r>
            <w:proofErr w:type="spellEnd"/>
            <w:r w:rsidRPr="00871049">
              <w:rPr>
                <w:rFonts w:ascii="Times New Roman" w:hAnsi="Times New Roman"/>
              </w:rPr>
              <w:t xml:space="preserve"> детского сада № 1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spellEnd"/>
            <w:r w:rsidRPr="00871049">
              <w:rPr>
                <w:rFonts w:ascii="Times New Roman" w:hAnsi="Times New Roman"/>
              </w:rPr>
              <w:t xml:space="preserve"> </w:t>
            </w:r>
            <w:proofErr w:type="spellStart"/>
            <w:r w:rsidRPr="00871049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</w:t>
            </w:r>
            <w:proofErr w:type="spellEnd"/>
            <w:r w:rsidRPr="00871049">
              <w:rPr>
                <w:rFonts w:ascii="Times New Roman" w:hAnsi="Times New Roman"/>
              </w:rPr>
              <w:t>,</w:t>
            </w:r>
          </w:p>
          <w:p w:rsid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ул. </w:t>
            </w:r>
            <w:proofErr w:type="spellStart"/>
            <w:r w:rsidRPr="00871049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ская</w:t>
            </w:r>
            <w:proofErr w:type="spellEnd"/>
            <w:r w:rsidRPr="00871049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48</w:t>
            </w:r>
          </w:p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2573432,0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871049" w:rsidRPr="00581234" w:rsidTr="00871049">
        <w:trPr>
          <w:trHeight w:val="148"/>
        </w:trPr>
        <w:tc>
          <w:tcPr>
            <w:tcW w:w="540" w:type="dxa"/>
            <w:shd w:val="clear" w:color="auto" w:fill="auto"/>
          </w:tcPr>
          <w:p w:rsidR="00871049" w:rsidRDefault="00871049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E41883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Сети </w:t>
            </w:r>
            <w:proofErr w:type="spellStart"/>
            <w:r w:rsidRPr="00871049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зации</w:t>
            </w:r>
            <w:proofErr w:type="spellEnd"/>
            <w:r w:rsidRPr="00871049">
              <w:rPr>
                <w:rFonts w:ascii="Times New Roman" w:hAnsi="Times New Roman"/>
              </w:rPr>
              <w:t xml:space="preserve"> детского сада № 6</w:t>
            </w:r>
          </w:p>
        </w:tc>
        <w:tc>
          <w:tcPr>
            <w:tcW w:w="1418" w:type="dxa"/>
            <w:shd w:val="clear" w:color="auto" w:fill="auto"/>
          </w:tcPr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spellEnd"/>
            <w:r w:rsidRPr="00871049">
              <w:rPr>
                <w:rFonts w:ascii="Times New Roman" w:hAnsi="Times New Roman"/>
              </w:rPr>
              <w:t xml:space="preserve"> </w:t>
            </w:r>
            <w:proofErr w:type="spellStart"/>
            <w:r w:rsidRPr="00871049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ский</w:t>
            </w:r>
            <w:proofErr w:type="spellEnd"/>
            <w:r w:rsidRPr="00871049">
              <w:rPr>
                <w:rFonts w:ascii="Times New Roman" w:hAnsi="Times New Roman"/>
              </w:rPr>
              <w:t>,</w:t>
            </w:r>
          </w:p>
          <w:p w:rsidR="00871049" w:rsidRPr="00871049" w:rsidRDefault="00871049" w:rsidP="00871049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 xml:space="preserve">ул. </w:t>
            </w:r>
            <w:proofErr w:type="spellStart"/>
            <w:r w:rsidRPr="00871049">
              <w:rPr>
                <w:rFonts w:ascii="Times New Roman" w:hAnsi="Times New Roman"/>
              </w:rPr>
              <w:t>Проле</w:t>
            </w:r>
            <w:r>
              <w:rPr>
                <w:rFonts w:ascii="Times New Roman" w:hAnsi="Times New Roman"/>
              </w:rPr>
              <w:t>-</w:t>
            </w:r>
            <w:r w:rsidRPr="00871049">
              <w:rPr>
                <w:rFonts w:ascii="Times New Roman" w:hAnsi="Times New Roman"/>
              </w:rPr>
              <w:t>тарская</w:t>
            </w:r>
            <w:proofErr w:type="spellEnd"/>
            <w:r w:rsidRPr="00871049">
              <w:rPr>
                <w:rFonts w:ascii="Times New Roman" w:hAnsi="Times New Roman"/>
              </w:rPr>
              <w:t>, 3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202900,0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6F342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871049" w:rsidRPr="00871049" w:rsidRDefault="00871049" w:rsidP="006F3429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669888,91</w:t>
            </w:r>
          </w:p>
        </w:tc>
        <w:tc>
          <w:tcPr>
            <w:tcW w:w="1418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871049" w:rsidRPr="007F662E" w:rsidRDefault="00871049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2959BB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E4188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45.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2959BB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  <w:r w:rsidRPr="00E41883">
              <w:rPr>
                <w:rFonts w:ascii="Times New Roman" w:hAnsi="Times New Roman"/>
              </w:rPr>
              <w:t xml:space="preserve"> детского сада № 5</w:t>
            </w:r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2959BB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2959BB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Уткин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ская</w:t>
            </w:r>
            <w:proofErr w:type="spellEnd"/>
            <w:r w:rsidRPr="00E41883">
              <w:rPr>
                <w:rFonts w:ascii="Times New Roman" w:hAnsi="Times New Roman"/>
              </w:rPr>
              <w:t>, 53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693077,0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357199,05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46.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 w:rsidR="002959BB">
              <w:rPr>
                <w:rFonts w:ascii="Times New Roman" w:hAnsi="Times New Roman"/>
              </w:rPr>
              <w:t>-з</w:t>
            </w:r>
            <w:r w:rsidRPr="00E41883">
              <w:rPr>
                <w:rFonts w:ascii="Times New Roman" w:hAnsi="Times New Roman"/>
              </w:rPr>
              <w:t>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Комсо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мольская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356744,0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196086,41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47.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Ленин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436175,0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115620,79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48.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микро</w:t>
            </w:r>
            <w:r>
              <w:rPr>
                <w:rFonts w:ascii="Times New Roman" w:hAnsi="Times New Roman"/>
              </w:rPr>
              <w:t>-</w:t>
            </w:r>
          </w:p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район </w:t>
            </w:r>
            <w:r>
              <w:rPr>
                <w:rFonts w:ascii="Times New Roman" w:hAnsi="Times New Roman"/>
              </w:rPr>
              <w:t>"</w:t>
            </w:r>
            <w:proofErr w:type="spellStart"/>
            <w:r w:rsidRPr="00E41883">
              <w:rPr>
                <w:rFonts w:ascii="Times New Roman" w:hAnsi="Times New Roman"/>
              </w:rPr>
              <w:t>Мелио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ратор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1797599,0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161185,92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49.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356744,0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117617,65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50.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режная</w:t>
            </w:r>
            <w:proofErr w:type="spellEnd"/>
            <w:r w:rsidRPr="00E41883">
              <w:rPr>
                <w:rFonts w:ascii="Times New Roman" w:hAnsi="Times New Roman"/>
              </w:rPr>
              <w:t xml:space="preserve">, </w:t>
            </w:r>
            <w:r w:rsidR="007C6F62">
              <w:rPr>
                <w:rFonts w:ascii="Times New Roman" w:hAnsi="Times New Roman"/>
              </w:rPr>
              <w:t>58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158552,0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87132,71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E41883" w:rsidRPr="00581234" w:rsidTr="00E41883">
        <w:trPr>
          <w:trHeight w:val="148"/>
        </w:trPr>
        <w:tc>
          <w:tcPr>
            <w:tcW w:w="540" w:type="dxa"/>
            <w:shd w:val="clear" w:color="auto" w:fill="auto"/>
          </w:tcPr>
          <w:p w:rsidR="00E41883" w:rsidRDefault="00E41883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51.</w:t>
            </w:r>
          </w:p>
        </w:tc>
        <w:tc>
          <w:tcPr>
            <w:tcW w:w="1161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Сети </w:t>
            </w:r>
            <w:proofErr w:type="spellStart"/>
            <w:r w:rsidRPr="00E41883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E41883">
              <w:rPr>
                <w:rFonts w:ascii="Times New Roman" w:hAnsi="Times New Roman"/>
              </w:rPr>
              <w:t>пгт</w:t>
            </w:r>
            <w:proofErr w:type="spellEnd"/>
            <w:r w:rsidRPr="00E41883">
              <w:rPr>
                <w:rFonts w:ascii="Times New Roman" w:hAnsi="Times New Roman"/>
              </w:rPr>
              <w:t xml:space="preserve"> </w:t>
            </w:r>
            <w:proofErr w:type="spellStart"/>
            <w:r w:rsidRPr="00E4188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ский</w:t>
            </w:r>
            <w:proofErr w:type="spellEnd"/>
            <w:r w:rsidRPr="00E41883">
              <w:rPr>
                <w:rFonts w:ascii="Times New Roman" w:hAnsi="Times New Roman"/>
              </w:rPr>
              <w:t>,</w:t>
            </w:r>
          </w:p>
          <w:p w:rsidR="00E41883" w:rsidRPr="00E41883" w:rsidRDefault="00E41883" w:rsidP="00E4188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 xml:space="preserve">ул. </w:t>
            </w:r>
            <w:proofErr w:type="spellStart"/>
            <w:r w:rsidRPr="00E41883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E41883">
              <w:rPr>
                <w:rFonts w:ascii="Times New Roman" w:hAnsi="Times New Roman"/>
              </w:rPr>
              <w:t>режная</w:t>
            </w:r>
            <w:proofErr w:type="spellEnd"/>
            <w:r w:rsidRPr="00E41883">
              <w:rPr>
                <w:rFonts w:ascii="Times New Roman" w:hAnsi="Times New Roman"/>
              </w:rPr>
              <w:t>, 81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58367,0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E41883" w:rsidRPr="00E41883" w:rsidRDefault="00E41883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E41883">
              <w:rPr>
                <w:rFonts w:ascii="Times New Roman" w:hAnsi="Times New Roman"/>
              </w:rPr>
              <w:t>28575,91</w:t>
            </w:r>
          </w:p>
        </w:tc>
        <w:tc>
          <w:tcPr>
            <w:tcW w:w="1418" w:type="dxa"/>
            <w:shd w:val="clear" w:color="auto" w:fill="auto"/>
          </w:tcPr>
          <w:p w:rsidR="00E41883" w:rsidRPr="007F662E" w:rsidRDefault="00E41883" w:rsidP="00273936">
            <w:pPr>
              <w:ind w:left="-57" w:right="-57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E41883" w:rsidRPr="007F662E" w:rsidRDefault="00E41883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7C6F62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52.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7C6F62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Сети </w:t>
            </w:r>
            <w:proofErr w:type="spellStart"/>
            <w:r w:rsidRPr="007C6F62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7C6F62">
              <w:rPr>
                <w:rFonts w:ascii="Times New Roman" w:hAnsi="Times New Roman"/>
              </w:rPr>
              <w:t>пгт</w:t>
            </w:r>
            <w:proofErr w:type="spellEnd"/>
            <w:r w:rsidRPr="007C6F62">
              <w:rPr>
                <w:rFonts w:ascii="Times New Roman" w:hAnsi="Times New Roman"/>
              </w:rPr>
              <w:t xml:space="preserve"> </w:t>
            </w:r>
            <w:proofErr w:type="spellStart"/>
            <w:r w:rsidRPr="007C6F62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</w:t>
            </w:r>
            <w:proofErr w:type="spellEnd"/>
            <w:r w:rsidRPr="007C6F62">
              <w:rPr>
                <w:rFonts w:ascii="Times New Roman" w:hAnsi="Times New Roman"/>
              </w:rPr>
              <w:t>,</w:t>
            </w:r>
          </w:p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ул. </w:t>
            </w:r>
            <w:proofErr w:type="spellStart"/>
            <w:r w:rsidRPr="007C6F62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режная</w:t>
            </w:r>
            <w:proofErr w:type="spellEnd"/>
            <w:r w:rsidRPr="007C6F62">
              <w:rPr>
                <w:rFonts w:ascii="Times New Roman" w:hAnsi="Times New Roman"/>
              </w:rPr>
              <w:t>, 84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224629,0</w:t>
            </w:r>
          </w:p>
        </w:tc>
        <w:tc>
          <w:tcPr>
            <w:tcW w:w="1417" w:type="dxa"/>
            <w:shd w:val="clear" w:color="auto" w:fill="auto"/>
          </w:tcPr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605B8" w:rsidRDefault="007605B8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82774,78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7C6F6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7C6F6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C6F62" w:rsidRPr="007F662E" w:rsidRDefault="007C6F62" w:rsidP="007C6F6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53.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7C6F62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Сети </w:t>
            </w:r>
            <w:proofErr w:type="spellStart"/>
            <w:r w:rsidRPr="007C6F62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7C6F62">
              <w:rPr>
                <w:rFonts w:ascii="Times New Roman" w:hAnsi="Times New Roman"/>
              </w:rPr>
              <w:t>пгт</w:t>
            </w:r>
            <w:proofErr w:type="spellEnd"/>
            <w:r w:rsidRPr="007C6F62">
              <w:rPr>
                <w:rFonts w:ascii="Times New Roman" w:hAnsi="Times New Roman"/>
              </w:rPr>
              <w:t xml:space="preserve"> </w:t>
            </w:r>
            <w:proofErr w:type="spellStart"/>
            <w:r w:rsidRPr="007C6F62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</w:t>
            </w:r>
            <w:proofErr w:type="spellEnd"/>
            <w:r w:rsidRPr="007C6F62">
              <w:rPr>
                <w:rFonts w:ascii="Times New Roman" w:hAnsi="Times New Roman"/>
              </w:rPr>
              <w:t>,</w:t>
            </w:r>
          </w:p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ул. </w:t>
            </w:r>
            <w:proofErr w:type="spellStart"/>
            <w:r w:rsidRPr="007C6F62">
              <w:rPr>
                <w:rFonts w:ascii="Times New Roman" w:hAnsi="Times New Roman"/>
              </w:rPr>
              <w:t>Парти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занская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396383,0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209572,72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C6F62" w:rsidRPr="007F662E" w:rsidRDefault="007C6F62" w:rsidP="00871049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673342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54.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673342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Сети </w:t>
            </w:r>
            <w:proofErr w:type="spellStart"/>
            <w:r w:rsidRPr="007C6F62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7C6F62" w:rsidRPr="007C6F62" w:rsidRDefault="007C6F62" w:rsidP="0067334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7C6F62">
              <w:rPr>
                <w:rFonts w:ascii="Times New Roman" w:hAnsi="Times New Roman"/>
              </w:rPr>
              <w:t>пгт</w:t>
            </w:r>
            <w:proofErr w:type="spellEnd"/>
            <w:r w:rsidRPr="007C6F62">
              <w:rPr>
                <w:rFonts w:ascii="Times New Roman" w:hAnsi="Times New Roman"/>
              </w:rPr>
              <w:t xml:space="preserve"> </w:t>
            </w:r>
            <w:proofErr w:type="spellStart"/>
            <w:r w:rsidRPr="007C6F62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</w:t>
            </w:r>
            <w:proofErr w:type="spellEnd"/>
            <w:r w:rsidRPr="007C6F62">
              <w:rPr>
                <w:rFonts w:ascii="Times New Roman" w:hAnsi="Times New Roman"/>
              </w:rPr>
              <w:t>,</w:t>
            </w:r>
          </w:p>
          <w:p w:rsidR="007C6F62" w:rsidRPr="007C6F62" w:rsidRDefault="007C6F62" w:rsidP="0067334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ул. </w:t>
            </w:r>
            <w:proofErr w:type="spellStart"/>
            <w:r w:rsidRPr="007C6F62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118894,0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>60955,0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7C6F62" w:rsidRPr="00581234" w:rsidTr="007C6F62">
        <w:trPr>
          <w:trHeight w:val="148"/>
        </w:trPr>
        <w:tc>
          <w:tcPr>
            <w:tcW w:w="540" w:type="dxa"/>
            <w:shd w:val="clear" w:color="auto" w:fill="auto"/>
          </w:tcPr>
          <w:p w:rsidR="007C6F62" w:rsidRDefault="007C6F62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55.</w:t>
            </w:r>
          </w:p>
        </w:tc>
        <w:tc>
          <w:tcPr>
            <w:tcW w:w="1161" w:type="dxa"/>
            <w:shd w:val="clear" w:color="auto" w:fill="auto"/>
          </w:tcPr>
          <w:p w:rsidR="007C6F62" w:rsidRPr="007C6F62" w:rsidRDefault="007C6F62" w:rsidP="007C6F62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7C6F62">
              <w:rPr>
                <w:rFonts w:ascii="Times New Roman" w:hAnsi="Times New Roman"/>
              </w:rPr>
              <w:t xml:space="preserve">Сети </w:t>
            </w:r>
            <w:proofErr w:type="spellStart"/>
            <w:r w:rsidRPr="007C6F62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7C6F62">
              <w:rPr>
                <w:rFonts w:ascii="Times New Roman" w:hAnsi="Times New Roman"/>
              </w:rPr>
              <w:t>пгт</w:t>
            </w:r>
            <w:proofErr w:type="spellEnd"/>
            <w:r w:rsidRPr="007C6F62">
              <w:rPr>
                <w:rFonts w:ascii="Times New Roman" w:hAnsi="Times New Roman"/>
              </w:rPr>
              <w:t xml:space="preserve"> </w:t>
            </w:r>
            <w:proofErr w:type="spellStart"/>
            <w:r w:rsidRPr="007C6F62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C6F62">
              <w:rPr>
                <w:rFonts w:ascii="Times New Roman" w:hAnsi="Times New Roman"/>
              </w:rPr>
              <w:t>ский</w:t>
            </w:r>
            <w:proofErr w:type="spellEnd"/>
            <w:r w:rsidRPr="007C6F62">
              <w:rPr>
                <w:rFonts w:ascii="Times New Roman" w:hAnsi="Times New Roman"/>
              </w:rPr>
              <w:t>,</w:t>
            </w:r>
          </w:p>
          <w:p w:rsid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Спор-</w:t>
            </w:r>
          </w:p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тивный</w:t>
            </w:r>
            <w:proofErr w:type="spellEnd"/>
          </w:p>
          <w:p w:rsidR="007C6F62" w:rsidRPr="007C6F62" w:rsidRDefault="007C6F62" w:rsidP="007C6F62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3973788,0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C6F62" w:rsidRPr="007C6F62" w:rsidRDefault="007C6F62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131002,69</w:t>
            </w:r>
          </w:p>
        </w:tc>
        <w:tc>
          <w:tcPr>
            <w:tcW w:w="1418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7C6F62" w:rsidRPr="007F662E" w:rsidRDefault="007C6F62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56.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зации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Шев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ченко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r w:rsidR="00D030C6">
              <w:rPr>
                <w:rFonts w:ascii="Times New Roman" w:hAnsi="Times New Roman"/>
              </w:rPr>
              <w:t>-</w:t>
            </w:r>
          </w:p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1744700,0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189486,57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57.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Шев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77200,0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37206,44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58.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ная</w:t>
            </w:r>
            <w:proofErr w:type="spellEnd"/>
            <w:r w:rsidRPr="000861B8">
              <w:rPr>
                <w:rFonts w:ascii="Times New Roman" w:hAnsi="Times New Roman"/>
              </w:rPr>
              <w:t>, 33а-2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92496,0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40085,76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Pr="002959BB" w:rsidRDefault="000861B8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t>59.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Комсо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мольская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207524,0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66172,55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861B8" w:rsidRPr="007F662E" w:rsidRDefault="000861B8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47284D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47284D" w:rsidRPr="007C6F62" w:rsidRDefault="0047284D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  <w:highlight w:val="yellow"/>
              </w:rPr>
            </w:pPr>
            <w:r w:rsidRPr="0047284D">
              <w:rPr>
                <w:rFonts w:ascii="Times New Roman" w:hAnsi="Times New Roman"/>
                <w:b w:val="0"/>
                <w:sz w:val="24"/>
                <w:szCs w:val="24"/>
              </w:rPr>
              <w:t>60.</w:t>
            </w:r>
          </w:p>
        </w:tc>
        <w:tc>
          <w:tcPr>
            <w:tcW w:w="1161" w:type="dxa"/>
            <w:shd w:val="clear" w:color="auto" w:fill="auto"/>
          </w:tcPr>
          <w:p w:rsidR="0047284D" w:rsidRPr="000861B8" w:rsidRDefault="0047284D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47284D" w:rsidRPr="000861B8" w:rsidRDefault="0047284D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47284D" w:rsidRPr="000861B8" w:rsidRDefault="0047284D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Ленин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ская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r w:rsidR="008F0E51">
              <w:rPr>
                <w:rFonts w:ascii="Times New Roman" w:hAnsi="Times New Roman"/>
              </w:rPr>
              <w:t>-</w:t>
            </w:r>
          </w:p>
          <w:p w:rsidR="0047284D" w:rsidRPr="000861B8" w:rsidRDefault="0047284D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ул. </w:t>
            </w:r>
            <w:proofErr w:type="spellStart"/>
            <w:r w:rsidRPr="000861B8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56112,0</w:t>
            </w:r>
          </w:p>
        </w:tc>
        <w:tc>
          <w:tcPr>
            <w:tcW w:w="1417" w:type="dxa"/>
            <w:shd w:val="clear" w:color="auto" w:fill="auto"/>
          </w:tcPr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7284D" w:rsidRPr="000861B8" w:rsidRDefault="0047284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47284D" w:rsidRPr="007F662E" w:rsidRDefault="0047284D" w:rsidP="003B674B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861B8" w:rsidRPr="00581234" w:rsidTr="000861B8">
        <w:trPr>
          <w:trHeight w:val="148"/>
        </w:trPr>
        <w:tc>
          <w:tcPr>
            <w:tcW w:w="540" w:type="dxa"/>
            <w:shd w:val="clear" w:color="auto" w:fill="auto"/>
          </w:tcPr>
          <w:p w:rsidR="000861B8" w:rsidRDefault="000861B8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61.</w:t>
            </w:r>
          </w:p>
        </w:tc>
        <w:tc>
          <w:tcPr>
            <w:tcW w:w="1161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861B8">
              <w:rPr>
                <w:rFonts w:ascii="Times New Roman" w:hAnsi="Times New Roman"/>
              </w:rPr>
              <w:t>водопро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861B8" w:rsidRPr="000861B8" w:rsidRDefault="000861B8" w:rsidP="000861B8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861B8">
              <w:rPr>
                <w:rFonts w:ascii="Times New Roman" w:hAnsi="Times New Roman"/>
              </w:rPr>
              <w:t>пгт</w:t>
            </w:r>
            <w:proofErr w:type="spellEnd"/>
            <w:r w:rsidRPr="000861B8">
              <w:rPr>
                <w:rFonts w:ascii="Times New Roman" w:hAnsi="Times New Roman"/>
              </w:rPr>
              <w:t xml:space="preserve"> </w:t>
            </w:r>
            <w:proofErr w:type="spellStart"/>
            <w:r w:rsidRPr="000861B8">
              <w:rPr>
                <w:rFonts w:ascii="Times New Roman" w:hAnsi="Times New Roman"/>
              </w:rPr>
              <w:t>Киров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ский</w:t>
            </w:r>
            <w:proofErr w:type="spellEnd"/>
            <w:r w:rsidRPr="000861B8">
              <w:rPr>
                <w:rFonts w:ascii="Times New Roman" w:hAnsi="Times New Roman"/>
              </w:rPr>
              <w:t>,</w:t>
            </w:r>
          </w:p>
          <w:p w:rsidR="000861B8" w:rsidRPr="000861B8" w:rsidRDefault="000861B8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 xml:space="preserve">микрорайон </w:t>
            </w:r>
            <w:r w:rsidR="003E01BD">
              <w:rPr>
                <w:rFonts w:ascii="Times New Roman" w:hAnsi="Times New Roman"/>
              </w:rPr>
              <w:t>"</w:t>
            </w:r>
            <w:proofErr w:type="spellStart"/>
            <w:r w:rsidRPr="000861B8">
              <w:rPr>
                <w:rFonts w:ascii="Times New Roman" w:hAnsi="Times New Roman"/>
              </w:rPr>
              <w:t>Мелио</w:t>
            </w:r>
            <w:r w:rsidR="003E01BD">
              <w:rPr>
                <w:rFonts w:ascii="Times New Roman" w:hAnsi="Times New Roman"/>
              </w:rPr>
              <w:t>-</w:t>
            </w:r>
            <w:r w:rsidRPr="000861B8">
              <w:rPr>
                <w:rFonts w:ascii="Times New Roman" w:hAnsi="Times New Roman"/>
              </w:rPr>
              <w:t>ратор</w:t>
            </w:r>
            <w:proofErr w:type="spellEnd"/>
            <w:r w:rsidR="003E01BD"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141638,0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861B8" w:rsidRPr="000861B8" w:rsidRDefault="000861B8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0861B8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861B8" w:rsidRPr="007F662E" w:rsidRDefault="000861B8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62.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B0526" w:rsidRDefault="004B052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14328,0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2801,16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63.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11621,0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535,7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64.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11940,0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E01BD" w:rsidRPr="00581234" w:rsidTr="003E01BD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3E01BD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65.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3E01BD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Набе</w:t>
            </w:r>
            <w:r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режная</w:t>
            </w:r>
            <w:proofErr w:type="spellEnd"/>
            <w:r w:rsidRPr="003E01BD">
              <w:rPr>
                <w:rFonts w:ascii="Times New Roman" w:hAnsi="Times New Roman"/>
              </w:rPr>
              <w:t>, 75</w:t>
            </w:r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270646,0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47432,23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673342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66.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Парти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занская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15764,0</w:t>
            </w:r>
          </w:p>
        </w:tc>
        <w:tc>
          <w:tcPr>
            <w:tcW w:w="1417" w:type="dxa"/>
            <w:shd w:val="clear" w:color="auto" w:fill="auto"/>
          </w:tcPr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959BB" w:rsidRDefault="002959BB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3E01BD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67.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Парти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занская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1576082,0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229851,82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E01BD" w:rsidRPr="00581234" w:rsidTr="005218D7">
        <w:trPr>
          <w:trHeight w:val="1781"/>
        </w:trPr>
        <w:tc>
          <w:tcPr>
            <w:tcW w:w="540" w:type="dxa"/>
            <w:shd w:val="clear" w:color="auto" w:fill="auto"/>
          </w:tcPr>
          <w:p w:rsidR="003E01BD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68.</w:t>
            </w:r>
          </w:p>
        </w:tc>
        <w:tc>
          <w:tcPr>
            <w:tcW w:w="1161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3E01BD">
              <w:rPr>
                <w:rFonts w:ascii="Times New Roman" w:hAnsi="Times New Roman"/>
              </w:rPr>
              <w:t>водопро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E01BD">
              <w:rPr>
                <w:rFonts w:ascii="Times New Roman" w:hAnsi="Times New Roman"/>
              </w:rPr>
              <w:t>пгт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proofErr w:type="spellStart"/>
            <w:r w:rsidRPr="003E01BD">
              <w:rPr>
                <w:rFonts w:ascii="Times New Roman" w:hAnsi="Times New Roman"/>
              </w:rPr>
              <w:t>Киров</w:t>
            </w:r>
            <w:r w:rsidR="009627F3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ский</w:t>
            </w:r>
            <w:proofErr w:type="spellEnd"/>
            <w:r w:rsidRPr="003E01BD">
              <w:rPr>
                <w:rFonts w:ascii="Times New Roman" w:hAnsi="Times New Roman"/>
              </w:rPr>
              <w:t>,</w:t>
            </w:r>
          </w:p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Совет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ская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r w:rsidR="008F0E51">
              <w:rPr>
                <w:rFonts w:ascii="Times New Roman" w:hAnsi="Times New Roman"/>
              </w:rPr>
              <w:t>-</w:t>
            </w:r>
          </w:p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Уткин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ская</w:t>
            </w:r>
            <w:proofErr w:type="spellEnd"/>
            <w:r w:rsidRPr="003E01BD">
              <w:rPr>
                <w:rFonts w:ascii="Times New Roman" w:hAnsi="Times New Roman"/>
              </w:rPr>
              <w:t xml:space="preserve"> </w:t>
            </w:r>
            <w:r w:rsidR="008F0E51">
              <w:rPr>
                <w:rFonts w:ascii="Times New Roman" w:hAnsi="Times New Roman"/>
              </w:rPr>
              <w:t>-</w:t>
            </w:r>
          </w:p>
          <w:p w:rsidR="003E01BD" w:rsidRPr="003E01BD" w:rsidRDefault="003E01BD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 xml:space="preserve">ул. </w:t>
            </w:r>
            <w:proofErr w:type="spellStart"/>
            <w:r w:rsidRPr="003E01BD">
              <w:rPr>
                <w:rFonts w:ascii="Times New Roman" w:hAnsi="Times New Roman"/>
              </w:rPr>
              <w:t>Комсо</w:t>
            </w:r>
            <w:r w:rsidR="005218D7">
              <w:rPr>
                <w:rFonts w:ascii="Times New Roman" w:hAnsi="Times New Roman"/>
              </w:rPr>
              <w:t>-</w:t>
            </w:r>
            <w:r w:rsidRPr="003E01BD">
              <w:rPr>
                <w:rFonts w:ascii="Times New Roman" w:hAnsi="Times New Roman"/>
              </w:rPr>
              <w:t>мольская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262681,0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E01BD" w:rsidRPr="003E01BD" w:rsidRDefault="003E01BD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E01B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E01BD" w:rsidRPr="007F662E" w:rsidRDefault="003E01BD" w:rsidP="005218D7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E01BD" w:rsidRPr="007F662E" w:rsidRDefault="003E01B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69.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 w:rsidR="009627F3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ул. </w:t>
            </w:r>
            <w:proofErr w:type="spellStart"/>
            <w:r w:rsidRPr="005218D7">
              <w:rPr>
                <w:rFonts w:ascii="Times New Roman" w:hAnsi="Times New Roman"/>
              </w:rPr>
              <w:t>Совет</w:t>
            </w:r>
            <w:r w:rsidR="00B81ABE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ская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9552,0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916,03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5218D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70.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B81ABE" w:rsidRDefault="005218D7" w:rsidP="00B81ABE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ул. </w:t>
            </w:r>
            <w:proofErr w:type="spellStart"/>
            <w:r w:rsidRPr="005218D7">
              <w:rPr>
                <w:rFonts w:ascii="Times New Roman" w:hAnsi="Times New Roman"/>
              </w:rPr>
              <w:t>Солнеч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ная</w:t>
            </w:r>
            <w:proofErr w:type="spellEnd"/>
            <w:r w:rsidR="00B81ABE">
              <w:rPr>
                <w:rFonts w:ascii="Times New Roman" w:hAnsi="Times New Roman"/>
              </w:rPr>
              <w:t xml:space="preserve"> -</w:t>
            </w:r>
          </w:p>
          <w:p w:rsidR="005218D7" w:rsidRPr="005218D7" w:rsidRDefault="005218D7" w:rsidP="00B81ABE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Площадь Свободы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302491,0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44160,14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71.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ул. </w:t>
            </w:r>
            <w:proofErr w:type="spellStart"/>
            <w:r w:rsidRPr="005218D7">
              <w:rPr>
                <w:rFonts w:ascii="Times New Roman" w:hAnsi="Times New Roman"/>
              </w:rPr>
              <w:t>Соро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кина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1098511,0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307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871049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87104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72.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пер. </w:t>
            </w:r>
            <w:proofErr w:type="spellStart"/>
            <w:r w:rsidRPr="005218D7">
              <w:rPr>
                <w:rFonts w:ascii="Times New Roman" w:hAnsi="Times New Roman"/>
              </w:rPr>
              <w:t>Спор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тивный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222885,0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73.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ул. </w:t>
            </w:r>
            <w:proofErr w:type="spellStart"/>
            <w:r w:rsidRPr="005218D7">
              <w:rPr>
                <w:rFonts w:ascii="Times New Roman" w:hAnsi="Times New Roman"/>
              </w:rPr>
              <w:t>Шев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1973,0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74.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Сети </w:t>
            </w:r>
            <w:proofErr w:type="spellStart"/>
            <w:r w:rsidRPr="005218D7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ул. Гоголя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8019,09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3976,48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5218D7" w:rsidRPr="00581234" w:rsidTr="005218D7">
        <w:trPr>
          <w:trHeight w:val="148"/>
        </w:trPr>
        <w:tc>
          <w:tcPr>
            <w:tcW w:w="540" w:type="dxa"/>
            <w:shd w:val="clear" w:color="auto" w:fill="auto"/>
          </w:tcPr>
          <w:p w:rsidR="005218D7" w:rsidRDefault="005218D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75.</w:t>
            </w:r>
          </w:p>
        </w:tc>
        <w:tc>
          <w:tcPr>
            <w:tcW w:w="1161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Водона</w:t>
            </w:r>
            <w:r w:rsidR="003B6497"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порная</w:t>
            </w:r>
            <w:proofErr w:type="spellEnd"/>
            <w:r w:rsidRPr="005218D7">
              <w:rPr>
                <w:rFonts w:ascii="Times New Roman" w:hAnsi="Times New Roman"/>
              </w:rPr>
              <w:t xml:space="preserve"> башня</w:t>
            </w:r>
          </w:p>
        </w:tc>
        <w:tc>
          <w:tcPr>
            <w:tcW w:w="1418" w:type="dxa"/>
            <w:shd w:val="clear" w:color="auto" w:fill="auto"/>
          </w:tcPr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5218D7">
              <w:rPr>
                <w:rFonts w:ascii="Times New Roman" w:hAnsi="Times New Roman"/>
              </w:rPr>
              <w:t>пгт</w:t>
            </w:r>
            <w:proofErr w:type="spellEnd"/>
            <w:r w:rsidRPr="005218D7">
              <w:rPr>
                <w:rFonts w:ascii="Times New Roman" w:hAnsi="Times New Roman"/>
              </w:rPr>
              <w:t xml:space="preserve"> </w:t>
            </w:r>
            <w:proofErr w:type="spellStart"/>
            <w:r w:rsidRPr="005218D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ский</w:t>
            </w:r>
            <w:proofErr w:type="spellEnd"/>
            <w:r w:rsidRPr="005218D7">
              <w:rPr>
                <w:rFonts w:ascii="Times New Roman" w:hAnsi="Times New Roman"/>
              </w:rPr>
              <w:t>,</w:t>
            </w:r>
          </w:p>
          <w:p w:rsidR="005218D7" w:rsidRPr="005218D7" w:rsidRDefault="005218D7" w:rsidP="005218D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 xml:space="preserve">микрорайон </w:t>
            </w:r>
            <w:r>
              <w:rPr>
                <w:rFonts w:ascii="Times New Roman" w:hAnsi="Times New Roman"/>
              </w:rPr>
              <w:t>"</w:t>
            </w:r>
            <w:proofErr w:type="spellStart"/>
            <w:r w:rsidRPr="005218D7">
              <w:rPr>
                <w:rFonts w:ascii="Times New Roman" w:hAnsi="Times New Roman"/>
              </w:rPr>
              <w:t>Мелио</w:t>
            </w:r>
            <w:r>
              <w:rPr>
                <w:rFonts w:ascii="Times New Roman" w:hAnsi="Times New Roman"/>
              </w:rPr>
              <w:t>-</w:t>
            </w:r>
            <w:r w:rsidRPr="005218D7">
              <w:rPr>
                <w:rFonts w:ascii="Times New Roman" w:hAnsi="Times New Roman"/>
              </w:rPr>
              <w:t>ратор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159218,0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5218D7" w:rsidRPr="005218D7" w:rsidRDefault="005218D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5218D7">
              <w:rPr>
                <w:rFonts w:ascii="Times New Roman" w:hAnsi="Times New Roman"/>
              </w:rPr>
              <w:t>52576,86</w:t>
            </w:r>
          </w:p>
        </w:tc>
        <w:tc>
          <w:tcPr>
            <w:tcW w:w="1418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5218D7" w:rsidRPr="007F662E" w:rsidRDefault="005218D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Default="003B649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76.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3B649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3B6497">
              <w:rPr>
                <w:rFonts w:ascii="Times New Roman" w:hAnsi="Times New Roman"/>
              </w:rPr>
              <w:t>Водона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порная</w:t>
            </w:r>
            <w:proofErr w:type="spellEnd"/>
            <w:r w:rsidRPr="003B6497">
              <w:rPr>
                <w:rFonts w:ascii="Times New Roman" w:hAnsi="Times New Roman"/>
              </w:rPr>
              <w:t xml:space="preserve"> башня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B6497">
              <w:rPr>
                <w:rFonts w:ascii="Times New Roman" w:hAnsi="Times New Roman"/>
              </w:rPr>
              <w:t>пгт</w:t>
            </w:r>
            <w:proofErr w:type="spellEnd"/>
            <w:r w:rsidRPr="003B6497">
              <w:rPr>
                <w:rFonts w:ascii="Times New Roman" w:hAnsi="Times New Roman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ский</w:t>
            </w:r>
            <w:proofErr w:type="spellEnd"/>
            <w:r w:rsidRPr="003B6497">
              <w:rPr>
                <w:rFonts w:ascii="Times New Roman" w:hAnsi="Times New Roman"/>
              </w:rPr>
              <w:t>,</w:t>
            </w:r>
          </w:p>
          <w:p w:rsidR="003B6497" w:rsidRPr="003B6497" w:rsidRDefault="003B6497" w:rsidP="003B649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пер. Лесной</w:t>
            </w:r>
          </w:p>
        </w:tc>
        <w:tc>
          <w:tcPr>
            <w:tcW w:w="567" w:type="dxa"/>
            <w:shd w:val="clear" w:color="auto" w:fill="auto"/>
          </w:tcPr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CD57A6" w:rsidRDefault="00CD57A6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112672,0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58326,03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Default="003B6497" w:rsidP="00976A9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77.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3B6497">
            <w:pPr>
              <w:ind w:left="-81" w:right="-108"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 xml:space="preserve">Скважина с </w:t>
            </w:r>
            <w:proofErr w:type="spellStart"/>
            <w:r w:rsidRPr="003B6497">
              <w:rPr>
                <w:rFonts w:ascii="Times New Roman" w:hAnsi="Times New Roman"/>
              </w:rPr>
              <w:t>водона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порной</w:t>
            </w:r>
            <w:proofErr w:type="spellEnd"/>
            <w:r w:rsidRPr="003B6497">
              <w:rPr>
                <w:rFonts w:ascii="Times New Roman" w:hAnsi="Times New Roman"/>
              </w:rPr>
              <w:t xml:space="preserve"> башней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3B6497">
              <w:rPr>
                <w:rFonts w:ascii="Times New Roman" w:hAnsi="Times New Roman"/>
              </w:rPr>
              <w:t>пгт</w:t>
            </w:r>
            <w:proofErr w:type="spellEnd"/>
            <w:r w:rsidRPr="003B6497">
              <w:rPr>
                <w:rFonts w:ascii="Times New Roman" w:hAnsi="Times New Roman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3B6497">
              <w:rPr>
                <w:rFonts w:ascii="Times New Roman" w:hAnsi="Times New Roman"/>
              </w:rPr>
              <w:t>ский</w:t>
            </w:r>
            <w:proofErr w:type="spellEnd"/>
            <w:r w:rsidRPr="003B6497">
              <w:rPr>
                <w:rFonts w:ascii="Times New Roman" w:hAnsi="Times New Roman"/>
              </w:rPr>
              <w:t>,</w:t>
            </w:r>
          </w:p>
          <w:p w:rsidR="003B6497" w:rsidRPr="003B6497" w:rsidRDefault="003B6497" w:rsidP="003B6497">
            <w:pPr>
              <w:ind w:left="-81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ул. Сорокина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123841,0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27393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B6497" w:rsidRPr="003B6497" w:rsidRDefault="003B6497" w:rsidP="00273936">
            <w:pPr>
              <w:ind w:firstLine="0"/>
              <w:jc w:val="center"/>
              <w:rPr>
                <w:rFonts w:ascii="Times New Roman" w:hAnsi="Times New Roman"/>
              </w:rPr>
            </w:pPr>
            <w:r w:rsidRPr="003B6497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микрорайон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Мелио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ратор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115784,0</w:t>
            </w:r>
          </w:p>
        </w:tc>
        <w:tc>
          <w:tcPr>
            <w:tcW w:w="1417" w:type="dxa"/>
            <w:shd w:val="clear" w:color="auto" w:fill="auto"/>
          </w:tcPr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40535,51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Скважина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№ ПР - 1029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6E30DE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278000,0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27393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193673,03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80.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31029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57000,0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81.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51605,82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E57C2F" w:rsidRDefault="003B6497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E57C2F">
              <w:rPr>
                <w:rFonts w:ascii="Times New Roman" w:hAnsi="Times New Roman"/>
              </w:rPr>
              <w:t>3440,22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82.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23713,0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 w:rsidR="003B649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82000,0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23713,0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ГАЗ 53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84737,0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13076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ind w:right="-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96000,0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130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17427,0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3B6497" w:rsidRPr="00581234" w:rsidTr="003B6497">
        <w:trPr>
          <w:trHeight w:val="148"/>
        </w:trPr>
        <w:tc>
          <w:tcPr>
            <w:tcW w:w="540" w:type="dxa"/>
            <w:shd w:val="clear" w:color="auto" w:fill="auto"/>
          </w:tcPr>
          <w:p w:rsidR="003B6497" w:rsidRPr="003B6497" w:rsidRDefault="00236E11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="003B6497" w:rsidRPr="003B649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ЗИЛ 431412</w:t>
            </w:r>
          </w:p>
        </w:tc>
        <w:tc>
          <w:tcPr>
            <w:tcW w:w="1418" w:type="dxa"/>
            <w:shd w:val="clear" w:color="auto" w:fill="auto"/>
          </w:tcPr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3B6497" w:rsidRPr="003B6497" w:rsidRDefault="003B6497" w:rsidP="003B6497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 w:rsid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86000,0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B6497" w:rsidRPr="003B6497" w:rsidRDefault="003B6497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6497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3B6497" w:rsidRPr="007F662E" w:rsidRDefault="003B6497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биль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КАМАЗ 5320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127937,86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29421,5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Бульдозер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ДТ 75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ский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ная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23488,0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Прицеп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ая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13226,0</w:t>
            </w:r>
          </w:p>
        </w:tc>
        <w:tc>
          <w:tcPr>
            <w:tcW w:w="1417" w:type="dxa"/>
            <w:shd w:val="clear" w:color="auto" w:fill="auto"/>
          </w:tcPr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Трактор 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Т-40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-на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я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37612,0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161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B23073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81234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4871DE" w:rsidRDefault="00B23073" w:rsidP="00B23073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5577B2" w:rsidRDefault="00B23073" w:rsidP="00B2307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Экска</w:t>
            </w:r>
            <w:r w:rsidR="002E461B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ватор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ЮМЗ</w:t>
            </w:r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пгт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 Киров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кий,</w:t>
            </w:r>
          </w:p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ул.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-н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ая</w:t>
            </w:r>
            <w:proofErr w:type="spellEnd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3141,0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E461B" w:rsidRDefault="002E461B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236E11" w:rsidRPr="00581234" w:rsidTr="00236E11">
        <w:trPr>
          <w:trHeight w:val="148"/>
        </w:trPr>
        <w:tc>
          <w:tcPr>
            <w:tcW w:w="540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Сети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водопро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236E11" w:rsidRPr="00236E11" w:rsidRDefault="00236E11" w:rsidP="00236E11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CB6BF6" w:rsidRDefault="00CB6BF6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B6BF6" w:rsidRDefault="00CB6BF6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3113E0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159700,0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871DE" w:rsidRDefault="004871DE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36E11" w:rsidRPr="00236E11" w:rsidRDefault="00236E11" w:rsidP="00B5141B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36E11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236E11" w:rsidRPr="007F662E" w:rsidRDefault="00236E11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95B6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10000,0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95B6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Павло-Федоровка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267000,0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95B6D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Преобра</w:t>
            </w:r>
            <w:r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женка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241600,0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95B6D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="00CB6BF6">
              <w:rPr>
                <w:rFonts w:ascii="Times New Roman" w:hAnsi="Times New Roman"/>
              </w:rPr>
              <w:t>з</w:t>
            </w:r>
            <w:r w:rsidRPr="00095B6D">
              <w:rPr>
                <w:rFonts w:ascii="Times New Roman" w:hAnsi="Times New Roman"/>
              </w:rPr>
              <w:t>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Павло-Федоровка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400600,0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095B6D">
        <w:trPr>
          <w:trHeight w:val="148"/>
        </w:trPr>
        <w:tc>
          <w:tcPr>
            <w:tcW w:w="540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095B6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Сети </w:t>
            </w:r>
            <w:proofErr w:type="spellStart"/>
            <w:r w:rsidRPr="00095B6D">
              <w:rPr>
                <w:rFonts w:ascii="Times New Roman" w:hAnsi="Times New Roman"/>
              </w:rPr>
              <w:t>канали</w:t>
            </w:r>
            <w:r>
              <w:rPr>
                <w:rFonts w:ascii="Times New Roman" w:hAnsi="Times New Roman"/>
              </w:rPr>
              <w:t>-</w:t>
            </w:r>
            <w:r w:rsidR="00CB6BF6">
              <w:rPr>
                <w:rFonts w:ascii="Times New Roman" w:hAnsi="Times New Roman"/>
              </w:rPr>
              <w:t>з</w:t>
            </w:r>
            <w:r w:rsidRPr="00095B6D">
              <w:rPr>
                <w:rFonts w:ascii="Times New Roman" w:hAnsi="Times New Roman"/>
              </w:rPr>
              <w:t>ации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127000,0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B23073" w:rsidRDefault="00B23073"/>
    <w:p w:rsidR="00B23073" w:rsidRDefault="00B23073"/>
    <w:p w:rsidR="00B23073" w:rsidRDefault="00B23073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B23073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073" w:rsidRPr="00D037DB" w:rsidRDefault="00B23073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095B6D">
              <w:rPr>
                <w:rFonts w:ascii="Times New Roman" w:hAnsi="Times New Roman"/>
              </w:rPr>
              <w:t>Артези</w:t>
            </w:r>
            <w:r>
              <w:rPr>
                <w:rFonts w:ascii="Times New Roman" w:hAnsi="Times New Roman"/>
              </w:rPr>
              <w:t>-ан</w:t>
            </w:r>
            <w:r w:rsidRPr="00095B6D">
              <w:rPr>
                <w:rFonts w:ascii="Times New Roman" w:hAnsi="Times New Roman"/>
              </w:rPr>
              <w:t>ская</w:t>
            </w:r>
            <w:proofErr w:type="spellEnd"/>
            <w:r w:rsidRPr="00095B6D">
              <w:rPr>
                <w:rFonts w:ascii="Times New Roman" w:hAnsi="Times New Roman"/>
              </w:rPr>
              <w:t xml:space="preserve"> 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Луговое</w:t>
            </w:r>
          </w:p>
        </w:tc>
        <w:tc>
          <w:tcPr>
            <w:tcW w:w="567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3113E0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3113E0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31831,0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Башня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Авдеевка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159800,0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1134" w:type="dxa"/>
            <w:shd w:val="clear" w:color="auto" w:fill="auto"/>
          </w:tcPr>
          <w:p w:rsidR="00E57C2F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Башня</w:t>
            </w:r>
          </w:p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№ 1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30000,0</w:t>
            </w:r>
          </w:p>
        </w:tc>
        <w:tc>
          <w:tcPr>
            <w:tcW w:w="1417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1134" w:type="dxa"/>
            <w:shd w:val="clear" w:color="auto" w:fill="auto"/>
          </w:tcPr>
          <w:p w:rsidR="00E57C2F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Башня </w:t>
            </w:r>
          </w:p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№ 2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74000,0</w:t>
            </w:r>
          </w:p>
        </w:tc>
        <w:tc>
          <w:tcPr>
            <w:tcW w:w="1417" w:type="dxa"/>
            <w:shd w:val="clear" w:color="auto" w:fill="auto"/>
          </w:tcPr>
          <w:p w:rsidR="00E57C2F" w:rsidRDefault="00E57C2F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41166,83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Башня </w:t>
            </w:r>
            <w:proofErr w:type="spellStart"/>
            <w:r w:rsidRPr="00095B6D">
              <w:rPr>
                <w:rFonts w:ascii="Times New Roman" w:hAnsi="Times New Roman"/>
              </w:rPr>
              <w:t>водона</w:t>
            </w:r>
            <w:r>
              <w:rPr>
                <w:rFonts w:ascii="Times New Roman" w:hAnsi="Times New Roman"/>
              </w:rPr>
              <w:t>-</w:t>
            </w:r>
            <w:r w:rsidR="00DF7CA6">
              <w:rPr>
                <w:rFonts w:ascii="Times New Roman" w:hAnsi="Times New Roman"/>
              </w:rPr>
              <w:t>п</w:t>
            </w:r>
            <w:r w:rsidRPr="00095B6D">
              <w:rPr>
                <w:rFonts w:ascii="Times New Roman" w:hAnsi="Times New Roman"/>
              </w:rPr>
              <w:t>орная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95B6D" w:rsidRPr="00095B6D" w:rsidRDefault="009009B3" w:rsidP="009009B3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095B6D" w:rsidRPr="00095B6D">
              <w:rPr>
                <w:rFonts w:ascii="Times New Roman" w:hAnsi="Times New Roman"/>
              </w:rPr>
              <w:t xml:space="preserve">. </w:t>
            </w:r>
            <w:proofErr w:type="spellStart"/>
            <w:r w:rsidR="00095B6D" w:rsidRPr="00095B6D">
              <w:rPr>
                <w:rFonts w:ascii="Times New Roman" w:hAnsi="Times New Roman"/>
              </w:rPr>
              <w:t>Родни</w:t>
            </w:r>
            <w:r w:rsidR="00095B6D">
              <w:rPr>
                <w:rFonts w:ascii="Times New Roman" w:hAnsi="Times New Roman"/>
              </w:rPr>
              <w:t>-</w:t>
            </w:r>
            <w:r w:rsidR="001551AE">
              <w:rPr>
                <w:rFonts w:ascii="Times New Roman" w:hAnsi="Times New Roman"/>
              </w:rPr>
              <w:t>к</w:t>
            </w:r>
            <w:r w:rsidR="00095B6D" w:rsidRPr="00095B6D">
              <w:rPr>
                <w:rFonts w:ascii="Times New Roman" w:hAnsi="Times New Roman"/>
              </w:rPr>
              <w:t>овый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5700,0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Водокачка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Луговое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7111,0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Емкость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Павло-Федоровка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154300,0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81234" w:rsidRDefault="00D037DB" w:rsidP="00B9475C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59B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581234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4871DE" w:rsidRDefault="00D037DB" w:rsidP="00B9475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871DE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577B2" w:rsidRDefault="00D037DB" w:rsidP="00B9475C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5577B2" w:rsidRDefault="00D037DB" w:rsidP="00B9475C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5577B2">
              <w:rPr>
                <w:rFonts w:ascii="Times New Roman" w:hAnsi="Times New Roman"/>
              </w:rPr>
              <w:t>9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Насосная станция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9009B3" w:rsidP="009009B3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095B6D" w:rsidRPr="00095B6D">
              <w:rPr>
                <w:rFonts w:ascii="Times New Roman" w:hAnsi="Times New Roman"/>
              </w:rPr>
              <w:t xml:space="preserve">. </w:t>
            </w:r>
            <w:proofErr w:type="spellStart"/>
            <w:r w:rsidR="00095B6D" w:rsidRPr="00095B6D">
              <w:rPr>
                <w:rFonts w:ascii="Times New Roman" w:hAnsi="Times New Roman"/>
              </w:rPr>
              <w:t>Родни</w:t>
            </w:r>
            <w:r w:rsidR="00D26F16">
              <w:rPr>
                <w:rFonts w:ascii="Times New Roman" w:hAnsi="Times New Roman"/>
              </w:rPr>
              <w:t>-</w:t>
            </w:r>
            <w:r w:rsidR="00095B6D" w:rsidRPr="00095B6D">
              <w:rPr>
                <w:rFonts w:ascii="Times New Roman" w:hAnsi="Times New Roman"/>
              </w:rPr>
              <w:t>ковый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5000,0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B5141B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B5141B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Павло-Федоровка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871DE" w:rsidRDefault="004871DE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4871DE" w:rsidRDefault="004871DE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871DE" w:rsidRDefault="004871DE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200100,0</w:t>
            </w:r>
          </w:p>
        </w:tc>
        <w:tc>
          <w:tcPr>
            <w:tcW w:w="1417" w:type="dxa"/>
            <w:shd w:val="clear" w:color="auto" w:fill="auto"/>
          </w:tcPr>
          <w:p w:rsidR="004871DE" w:rsidRDefault="004871DE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с. Авдеевка</w:t>
            </w:r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159800,0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095B6D">
              <w:rPr>
                <w:rFonts w:ascii="Times New Roman" w:hAnsi="Times New Roman"/>
              </w:rPr>
              <w:t>пгт</w:t>
            </w:r>
            <w:proofErr w:type="spellEnd"/>
            <w:r w:rsidRPr="00095B6D">
              <w:rPr>
                <w:rFonts w:ascii="Times New Roman" w:hAnsi="Times New Roman"/>
              </w:rPr>
              <w:t xml:space="preserve"> </w:t>
            </w:r>
            <w:proofErr w:type="spellStart"/>
            <w:r w:rsidRPr="00095B6D">
              <w:rPr>
                <w:rFonts w:ascii="Times New Roman" w:hAnsi="Times New Roman"/>
              </w:rPr>
              <w:t>Киров</w:t>
            </w:r>
            <w:r w:rsidR="00D26F16"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ский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3700,0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095B6D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095B6D" w:rsidRPr="00095B6D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1134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095B6D" w:rsidRPr="00095B6D" w:rsidRDefault="00095B6D" w:rsidP="00095B6D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 xml:space="preserve">с. </w:t>
            </w:r>
            <w:proofErr w:type="spellStart"/>
            <w:r w:rsidRPr="00095B6D">
              <w:rPr>
                <w:rFonts w:ascii="Times New Roman" w:hAnsi="Times New Roman"/>
              </w:rPr>
              <w:t>Преоб</w:t>
            </w:r>
            <w:r w:rsidR="00D26F16">
              <w:rPr>
                <w:rFonts w:ascii="Times New Roman" w:hAnsi="Times New Roman"/>
              </w:rPr>
              <w:t>-</w:t>
            </w:r>
            <w:r w:rsidRPr="00095B6D">
              <w:rPr>
                <w:rFonts w:ascii="Times New Roman" w:hAnsi="Times New Roman"/>
              </w:rPr>
              <w:t>раженка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095B6D" w:rsidRPr="00095B6D" w:rsidRDefault="00095B6D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111300,0</w:t>
            </w:r>
          </w:p>
        </w:tc>
        <w:tc>
          <w:tcPr>
            <w:tcW w:w="1417" w:type="dxa"/>
            <w:shd w:val="clear" w:color="auto" w:fill="auto"/>
          </w:tcPr>
          <w:p w:rsidR="00095B6D" w:rsidRPr="00095B6D" w:rsidRDefault="00095B6D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095B6D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095B6D" w:rsidRPr="007F662E" w:rsidRDefault="00095B6D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с. </w:t>
            </w:r>
            <w:proofErr w:type="spellStart"/>
            <w:r w:rsidRPr="00D26F16">
              <w:rPr>
                <w:rFonts w:ascii="Times New Roman" w:hAnsi="Times New Roman"/>
              </w:rPr>
              <w:t>Преоб</w:t>
            </w:r>
            <w:r>
              <w:rPr>
                <w:rFonts w:ascii="Times New Roman" w:hAnsi="Times New Roman"/>
              </w:rPr>
              <w:t>-</w:t>
            </w:r>
            <w:r w:rsidRPr="00D26F16">
              <w:rPr>
                <w:rFonts w:ascii="Times New Roman" w:hAnsi="Times New Roman"/>
              </w:rPr>
              <w:t>раженка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56000,0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с. Ольховка</w:t>
            </w:r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40000,0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095B6D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1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с. </w:t>
            </w:r>
            <w:proofErr w:type="spellStart"/>
            <w:r w:rsidRPr="00D26F16">
              <w:rPr>
                <w:rFonts w:ascii="Times New Roman" w:hAnsi="Times New Roman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33400,0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bookmarkStart w:id="0" w:name="_GoBack" w:colFirst="4" w:colLast="4"/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2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с. </w:t>
            </w:r>
            <w:proofErr w:type="spellStart"/>
            <w:r w:rsidRPr="00D26F16">
              <w:rPr>
                <w:rFonts w:ascii="Times New Roman" w:hAnsi="Times New Roman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7500,0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3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с. </w:t>
            </w:r>
            <w:proofErr w:type="spellStart"/>
            <w:r w:rsidRPr="00D26F16">
              <w:rPr>
                <w:rFonts w:ascii="Times New Roman" w:hAnsi="Times New Roman"/>
              </w:rPr>
              <w:t>Увальное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31700,0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Сети </w:t>
            </w:r>
          </w:p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D26F16">
              <w:rPr>
                <w:rFonts w:ascii="Times New Roman" w:hAnsi="Times New Roman"/>
              </w:rPr>
              <w:t>водопро</w:t>
            </w:r>
            <w:r>
              <w:rPr>
                <w:rFonts w:ascii="Times New Roman" w:hAnsi="Times New Roman"/>
              </w:rPr>
              <w:t>-</w:t>
            </w:r>
            <w:r w:rsidRPr="00D26F16">
              <w:rPr>
                <w:rFonts w:ascii="Times New Roman" w:hAnsi="Times New Roman"/>
              </w:rPr>
              <w:t>вода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CD003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 xml:space="preserve">. </w:t>
            </w:r>
            <w:proofErr w:type="spellStart"/>
            <w:r w:rsidR="00D26F16" w:rsidRPr="00D26F16">
              <w:rPr>
                <w:rFonts w:ascii="Times New Roman" w:hAnsi="Times New Roman"/>
              </w:rPr>
              <w:t>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84252" w:rsidRDefault="00384252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 № 2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 xml:space="preserve">с. </w:t>
            </w:r>
            <w:proofErr w:type="spellStart"/>
            <w:r w:rsidRPr="00D26F16">
              <w:rPr>
                <w:rFonts w:ascii="Times New Roman" w:hAnsi="Times New Roman"/>
              </w:rPr>
              <w:t>Павло-Федоровка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5595C" w:rsidRDefault="0095595C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CD003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 xml:space="preserve">. </w:t>
            </w:r>
            <w:proofErr w:type="spellStart"/>
            <w:r w:rsidR="00D26F16" w:rsidRPr="00D26F16">
              <w:rPr>
                <w:rFonts w:ascii="Times New Roman" w:hAnsi="Times New Roman"/>
              </w:rPr>
              <w:t>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tr w:rsidR="00D26F16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26F16" w:rsidRPr="00D26F16" w:rsidRDefault="00D26F16" w:rsidP="00D26F16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Резервуар</w:t>
            </w:r>
          </w:p>
        </w:tc>
        <w:tc>
          <w:tcPr>
            <w:tcW w:w="1418" w:type="dxa"/>
            <w:shd w:val="clear" w:color="auto" w:fill="auto"/>
          </w:tcPr>
          <w:p w:rsidR="00D26F16" w:rsidRPr="00D26F16" w:rsidRDefault="00CD003A" w:rsidP="00CD003A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26F16" w:rsidRPr="00D26F16">
              <w:rPr>
                <w:rFonts w:ascii="Times New Roman" w:hAnsi="Times New Roman"/>
              </w:rPr>
              <w:t xml:space="preserve">. </w:t>
            </w:r>
            <w:proofErr w:type="spellStart"/>
            <w:r w:rsidR="00D26F16" w:rsidRPr="00D26F16">
              <w:rPr>
                <w:rFonts w:ascii="Times New Roman" w:hAnsi="Times New Roman"/>
              </w:rPr>
              <w:t>Родни</w:t>
            </w:r>
            <w:r w:rsidR="00D26F16">
              <w:rPr>
                <w:rFonts w:ascii="Times New Roman" w:hAnsi="Times New Roman"/>
              </w:rPr>
              <w:t>-</w:t>
            </w:r>
            <w:r w:rsidR="00D26F16" w:rsidRPr="00D26F16">
              <w:rPr>
                <w:rFonts w:ascii="Times New Roman" w:hAnsi="Times New Roman"/>
              </w:rPr>
              <w:t>ковый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26F16" w:rsidRPr="00D26F16" w:rsidRDefault="00D26F16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D26F16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D26F16" w:rsidRPr="007F662E" w:rsidRDefault="00D26F16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</w:tbl>
    <w:p w:rsidR="00D037DB" w:rsidRDefault="00D037DB"/>
    <w:p w:rsidR="00D037DB" w:rsidRDefault="00D037DB"/>
    <w:p w:rsidR="00D037DB" w:rsidRDefault="00D037D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418"/>
        <w:gridCol w:w="567"/>
        <w:gridCol w:w="425"/>
        <w:gridCol w:w="1276"/>
        <w:gridCol w:w="1417"/>
        <w:gridCol w:w="1418"/>
        <w:gridCol w:w="1276"/>
      </w:tblGrid>
      <w:tr w:rsidR="00D037DB" w:rsidRPr="00581234" w:rsidTr="00D037D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DB" w:rsidRPr="00D037DB" w:rsidRDefault="00D037DB" w:rsidP="00D037DB">
            <w:pPr>
              <w:pStyle w:val="ConsPlusTitle"/>
              <w:widowControl/>
              <w:ind w:left="-108" w:right="-135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037DB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6F13A3" w:rsidRPr="00581234" w:rsidTr="00D037DB">
        <w:trPr>
          <w:trHeight w:val="148"/>
        </w:trPr>
        <w:tc>
          <w:tcPr>
            <w:tcW w:w="567" w:type="dxa"/>
            <w:shd w:val="clear" w:color="auto" w:fill="auto"/>
          </w:tcPr>
          <w:p w:rsidR="006F13A3" w:rsidRPr="006F13A3" w:rsidRDefault="006F13A3" w:rsidP="006F13A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1</w:t>
            </w:r>
            <w:r w:rsidR="002B2F2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F13A3" w:rsidRDefault="006F13A3" w:rsidP="006F13A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 xml:space="preserve">Агрегат ЭЦВ </w:t>
            </w:r>
          </w:p>
          <w:p w:rsidR="006F13A3" w:rsidRPr="006F13A3" w:rsidRDefault="006F13A3" w:rsidP="006F13A3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10-65-65</w:t>
            </w:r>
          </w:p>
        </w:tc>
        <w:tc>
          <w:tcPr>
            <w:tcW w:w="1418" w:type="dxa"/>
            <w:shd w:val="clear" w:color="auto" w:fill="auto"/>
          </w:tcPr>
          <w:p w:rsidR="006F13A3" w:rsidRPr="006F13A3" w:rsidRDefault="006F13A3" w:rsidP="006F13A3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6F13A3">
              <w:rPr>
                <w:rFonts w:ascii="Times New Roman" w:hAnsi="Times New Roman"/>
              </w:rPr>
              <w:t>пгт</w:t>
            </w:r>
            <w:proofErr w:type="spellEnd"/>
            <w:r w:rsidRPr="006F13A3">
              <w:rPr>
                <w:rFonts w:ascii="Times New Roman" w:hAnsi="Times New Roman"/>
              </w:rPr>
              <w:t xml:space="preserve"> </w:t>
            </w:r>
            <w:proofErr w:type="spellStart"/>
            <w:r w:rsidRPr="006F13A3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6F13A3">
              <w:rPr>
                <w:rFonts w:ascii="Times New Roman" w:hAnsi="Times New Roman"/>
              </w:rPr>
              <w:t>ский</w:t>
            </w:r>
            <w:proofErr w:type="spellEnd"/>
            <w:r w:rsidRPr="006F13A3">
              <w:rPr>
                <w:rFonts w:ascii="Times New Roman" w:hAnsi="Times New Roman"/>
              </w:rPr>
              <w:t>,</w:t>
            </w:r>
          </w:p>
          <w:p w:rsidR="006F13A3" w:rsidRPr="006F13A3" w:rsidRDefault="006F13A3" w:rsidP="006F13A3">
            <w:pPr>
              <w:ind w:left="-108" w:right="-108" w:firstLine="0"/>
              <w:jc w:val="center"/>
              <w:outlineLvl w:val="0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 xml:space="preserve">ул. </w:t>
            </w:r>
            <w:proofErr w:type="spellStart"/>
            <w:r w:rsidRPr="006F13A3">
              <w:rPr>
                <w:rFonts w:ascii="Times New Roman" w:hAnsi="Times New Roman"/>
              </w:rPr>
              <w:t>Колхоз</w:t>
            </w:r>
            <w:r>
              <w:rPr>
                <w:rFonts w:ascii="Times New Roman" w:hAnsi="Times New Roman"/>
              </w:rPr>
              <w:t>-</w:t>
            </w:r>
            <w:r w:rsidRPr="006F13A3">
              <w:rPr>
                <w:rFonts w:ascii="Times New Roman" w:hAnsi="Times New Roman"/>
              </w:rPr>
              <w:t>ная</w:t>
            </w:r>
            <w:proofErr w:type="spellEnd"/>
            <w:r w:rsidRPr="006F13A3">
              <w:rPr>
                <w:rFonts w:ascii="Times New Roman" w:hAnsi="Times New Roman"/>
              </w:rPr>
              <w:t>, 57</w:t>
            </w:r>
          </w:p>
        </w:tc>
        <w:tc>
          <w:tcPr>
            <w:tcW w:w="567" w:type="dxa"/>
            <w:shd w:val="clear" w:color="auto" w:fill="auto"/>
          </w:tcPr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29420,48</w:t>
            </w:r>
          </w:p>
        </w:tc>
        <w:tc>
          <w:tcPr>
            <w:tcW w:w="1417" w:type="dxa"/>
            <w:shd w:val="clear" w:color="auto" w:fill="auto"/>
          </w:tcPr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2B2F2B" w:rsidRDefault="002B2F2B" w:rsidP="00C05B54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6F13A3" w:rsidRPr="006F13A3" w:rsidRDefault="006F13A3" w:rsidP="00C05B54">
            <w:pPr>
              <w:ind w:firstLine="0"/>
              <w:jc w:val="center"/>
              <w:rPr>
                <w:rFonts w:ascii="Times New Roman" w:hAnsi="Times New Roman"/>
              </w:rPr>
            </w:pPr>
            <w:r w:rsidRPr="006F13A3">
              <w:rPr>
                <w:rFonts w:ascii="Times New Roman" w:hAnsi="Times New Roman"/>
              </w:rPr>
              <w:t>9806,72</w:t>
            </w:r>
          </w:p>
        </w:tc>
        <w:tc>
          <w:tcPr>
            <w:tcW w:w="1418" w:type="dxa"/>
            <w:shd w:val="clear" w:color="auto" w:fill="auto"/>
          </w:tcPr>
          <w:p w:rsidR="006F13A3" w:rsidRPr="007F662E" w:rsidRDefault="006F13A3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пальная</w:t>
            </w:r>
            <w:proofErr w:type="spellEnd"/>
            <w:r w:rsidRPr="007F662E">
              <w:rPr>
                <w:rFonts w:ascii="Times New Roman" w:hAnsi="Times New Roman"/>
              </w:rPr>
              <w:t xml:space="preserve">  казна Кировского </w:t>
            </w:r>
            <w:proofErr w:type="spellStart"/>
            <w:r w:rsidRPr="007F662E"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пального</w:t>
            </w:r>
            <w:proofErr w:type="spellEnd"/>
            <w:r w:rsidRPr="007F662E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6F13A3" w:rsidRPr="007F662E" w:rsidRDefault="006F13A3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proofErr w:type="spellStart"/>
            <w:r w:rsidRPr="007F662E">
              <w:rPr>
                <w:rFonts w:ascii="Times New Roman" w:hAnsi="Times New Roman"/>
              </w:rPr>
              <w:t>пгт</w:t>
            </w:r>
            <w:proofErr w:type="spellEnd"/>
            <w:r w:rsidRPr="007F662E">
              <w:rPr>
                <w:rFonts w:ascii="Times New Roman" w:hAnsi="Times New Roman"/>
              </w:rPr>
              <w:t xml:space="preserve"> </w:t>
            </w:r>
            <w:proofErr w:type="spellStart"/>
            <w:r w:rsidRPr="007F662E">
              <w:rPr>
                <w:rFonts w:ascii="Times New Roman" w:hAnsi="Times New Roman"/>
              </w:rPr>
              <w:t>Киров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ский</w:t>
            </w:r>
            <w:proofErr w:type="spellEnd"/>
            <w:r w:rsidRPr="007F662E">
              <w:rPr>
                <w:rFonts w:ascii="Times New Roman" w:hAnsi="Times New Roman"/>
              </w:rPr>
              <w:t>,</w:t>
            </w:r>
          </w:p>
          <w:p w:rsidR="006F13A3" w:rsidRPr="007F662E" w:rsidRDefault="006F13A3" w:rsidP="004871DE">
            <w:pPr>
              <w:ind w:left="-108" w:right="-108" w:firstLine="0"/>
              <w:jc w:val="center"/>
              <w:rPr>
                <w:rFonts w:ascii="Times New Roman" w:hAnsi="Times New Roman"/>
              </w:rPr>
            </w:pPr>
            <w:r w:rsidRPr="007F662E">
              <w:rPr>
                <w:rFonts w:ascii="Times New Roman" w:hAnsi="Times New Roman"/>
              </w:rPr>
              <w:t xml:space="preserve">ул. </w:t>
            </w:r>
            <w:proofErr w:type="spellStart"/>
            <w:r w:rsidRPr="007F662E">
              <w:rPr>
                <w:rFonts w:ascii="Times New Roman" w:hAnsi="Times New Roman"/>
              </w:rPr>
              <w:t>Совет</w:t>
            </w:r>
            <w:r>
              <w:rPr>
                <w:rFonts w:ascii="Times New Roman" w:hAnsi="Times New Roman"/>
              </w:rPr>
              <w:t>-</w:t>
            </w:r>
            <w:r w:rsidRPr="007F662E">
              <w:rPr>
                <w:rFonts w:ascii="Times New Roman" w:hAnsi="Times New Roman"/>
              </w:rPr>
              <w:t>ская</w:t>
            </w:r>
            <w:proofErr w:type="spellEnd"/>
            <w:r w:rsidRPr="007F662E">
              <w:rPr>
                <w:rFonts w:ascii="Times New Roman" w:hAnsi="Times New Roman"/>
              </w:rPr>
              <w:t>, 57</w:t>
            </w:r>
          </w:p>
        </w:tc>
      </w:tr>
      <w:bookmarkEnd w:id="0"/>
    </w:tbl>
    <w:p w:rsidR="00661E9A" w:rsidRDefault="00661E9A" w:rsidP="00642F75">
      <w:pPr>
        <w:ind w:firstLine="708"/>
        <w:rPr>
          <w:rFonts w:ascii="Times New Roman" w:hAnsi="Times New Roman"/>
          <w:sz w:val="28"/>
          <w:szCs w:val="28"/>
        </w:rPr>
      </w:pPr>
    </w:p>
    <w:p w:rsidR="00642F75" w:rsidRPr="00642F75" w:rsidRDefault="00642F75" w:rsidP="00642F75">
      <w:pPr>
        <w:ind w:firstLine="708"/>
        <w:rPr>
          <w:rFonts w:ascii="Times New Roman" w:hAnsi="Times New Roman"/>
          <w:sz w:val="28"/>
          <w:szCs w:val="28"/>
        </w:rPr>
      </w:pPr>
      <w:r w:rsidRPr="00642F75">
        <w:rPr>
          <w:rFonts w:ascii="Times New Roman" w:hAnsi="Times New Roman"/>
          <w:sz w:val="28"/>
          <w:szCs w:val="28"/>
        </w:rPr>
        <w:t xml:space="preserve">СТАТЬЯ 2. </w:t>
      </w:r>
    </w:p>
    <w:p w:rsidR="00642F75" w:rsidRPr="00642F75" w:rsidRDefault="00642F75" w:rsidP="00706487">
      <w:pPr>
        <w:ind w:firstLine="709"/>
        <w:rPr>
          <w:rFonts w:ascii="Times New Roman" w:hAnsi="Times New Roman"/>
          <w:sz w:val="28"/>
          <w:szCs w:val="28"/>
        </w:rPr>
      </w:pPr>
      <w:r w:rsidRPr="00642F75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D0248" w:rsidRPr="00642F75" w:rsidRDefault="00DD0248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8E4D36" w:rsidRDefault="008E4D36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642F75" w:rsidRDefault="00642F75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p w:rsidR="006176BE" w:rsidRPr="006176BE" w:rsidRDefault="006176BE" w:rsidP="00642F75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  <w:r w:rsidRPr="006176BE">
        <w:rPr>
          <w:rFonts w:ascii="Times New Roman" w:hAnsi="Times New Roman"/>
          <w:sz w:val="28"/>
          <w:szCs w:val="28"/>
        </w:rPr>
        <w:t>Губернатор края                                                                     В.В. Миклушевский</w:t>
      </w:r>
    </w:p>
    <w:p w:rsidR="00BC5E8F" w:rsidRPr="0021101E" w:rsidRDefault="00BC5E8F" w:rsidP="00BC5E8F">
      <w:pPr>
        <w:tabs>
          <w:tab w:val="right" w:pos="9354"/>
        </w:tabs>
        <w:ind w:firstLine="0"/>
        <w:rPr>
          <w:rFonts w:ascii="Times New Roman" w:hAnsi="Times New Roman"/>
          <w:sz w:val="28"/>
          <w:szCs w:val="28"/>
        </w:rPr>
      </w:pPr>
    </w:p>
    <w:sectPr w:rsidR="00BC5E8F" w:rsidRPr="0021101E" w:rsidSect="009779A1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FCA" w:rsidRDefault="009B5FCA">
      <w:r>
        <w:separator/>
      </w:r>
    </w:p>
  </w:endnote>
  <w:endnote w:type="continuationSeparator" w:id="0">
    <w:p w:rsidR="009B5FCA" w:rsidRDefault="009B5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FCA" w:rsidRDefault="009B5FCA">
      <w:r>
        <w:separator/>
      </w:r>
    </w:p>
  </w:footnote>
  <w:footnote w:type="continuationSeparator" w:id="0">
    <w:p w:rsidR="009B5FCA" w:rsidRDefault="009B5F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73" w:rsidRDefault="00427233" w:rsidP="00DF5A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230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3073" w:rsidRDefault="00B23073" w:rsidP="00F601E3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73" w:rsidRPr="00622B81" w:rsidRDefault="00427233" w:rsidP="00622B81">
    <w:pPr>
      <w:pStyle w:val="a4"/>
      <w:framePr w:wrap="around" w:vAnchor="text" w:hAnchor="page" w:x="11046" w:y="12"/>
      <w:ind w:firstLine="0"/>
      <w:rPr>
        <w:rStyle w:val="a5"/>
        <w:rFonts w:ascii="Times New Roman" w:hAnsi="Times New Roman"/>
        <w:sz w:val="28"/>
        <w:szCs w:val="28"/>
      </w:rPr>
    </w:pPr>
    <w:r w:rsidRPr="00622B81">
      <w:rPr>
        <w:rStyle w:val="a5"/>
        <w:rFonts w:ascii="Times New Roman" w:hAnsi="Times New Roman"/>
        <w:sz w:val="28"/>
        <w:szCs w:val="28"/>
      </w:rPr>
      <w:fldChar w:fldCharType="begin"/>
    </w:r>
    <w:r w:rsidR="00B23073" w:rsidRPr="00622B81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622B81">
      <w:rPr>
        <w:rStyle w:val="a5"/>
        <w:rFonts w:ascii="Times New Roman" w:hAnsi="Times New Roman"/>
        <w:sz w:val="28"/>
        <w:szCs w:val="28"/>
      </w:rPr>
      <w:fldChar w:fldCharType="separate"/>
    </w:r>
    <w:r w:rsidR="00354B4D">
      <w:rPr>
        <w:rStyle w:val="a5"/>
        <w:rFonts w:ascii="Times New Roman" w:hAnsi="Times New Roman"/>
        <w:noProof/>
        <w:sz w:val="28"/>
        <w:szCs w:val="28"/>
      </w:rPr>
      <w:t>3</w:t>
    </w:r>
    <w:r w:rsidRPr="00622B81">
      <w:rPr>
        <w:rStyle w:val="a5"/>
        <w:rFonts w:ascii="Times New Roman" w:hAnsi="Times New Roman"/>
        <w:sz w:val="28"/>
        <w:szCs w:val="28"/>
      </w:rPr>
      <w:fldChar w:fldCharType="end"/>
    </w:r>
  </w:p>
  <w:p w:rsidR="00B23073" w:rsidRDefault="00B23073" w:rsidP="00F601E3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4EE0"/>
    <w:multiLevelType w:val="hybridMultilevel"/>
    <w:tmpl w:val="61CE8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C2AF0"/>
    <w:rsid w:val="000039E1"/>
    <w:rsid w:val="00003EE1"/>
    <w:rsid w:val="00004430"/>
    <w:rsid w:val="0001067E"/>
    <w:rsid w:val="00013FED"/>
    <w:rsid w:val="00020EA8"/>
    <w:rsid w:val="00030CA4"/>
    <w:rsid w:val="00037D5F"/>
    <w:rsid w:val="00052BC1"/>
    <w:rsid w:val="000548AC"/>
    <w:rsid w:val="000646EC"/>
    <w:rsid w:val="00064FED"/>
    <w:rsid w:val="00070E99"/>
    <w:rsid w:val="000753C0"/>
    <w:rsid w:val="000842C8"/>
    <w:rsid w:val="000852B6"/>
    <w:rsid w:val="00085354"/>
    <w:rsid w:val="000861B8"/>
    <w:rsid w:val="00095B6D"/>
    <w:rsid w:val="00097409"/>
    <w:rsid w:val="000B0723"/>
    <w:rsid w:val="000B4051"/>
    <w:rsid w:val="000B5D04"/>
    <w:rsid w:val="000B7C75"/>
    <w:rsid w:val="000C7F06"/>
    <w:rsid w:val="000D1B74"/>
    <w:rsid w:val="000E0307"/>
    <w:rsid w:val="000E651E"/>
    <w:rsid w:val="000F5135"/>
    <w:rsid w:val="00103A53"/>
    <w:rsid w:val="0011064E"/>
    <w:rsid w:val="0011079B"/>
    <w:rsid w:val="0011149F"/>
    <w:rsid w:val="00112E9E"/>
    <w:rsid w:val="00115051"/>
    <w:rsid w:val="00127EBB"/>
    <w:rsid w:val="001331EB"/>
    <w:rsid w:val="00135058"/>
    <w:rsid w:val="00142219"/>
    <w:rsid w:val="00142B3F"/>
    <w:rsid w:val="001551AE"/>
    <w:rsid w:val="0015717C"/>
    <w:rsid w:val="00160858"/>
    <w:rsid w:val="00162241"/>
    <w:rsid w:val="0016664E"/>
    <w:rsid w:val="00170508"/>
    <w:rsid w:val="00171DD3"/>
    <w:rsid w:val="001758ED"/>
    <w:rsid w:val="0018060F"/>
    <w:rsid w:val="0018085D"/>
    <w:rsid w:val="00183B4D"/>
    <w:rsid w:val="0018654B"/>
    <w:rsid w:val="001915F2"/>
    <w:rsid w:val="00193732"/>
    <w:rsid w:val="00195DD1"/>
    <w:rsid w:val="001A106C"/>
    <w:rsid w:val="001A54FB"/>
    <w:rsid w:val="001A6764"/>
    <w:rsid w:val="001C0CF7"/>
    <w:rsid w:val="001C20A1"/>
    <w:rsid w:val="001C27B4"/>
    <w:rsid w:val="001D55CC"/>
    <w:rsid w:val="001E285B"/>
    <w:rsid w:val="001E474F"/>
    <w:rsid w:val="001F6FE1"/>
    <w:rsid w:val="0021101E"/>
    <w:rsid w:val="00212C01"/>
    <w:rsid w:val="00212C96"/>
    <w:rsid w:val="00212E5D"/>
    <w:rsid w:val="00223928"/>
    <w:rsid w:val="00231C1C"/>
    <w:rsid w:val="00236E11"/>
    <w:rsid w:val="0024507D"/>
    <w:rsid w:val="00245E76"/>
    <w:rsid w:val="00257AC4"/>
    <w:rsid w:val="00262C37"/>
    <w:rsid w:val="002630D6"/>
    <w:rsid w:val="002716B6"/>
    <w:rsid w:val="00273936"/>
    <w:rsid w:val="00276D3D"/>
    <w:rsid w:val="00285CAF"/>
    <w:rsid w:val="00294BE3"/>
    <w:rsid w:val="002959BB"/>
    <w:rsid w:val="0029618B"/>
    <w:rsid w:val="00296EB8"/>
    <w:rsid w:val="00297F7B"/>
    <w:rsid w:val="002A0171"/>
    <w:rsid w:val="002A1062"/>
    <w:rsid w:val="002A5DA5"/>
    <w:rsid w:val="002B1201"/>
    <w:rsid w:val="002B24BA"/>
    <w:rsid w:val="002B2F2B"/>
    <w:rsid w:val="002C12D4"/>
    <w:rsid w:val="002C5CC0"/>
    <w:rsid w:val="002C7D27"/>
    <w:rsid w:val="002E461B"/>
    <w:rsid w:val="002E53CA"/>
    <w:rsid w:val="002F1C77"/>
    <w:rsid w:val="002F6189"/>
    <w:rsid w:val="0030333A"/>
    <w:rsid w:val="003060C0"/>
    <w:rsid w:val="003100F5"/>
    <w:rsid w:val="003113E0"/>
    <w:rsid w:val="00311D31"/>
    <w:rsid w:val="00313695"/>
    <w:rsid w:val="00314F11"/>
    <w:rsid w:val="00323BEC"/>
    <w:rsid w:val="00326412"/>
    <w:rsid w:val="00326F19"/>
    <w:rsid w:val="00347F45"/>
    <w:rsid w:val="003519E3"/>
    <w:rsid w:val="00354B4D"/>
    <w:rsid w:val="00355ECB"/>
    <w:rsid w:val="00356344"/>
    <w:rsid w:val="00357BFD"/>
    <w:rsid w:val="0036248E"/>
    <w:rsid w:val="00363174"/>
    <w:rsid w:val="003662C1"/>
    <w:rsid w:val="00384252"/>
    <w:rsid w:val="0038588F"/>
    <w:rsid w:val="00392F03"/>
    <w:rsid w:val="0039623A"/>
    <w:rsid w:val="003B2AA9"/>
    <w:rsid w:val="003B6497"/>
    <w:rsid w:val="003B674B"/>
    <w:rsid w:val="003C3541"/>
    <w:rsid w:val="003C5937"/>
    <w:rsid w:val="003D4AF4"/>
    <w:rsid w:val="003D5115"/>
    <w:rsid w:val="003D664E"/>
    <w:rsid w:val="003E01BD"/>
    <w:rsid w:val="003E4EE6"/>
    <w:rsid w:val="003E7C5C"/>
    <w:rsid w:val="003F69AC"/>
    <w:rsid w:val="00407516"/>
    <w:rsid w:val="0041054D"/>
    <w:rsid w:val="00415762"/>
    <w:rsid w:val="00421C50"/>
    <w:rsid w:val="00427233"/>
    <w:rsid w:val="0043087D"/>
    <w:rsid w:val="00433037"/>
    <w:rsid w:val="00455B65"/>
    <w:rsid w:val="00466C87"/>
    <w:rsid w:val="00467CDE"/>
    <w:rsid w:val="0047284D"/>
    <w:rsid w:val="004744E0"/>
    <w:rsid w:val="00481712"/>
    <w:rsid w:val="00481C47"/>
    <w:rsid w:val="00486283"/>
    <w:rsid w:val="004871DE"/>
    <w:rsid w:val="00490D55"/>
    <w:rsid w:val="00493AA0"/>
    <w:rsid w:val="00495FBC"/>
    <w:rsid w:val="004968B2"/>
    <w:rsid w:val="004A5530"/>
    <w:rsid w:val="004B0526"/>
    <w:rsid w:val="004B44AC"/>
    <w:rsid w:val="004B661E"/>
    <w:rsid w:val="004D0DB4"/>
    <w:rsid w:val="004D34D7"/>
    <w:rsid w:val="004D7781"/>
    <w:rsid w:val="004E2B50"/>
    <w:rsid w:val="004E444E"/>
    <w:rsid w:val="004E6EF8"/>
    <w:rsid w:val="004F6F7C"/>
    <w:rsid w:val="005062AD"/>
    <w:rsid w:val="00506EBA"/>
    <w:rsid w:val="00507ED8"/>
    <w:rsid w:val="005111A3"/>
    <w:rsid w:val="005150D7"/>
    <w:rsid w:val="005217D3"/>
    <w:rsid w:val="005218D7"/>
    <w:rsid w:val="005251D3"/>
    <w:rsid w:val="00531C9A"/>
    <w:rsid w:val="005322B2"/>
    <w:rsid w:val="005350B9"/>
    <w:rsid w:val="00543BBD"/>
    <w:rsid w:val="0055521A"/>
    <w:rsid w:val="005577B2"/>
    <w:rsid w:val="00563C3D"/>
    <w:rsid w:val="00564C13"/>
    <w:rsid w:val="00564E9B"/>
    <w:rsid w:val="00567180"/>
    <w:rsid w:val="005745BE"/>
    <w:rsid w:val="00575703"/>
    <w:rsid w:val="00581234"/>
    <w:rsid w:val="00584EB5"/>
    <w:rsid w:val="00586C25"/>
    <w:rsid w:val="00591ADA"/>
    <w:rsid w:val="00591F65"/>
    <w:rsid w:val="00596C22"/>
    <w:rsid w:val="005A6541"/>
    <w:rsid w:val="005B15DB"/>
    <w:rsid w:val="005C052C"/>
    <w:rsid w:val="005D588E"/>
    <w:rsid w:val="005D6AF4"/>
    <w:rsid w:val="005E4FDE"/>
    <w:rsid w:val="005F08F4"/>
    <w:rsid w:val="005F263E"/>
    <w:rsid w:val="005F3C97"/>
    <w:rsid w:val="005F6894"/>
    <w:rsid w:val="00613EE0"/>
    <w:rsid w:val="00614240"/>
    <w:rsid w:val="00616210"/>
    <w:rsid w:val="006176BE"/>
    <w:rsid w:val="00620746"/>
    <w:rsid w:val="00622B81"/>
    <w:rsid w:val="006235E2"/>
    <w:rsid w:val="00623A2D"/>
    <w:rsid w:val="0062492F"/>
    <w:rsid w:val="00626055"/>
    <w:rsid w:val="00631829"/>
    <w:rsid w:val="0063220D"/>
    <w:rsid w:val="0063304C"/>
    <w:rsid w:val="00636FF8"/>
    <w:rsid w:val="00642F75"/>
    <w:rsid w:val="0064543D"/>
    <w:rsid w:val="00650AC9"/>
    <w:rsid w:val="00661E9A"/>
    <w:rsid w:val="00665CFA"/>
    <w:rsid w:val="006666F4"/>
    <w:rsid w:val="00666D88"/>
    <w:rsid w:val="00667B75"/>
    <w:rsid w:val="006722A3"/>
    <w:rsid w:val="00672C43"/>
    <w:rsid w:val="00673342"/>
    <w:rsid w:val="00683E11"/>
    <w:rsid w:val="00683F55"/>
    <w:rsid w:val="00687DDD"/>
    <w:rsid w:val="00693F3B"/>
    <w:rsid w:val="006A1179"/>
    <w:rsid w:val="006A39E3"/>
    <w:rsid w:val="006C1598"/>
    <w:rsid w:val="006C249B"/>
    <w:rsid w:val="006C310E"/>
    <w:rsid w:val="006C4ECB"/>
    <w:rsid w:val="006D295F"/>
    <w:rsid w:val="006D5131"/>
    <w:rsid w:val="006E1493"/>
    <w:rsid w:val="006E30DE"/>
    <w:rsid w:val="006F0F07"/>
    <w:rsid w:val="006F13A3"/>
    <w:rsid w:val="006F2CC2"/>
    <w:rsid w:val="006F3429"/>
    <w:rsid w:val="006F440C"/>
    <w:rsid w:val="006F69B0"/>
    <w:rsid w:val="00706487"/>
    <w:rsid w:val="00711C5D"/>
    <w:rsid w:val="00713FEE"/>
    <w:rsid w:val="0071545A"/>
    <w:rsid w:val="00717E69"/>
    <w:rsid w:val="00721B11"/>
    <w:rsid w:val="007233DB"/>
    <w:rsid w:val="007605B8"/>
    <w:rsid w:val="007626D3"/>
    <w:rsid w:val="007737E0"/>
    <w:rsid w:val="00777D29"/>
    <w:rsid w:val="007837A1"/>
    <w:rsid w:val="00790112"/>
    <w:rsid w:val="00792157"/>
    <w:rsid w:val="00794E59"/>
    <w:rsid w:val="0079679F"/>
    <w:rsid w:val="007C6F62"/>
    <w:rsid w:val="007C7E32"/>
    <w:rsid w:val="007D3872"/>
    <w:rsid w:val="007E27D6"/>
    <w:rsid w:val="007E3131"/>
    <w:rsid w:val="007E4F8A"/>
    <w:rsid w:val="007E51BA"/>
    <w:rsid w:val="007E5564"/>
    <w:rsid w:val="007F662E"/>
    <w:rsid w:val="00801FE3"/>
    <w:rsid w:val="00806630"/>
    <w:rsid w:val="00813E6B"/>
    <w:rsid w:val="00814A77"/>
    <w:rsid w:val="00831A2F"/>
    <w:rsid w:val="008409BB"/>
    <w:rsid w:val="0084396A"/>
    <w:rsid w:val="00856FC3"/>
    <w:rsid w:val="00860B2B"/>
    <w:rsid w:val="00861C40"/>
    <w:rsid w:val="0086469D"/>
    <w:rsid w:val="00871049"/>
    <w:rsid w:val="00874BB1"/>
    <w:rsid w:val="00877FBA"/>
    <w:rsid w:val="00883B84"/>
    <w:rsid w:val="008B7A83"/>
    <w:rsid w:val="008B7C2A"/>
    <w:rsid w:val="008C545B"/>
    <w:rsid w:val="008D2F43"/>
    <w:rsid w:val="008E4D36"/>
    <w:rsid w:val="008F0E51"/>
    <w:rsid w:val="008F2C27"/>
    <w:rsid w:val="008F2E7D"/>
    <w:rsid w:val="009009B3"/>
    <w:rsid w:val="00904146"/>
    <w:rsid w:val="00927636"/>
    <w:rsid w:val="00934111"/>
    <w:rsid w:val="009344CA"/>
    <w:rsid w:val="00934709"/>
    <w:rsid w:val="00943DFA"/>
    <w:rsid w:val="0094440F"/>
    <w:rsid w:val="00946D3B"/>
    <w:rsid w:val="0095027C"/>
    <w:rsid w:val="009522DF"/>
    <w:rsid w:val="0095595C"/>
    <w:rsid w:val="00957302"/>
    <w:rsid w:val="009627F3"/>
    <w:rsid w:val="00964289"/>
    <w:rsid w:val="009729AF"/>
    <w:rsid w:val="00976A9B"/>
    <w:rsid w:val="00976EAC"/>
    <w:rsid w:val="009779A1"/>
    <w:rsid w:val="00983C43"/>
    <w:rsid w:val="009A6848"/>
    <w:rsid w:val="009B2545"/>
    <w:rsid w:val="009B5FCA"/>
    <w:rsid w:val="009C00A8"/>
    <w:rsid w:val="009C66B4"/>
    <w:rsid w:val="009E0634"/>
    <w:rsid w:val="009E2D86"/>
    <w:rsid w:val="009E3F28"/>
    <w:rsid w:val="009E47DC"/>
    <w:rsid w:val="009F01A8"/>
    <w:rsid w:val="009F04E0"/>
    <w:rsid w:val="009F19AD"/>
    <w:rsid w:val="009F7F89"/>
    <w:rsid w:val="00A018D2"/>
    <w:rsid w:val="00A05417"/>
    <w:rsid w:val="00A07437"/>
    <w:rsid w:val="00A14C7A"/>
    <w:rsid w:val="00A201A3"/>
    <w:rsid w:val="00A229D5"/>
    <w:rsid w:val="00A26D02"/>
    <w:rsid w:val="00A303C3"/>
    <w:rsid w:val="00A347DB"/>
    <w:rsid w:val="00A443D7"/>
    <w:rsid w:val="00A55F00"/>
    <w:rsid w:val="00A5609E"/>
    <w:rsid w:val="00A74F85"/>
    <w:rsid w:val="00A918A2"/>
    <w:rsid w:val="00A928F6"/>
    <w:rsid w:val="00AA572B"/>
    <w:rsid w:val="00AD0826"/>
    <w:rsid w:val="00AD26CA"/>
    <w:rsid w:val="00AD365A"/>
    <w:rsid w:val="00AD4505"/>
    <w:rsid w:val="00AD4873"/>
    <w:rsid w:val="00AF2072"/>
    <w:rsid w:val="00AF32EF"/>
    <w:rsid w:val="00AF3DC3"/>
    <w:rsid w:val="00AF715D"/>
    <w:rsid w:val="00AF783B"/>
    <w:rsid w:val="00B0665A"/>
    <w:rsid w:val="00B22771"/>
    <w:rsid w:val="00B23073"/>
    <w:rsid w:val="00B2374E"/>
    <w:rsid w:val="00B25896"/>
    <w:rsid w:val="00B312AF"/>
    <w:rsid w:val="00B44B81"/>
    <w:rsid w:val="00B5141B"/>
    <w:rsid w:val="00B531A7"/>
    <w:rsid w:val="00B53BEC"/>
    <w:rsid w:val="00B673B8"/>
    <w:rsid w:val="00B73157"/>
    <w:rsid w:val="00B75C80"/>
    <w:rsid w:val="00B80388"/>
    <w:rsid w:val="00B81ABE"/>
    <w:rsid w:val="00B8410B"/>
    <w:rsid w:val="00B87074"/>
    <w:rsid w:val="00B92128"/>
    <w:rsid w:val="00B956DB"/>
    <w:rsid w:val="00B9708D"/>
    <w:rsid w:val="00BA1306"/>
    <w:rsid w:val="00BA35A7"/>
    <w:rsid w:val="00BA635E"/>
    <w:rsid w:val="00BA78B4"/>
    <w:rsid w:val="00BB5BA3"/>
    <w:rsid w:val="00BB641D"/>
    <w:rsid w:val="00BC0563"/>
    <w:rsid w:val="00BC19DA"/>
    <w:rsid w:val="00BC1B20"/>
    <w:rsid w:val="00BC32CD"/>
    <w:rsid w:val="00BC4F0E"/>
    <w:rsid w:val="00BC5E8F"/>
    <w:rsid w:val="00BD0B47"/>
    <w:rsid w:val="00BD2BF4"/>
    <w:rsid w:val="00BD4D69"/>
    <w:rsid w:val="00BD5221"/>
    <w:rsid w:val="00BD6B7C"/>
    <w:rsid w:val="00BD748A"/>
    <w:rsid w:val="00BE1268"/>
    <w:rsid w:val="00BF78BA"/>
    <w:rsid w:val="00C026B0"/>
    <w:rsid w:val="00C031BE"/>
    <w:rsid w:val="00C05B54"/>
    <w:rsid w:val="00C11ABE"/>
    <w:rsid w:val="00C11BDD"/>
    <w:rsid w:val="00C12EE7"/>
    <w:rsid w:val="00C14352"/>
    <w:rsid w:val="00C15995"/>
    <w:rsid w:val="00C22A78"/>
    <w:rsid w:val="00C31491"/>
    <w:rsid w:val="00C376EC"/>
    <w:rsid w:val="00C514AC"/>
    <w:rsid w:val="00C57233"/>
    <w:rsid w:val="00C6481C"/>
    <w:rsid w:val="00C64A4A"/>
    <w:rsid w:val="00C719CA"/>
    <w:rsid w:val="00C83EC6"/>
    <w:rsid w:val="00C86C3F"/>
    <w:rsid w:val="00C93893"/>
    <w:rsid w:val="00C93D40"/>
    <w:rsid w:val="00C96B2E"/>
    <w:rsid w:val="00CA3768"/>
    <w:rsid w:val="00CB15FF"/>
    <w:rsid w:val="00CB35AD"/>
    <w:rsid w:val="00CB41A5"/>
    <w:rsid w:val="00CB6BF6"/>
    <w:rsid w:val="00CC3EE0"/>
    <w:rsid w:val="00CC4990"/>
    <w:rsid w:val="00CD003A"/>
    <w:rsid w:val="00CD4423"/>
    <w:rsid w:val="00CD57A6"/>
    <w:rsid w:val="00CD6666"/>
    <w:rsid w:val="00CF189F"/>
    <w:rsid w:val="00CF4C4A"/>
    <w:rsid w:val="00D030C6"/>
    <w:rsid w:val="00D037DB"/>
    <w:rsid w:val="00D06336"/>
    <w:rsid w:val="00D06EFE"/>
    <w:rsid w:val="00D26F16"/>
    <w:rsid w:val="00D355F0"/>
    <w:rsid w:val="00D3695E"/>
    <w:rsid w:val="00D374FD"/>
    <w:rsid w:val="00D40652"/>
    <w:rsid w:val="00D4074E"/>
    <w:rsid w:val="00D410BB"/>
    <w:rsid w:val="00D52C9F"/>
    <w:rsid w:val="00D55706"/>
    <w:rsid w:val="00D7500D"/>
    <w:rsid w:val="00D7535F"/>
    <w:rsid w:val="00D851E8"/>
    <w:rsid w:val="00D8597C"/>
    <w:rsid w:val="00D948C4"/>
    <w:rsid w:val="00D95EC0"/>
    <w:rsid w:val="00DB7AD3"/>
    <w:rsid w:val="00DC5E1E"/>
    <w:rsid w:val="00DD0248"/>
    <w:rsid w:val="00DE79A4"/>
    <w:rsid w:val="00DF1F6A"/>
    <w:rsid w:val="00DF4F28"/>
    <w:rsid w:val="00DF5A99"/>
    <w:rsid w:val="00DF60B3"/>
    <w:rsid w:val="00DF7CA6"/>
    <w:rsid w:val="00E06914"/>
    <w:rsid w:val="00E0735C"/>
    <w:rsid w:val="00E178EB"/>
    <w:rsid w:val="00E24EC7"/>
    <w:rsid w:val="00E24ECE"/>
    <w:rsid w:val="00E33987"/>
    <w:rsid w:val="00E35527"/>
    <w:rsid w:val="00E4123C"/>
    <w:rsid w:val="00E41883"/>
    <w:rsid w:val="00E5408D"/>
    <w:rsid w:val="00E543BE"/>
    <w:rsid w:val="00E57C2F"/>
    <w:rsid w:val="00E60991"/>
    <w:rsid w:val="00E6279F"/>
    <w:rsid w:val="00E64EF7"/>
    <w:rsid w:val="00E674C3"/>
    <w:rsid w:val="00E761F1"/>
    <w:rsid w:val="00E80868"/>
    <w:rsid w:val="00E809CA"/>
    <w:rsid w:val="00E90113"/>
    <w:rsid w:val="00E94F8C"/>
    <w:rsid w:val="00E9551A"/>
    <w:rsid w:val="00EA1B27"/>
    <w:rsid w:val="00EA4828"/>
    <w:rsid w:val="00EA6E29"/>
    <w:rsid w:val="00EB305B"/>
    <w:rsid w:val="00EB69AF"/>
    <w:rsid w:val="00EC2829"/>
    <w:rsid w:val="00EC2AF0"/>
    <w:rsid w:val="00ED0364"/>
    <w:rsid w:val="00ED22A6"/>
    <w:rsid w:val="00ED7202"/>
    <w:rsid w:val="00EE29C2"/>
    <w:rsid w:val="00EE3107"/>
    <w:rsid w:val="00EE4777"/>
    <w:rsid w:val="00EF39FE"/>
    <w:rsid w:val="00F20872"/>
    <w:rsid w:val="00F317DE"/>
    <w:rsid w:val="00F50578"/>
    <w:rsid w:val="00F601E3"/>
    <w:rsid w:val="00F612D3"/>
    <w:rsid w:val="00F70120"/>
    <w:rsid w:val="00F85F90"/>
    <w:rsid w:val="00F91391"/>
    <w:rsid w:val="00FA6788"/>
    <w:rsid w:val="00FB11E6"/>
    <w:rsid w:val="00FC4FF3"/>
    <w:rsid w:val="00FC53E8"/>
    <w:rsid w:val="00FC7B58"/>
    <w:rsid w:val="00FD382F"/>
    <w:rsid w:val="00FE0EBD"/>
    <w:rsid w:val="00FE0F27"/>
    <w:rsid w:val="00FE2BFE"/>
    <w:rsid w:val="00FE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C2AF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EC2AF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C2AF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customStyle="1" w:styleId="ConsPlusTitle">
    <w:name w:val="ConsPlusTitle"/>
    <w:uiPriority w:val="99"/>
    <w:rsid w:val="00EC2AF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table" w:styleId="a3">
    <w:name w:val="Table Grid"/>
    <w:basedOn w:val="a1"/>
    <w:uiPriority w:val="99"/>
    <w:rsid w:val="00EC2AF0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F601E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601E3"/>
  </w:style>
  <w:style w:type="paragraph" w:styleId="a6">
    <w:name w:val="footer"/>
    <w:basedOn w:val="a"/>
    <w:rsid w:val="00D06EF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026B0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7F662E"/>
    <w:pPr>
      <w:ind w:firstLine="0"/>
      <w:jc w:val="left"/>
    </w:pPr>
    <w:rPr>
      <w:rFonts w:ascii="Times New Roman" w:eastAsia="Calibri" w:hAnsi="Times New Roman"/>
      <w:shadow/>
      <w:kern w:val="28"/>
      <w:sz w:val="16"/>
      <w:szCs w:val="20"/>
    </w:rPr>
  </w:style>
  <w:style w:type="character" w:customStyle="1" w:styleId="a9">
    <w:name w:val="Основной текст Знак"/>
    <w:link w:val="a8"/>
    <w:uiPriority w:val="99"/>
    <w:rsid w:val="007F662E"/>
    <w:rPr>
      <w:rFonts w:eastAsia="Calibri"/>
      <w:shadow/>
      <w:kern w:val="28"/>
      <w:sz w:val="16"/>
    </w:rPr>
  </w:style>
  <w:style w:type="paragraph" w:styleId="3">
    <w:name w:val="Body Text 3"/>
    <w:basedOn w:val="a"/>
    <w:link w:val="30"/>
    <w:uiPriority w:val="99"/>
    <w:rsid w:val="007F662E"/>
    <w:pPr>
      <w:spacing w:after="120"/>
      <w:ind w:firstLine="0"/>
      <w:jc w:val="left"/>
    </w:pPr>
    <w:rPr>
      <w:rFonts w:ascii="Times New Roman" w:eastAsia="Calibri" w:hAnsi="Times New Roman"/>
      <w:shadow/>
      <w:kern w:val="28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7F662E"/>
    <w:rPr>
      <w:rFonts w:eastAsia="Calibri"/>
      <w:shadow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D8109-AFCB-4482-9452-04915BFA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7</cp:revision>
  <cp:lastPrinted>2014-10-29T23:18:00Z</cp:lastPrinted>
  <dcterms:created xsi:type="dcterms:W3CDTF">2014-11-05T01:50:00Z</dcterms:created>
  <dcterms:modified xsi:type="dcterms:W3CDTF">2014-11-12T01:42:00Z</dcterms:modified>
</cp:coreProperties>
</file>