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712203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34143A" w:rsidP="0034143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C40345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528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9F7246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4C77BD" w:rsidP="007B32E0">
      <w:pPr>
        <w:pStyle w:val="a5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</w:t>
      </w:r>
      <w:r w:rsidR="004E73F7">
        <w:rPr>
          <w:szCs w:val="28"/>
        </w:rPr>
        <w:t xml:space="preserve">внесенный Губернатором Приморского края </w:t>
      </w:r>
      <w:r w:rsidR="00F00F63" w:rsidRPr="002C76F8">
        <w:rPr>
          <w:szCs w:val="28"/>
        </w:rPr>
        <w:t xml:space="preserve"> 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00F63" w:rsidRPr="002C76F8">
        <w:rPr>
          <w:color w:val="000000"/>
          <w:spacing w:val="-5"/>
          <w:szCs w:val="28"/>
        </w:rPr>
        <w:t>"</w:t>
      </w:r>
      <w:r w:rsidR="00CC6D0C">
        <w:rPr>
          <w:color w:val="000000"/>
          <w:spacing w:val="-5"/>
          <w:szCs w:val="28"/>
        </w:rPr>
        <w:t xml:space="preserve">, </w:t>
      </w:r>
      <w:r w:rsidR="00F57E77" w:rsidRPr="00C0379F">
        <w:rPr>
          <w:color w:val="000000"/>
          <w:spacing w:val="-5"/>
          <w:szCs w:val="28"/>
        </w:rPr>
        <w:t>заключение</w:t>
      </w:r>
      <w:r w:rsidR="00CC6D0C" w:rsidRPr="00C0379F">
        <w:rPr>
          <w:color w:val="000000"/>
          <w:spacing w:val="-5"/>
          <w:szCs w:val="28"/>
        </w:rPr>
        <w:t xml:space="preserve"> правового управления аппарата Законодательного Собрания Приморского края </w:t>
      </w:r>
      <w:r w:rsidR="00F57E77" w:rsidRPr="00C0379F">
        <w:rPr>
          <w:szCs w:val="28"/>
        </w:rPr>
        <w:t>на</w:t>
      </w:r>
      <w:r w:rsidR="002C6F28" w:rsidRPr="00C0379F">
        <w:rPr>
          <w:szCs w:val="28"/>
        </w:rPr>
        <w:t xml:space="preserve"> 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2C6F28">
        <w:t>Согласиться</w:t>
      </w:r>
      <w:proofErr w:type="spellEnd"/>
      <w:r w:rsidR="002C6F28">
        <w:t xml:space="preserve"> с внесенным Губернатором Приморского края проектом закона Приморского края "</w:t>
      </w:r>
      <w:r w:rsidR="0024478C" w:rsidRPr="0024478C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4143A">
        <w:t>2.Рассмотреть вышеназванный законопроект на внеочередном заседании Законодательного Собрания 13 ноября 2014 года в первом чтении.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</w:t>
      </w:r>
      <w:r w:rsidR="006A5E3B">
        <w:t>.</w:t>
      </w:r>
      <w:r w:rsidR="00F03CDB">
        <w:t>Рекомендовать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</w:t>
      </w:r>
      <w:r w:rsidR="002C6F28" w:rsidRPr="00602191">
        <w:t xml:space="preserve"> </w:t>
      </w:r>
      <w:r w:rsidR="002C6F28">
        <w:t>в первом чтении.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  <w:t>4</w:t>
      </w:r>
      <w:r w:rsidR="002C6F28">
        <w:t>.Поручить председателю комитета Законодательного Собрания Приморского края по бюджетно-налоговой политике и финансовым ресурсам Ахояну Галусту Цолаковичу выступить на заседании Законодательного Собрания с содокладом по данному вопросу.</w:t>
      </w:r>
      <w:r w:rsidR="002C6F28">
        <w:tab/>
      </w:r>
      <w:bookmarkStart w:id="0" w:name="_GoBack"/>
      <w:bookmarkEnd w:id="0"/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4F3EDC" w:rsidRDefault="004F3EDC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3EDC" w:rsidRDefault="004F3EDC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5</w:t>
      </w:r>
      <w:r w:rsidR="002C6F28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2C6F28">
        <w:rPr>
          <w:b/>
          <w:bCs/>
        </w:rPr>
        <w:t>–</w:t>
      </w:r>
      <w:r w:rsidR="002C6F28">
        <w:t xml:space="preserve"> 15</w:t>
      </w:r>
      <w:r w:rsidR="002C6F28" w:rsidRPr="003E7A01">
        <w:t xml:space="preserve"> минут</w:t>
      </w:r>
      <w:r w:rsidR="002C6F28">
        <w:t>, в том числе время для доклада – 10 минут, для содоклада – 3 минуты.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3E" w:rsidRDefault="00250E3E">
      <w:r>
        <w:separator/>
      </w:r>
    </w:p>
  </w:endnote>
  <w:endnote w:type="continuationSeparator" w:id="0">
    <w:p w:rsidR="00250E3E" w:rsidRDefault="00250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3E" w:rsidRDefault="00250E3E">
      <w:r>
        <w:separator/>
      </w:r>
    </w:p>
  </w:footnote>
  <w:footnote w:type="continuationSeparator" w:id="0">
    <w:p w:rsidR="00250E3E" w:rsidRDefault="00250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67A1C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C63"/>
    <w:rsid w:val="000E02A2"/>
    <w:rsid w:val="000E2C56"/>
    <w:rsid w:val="00121A60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C5416"/>
    <w:rsid w:val="00607A70"/>
    <w:rsid w:val="00670867"/>
    <w:rsid w:val="006A5E3B"/>
    <w:rsid w:val="006C2D18"/>
    <w:rsid w:val="00702093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2E89"/>
    <w:rsid w:val="009F7246"/>
    <w:rsid w:val="00A24FCE"/>
    <w:rsid w:val="00A27D29"/>
    <w:rsid w:val="00A44B26"/>
    <w:rsid w:val="00A46E1D"/>
    <w:rsid w:val="00AA7D45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40345"/>
    <w:rsid w:val="00C66B6A"/>
    <w:rsid w:val="00C67A1C"/>
    <w:rsid w:val="00C72C86"/>
    <w:rsid w:val="00CC6D0C"/>
    <w:rsid w:val="00CD7E35"/>
    <w:rsid w:val="00CE1A6F"/>
    <w:rsid w:val="00D54C33"/>
    <w:rsid w:val="00D716C4"/>
    <w:rsid w:val="00D822F1"/>
    <w:rsid w:val="00DB0D44"/>
    <w:rsid w:val="00DD6E6B"/>
    <w:rsid w:val="00E02038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379E3-D5B1-4BF5-A581-CDF3C8DD8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212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28</cp:revision>
  <cp:lastPrinted>2014-11-10T00:54:00Z</cp:lastPrinted>
  <dcterms:created xsi:type="dcterms:W3CDTF">2012-06-08T04:00:00Z</dcterms:created>
  <dcterms:modified xsi:type="dcterms:W3CDTF">2014-11-10T00:54:00Z</dcterms:modified>
</cp:coreProperties>
</file>