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7" w:type="dxa"/>
        <w:tblInd w:w="108" w:type="dxa"/>
        <w:tblLook w:val="04A0" w:firstRow="1" w:lastRow="0" w:firstColumn="1" w:lastColumn="0" w:noHBand="0" w:noVBand="1"/>
      </w:tblPr>
      <w:tblGrid>
        <w:gridCol w:w="2977"/>
        <w:gridCol w:w="4720"/>
        <w:gridCol w:w="1860"/>
      </w:tblGrid>
      <w:tr w:rsidR="009C0673" w:rsidRPr="009C0673" w:rsidTr="00DB4EBE">
        <w:trPr>
          <w:trHeight w:val="11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rPr>
                <w:rFonts w:eastAsia="Times New Roman"/>
                <w:lang w:eastAsia="ru-RU"/>
              </w:rPr>
            </w:pPr>
            <w:bookmarkStart w:id="0" w:name="RANGE!A1:C205"/>
            <w:bookmarkEnd w:id="0"/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A501DF" w:rsidP="009C0673">
            <w:pPr>
              <w:rPr>
                <w:rFonts w:eastAsia="Times New Roman"/>
                <w:lang w:eastAsia="ru-RU"/>
              </w:rPr>
            </w:pPr>
            <w:r w:rsidRPr="00DB4EBE">
              <w:rPr>
                <w:rFonts w:eastAsia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CCBD93" wp14:editId="73918C7D">
                      <wp:simplePos x="0" y="0"/>
                      <wp:positionH relativeFrom="column">
                        <wp:posOffset>2521585</wp:posOffset>
                      </wp:positionH>
                      <wp:positionV relativeFrom="paragraph">
                        <wp:posOffset>-538480</wp:posOffset>
                      </wp:positionV>
                      <wp:extent cx="1609725" cy="800100"/>
                      <wp:effectExtent l="0" t="0" r="9525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9725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01DF" w:rsidRPr="00A501DF" w:rsidRDefault="00A501DF" w:rsidP="00A501DF">
                                  <w:r w:rsidRPr="00A501DF">
                                    <w:t xml:space="preserve">Приложение </w:t>
                                  </w:r>
                                  <w:r w:rsidRPr="00047758">
                                    <w:t>11</w:t>
                                  </w:r>
                                </w:p>
                                <w:p w:rsidR="00A501DF" w:rsidRPr="00A501DF" w:rsidRDefault="00A501DF" w:rsidP="00A501DF">
                                  <w:r w:rsidRPr="00A501DF">
                                    <w:t xml:space="preserve">к проекту закона </w:t>
                                  </w:r>
                                </w:p>
                                <w:p w:rsidR="00A501DF" w:rsidRDefault="00A501DF" w:rsidP="00A501DF">
                                  <w:r w:rsidRPr="00A501DF"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98.55pt;margin-top:-42.4pt;width:126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" stroked="f">
                      <v:textbox>
                        <w:txbxContent>
                          <w:p w:rsidR="00A501DF" w:rsidRPr="00A501DF" w:rsidRDefault="00A501DF" w:rsidP="00A501DF">
                            <w:r w:rsidRPr="00A501DF">
                              <w:t xml:space="preserve">Приложение </w:t>
                            </w:r>
                            <w:r w:rsidRPr="00047758">
                              <w:t>11</w:t>
                            </w:r>
                          </w:p>
                          <w:p w:rsidR="00A501DF" w:rsidRPr="00A501DF" w:rsidRDefault="00A501DF" w:rsidP="00A501DF">
                            <w:r w:rsidRPr="00A501DF">
                              <w:t xml:space="preserve">к проекту закона </w:t>
                            </w:r>
                          </w:p>
                          <w:p w:rsidR="00A501DF" w:rsidRDefault="00A501DF" w:rsidP="00A501DF">
                            <w:r w:rsidRPr="00A501DF"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B73822">
            <w:pPr>
              <w:rPr>
                <w:rFonts w:eastAsia="Times New Roman"/>
                <w:lang w:eastAsia="ru-RU"/>
              </w:rPr>
            </w:pPr>
          </w:p>
        </w:tc>
      </w:tr>
      <w:tr w:rsidR="009C0673" w:rsidRPr="009C0673" w:rsidTr="00DB4EBE">
        <w:trPr>
          <w:trHeight w:val="420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lang w:eastAsia="ru-RU"/>
              </w:rPr>
            </w:pPr>
            <w:r w:rsidRPr="009C0673">
              <w:rPr>
                <w:rFonts w:eastAsia="Times New Roman"/>
                <w:lang w:eastAsia="ru-RU"/>
              </w:rPr>
              <w:t>Объемы</w:t>
            </w:r>
          </w:p>
        </w:tc>
      </w:tr>
      <w:tr w:rsidR="009C0673" w:rsidRPr="009C0673" w:rsidTr="00DB4EBE">
        <w:trPr>
          <w:trHeight w:val="420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lang w:eastAsia="ru-RU"/>
              </w:rPr>
            </w:pPr>
            <w:bookmarkStart w:id="1" w:name="RANGE!A4"/>
            <w:r w:rsidRPr="009C0673">
              <w:rPr>
                <w:rFonts w:eastAsia="Times New Roman"/>
                <w:lang w:eastAsia="ru-RU"/>
              </w:rPr>
              <w:t xml:space="preserve"> доходов краевого бюджета в 2015 году</w:t>
            </w:r>
            <w:bookmarkEnd w:id="1"/>
          </w:p>
        </w:tc>
      </w:tr>
      <w:tr w:rsidR="009C0673" w:rsidRPr="009C0673" w:rsidTr="00777F4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lang w:eastAsia="ru-RU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lang w:eastAsia="ru-RU"/>
              </w:rPr>
            </w:pPr>
            <w:r w:rsidRPr="009C0673">
              <w:rPr>
                <w:rFonts w:eastAsia="Times New Roman"/>
                <w:lang w:eastAsia="ru-RU"/>
              </w:rPr>
              <w:t>(тыс. рублей)</w:t>
            </w:r>
          </w:p>
        </w:tc>
      </w:tr>
      <w:tr w:rsidR="009C0673" w:rsidRPr="009C0673" w:rsidTr="00777F45">
        <w:trPr>
          <w:cantSplit/>
          <w:trHeight w:val="11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777F45" w:rsidRPr="004041D3" w:rsidRDefault="00777F45">
      <w:pPr>
        <w:rPr>
          <w:sz w:val="2"/>
          <w:szCs w:val="2"/>
        </w:rPr>
      </w:pPr>
    </w:p>
    <w:tbl>
      <w:tblPr>
        <w:tblW w:w="9557" w:type="dxa"/>
        <w:tblInd w:w="108" w:type="dxa"/>
        <w:tblLook w:val="04A0" w:firstRow="1" w:lastRow="0" w:firstColumn="1" w:lastColumn="0" w:noHBand="0" w:noVBand="1"/>
      </w:tblPr>
      <w:tblGrid>
        <w:gridCol w:w="2977"/>
        <w:gridCol w:w="4720"/>
        <w:gridCol w:w="1860"/>
      </w:tblGrid>
      <w:tr w:rsidR="009C0673" w:rsidRPr="009C0673" w:rsidTr="00777F45">
        <w:trPr>
          <w:cantSplit/>
          <w:trHeight w:val="30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D812D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F862C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ШТРАФЫ, САНКЦИИ,</w:t>
            </w:r>
            <w:r w:rsidR="00F862C3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ВОЗМЕЩЕНИЕ УЩЕРБА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1 16 33000 00 0000 140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17 012 689,89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16 003 196,80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Дотации </w:t>
            </w:r>
            <w:r w:rsidR="009B5B33">
              <w:rPr>
                <w:rFonts w:eastAsia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B5B3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2 02 02173 02 0000 151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bookmarkStart w:id="2" w:name="RANGE!B110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2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A4503B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Субсидии бюджетам </w:t>
            </w:r>
            <w:r w:rsidR="009C0673"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субъектов  Российской Федера</w:t>
            </w:r>
            <w:r w:rsidR="001A061A" w:rsidRPr="004041D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ции на возмещение части затрат </w:t>
            </w:r>
            <w:r w:rsidR="009C0673"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на приобретение элитных семян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9C0673" w:rsidRPr="009C0673" w:rsidTr="00B87FCB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2 02 02186 02 0000 151</w:t>
            </w:r>
            <w:bookmarkStart w:id="3" w:name="_GoBack"/>
            <w:bookmarkEnd w:id="3"/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366801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B87FCB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5 989,80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2 02 03000 00 0000 151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4 002 434,20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2 02 03025 02 0000 151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6F7701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В</w:t>
            </w:r>
            <w:r w:rsidR="006F7701">
              <w:rPr>
                <w:rFonts w:eastAsia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-1945 годов"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2 02 03123 02 0000 151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179 365,10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2 02 04047 02 0000 151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2 02 04062 02 0000 151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CC042D">
              <w:rPr>
                <w:rFonts w:eastAsia="Times New Roman"/>
                <w:sz w:val="26"/>
                <w:szCs w:val="26"/>
                <w:lang w:eastAsia="ru-RU"/>
              </w:rPr>
              <w:br/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2 03 02030 02 0000 180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9C0673" w:rsidRPr="009C0673" w:rsidTr="00096B1F">
        <w:trPr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80 823 048,89</w:t>
            </w:r>
          </w:p>
        </w:tc>
      </w:tr>
    </w:tbl>
    <w:p w:rsidR="00DA71EE" w:rsidRPr="00DB4EBE" w:rsidRDefault="00DA71EE"/>
    <w:sectPr w:rsidR="00DA71EE" w:rsidRPr="00DB4EBE" w:rsidSect="00C76FF6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6B6" w:rsidRDefault="00D416B6" w:rsidP="00C76FF6">
      <w:r>
        <w:separator/>
      </w:r>
    </w:p>
  </w:endnote>
  <w:endnote w:type="continuationSeparator" w:id="0">
    <w:p w:rsidR="00D416B6" w:rsidRDefault="00D416B6" w:rsidP="00C7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6B6" w:rsidRDefault="00D416B6" w:rsidP="00C76FF6">
      <w:r>
        <w:separator/>
      </w:r>
    </w:p>
  </w:footnote>
  <w:footnote w:type="continuationSeparator" w:id="0">
    <w:p w:rsidR="00D416B6" w:rsidRDefault="00D416B6" w:rsidP="00C76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503086"/>
      <w:docPartObj>
        <w:docPartGallery w:val="Page Numbers (Top of Page)"/>
        <w:docPartUnique/>
      </w:docPartObj>
    </w:sdtPr>
    <w:sdtEndPr/>
    <w:sdtContent>
      <w:p w:rsidR="00C76FF6" w:rsidRDefault="00C76FF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84C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673"/>
    <w:rsid w:val="00015739"/>
    <w:rsid w:val="000167B8"/>
    <w:rsid w:val="00047758"/>
    <w:rsid w:val="00096B1F"/>
    <w:rsid w:val="000D01D7"/>
    <w:rsid w:val="000E65D4"/>
    <w:rsid w:val="0014613C"/>
    <w:rsid w:val="001A061A"/>
    <w:rsid w:val="001A1B1C"/>
    <w:rsid w:val="001E0760"/>
    <w:rsid w:val="00206215"/>
    <w:rsid w:val="002F384C"/>
    <w:rsid w:val="0036102D"/>
    <w:rsid w:val="00366801"/>
    <w:rsid w:val="004041D3"/>
    <w:rsid w:val="004316E5"/>
    <w:rsid w:val="004B54B8"/>
    <w:rsid w:val="006822C9"/>
    <w:rsid w:val="006A7DF1"/>
    <w:rsid w:val="006F7701"/>
    <w:rsid w:val="00777F45"/>
    <w:rsid w:val="008423FB"/>
    <w:rsid w:val="008D5EB5"/>
    <w:rsid w:val="009B5B33"/>
    <w:rsid w:val="009C0673"/>
    <w:rsid w:val="00A4503B"/>
    <w:rsid w:val="00A501DF"/>
    <w:rsid w:val="00AD0AC9"/>
    <w:rsid w:val="00B14DCB"/>
    <w:rsid w:val="00B164CA"/>
    <w:rsid w:val="00B73822"/>
    <w:rsid w:val="00B87FCB"/>
    <w:rsid w:val="00C24B19"/>
    <w:rsid w:val="00C323CA"/>
    <w:rsid w:val="00C76FF6"/>
    <w:rsid w:val="00CA3B25"/>
    <w:rsid w:val="00CC042D"/>
    <w:rsid w:val="00CC0AEF"/>
    <w:rsid w:val="00D26DA1"/>
    <w:rsid w:val="00D416B6"/>
    <w:rsid w:val="00D61143"/>
    <w:rsid w:val="00D6563C"/>
    <w:rsid w:val="00D812D4"/>
    <w:rsid w:val="00DA4E9C"/>
    <w:rsid w:val="00DA71EE"/>
    <w:rsid w:val="00DB4EBE"/>
    <w:rsid w:val="00DC22CC"/>
    <w:rsid w:val="00E40D56"/>
    <w:rsid w:val="00E60B3C"/>
    <w:rsid w:val="00E83209"/>
    <w:rsid w:val="00EB4DB2"/>
    <w:rsid w:val="00F862C3"/>
    <w:rsid w:val="00FC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7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73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501D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6FF6"/>
  </w:style>
  <w:style w:type="paragraph" w:styleId="a8">
    <w:name w:val="footer"/>
    <w:basedOn w:val="a"/>
    <w:link w:val="a9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6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7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73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501D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6FF6"/>
  </w:style>
  <w:style w:type="paragraph" w:styleId="a8">
    <w:name w:val="footer"/>
    <w:basedOn w:val="a"/>
    <w:link w:val="a9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6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7A3B7-A57B-4EC5-8930-53458D757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2421</Words>
  <Characters>13802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 Елена Юрьевна</dc:creator>
  <cp:lastModifiedBy>Евдокимова</cp:lastModifiedBy>
  <cp:revision>2</cp:revision>
  <cp:lastPrinted>2014-11-06T00:14:00Z</cp:lastPrinted>
  <dcterms:created xsi:type="dcterms:W3CDTF">2014-11-06T00:19:00Z</dcterms:created>
  <dcterms:modified xsi:type="dcterms:W3CDTF">2014-11-06T00:19:00Z</dcterms:modified>
</cp:coreProperties>
</file>