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8C378F" w:rsidP="0033429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34298" w:rsidRDefault="00334298" w:rsidP="00334298">
      <w:pPr>
        <w:ind w:firstLine="709"/>
        <w:jc w:val="center"/>
        <w:rPr>
          <w:sz w:val="28"/>
          <w:szCs w:val="28"/>
        </w:rPr>
      </w:pPr>
    </w:p>
    <w:p w:rsidR="00334298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>
        <w:rPr>
          <w:sz w:val="28"/>
          <w:szCs w:val="28"/>
        </w:rPr>
        <w:t>проект</w:t>
      </w:r>
      <w:r w:rsidR="00773F5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закона Приморского края</w:t>
      </w:r>
      <w:r>
        <w:rPr>
          <w:sz w:val="28"/>
          <w:szCs w:val="28"/>
        </w:rPr>
        <w:t xml:space="preserve"> </w:t>
      </w:r>
      <w:r w:rsidR="00926B78">
        <w:rPr>
          <w:sz w:val="28"/>
          <w:szCs w:val="28"/>
        </w:rPr>
        <w:t>"</w:t>
      </w:r>
      <w:r>
        <w:rPr>
          <w:sz w:val="28"/>
          <w:szCs w:val="28"/>
        </w:rPr>
        <w:t xml:space="preserve">О внесении </w:t>
      </w:r>
      <w:r w:rsidRPr="00916734">
        <w:rPr>
          <w:kern w:val="28"/>
          <w:sz w:val="28"/>
          <w:szCs w:val="28"/>
        </w:rPr>
        <w:t>изменени</w:t>
      </w:r>
      <w:r w:rsidR="0084675A">
        <w:rPr>
          <w:kern w:val="28"/>
          <w:sz w:val="28"/>
          <w:szCs w:val="28"/>
        </w:rPr>
        <w:t>й</w:t>
      </w:r>
      <w:r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 xml:space="preserve">статью </w:t>
      </w:r>
      <w:r w:rsidR="00AE7FBF">
        <w:rPr>
          <w:sz w:val="28"/>
          <w:szCs w:val="28"/>
        </w:rPr>
        <w:t>5</w:t>
      </w:r>
      <w:r w:rsidR="00F34BF4">
        <w:rPr>
          <w:sz w:val="28"/>
          <w:szCs w:val="28"/>
        </w:rPr>
        <w:br/>
      </w:r>
      <w:r w:rsidR="007D780B"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Закона Приморского края </w:t>
      </w:r>
      <w:r w:rsidR="00926B78">
        <w:rPr>
          <w:sz w:val="28"/>
          <w:szCs w:val="28"/>
        </w:rPr>
        <w:t>"</w:t>
      </w:r>
      <w:r w:rsidR="00715DF6">
        <w:rPr>
          <w:sz w:val="28"/>
          <w:szCs w:val="28"/>
        </w:rPr>
        <w:t>О транспортном налоге</w:t>
      </w:r>
      <w:bookmarkEnd w:id="2"/>
      <w:bookmarkEnd w:id="3"/>
      <w:bookmarkEnd w:id="0"/>
      <w:bookmarkEnd w:id="1"/>
      <w:r w:rsidR="00926B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A7D03" w:rsidRDefault="00FA7D03" w:rsidP="00FA7D0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опубликования законопроекта об увеличении ставок транспортного налога до 01 декабря текущего года бюджет Приморского края, начиная с 2016 года</w:t>
      </w:r>
      <w:r w:rsidR="00BC3EE1">
        <w:rPr>
          <w:sz w:val="28"/>
          <w:szCs w:val="28"/>
        </w:rPr>
        <w:t>,</w:t>
      </w:r>
      <w:r>
        <w:rPr>
          <w:sz w:val="28"/>
          <w:szCs w:val="28"/>
        </w:rPr>
        <w:t xml:space="preserve"> дополнительно </w:t>
      </w:r>
      <w:r w:rsidR="00BC3EE1">
        <w:rPr>
          <w:sz w:val="28"/>
          <w:szCs w:val="28"/>
        </w:rPr>
        <w:t xml:space="preserve">будет </w:t>
      </w:r>
      <w:r>
        <w:rPr>
          <w:sz w:val="28"/>
          <w:szCs w:val="28"/>
        </w:rPr>
        <w:t>получ</w:t>
      </w:r>
      <w:r w:rsidR="00BC3EE1">
        <w:rPr>
          <w:sz w:val="28"/>
          <w:szCs w:val="28"/>
        </w:rPr>
        <w:t>а</w:t>
      </w:r>
      <w:r>
        <w:rPr>
          <w:sz w:val="28"/>
          <w:szCs w:val="28"/>
        </w:rPr>
        <w:t>т</w:t>
      </w:r>
      <w:r w:rsidR="00BC3EE1">
        <w:rPr>
          <w:sz w:val="28"/>
          <w:szCs w:val="28"/>
        </w:rPr>
        <w:t>ь</w:t>
      </w:r>
      <w:r>
        <w:rPr>
          <w:sz w:val="28"/>
          <w:szCs w:val="28"/>
        </w:rPr>
        <w:t xml:space="preserve"> порядка 450 млн. рублей</w:t>
      </w:r>
      <w:r w:rsidR="00773F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73F5E">
        <w:rPr>
          <w:sz w:val="28"/>
          <w:szCs w:val="28"/>
        </w:rPr>
        <w:t>В</w:t>
      </w:r>
      <w:r>
        <w:rPr>
          <w:sz w:val="28"/>
          <w:szCs w:val="28"/>
        </w:rPr>
        <w:t xml:space="preserve"> 2015 году поступят авансовые платежи юридических лиц в сумме 61 млн. рублей. </w:t>
      </w:r>
    </w:p>
    <w:p w:rsidR="00FA7D03" w:rsidRDefault="00FA7D03" w:rsidP="00334298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  <w:bookmarkStart w:id="4" w:name="_GoBack"/>
      <w:bookmarkEnd w:id="4"/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617FE4">
        <w:rPr>
          <w:sz w:val="28"/>
          <w:szCs w:val="28"/>
        </w:rPr>
        <w:t xml:space="preserve">              В</w:t>
      </w:r>
      <w:r w:rsidR="00715DF6">
        <w:rPr>
          <w:sz w:val="28"/>
          <w:szCs w:val="28"/>
        </w:rPr>
        <w:t>.И</w:t>
      </w:r>
      <w:r>
        <w:rPr>
          <w:sz w:val="28"/>
          <w:szCs w:val="28"/>
        </w:rPr>
        <w:t xml:space="preserve">. </w:t>
      </w:r>
      <w:r w:rsidR="00617FE4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C62B0"/>
    <w:rsid w:val="00324805"/>
    <w:rsid w:val="00334298"/>
    <w:rsid w:val="0034207D"/>
    <w:rsid w:val="0034706E"/>
    <w:rsid w:val="0039007A"/>
    <w:rsid w:val="003C0823"/>
    <w:rsid w:val="003F2392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17FE4"/>
    <w:rsid w:val="006459FE"/>
    <w:rsid w:val="0067227F"/>
    <w:rsid w:val="006E04B9"/>
    <w:rsid w:val="006F6E39"/>
    <w:rsid w:val="00714D59"/>
    <w:rsid w:val="00715DF6"/>
    <w:rsid w:val="00725094"/>
    <w:rsid w:val="00773F5E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F7E5C"/>
    <w:rsid w:val="00A52B40"/>
    <w:rsid w:val="00A64517"/>
    <w:rsid w:val="00A77722"/>
    <w:rsid w:val="00AE7FBF"/>
    <w:rsid w:val="00B05D7C"/>
    <w:rsid w:val="00B15FDD"/>
    <w:rsid w:val="00B45D5D"/>
    <w:rsid w:val="00B84228"/>
    <w:rsid w:val="00BC3EE1"/>
    <w:rsid w:val="00BD4C7F"/>
    <w:rsid w:val="00BF57DF"/>
    <w:rsid w:val="00C70789"/>
    <w:rsid w:val="00CB7AE1"/>
    <w:rsid w:val="00CC70CE"/>
    <w:rsid w:val="00D053F9"/>
    <w:rsid w:val="00D6164C"/>
    <w:rsid w:val="00DD6811"/>
    <w:rsid w:val="00E005A4"/>
    <w:rsid w:val="00E05AA1"/>
    <w:rsid w:val="00E4391D"/>
    <w:rsid w:val="00E575E2"/>
    <w:rsid w:val="00E846BB"/>
    <w:rsid w:val="00EC767E"/>
    <w:rsid w:val="00ED5EEA"/>
    <w:rsid w:val="00EF3F9D"/>
    <w:rsid w:val="00F010AB"/>
    <w:rsid w:val="00F34BF4"/>
    <w:rsid w:val="00F40C15"/>
    <w:rsid w:val="00F51292"/>
    <w:rsid w:val="00F54789"/>
    <w:rsid w:val="00FA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Голубничая Наталья Ивановна</cp:lastModifiedBy>
  <cp:revision>12</cp:revision>
  <cp:lastPrinted>2014-10-03T03:05:00Z</cp:lastPrinted>
  <dcterms:created xsi:type="dcterms:W3CDTF">2013-10-06T23:19:00Z</dcterms:created>
  <dcterms:modified xsi:type="dcterms:W3CDTF">2014-10-03T03:20:00Z</dcterms:modified>
</cp:coreProperties>
</file>