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239" w:rsidRDefault="00D212EE" w:rsidP="0057271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УВАЖАЕМЫЙ ВИКТОР </w:t>
      </w:r>
      <w:r w:rsidR="00F56BB7" w:rsidRPr="00B72FA1">
        <w:rPr>
          <w:rFonts w:ascii="Times New Roman" w:hAnsi="Times New Roman" w:cs="Times New Roman"/>
          <w:sz w:val="28"/>
          <w:szCs w:val="28"/>
        </w:rPr>
        <w:t xml:space="preserve"> </w:t>
      </w:r>
      <w:r w:rsidR="00F56BB7">
        <w:rPr>
          <w:rFonts w:ascii="Times New Roman" w:hAnsi="Times New Roman" w:cs="Times New Roman"/>
          <w:sz w:val="28"/>
          <w:szCs w:val="28"/>
        </w:rPr>
        <w:t>ГРИГОРЬЕВИЧ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D212EE" w:rsidRPr="00C970D7" w:rsidRDefault="00D212EE" w:rsidP="005727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ДЕПУТАТЫ!</w:t>
      </w:r>
    </w:p>
    <w:p w:rsidR="002D056A" w:rsidRPr="00C3475A" w:rsidRDefault="002B3233" w:rsidP="00C3475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75A">
        <w:rPr>
          <w:rFonts w:ascii="Times New Roman" w:hAnsi="Times New Roman" w:cs="Times New Roman"/>
          <w:sz w:val="28"/>
          <w:szCs w:val="28"/>
        </w:rPr>
        <w:t xml:space="preserve"> </w:t>
      </w:r>
      <w:r w:rsidR="00DB240C" w:rsidRPr="00C3475A">
        <w:rPr>
          <w:rFonts w:ascii="Times New Roman" w:hAnsi="Times New Roman" w:cs="Times New Roman"/>
          <w:sz w:val="28"/>
          <w:szCs w:val="28"/>
        </w:rPr>
        <w:t>К</w:t>
      </w:r>
      <w:r w:rsidR="008A3583" w:rsidRPr="00C3475A">
        <w:rPr>
          <w:rFonts w:ascii="Times New Roman" w:hAnsi="Times New Roman" w:cs="Times New Roman"/>
          <w:sz w:val="28"/>
          <w:szCs w:val="28"/>
        </w:rPr>
        <w:t xml:space="preserve">ГУП «Примтеплоэнерго» </w:t>
      </w:r>
      <w:r w:rsidR="00F56BB7" w:rsidRPr="00C3475A">
        <w:rPr>
          <w:rFonts w:ascii="Times New Roman" w:hAnsi="Times New Roman" w:cs="Times New Roman"/>
          <w:sz w:val="28"/>
          <w:szCs w:val="28"/>
        </w:rPr>
        <w:t xml:space="preserve"> начало </w:t>
      </w:r>
      <w:r w:rsidR="0014279C" w:rsidRPr="00C3475A">
        <w:rPr>
          <w:rFonts w:ascii="Times New Roman" w:hAnsi="Times New Roman" w:cs="Times New Roman"/>
          <w:sz w:val="28"/>
          <w:szCs w:val="28"/>
        </w:rPr>
        <w:t>отопительный сезон во всех муниципальных образованиях  края, где предприятие эксплуатир</w:t>
      </w:r>
      <w:r w:rsidR="00B55C0C" w:rsidRPr="00C3475A">
        <w:rPr>
          <w:rFonts w:ascii="Times New Roman" w:hAnsi="Times New Roman" w:cs="Times New Roman"/>
          <w:sz w:val="28"/>
          <w:szCs w:val="28"/>
        </w:rPr>
        <w:t>у</w:t>
      </w:r>
      <w:r w:rsidR="0014279C" w:rsidRPr="00C3475A">
        <w:rPr>
          <w:rFonts w:ascii="Times New Roman" w:hAnsi="Times New Roman" w:cs="Times New Roman"/>
          <w:sz w:val="28"/>
          <w:szCs w:val="28"/>
        </w:rPr>
        <w:t>ет</w:t>
      </w:r>
      <w:r w:rsidR="00B55C0C" w:rsidRPr="00C3475A">
        <w:rPr>
          <w:rFonts w:ascii="Times New Roman" w:hAnsi="Times New Roman" w:cs="Times New Roman"/>
          <w:sz w:val="28"/>
          <w:szCs w:val="28"/>
        </w:rPr>
        <w:t xml:space="preserve"> объекты жизнеобеспечения</w:t>
      </w:r>
      <w:r w:rsidR="00B01E1B" w:rsidRPr="00C3475A">
        <w:rPr>
          <w:rFonts w:ascii="Times New Roman" w:hAnsi="Times New Roman" w:cs="Times New Roman"/>
          <w:sz w:val="28"/>
          <w:szCs w:val="28"/>
        </w:rPr>
        <w:t xml:space="preserve">, </w:t>
      </w:r>
      <w:r w:rsidR="00B01E1B" w:rsidRPr="00C3475A">
        <w:rPr>
          <w:rFonts w:ascii="Times New Roman" w:hAnsi="Times New Roman" w:cs="Times New Roman"/>
          <w:sz w:val="28"/>
          <w:szCs w:val="26"/>
        </w:rPr>
        <w:t>в соответствии с распоряжениями глав городских округов и муниципальных образований Приморского края</w:t>
      </w:r>
    </w:p>
    <w:p w:rsidR="00B55C0C" w:rsidRPr="00C3475A" w:rsidRDefault="00B55C0C" w:rsidP="00C3475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6"/>
        </w:rPr>
      </w:pPr>
      <w:r w:rsidRPr="00C3475A">
        <w:rPr>
          <w:rFonts w:ascii="Times New Roman" w:hAnsi="Times New Roman" w:cs="Times New Roman"/>
          <w:sz w:val="28"/>
          <w:szCs w:val="28"/>
        </w:rPr>
        <w:t xml:space="preserve">Первыми отопительный сезон начали </w:t>
      </w:r>
      <w:r w:rsidR="00CC20B3" w:rsidRPr="00C3475A">
        <w:rPr>
          <w:rFonts w:ascii="Times New Roman" w:hAnsi="Times New Roman" w:cs="Times New Roman"/>
          <w:sz w:val="28"/>
          <w:szCs w:val="28"/>
        </w:rPr>
        <w:t xml:space="preserve">в </w:t>
      </w:r>
      <w:r w:rsidRPr="00C3475A">
        <w:rPr>
          <w:rFonts w:ascii="Times New Roman" w:hAnsi="Times New Roman" w:cs="Times New Roman"/>
          <w:sz w:val="28"/>
          <w:szCs w:val="28"/>
        </w:rPr>
        <w:t>Пожарск</w:t>
      </w:r>
      <w:r w:rsidR="00CC20B3" w:rsidRPr="00C3475A">
        <w:rPr>
          <w:rFonts w:ascii="Times New Roman" w:hAnsi="Times New Roman" w:cs="Times New Roman"/>
          <w:sz w:val="28"/>
          <w:szCs w:val="28"/>
        </w:rPr>
        <w:t>ом</w:t>
      </w:r>
      <w:r w:rsidRPr="00C3475A">
        <w:rPr>
          <w:rFonts w:ascii="Times New Roman" w:hAnsi="Times New Roman" w:cs="Times New Roman"/>
          <w:sz w:val="28"/>
          <w:szCs w:val="28"/>
        </w:rPr>
        <w:t>, Красноармейск</w:t>
      </w:r>
      <w:r w:rsidR="00CC20B3" w:rsidRPr="00C3475A">
        <w:rPr>
          <w:rFonts w:ascii="Times New Roman" w:hAnsi="Times New Roman" w:cs="Times New Roman"/>
          <w:sz w:val="28"/>
          <w:szCs w:val="28"/>
        </w:rPr>
        <w:t>ом</w:t>
      </w:r>
      <w:r w:rsidRPr="00C3475A">
        <w:rPr>
          <w:rFonts w:ascii="Times New Roman" w:hAnsi="Times New Roman" w:cs="Times New Roman"/>
          <w:sz w:val="28"/>
          <w:szCs w:val="28"/>
        </w:rPr>
        <w:t xml:space="preserve"> и Кировск</w:t>
      </w:r>
      <w:r w:rsidR="00CC20B3" w:rsidRPr="00C3475A">
        <w:rPr>
          <w:rFonts w:ascii="Times New Roman" w:hAnsi="Times New Roman" w:cs="Times New Roman"/>
          <w:sz w:val="28"/>
          <w:szCs w:val="28"/>
        </w:rPr>
        <w:t xml:space="preserve">ом </w:t>
      </w:r>
      <w:r w:rsidRPr="00C3475A">
        <w:rPr>
          <w:rFonts w:ascii="Times New Roman" w:hAnsi="Times New Roman" w:cs="Times New Roman"/>
          <w:sz w:val="28"/>
          <w:szCs w:val="28"/>
        </w:rPr>
        <w:t xml:space="preserve"> муниципальны</w:t>
      </w:r>
      <w:r w:rsidR="00CC20B3" w:rsidRPr="00C3475A">
        <w:rPr>
          <w:rFonts w:ascii="Times New Roman" w:hAnsi="Times New Roman" w:cs="Times New Roman"/>
          <w:sz w:val="28"/>
          <w:szCs w:val="28"/>
        </w:rPr>
        <w:t xml:space="preserve">х </w:t>
      </w:r>
      <w:r w:rsidRPr="00C3475A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CC20B3" w:rsidRPr="00C3475A">
        <w:rPr>
          <w:rFonts w:ascii="Times New Roman" w:hAnsi="Times New Roman" w:cs="Times New Roman"/>
          <w:sz w:val="28"/>
          <w:szCs w:val="28"/>
        </w:rPr>
        <w:t xml:space="preserve">ах  с </w:t>
      </w:r>
      <w:r w:rsidR="003B51A3" w:rsidRPr="00C3475A">
        <w:rPr>
          <w:rFonts w:ascii="Times New Roman" w:hAnsi="Times New Roman" w:cs="Times New Roman"/>
          <w:sz w:val="28"/>
          <w:szCs w:val="28"/>
        </w:rPr>
        <w:t xml:space="preserve"> 06 </w:t>
      </w:r>
      <w:r w:rsidR="00CC20B3" w:rsidRPr="00C3475A">
        <w:rPr>
          <w:rFonts w:ascii="Times New Roman" w:hAnsi="Times New Roman" w:cs="Times New Roman"/>
          <w:sz w:val="28"/>
          <w:szCs w:val="28"/>
        </w:rPr>
        <w:t xml:space="preserve">октября  </w:t>
      </w:r>
      <w:r w:rsidRPr="00C3475A">
        <w:rPr>
          <w:rFonts w:ascii="Times New Roman" w:hAnsi="Times New Roman" w:cs="Times New Roman"/>
          <w:sz w:val="28"/>
          <w:szCs w:val="28"/>
        </w:rPr>
        <w:t>2014 г</w:t>
      </w:r>
      <w:r w:rsidR="00830CC8">
        <w:rPr>
          <w:rFonts w:ascii="Times New Roman" w:hAnsi="Times New Roman" w:cs="Times New Roman"/>
          <w:sz w:val="28"/>
          <w:szCs w:val="28"/>
        </w:rPr>
        <w:t>.</w:t>
      </w:r>
      <w:r w:rsidRPr="00C3475A">
        <w:rPr>
          <w:rFonts w:ascii="Times New Roman" w:hAnsi="Times New Roman" w:cs="Times New Roman"/>
          <w:sz w:val="28"/>
          <w:szCs w:val="28"/>
        </w:rPr>
        <w:t>.  В период 09 по 16</w:t>
      </w:r>
      <w:r w:rsidR="00CC20B3" w:rsidRPr="00C3475A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C3475A">
        <w:rPr>
          <w:rFonts w:ascii="Times New Roman" w:hAnsi="Times New Roman" w:cs="Times New Roman"/>
          <w:sz w:val="28"/>
          <w:szCs w:val="28"/>
        </w:rPr>
        <w:t xml:space="preserve"> 2014 г</w:t>
      </w:r>
      <w:r w:rsidR="001302C9">
        <w:rPr>
          <w:rFonts w:ascii="Times New Roman" w:hAnsi="Times New Roman" w:cs="Times New Roman"/>
          <w:sz w:val="28"/>
          <w:szCs w:val="28"/>
        </w:rPr>
        <w:t xml:space="preserve">ода </w:t>
      </w:r>
      <w:r w:rsidRPr="00C3475A">
        <w:rPr>
          <w:rFonts w:ascii="Times New Roman" w:hAnsi="Times New Roman" w:cs="Times New Roman"/>
          <w:sz w:val="28"/>
          <w:szCs w:val="28"/>
        </w:rPr>
        <w:t>предприятием запущено</w:t>
      </w:r>
      <w:r w:rsidR="006403F5" w:rsidRPr="00C3475A">
        <w:rPr>
          <w:rFonts w:ascii="Times New Roman" w:hAnsi="Times New Roman" w:cs="Times New Roman"/>
          <w:sz w:val="28"/>
          <w:szCs w:val="28"/>
        </w:rPr>
        <w:t xml:space="preserve"> еще </w:t>
      </w:r>
      <w:r w:rsidRPr="00C3475A">
        <w:rPr>
          <w:rFonts w:ascii="Times New Roman" w:hAnsi="Times New Roman" w:cs="Times New Roman"/>
          <w:sz w:val="28"/>
          <w:szCs w:val="28"/>
        </w:rPr>
        <w:t xml:space="preserve"> 380 котельных</w:t>
      </w:r>
      <w:r w:rsidR="004C4C9C">
        <w:rPr>
          <w:rFonts w:ascii="Times New Roman" w:hAnsi="Times New Roman" w:cs="Times New Roman"/>
          <w:sz w:val="28"/>
          <w:szCs w:val="28"/>
        </w:rPr>
        <w:t xml:space="preserve">, с 19 по 21 октября проводился запуск в следующих </w:t>
      </w:r>
      <w:r w:rsidRPr="00C3475A">
        <w:rPr>
          <w:rFonts w:ascii="Times New Roman" w:hAnsi="Times New Roman" w:cs="Times New Roman"/>
          <w:sz w:val="28"/>
          <w:szCs w:val="28"/>
        </w:rPr>
        <w:t>муниципальны</w:t>
      </w:r>
      <w:r w:rsidR="006403F5" w:rsidRPr="00C3475A">
        <w:rPr>
          <w:rFonts w:ascii="Times New Roman" w:hAnsi="Times New Roman" w:cs="Times New Roman"/>
          <w:sz w:val="28"/>
          <w:szCs w:val="28"/>
        </w:rPr>
        <w:t>х образованиях</w:t>
      </w:r>
      <w:r w:rsidR="004C4C9C">
        <w:rPr>
          <w:rFonts w:ascii="Times New Roman" w:hAnsi="Times New Roman" w:cs="Times New Roman"/>
          <w:sz w:val="28"/>
          <w:szCs w:val="28"/>
        </w:rPr>
        <w:t xml:space="preserve">: </w:t>
      </w:r>
      <w:r w:rsidR="00A262DB" w:rsidRPr="00C3475A">
        <w:rPr>
          <w:rFonts w:ascii="Times New Roman" w:hAnsi="Times New Roman" w:cs="Times New Roman"/>
          <w:sz w:val="28"/>
          <w:szCs w:val="26"/>
        </w:rPr>
        <w:t>Находкинско</w:t>
      </w:r>
      <w:r w:rsidR="004C4C9C">
        <w:rPr>
          <w:rFonts w:ascii="Times New Roman" w:hAnsi="Times New Roman" w:cs="Times New Roman"/>
          <w:sz w:val="28"/>
          <w:szCs w:val="26"/>
        </w:rPr>
        <w:t>м</w:t>
      </w:r>
      <w:r w:rsidR="00A262DB" w:rsidRPr="00C3475A">
        <w:rPr>
          <w:rFonts w:ascii="Times New Roman" w:hAnsi="Times New Roman" w:cs="Times New Roman"/>
          <w:sz w:val="28"/>
          <w:szCs w:val="26"/>
        </w:rPr>
        <w:t xml:space="preserve"> городско</w:t>
      </w:r>
      <w:r w:rsidR="004C4C9C">
        <w:rPr>
          <w:rFonts w:ascii="Times New Roman" w:hAnsi="Times New Roman" w:cs="Times New Roman"/>
          <w:sz w:val="28"/>
          <w:szCs w:val="26"/>
        </w:rPr>
        <w:t>м</w:t>
      </w:r>
      <w:r w:rsidR="00A262DB" w:rsidRPr="00C3475A">
        <w:rPr>
          <w:rFonts w:ascii="Times New Roman" w:hAnsi="Times New Roman" w:cs="Times New Roman"/>
          <w:sz w:val="28"/>
          <w:szCs w:val="26"/>
        </w:rPr>
        <w:t xml:space="preserve"> округ</w:t>
      </w:r>
      <w:r w:rsidR="004C4C9C">
        <w:rPr>
          <w:rFonts w:ascii="Times New Roman" w:hAnsi="Times New Roman" w:cs="Times New Roman"/>
          <w:sz w:val="28"/>
          <w:szCs w:val="26"/>
        </w:rPr>
        <w:t>е</w:t>
      </w:r>
      <w:r w:rsidR="00CC20B3" w:rsidRPr="00C3475A">
        <w:rPr>
          <w:rFonts w:ascii="Times New Roman" w:hAnsi="Times New Roman" w:cs="Times New Roman"/>
          <w:sz w:val="28"/>
          <w:szCs w:val="26"/>
        </w:rPr>
        <w:t>,</w:t>
      </w:r>
      <w:r w:rsidR="00A262DB" w:rsidRPr="00C3475A">
        <w:rPr>
          <w:rFonts w:ascii="Times New Roman" w:hAnsi="Times New Roman" w:cs="Times New Roman"/>
          <w:sz w:val="28"/>
          <w:szCs w:val="26"/>
        </w:rPr>
        <w:t xml:space="preserve"> </w:t>
      </w:r>
      <w:r w:rsidR="00B72FA1" w:rsidRPr="00C3475A">
        <w:rPr>
          <w:rFonts w:ascii="Times New Roman" w:hAnsi="Times New Roman" w:cs="Times New Roman"/>
          <w:sz w:val="28"/>
          <w:szCs w:val="26"/>
        </w:rPr>
        <w:t xml:space="preserve">ЗАТО Фокино, </w:t>
      </w:r>
      <w:r w:rsidR="004C4C9C">
        <w:rPr>
          <w:rFonts w:ascii="Times New Roman" w:hAnsi="Times New Roman" w:cs="Times New Roman"/>
          <w:sz w:val="28"/>
          <w:szCs w:val="26"/>
        </w:rPr>
        <w:t xml:space="preserve">и </w:t>
      </w:r>
      <w:proofErr w:type="spellStart"/>
      <w:r w:rsidR="004C4C9C">
        <w:rPr>
          <w:rFonts w:ascii="Times New Roman" w:hAnsi="Times New Roman" w:cs="Times New Roman"/>
          <w:sz w:val="28"/>
          <w:szCs w:val="26"/>
        </w:rPr>
        <w:t>Хасанском</w:t>
      </w:r>
      <w:proofErr w:type="spellEnd"/>
      <w:r w:rsidR="004C4C9C">
        <w:rPr>
          <w:rFonts w:ascii="Times New Roman" w:hAnsi="Times New Roman" w:cs="Times New Roman"/>
          <w:sz w:val="28"/>
          <w:szCs w:val="26"/>
        </w:rPr>
        <w:t xml:space="preserve"> районе</w:t>
      </w:r>
      <w:r w:rsidR="00B72FA1" w:rsidRPr="00C3475A">
        <w:rPr>
          <w:rFonts w:ascii="Times New Roman" w:hAnsi="Times New Roman" w:cs="Times New Roman"/>
          <w:sz w:val="28"/>
          <w:szCs w:val="26"/>
        </w:rPr>
        <w:t>.</w:t>
      </w:r>
    </w:p>
    <w:p w:rsidR="003A2384" w:rsidRPr="00C3475A" w:rsidRDefault="004126E5" w:rsidP="00C3475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6"/>
        </w:rPr>
      </w:pPr>
      <w:r w:rsidRPr="004126E5">
        <w:rPr>
          <w:rFonts w:ascii="Times New Roman" w:hAnsi="Times New Roman" w:cs="Times New Roman"/>
          <w:sz w:val="28"/>
          <w:szCs w:val="26"/>
        </w:rPr>
        <w:t xml:space="preserve"> </w:t>
      </w:r>
      <w:r>
        <w:rPr>
          <w:rFonts w:ascii="Times New Roman" w:hAnsi="Times New Roman" w:cs="Times New Roman"/>
          <w:sz w:val="28"/>
          <w:szCs w:val="26"/>
        </w:rPr>
        <w:t>На сегодня в</w:t>
      </w:r>
      <w:r w:rsidR="003A2384" w:rsidRPr="00C3475A">
        <w:rPr>
          <w:rFonts w:ascii="Times New Roman" w:hAnsi="Times New Roman" w:cs="Times New Roman"/>
          <w:sz w:val="28"/>
          <w:szCs w:val="26"/>
        </w:rPr>
        <w:t xml:space="preserve"> работе находятся 4</w:t>
      </w:r>
      <w:r w:rsidRPr="004126E5">
        <w:rPr>
          <w:rFonts w:ascii="Times New Roman" w:hAnsi="Times New Roman" w:cs="Times New Roman"/>
          <w:sz w:val="28"/>
          <w:szCs w:val="26"/>
        </w:rPr>
        <w:t>7</w:t>
      </w:r>
      <w:r w:rsidR="00B4438B">
        <w:rPr>
          <w:rFonts w:ascii="Times New Roman" w:hAnsi="Times New Roman" w:cs="Times New Roman"/>
          <w:sz w:val="28"/>
          <w:szCs w:val="26"/>
        </w:rPr>
        <w:t>1</w:t>
      </w:r>
      <w:r w:rsidR="003A2384" w:rsidRPr="00C3475A">
        <w:rPr>
          <w:rFonts w:ascii="Times New Roman" w:hAnsi="Times New Roman" w:cs="Times New Roman"/>
          <w:sz w:val="28"/>
          <w:szCs w:val="26"/>
        </w:rPr>
        <w:t xml:space="preserve"> котельн</w:t>
      </w:r>
      <w:r w:rsidR="00B4438B">
        <w:rPr>
          <w:rFonts w:ascii="Times New Roman" w:hAnsi="Times New Roman" w:cs="Times New Roman"/>
          <w:sz w:val="28"/>
          <w:szCs w:val="26"/>
        </w:rPr>
        <w:t>ая</w:t>
      </w:r>
      <w:bookmarkStart w:id="0" w:name="_GoBack"/>
      <w:bookmarkEnd w:id="0"/>
      <w:r w:rsidR="003A2384" w:rsidRPr="00C3475A">
        <w:rPr>
          <w:rFonts w:ascii="Times New Roman" w:hAnsi="Times New Roman" w:cs="Times New Roman"/>
          <w:sz w:val="28"/>
          <w:szCs w:val="26"/>
        </w:rPr>
        <w:t>, что составля</w:t>
      </w:r>
      <w:r w:rsidR="00AC5574" w:rsidRPr="00C3475A">
        <w:rPr>
          <w:rFonts w:ascii="Times New Roman" w:hAnsi="Times New Roman" w:cs="Times New Roman"/>
          <w:sz w:val="28"/>
          <w:szCs w:val="26"/>
        </w:rPr>
        <w:t>ет 9</w:t>
      </w:r>
      <w:r>
        <w:rPr>
          <w:rFonts w:ascii="Times New Roman" w:hAnsi="Times New Roman" w:cs="Times New Roman"/>
          <w:sz w:val="28"/>
          <w:szCs w:val="26"/>
        </w:rPr>
        <w:t>8</w:t>
      </w:r>
      <w:r w:rsidR="00830CC8">
        <w:rPr>
          <w:rFonts w:ascii="Times New Roman" w:hAnsi="Times New Roman" w:cs="Times New Roman"/>
          <w:sz w:val="28"/>
          <w:szCs w:val="26"/>
        </w:rPr>
        <w:t>% от общего их количества</w:t>
      </w:r>
      <w:r w:rsidR="003A2384" w:rsidRPr="00C3475A">
        <w:rPr>
          <w:rFonts w:ascii="Times New Roman" w:hAnsi="Times New Roman" w:cs="Times New Roman"/>
          <w:sz w:val="28"/>
          <w:szCs w:val="26"/>
        </w:rPr>
        <w:t>, находящихся в эксплуатации КГУП «Примтеплоэнерго».</w:t>
      </w:r>
    </w:p>
    <w:p w:rsidR="002D056A" w:rsidRPr="00C3475A" w:rsidRDefault="002D056A" w:rsidP="00C3475A">
      <w:pPr>
        <w:pStyle w:val="a3"/>
        <w:spacing w:line="360" w:lineRule="auto"/>
        <w:ind w:left="-142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75A"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="00726F9B">
        <w:rPr>
          <w:rFonts w:ascii="Times New Roman" w:hAnsi="Times New Roman" w:cs="Times New Roman"/>
          <w:sz w:val="28"/>
          <w:szCs w:val="28"/>
        </w:rPr>
        <w:t>20</w:t>
      </w:r>
      <w:r w:rsidRPr="00C3475A">
        <w:rPr>
          <w:rFonts w:ascii="Times New Roman" w:hAnsi="Times New Roman" w:cs="Times New Roman"/>
          <w:sz w:val="28"/>
          <w:szCs w:val="28"/>
        </w:rPr>
        <w:t>.10.2014 года на филиалах КГУП «Примтеплоэнерго» заготовлено топлива в том числе:</w:t>
      </w:r>
    </w:p>
    <w:p w:rsidR="002D056A" w:rsidRPr="00C3475A" w:rsidRDefault="00C4289C" w:rsidP="00C3475A">
      <w:pPr>
        <w:pStyle w:val="a3"/>
        <w:spacing w:line="360" w:lineRule="auto"/>
        <w:ind w:lef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75A">
        <w:rPr>
          <w:rFonts w:ascii="Times New Roman" w:hAnsi="Times New Roman" w:cs="Times New Roman"/>
          <w:sz w:val="28"/>
          <w:szCs w:val="28"/>
        </w:rPr>
        <w:t>м</w:t>
      </w:r>
      <w:r w:rsidR="002D056A" w:rsidRPr="00C3475A">
        <w:rPr>
          <w:rFonts w:ascii="Times New Roman" w:hAnsi="Times New Roman" w:cs="Times New Roman"/>
          <w:sz w:val="28"/>
          <w:szCs w:val="28"/>
        </w:rPr>
        <w:t>азута  47445,51  тонн  на мазутных хозяйствах филиалов, в пути 3 156,205 тонн</w:t>
      </w:r>
      <w:r w:rsidR="00AC5574" w:rsidRPr="00C3475A">
        <w:rPr>
          <w:rFonts w:ascii="Times New Roman" w:hAnsi="Times New Roman" w:cs="Times New Roman"/>
          <w:sz w:val="28"/>
          <w:szCs w:val="28"/>
        </w:rPr>
        <w:t>, это</w:t>
      </w:r>
      <w:r w:rsidR="006403F5" w:rsidRPr="00C3475A">
        <w:rPr>
          <w:rFonts w:ascii="Times New Roman" w:hAnsi="Times New Roman" w:cs="Times New Roman"/>
          <w:sz w:val="28"/>
          <w:szCs w:val="28"/>
        </w:rPr>
        <w:t>т</w:t>
      </w:r>
      <w:r w:rsidR="00AC5574" w:rsidRPr="00C3475A">
        <w:rPr>
          <w:rFonts w:ascii="Times New Roman" w:hAnsi="Times New Roman" w:cs="Times New Roman"/>
          <w:sz w:val="28"/>
          <w:szCs w:val="28"/>
        </w:rPr>
        <w:t xml:space="preserve"> объем</w:t>
      </w:r>
      <w:r w:rsidR="006403F5" w:rsidRPr="00C3475A">
        <w:rPr>
          <w:rFonts w:ascii="Times New Roman" w:hAnsi="Times New Roman" w:cs="Times New Roman"/>
          <w:sz w:val="28"/>
          <w:szCs w:val="28"/>
        </w:rPr>
        <w:t xml:space="preserve"> мазута позволяет обеспечить предост</w:t>
      </w:r>
      <w:r w:rsidRPr="00C3475A">
        <w:rPr>
          <w:rFonts w:ascii="Times New Roman" w:hAnsi="Times New Roman" w:cs="Times New Roman"/>
          <w:sz w:val="28"/>
          <w:szCs w:val="28"/>
        </w:rPr>
        <w:t>авление услуг до 20 ноября</w:t>
      </w:r>
      <w:r w:rsidR="00C9089B" w:rsidRPr="00C3475A">
        <w:rPr>
          <w:rFonts w:ascii="Times New Roman" w:hAnsi="Times New Roman" w:cs="Times New Roman"/>
          <w:sz w:val="28"/>
          <w:szCs w:val="28"/>
        </w:rPr>
        <w:t xml:space="preserve"> </w:t>
      </w:r>
      <w:r w:rsidRPr="00C3475A">
        <w:rPr>
          <w:rFonts w:ascii="Times New Roman" w:hAnsi="Times New Roman" w:cs="Times New Roman"/>
          <w:sz w:val="28"/>
          <w:szCs w:val="28"/>
        </w:rPr>
        <w:t>2014г.</w:t>
      </w:r>
      <w:r w:rsidR="002D056A" w:rsidRPr="00C3475A">
        <w:rPr>
          <w:rFonts w:ascii="Times New Roman" w:hAnsi="Times New Roman" w:cs="Times New Roman"/>
          <w:sz w:val="28"/>
          <w:szCs w:val="28"/>
        </w:rPr>
        <w:t>;</w:t>
      </w:r>
    </w:p>
    <w:p w:rsidR="002D056A" w:rsidRPr="00C3475A" w:rsidRDefault="00C4289C" w:rsidP="00C3475A">
      <w:pPr>
        <w:pStyle w:val="a3"/>
        <w:spacing w:line="360" w:lineRule="auto"/>
        <w:ind w:lef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75A">
        <w:rPr>
          <w:rFonts w:ascii="Times New Roman" w:hAnsi="Times New Roman" w:cs="Times New Roman"/>
          <w:sz w:val="28"/>
          <w:szCs w:val="28"/>
        </w:rPr>
        <w:t>у</w:t>
      </w:r>
      <w:r w:rsidR="002D056A" w:rsidRPr="00C3475A">
        <w:rPr>
          <w:rFonts w:ascii="Times New Roman" w:hAnsi="Times New Roman" w:cs="Times New Roman"/>
          <w:sz w:val="28"/>
          <w:szCs w:val="28"/>
        </w:rPr>
        <w:t>гля – 96 967,07 тонн, в  пути 20 274,05 тонны</w:t>
      </w:r>
      <w:r w:rsidR="00C9089B" w:rsidRPr="00C3475A">
        <w:rPr>
          <w:rFonts w:ascii="Times New Roman" w:hAnsi="Times New Roman" w:cs="Times New Roman"/>
          <w:sz w:val="28"/>
          <w:szCs w:val="28"/>
        </w:rPr>
        <w:t xml:space="preserve"> этот объем  позволяет обеспечить предоставление услуг до 01 декабря 2014г</w:t>
      </w:r>
      <w:r w:rsidR="002D056A" w:rsidRPr="00C3475A">
        <w:rPr>
          <w:rFonts w:ascii="Times New Roman" w:hAnsi="Times New Roman" w:cs="Times New Roman"/>
          <w:sz w:val="28"/>
          <w:szCs w:val="28"/>
        </w:rPr>
        <w:t>;</w:t>
      </w:r>
    </w:p>
    <w:p w:rsidR="002D056A" w:rsidRPr="00C3475A" w:rsidRDefault="002D056A" w:rsidP="00C3475A">
      <w:pPr>
        <w:pStyle w:val="a3"/>
        <w:spacing w:line="360" w:lineRule="auto"/>
        <w:ind w:lef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75A">
        <w:rPr>
          <w:rFonts w:ascii="Times New Roman" w:hAnsi="Times New Roman" w:cs="Times New Roman"/>
          <w:sz w:val="28"/>
          <w:szCs w:val="28"/>
        </w:rPr>
        <w:t>Диз</w:t>
      </w:r>
      <w:r w:rsidR="00830CC8">
        <w:rPr>
          <w:rFonts w:ascii="Times New Roman" w:hAnsi="Times New Roman" w:cs="Times New Roman"/>
          <w:sz w:val="28"/>
          <w:szCs w:val="28"/>
        </w:rPr>
        <w:t>ельного</w:t>
      </w:r>
      <w:r w:rsidRPr="00C3475A">
        <w:rPr>
          <w:rFonts w:ascii="Times New Roman" w:hAnsi="Times New Roman" w:cs="Times New Roman"/>
          <w:sz w:val="28"/>
          <w:szCs w:val="28"/>
        </w:rPr>
        <w:t xml:space="preserve"> топлива 272,38 то</w:t>
      </w:r>
      <w:r w:rsidR="00830CC8">
        <w:rPr>
          <w:rFonts w:ascii="Times New Roman" w:hAnsi="Times New Roman" w:cs="Times New Roman"/>
          <w:sz w:val="28"/>
          <w:szCs w:val="28"/>
        </w:rPr>
        <w:t>нны.</w:t>
      </w:r>
    </w:p>
    <w:p w:rsidR="00754450" w:rsidRPr="00C3475A" w:rsidRDefault="004E3A64" w:rsidP="00C3475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75A">
        <w:rPr>
          <w:rFonts w:ascii="Times New Roman" w:hAnsi="Times New Roman" w:cs="Times New Roman"/>
          <w:sz w:val="28"/>
          <w:szCs w:val="28"/>
        </w:rPr>
        <w:t xml:space="preserve"> Подготовлены  паспорта готовности </w:t>
      </w:r>
      <w:r w:rsidR="004C2229" w:rsidRPr="00C3475A">
        <w:rPr>
          <w:rFonts w:ascii="Times New Roman" w:hAnsi="Times New Roman" w:cs="Times New Roman"/>
          <w:sz w:val="28"/>
          <w:szCs w:val="28"/>
        </w:rPr>
        <w:t xml:space="preserve"> </w:t>
      </w:r>
      <w:r w:rsidRPr="00C3475A">
        <w:rPr>
          <w:rFonts w:ascii="Times New Roman" w:hAnsi="Times New Roman" w:cs="Times New Roman"/>
          <w:sz w:val="28"/>
          <w:szCs w:val="28"/>
        </w:rPr>
        <w:t>на все котельные обеспечиваю</w:t>
      </w:r>
      <w:r w:rsidR="00754450" w:rsidRPr="00C3475A">
        <w:rPr>
          <w:rFonts w:ascii="Times New Roman" w:hAnsi="Times New Roman" w:cs="Times New Roman"/>
          <w:sz w:val="28"/>
          <w:szCs w:val="28"/>
        </w:rPr>
        <w:t>щие теплоснабжение потребителей. Уже</w:t>
      </w:r>
      <w:r w:rsidR="0028309E" w:rsidRPr="00C3475A">
        <w:rPr>
          <w:rFonts w:ascii="Times New Roman" w:hAnsi="Times New Roman" w:cs="Times New Roman"/>
          <w:sz w:val="28"/>
          <w:szCs w:val="28"/>
        </w:rPr>
        <w:t xml:space="preserve"> получено 425 паспорта из 473, остальные находятся на рассмотрении глав муниципальных образований.</w:t>
      </w:r>
      <w:r w:rsidR="006C157F" w:rsidRPr="00C3475A">
        <w:rPr>
          <w:rFonts w:ascii="Times New Roman" w:hAnsi="Times New Roman" w:cs="Times New Roman"/>
          <w:sz w:val="28"/>
          <w:szCs w:val="28"/>
        </w:rPr>
        <w:t xml:space="preserve">  Паспорта готовности в соответствии с приказом </w:t>
      </w:r>
      <w:r w:rsidR="00442F52">
        <w:rPr>
          <w:rFonts w:ascii="Times New Roman" w:hAnsi="Times New Roman" w:cs="Times New Roman"/>
          <w:sz w:val="28"/>
          <w:szCs w:val="28"/>
        </w:rPr>
        <w:t>Минэнерго № 103 от 12 марта 2014</w:t>
      </w:r>
      <w:r w:rsidR="004B377E">
        <w:rPr>
          <w:rFonts w:ascii="Times New Roman" w:hAnsi="Times New Roman" w:cs="Times New Roman"/>
          <w:sz w:val="28"/>
          <w:szCs w:val="28"/>
        </w:rPr>
        <w:t xml:space="preserve"> </w:t>
      </w:r>
      <w:r w:rsidR="00442F52">
        <w:rPr>
          <w:rFonts w:ascii="Times New Roman" w:hAnsi="Times New Roman" w:cs="Times New Roman"/>
          <w:sz w:val="28"/>
          <w:szCs w:val="28"/>
        </w:rPr>
        <w:t xml:space="preserve">года </w:t>
      </w:r>
      <w:r w:rsidR="006C157F" w:rsidRPr="00C3475A">
        <w:rPr>
          <w:rFonts w:ascii="Times New Roman" w:hAnsi="Times New Roman" w:cs="Times New Roman"/>
          <w:sz w:val="28"/>
          <w:szCs w:val="28"/>
        </w:rPr>
        <w:t xml:space="preserve">должны быть </w:t>
      </w:r>
      <w:r w:rsidR="00726F9B">
        <w:rPr>
          <w:rFonts w:ascii="Times New Roman" w:hAnsi="Times New Roman" w:cs="Times New Roman"/>
          <w:sz w:val="28"/>
          <w:szCs w:val="28"/>
        </w:rPr>
        <w:t>выданы</w:t>
      </w:r>
      <w:r w:rsidR="006C157F" w:rsidRPr="00C3475A">
        <w:rPr>
          <w:rFonts w:ascii="Times New Roman" w:hAnsi="Times New Roman" w:cs="Times New Roman"/>
          <w:sz w:val="28"/>
          <w:szCs w:val="28"/>
        </w:rPr>
        <w:t xml:space="preserve"> </w:t>
      </w:r>
      <w:r w:rsidR="000A3573">
        <w:rPr>
          <w:rFonts w:ascii="Times New Roman" w:hAnsi="Times New Roman" w:cs="Times New Roman"/>
          <w:sz w:val="28"/>
          <w:szCs w:val="28"/>
        </w:rPr>
        <w:t xml:space="preserve">для теплоснабжающих и </w:t>
      </w:r>
      <w:proofErr w:type="spellStart"/>
      <w:r w:rsidR="000A3573">
        <w:rPr>
          <w:rFonts w:ascii="Times New Roman" w:hAnsi="Times New Roman" w:cs="Times New Roman"/>
          <w:sz w:val="28"/>
          <w:szCs w:val="28"/>
        </w:rPr>
        <w:t>теплосетевых</w:t>
      </w:r>
      <w:proofErr w:type="spellEnd"/>
      <w:r w:rsidR="000A3573">
        <w:rPr>
          <w:rFonts w:ascii="Times New Roman" w:hAnsi="Times New Roman" w:cs="Times New Roman"/>
          <w:sz w:val="28"/>
          <w:szCs w:val="28"/>
        </w:rPr>
        <w:t xml:space="preserve"> организаций </w:t>
      </w:r>
      <w:r w:rsidR="00442F52">
        <w:rPr>
          <w:rFonts w:ascii="Times New Roman" w:hAnsi="Times New Roman" w:cs="Times New Roman"/>
          <w:sz w:val="28"/>
          <w:szCs w:val="28"/>
        </w:rPr>
        <w:t>не позднее 01</w:t>
      </w:r>
      <w:r w:rsidR="006C157F" w:rsidRPr="00C3475A">
        <w:rPr>
          <w:rFonts w:ascii="Times New Roman" w:hAnsi="Times New Roman" w:cs="Times New Roman"/>
          <w:sz w:val="28"/>
          <w:szCs w:val="28"/>
        </w:rPr>
        <w:t xml:space="preserve"> ноября.</w:t>
      </w:r>
    </w:p>
    <w:p w:rsidR="00492E6D" w:rsidRPr="00C3475A" w:rsidRDefault="00492E6D" w:rsidP="00C3475A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475A">
        <w:rPr>
          <w:rFonts w:ascii="Times New Roman" w:hAnsi="Times New Roman" w:cs="Times New Roman"/>
          <w:sz w:val="28"/>
          <w:szCs w:val="28"/>
        </w:rPr>
        <w:t>На сегодня для выполнения ремонтной программы утвержденной в размере 130 млн. рублей, закуплено материалов на сумму более 87,2 млн. рублей. Основной объем работ выполняется хоз</w:t>
      </w:r>
      <w:r w:rsidR="00C4289C" w:rsidRPr="00C3475A">
        <w:rPr>
          <w:rFonts w:ascii="Times New Roman" w:hAnsi="Times New Roman" w:cs="Times New Roman"/>
          <w:sz w:val="28"/>
          <w:szCs w:val="28"/>
        </w:rPr>
        <w:t xml:space="preserve">яйственным </w:t>
      </w:r>
      <w:r w:rsidRPr="00C3475A">
        <w:rPr>
          <w:rFonts w:ascii="Times New Roman" w:hAnsi="Times New Roman" w:cs="Times New Roman"/>
          <w:sz w:val="28"/>
          <w:szCs w:val="28"/>
        </w:rPr>
        <w:t xml:space="preserve"> способом. Всего выполнено работ по ремонту и восстановлению оборудования на сумму 134,4 млн. рублей.</w:t>
      </w:r>
    </w:p>
    <w:p w:rsidR="00492E6D" w:rsidRPr="00C3475A" w:rsidRDefault="00492E6D" w:rsidP="00C3475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75A">
        <w:rPr>
          <w:rFonts w:ascii="Times New Roman" w:hAnsi="Times New Roman" w:cs="Times New Roman"/>
          <w:sz w:val="28"/>
          <w:szCs w:val="28"/>
        </w:rPr>
        <w:t>При подготовке объектов к отопительному периоду в рамках ремонтной программы  заменены 25 км трубопроводов</w:t>
      </w:r>
      <w:r w:rsidR="00C4289C" w:rsidRPr="00C3475A">
        <w:rPr>
          <w:rFonts w:ascii="Times New Roman" w:hAnsi="Times New Roman" w:cs="Times New Roman"/>
          <w:sz w:val="28"/>
          <w:szCs w:val="28"/>
        </w:rPr>
        <w:t>,</w:t>
      </w:r>
      <w:r w:rsidRPr="00C3475A">
        <w:rPr>
          <w:rFonts w:ascii="Times New Roman" w:hAnsi="Times New Roman" w:cs="Times New Roman"/>
          <w:sz w:val="28"/>
          <w:szCs w:val="28"/>
        </w:rPr>
        <w:t xml:space="preserve"> в том числе </w:t>
      </w:r>
      <w:r w:rsidR="001F4EF0" w:rsidRPr="00C3475A">
        <w:rPr>
          <w:rFonts w:ascii="Times New Roman" w:hAnsi="Times New Roman" w:cs="Times New Roman"/>
          <w:sz w:val="28"/>
          <w:szCs w:val="28"/>
        </w:rPr>
        <w:t>2 км теплотрасс</w:t>
      </w:r>
      <w:r w:rsidR="003B09FD" w:rsidRPr="00C3475A">
        <w:rPr>
          <w:rFonts w:ascii="Times New Roman" w:hAnsi="Times New Roman" w:cs="Times New Roman"/>
          <w:sz w:val="28"/>
          <w:szCs w:val="28"/>
        </w:rPr>
        <w:t xml:space="preserve"> за текущий </w:t>
      </w:r>
      <w:r w:rsidR="003B09FD" w:rsidRPr="00C3475A">
        <w:rPr>
          <w:rFonts w:ascii="Times New Roman" w:hAnsi="Times New Roman" w:cs="Times New Roman"/>
          <w:sz w:val="28"/>
          <w:szCs w:val="28"/>
        </w:rPr>
        <w:lastRenderedPageBreak/>
        <w:t>месяц</w:t>
      </w:r>
      <w:r w:rsidR="00C4289C" w:rsidRPr="00C3475A">
        <w:rPr>
          <w:rFonts w:ascii="Times New Roman" w:hAnsi="Times New Roman" w:cs="Times New Roman"/>
          <w:sz w:val="28"/>
          <w:szCs w:val="28"/>
        </w:rPr>
        <w:t>.</w:t>
      </w:r>
      <w:r w:rsidR="003B09FD" w:rsidRPr="00C3475A">
        <w:rPr>
          <w:rFonts w:ascii="Times New Roman" w:hAnsi="Times New Roman" w:cs="Times New Roman"/>
          <w:sz w:val="28"/>
          <w:szCs w:val="28"/>
        </w:rPr>
        <w:t xml:space="preserve"> </w:t>
      </w:r>
      <w:r w:rsidR="00C4289C" w:rsidRPr="00C3475A">
        <w:rPr>
          <w:rFonts w:ascii="Times New Roman" w:hAnsi="Times New Roman" w:cs="Times New Roman"/>
          <w:sz w:val="28"/>
          <w:szCs w:val="28"/>
        </w:rPr>
        <w:t>Д</w:t>
      </w:r>
      <w:r w:rsidR="001F4EF0" w:rsidRPr="00C3475A">
        <w:rPr>
          <w:rFonts w:ascii="Times New Roman" w:hAnsi="Times New Roman" w:cs="Times New Roman"/>
          <w:sz w:val="28"/>
          <w:szCs w:val="28"/>
        </w:rPr>
        <w:t>ополнит</w:t>
      </w:r>
      <w:r w:rsidR="000D531F" w:rsidRPr="00C3475A">
        <w:rPr>
          <w:rFonts w:ascii="Times New Roman" w:hAnsi="Times New Roman" w:cs="Times New Roman"/>
          <w:sz w:val="28"/>
          <w:szCs w:val="28"/>
        </w:rPr>
        <w:t>е</w:t>
      </w:r>
      <w:r w:rsidR="001F4EF0" w:rsidRPr="00C3475A">
        <w:rPr>
          <w:rFonts w:ascii="Times New Roman" w:hAnsi="Times New Roman" w:cs="Times New Roman"/>
          <w:sz w:val="28"/>
          <w:szCs w:val="28"/>
        </w:rPr>
        <w:t xml:space="preserve">льно </w:t>
      </w:r>
      <w:r w:rsidR="000D531F" w:rsidRPr="00C3475A">
        <w:rPr>
          <w:rFonts w:ascii="Times New Roman" w:hAnsi="Times New Roman" w:cs="Times New Roman"/>
          <w:sz w:val="28"/>
          <w:szCs w:val="28"/>
        </w:rPr>
        <w:t xml:space="preserve"> произведена замена 15 км стальных трубопроводов на </w:t>
      </w:r>
      <w:proofErr w:type="spellStart"/>
      <w:r w:rsidR="000D531F" w:rsidRPr="00C3475A">
        <w:rPr>
          <w:rFonts w:ascii="Times New Roman" w:hAnsi="Times New Roman" w:cs="Times New Roman"/>
          <w:sz w:val="28"/>
          <w:szCs w:val="28"/>
        </w:rPr>
        <w:t>изопрофлекс</w:t>
      </w:r>
      <w:proofErr w:type="spellEnd"/>
      <w:r w:rsidR="000D531F" w:rsidRPr="00C3475A">
        <w:rPr>
          <w:rFonts w:ascii="Times New Roman" w:hAnsi="Times New Roman" w:cs="Times New Roman"/>
          <w:sz w:val="28"/>
          <w:szCs w:val="28"/>
        </w:rPr>
        <w:t>.</w:t>
      </w:r>
      <w:r w:rsidR="00C4289C" w:rsidRPr="00C3475A">
        <w:rPr>
          <w:rFonts w:ascii="Times New Roman" w:hAnsi="Times New Roman" w:cs="Times New Roman"/>
          <w:sz w:val="28"/>
          <w:szCs w:val="28"/>
        </w:rPr>
        <w:t xml:space="preserve"> </w:t>
      </w:r>
      <w:r w:rsidRPr="00C3475A">
        <w:rPr>
          <w:rFonts w:ascii="Times New Roman" w:hAnsi="Times New Roman" w:cs="Times New Roman"/>
          <w:sz w:val="28"/>
          <w:szCs w:val="28"/>
        </w:rPr>
        <w:t xml:space="preserve">Продолжается работа по </w:t>
      </w:r>
      <w:r w:rsidR="00A02271" w:rsidRPr="00C3475A">
        <w:rPr>
          <w:rFonts w:ascii="Times New Roman" w:hAnsi="Times New Roman" w:cs="Times New Roman"/>
          <w:sz w:val="28"/>
          <w:szCs w:val="28"/>
        </w:rPr>
        <w:t>восстановлению изоляции тепловых сетей</w:t>
      </w:r>
      <w:r w:rsidR="00CA17AE" w:rsidRPr="00C3475A">
        <w:rPr>
          <w:rFonts w:ascii="Times New Roman" w:hAnsi="Times New Roman" w:cs="Times New Roman"/>
          <w:sz w:val="28"/>
          <w:szCs w:val="28"/>
        </w:rPr>
        <w:t>.</w:t>
      </w:r>
      <w:r w:rsidR="00A02271" w:rsidRPr="00C3475A">
        <w:rPr>
          <w:rFonts w:ascii="Times New Roman" w:hAnsi="Times New Roman" w:cs="Times New Roman"/>
          <w:sz w:val="28"/>
          <w:szCs w:val="28"/>
        </w:rPr>
        <w:t xml:space="preserve"> </w:t>
      </w:r>
      <w:r w:rsidR="00CA17AE" w:rsidRPr="00C3475A">
        <w:rPr>
          <w:rFonts w:ascii="Times New Roman" w:hAnsi="Times New Roman" w:cs="Times New Roman"/>
          <w:sz w:val="28"/>
          <w:szCs w:val="28"/>
        </w:rPr>
        <w:t xml:space="preserve"> С начала</w:t>
      </w:r>
      <w:r w:rsidR="00AB73D4" w:rsidRPr="00C3475A">
        <w:rPr>
          <w:rFonts w:ascii="Times New Roman" w:hAnsi="Times New Roman" w:cs="Times New Roman"/>
          <w:sz w:val="28"/>
          <w:szCs w:val="28"/>
        </w:rPr>
        <w:t xml:space="preserve"> года,</w:t>
      </w:r>
      <w:r w:rsidR="00CA17AE" w:rsidRPr="00C3475A">
        <w:rPr>
          <w:rFonts w:ascii="Times New Roman" w:hAnsi="Times New Roman" w:cs="Times New Roman"/>
          <w:sz w:val="28"/>
          <w:szCs w:val="28"/>
        </w:rPr>
        <w:t xml:space="preserve"> </w:t>
      </w:r>
      <w:r w:rsidR="00AB73D4" w:rsidRPr="00C3475A">
        <w:rPr>
          <w:rFonts w:ascii="Times New Roman" w:hAnsi="Times New Roman" w:cs="Times New Roman"/>
          <w:sz w:val="28"/>
          <w:szCs w:val="28"/>
        </w:rPr>
        <w:t>с использованием изготавливаемых подразделениями  предприятием скорлупы из ПСБС и металлически</w:t>
      </w:r>
      <w:r w:rsidR="00C966D6" w:rsidRPr="00C3475A">
        <w:rPr>
          <w:rFonts w:ascii="Times New Roman" w:hAnsi="Times New Roman" w:cs="Times New Roman"/>
          <w:sz w:val="28"/>
          <w:szCs w:val="28"/>
        </w:rPr>
        <w:t>х</w:t>
      </w:r>
      <w:r w:rsidR="00AB73D4" w:rsidRPr="00C3475A">
        <w:rPr>
          <w:rFonts w:ascii="Times New Roman" w:hAnsi="Times New Roman" w:cs="Times New Roman"/>
          <w:sz w:val="28"/>
          <w:szCs w:val="28"/>
        </w:rPr>
        <w:t xml:space="preserve"> кожух</w:t>
      </w:r>
      <w:r w:rsidR="00C966D6" w:rsidRPr="00C3475A">
        <w:rPr>
          <w:rFonts w:ascii="Times New Roman" w:hAnsi="Times New Roman" w:cs="Times New Roman"/>
          <w:sz w:val="28"/>
          <w:szCs w:val="28"/>
        </w:rPr>
        <w:t>ов</w:t>
      </w:r>
      <w:r w:rsidR="00AB73D4" w:rsidRPr="00C3475A">
        <w:rPr>
          <w:rFonts w:ascii="Times New Roman" w:hAnsi="Times New Roman" w:cs="Times New Roman"/>
          <w:sz w:val="28"/>
          <w:szCs w:val="28"/>
        </w:rPr>
        <w:t>,</w:t>
      </w:r>
      <w:r w:rsidR="00CA17AE" w:rsidRPr="00C3475A">
        <w:rPr>
          <w:rFonts w:ascii="Times New Roman" w:hAnsi="Times New Roman" w:cs="Times New Roman"/>
          <w:sz w:val="28"/>
          <w:szCs w:val="28"/>
        </w:rPr>
        <w:t xml:space="preserve"> восста</w:t>
      </w:r>
      <w:r w:rsidR="00AB73D4" w:rsidRPr="00C3475A">
        <w:rPr>
          <w:rFonts w:ascii="Times New Roman" w:hAnsi="Times New Roman" w:cs="Times New Roman"/>
          <w:sz w:val="28"/>
          <w:szCs w:val="28"/>
        </w:rPr>
        <w:t xml:space="preserve">новлено  49,5 км тепловых сетей, в том числе </w:t>
      </w:r>
      <w:r w:rsidR="001F4EF0" w:rsidRPr="00C3475A">
        <w:rPr>
          <w:rFonts w:ascii="Times New Roman" w:hAnsi="Times New Roman" w:cs="Times New Roman"/>
          <w:sz w:val="28"/>
          <w:szCs w:val="28"/>
        </w:rPr>
        <w:t>за прошедший месяц 6,6 км.</w:t>
      </w:r>
    </w:p>
    <w:p w:rsidR="00057548" w:rsidRPr="00C3475A" w:rsidRDefault="00E63FD4" w:rsidP="00C3475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75A">
        <w:rPr>
          <w:rFonts w:ascii="Times New Roman" w:hAnsi="Times New Roman" w:cs="Times New Roman"/>
          <w:sz w:val="28"/>
          <w:szCs w:val="28"/>
        </w:rPr>
        <w:t xml:space="preserve">     </w:t>
      </w:r>
      <w:r w:rsidR="006415B7" w:rsidRPr="00C3475A">
        <w:rPr>
          <w:rFonts w:ascii="Times New Roman" w:hAnsi="Times New Roman" w:cs="Times New Roman"/>
          <w:sz w:val="28"/>
          <w:szCs w:val="28"/>
        </w:rPr>
        <w:t>Отдельно считаю необходимым остановится</w:t>
      </w:r>
      <w:r w:rsidR="00DD6E6C" w:rsidRPr="00C3475A">
        <w:rPr>
          <w:rFonts w:ascii="Times New Roman" w:hAnsi="Times New Roman" w:cs="Times New Roman"/>
          <w:sz w:val="28"/>
          <w:szCs w:val="28"/>
        </w:rPr>
        <w:t xml:space="preserve"> </w:t>
      </w:r>
      <w:r w:rsidR="006415B7" w:rsidRPr="00C3475A">
        <w:rPr>
          <w:rFonts w:ascii="Times New Roman" w:hAnsi="Times New Roman" w:cs="Times New Roman"/>
          <w:sz w:val="28"/>
          <w:szCs w:val="28"/>
        </w:rPr>
        <w:t xml:space="preserve"> на показателях подготовки </w:t>
      </w:r>
      <w:r w:rsidR="00057548" w:rsidRPr="00C3475A">
        <w:rPr>
          <w:rFonts w:ascii="Times New Roman" w:hAnsi="Times New Roman" w:cs="Times New Roman"/>
          <w:sz w:val="28"/>
          <w:szCs w:val="28"/>
        </w:rPr>
        <w:t xml:space="preserve"> к ОЗП 2014-2015г.г.</w:t>
      </w:r>
      <w:r w:rsidRPr="00C3475A">
        <w:rPr>
          <w:rFonts w:ascii="Times New Roman" w:hAnsi="Times New Roman" w:cs="Times New Roman"/>
          <w:sz w:val="28"/>
          <w:szCs w:val="28"/>
        </w:rPr>
        <w:t xml:space="preserve"> </w:t>
      </w:r>
      <w:r w:rsidR="00057548" w:rsidRPr="00C3475A">
        <w:rPr>
          <w:rFonts w:ascii="Times New Roman" w:hAnsi="Times New Roman" w:cs="Times New Roman"/>
          <w:sz w:val="28"/>
          <w:szCs w:val="28"/>
        </w:rPr>
        <w:t>жилищного фонда, объектов социальной сферы и других объектов, подключенных к системам теплоснабжения</w:t>
      </w:r>
      <w:r w:rsidR="00B30EC9" w:rsidRPr="00C3475A">
        <w:rPr>
          <w:rFonts w:ascii="Times New Roman" w:hAnsi="Times New Roman" w:cs="Times New Roman"/>
          <w:sz w:val="28"/>
          <w:szCs w:val="28"/>
        </w:rPr>
        <w:t>,</w:t>
      </w:r>
      <w:r w:rsidR="003B09FD" w:rsidRPr="00C3475A">
        <w:rPr>
          <w:rFonts w:ascii="Times New Roman" w:hAnsi="Times New Roman" w:cs="Times New Roman"/>
          <w:sz w:val="28"/>
          <w:szCs w:val="28"/>
        </w:rPr>
        <w:t xml:space="preserve"> от </w:t>
      </w:r>
      <w:r w:rsidR="00DD6E6C" w:rsidRPr="00C3475A">
        <w:rPr>
          <w:rFonts w:ascii="Times New Roman" w:hAnsi="Times New Roman" w:cs="Times New Roman"/>
          <w:sz w:val="28"/>
          <w:szCs w:val="28"/>
        </w:rPr>
        <w:t xml:space="preserve"> котор</w:t>
      </w:r>
      <w:r w:rsidR="003B09FD" w:rsidRPr="00C3475A">
        <w:rPr>
          <w:rFonts w:ascii="Times New Roman" w:hAnsi="Times New Roman" w:cs="Times New Roman"/>
          <w:sz w:val="28"/>
          <w:szCs w:val="28"/>
        </w:rPr>
        <w:t>ой</w:t>
      </w:r>
      <w:r w:rsidR="00DD6E6C" w:rsidRPr="00C3475A">
        <w:rPr>
          <w:rFonts w:ascii="Times New Roman" w:hAnsi="Times New Roman" w:cs="Times New Roman"/>
          <w:sz w:val="28"/>
          <w:szCs w:val="28"/>
        </w:rPr>
        <w:t xml:space="preserve"> в значительной степени </w:t>
      </w:r>
      <w:r w:rsidR="003B09FD" w:rsidRPr="00C3475A">
        <w:rPr>
          <w:rFonts w:ascii="Times New Roman" w:hAnsi="Times New Roman" w:cs="Times New Roman"/>
          <w:sz w:val="28"/>
          <w:szCs w:val="28"/>
        </w:rPr>
        <w:t xml:space="preserve">зависит </w:t>
      </w:r>
      <w:r w:rsidR="00DD6E6C" w:rsidRPr="00C3475A">
        <w:rPr>
          <w:rFonts w:ascii="Times New Roman" w:hAnsi="Times New Roman" w:cs="Times New Roman"/>
          <w:sz w:val="28"/>
          <w:szCs w:val="28"/>
        </w:rPr>
        <w:t>качест</w:t>
      </w:r>
      <w:r w:rsidR="00B30EC9" w:rsidRPr="00C3475A">
        <w:rPr>
          <w:rFonts w:ascii="Times New Roman" w:hAnsi="Times New Roman" w:cs="Times New Roman"/>
          <w:sz w:val="28"/>
          <w:szCs w:val="28"/>
        </w:rPr>
        <w:t>во услуг отопления и горячего водоснабжения.</w:t>
      </w:r>
      <w:r w:rsidR="00DD6E6C" w:rsidRPr="00C347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08F7" w:rsidRPr="00C3475A" w:rsidRDefault="00FD08F7" w:rsidP="00C3475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30"/>
        </w:rPr>
      </w:pPr>
      <w:r w:rsidRPr="00C3475A">
        <w:rPr>
          <w:rFonts w:ascii="Times New Roman" w:hAnsi="Times New Roman" w:cs="Times New Roman"/>
          <w:sz w:val="28"/>
          <w:szCs w:val="28"/>
        </w:rPr>
        <w:t xml:space="preserve"> </w:t>
      </w:r>
      <w:r w:rsidRPr="00C3475A">
        <w:rPr>
          <w:rFonts w:ascii="Times New Roman" w:hAnsi="Times New Roman" w:cs="Times New Roman"/>
          <w:b/>
          <w:sz w:val="28"/>
          <w:szCs w:val="28"/>
        </w:rPr>
        <w:t>По жилищному фонду:</w:t>
      </w:r>
    </w:p>
    <w:p w:rsidR="006415B7" w:rsidRPr="00C3475A" w:rsidRDefault="00057548" w:rsidP="00C3475A">
      <w:pPr>
        <w:spacing w:after="0" w:line="360" w:lineRule="auto"/>
        <w:ind w:left="426" w:hanging="568"/>
        <w:jc w:val="both"/>
        <w:rPr>
          <w:rFonts w:ascii="Times New Roman" w:hAnsi="Times New Roman" w:cs="Times New Roman"/>
          <w:sz w:val="28"/>
          <w:szCs w:val="28"/>
        </w:rPr>
      </w:pPr>
      <w:r w:rsidRPr="00C3475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6415B7" w:rsidRPr="00C3475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6415B7" w:rsidRPr="00C3475A">
        <w:rPr>
          <w:rFonts w:ascii="Times New Roman" w:hAnsi="Times New Roman" w:cs="Times New Roman"/>
          <w:sz w:val="28"/>
          <w:szCs w:val="28"/>
        </w:rPr>
        <w:tab/>
        <w:t xml:space="preserve">Всего </w:t>
      </w:r>
      <w:r w:rsidR="00E63FD4" w:rsidRPr="00C3475A">
        <w:rPr>
          <w:rFonts w:ascii="Times New Roman" w:hAnsi="Times New Roman" w:cs="Times New Roman"/>
          <w:sz w:val="28"/>
          <w:szCs w:val="28"/>
        </w:rPr>
        <w:t xml:space="preserve">на 4862 </w:t>
      </w:r>
      <w:r w:rsidR="00160074" w:rsidRPr="00C3475A">
        <w:rPr>
          <w:rFonts w:ascii="Times New Roman" w:hAnsi="Times New Roman" w:cs="Times New Roman"/>
          <w:sz w:val="28"/>
          <w:szCs w:val="28"/>
          <w:u w:val="single"/>
        </w:rPr>
        <w:t>многоквартирных жилых дом</w:t>
      </w:r>
      <w:r w:rsidR="00E63FD4" w:rsidRPr="00C3475A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160074" w:rsidRPr="00C3475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415B7" w:rsidRPr="00C3475A">
        <w:rPr>
          <w:rFonts w:ascii="Times New Roman" w:hAnsi="Times New Roman" w:cs="Times New Roman"/>
          <w:sz w:val="28"/>
          <w:szCs w:val="28"/>
          <w:u w:val="single"/>
        </w:rPr>
        <w:t>(МКЖД)</w:t>
      </w:r>
      <w:r w:rsidR="00160074" w:rsidRPr="00C3475A">
        <w:rPr>
          <w:rFonts w:ascii="Times New Roman" w:hAnsi="Times New Roman" w:cs="Times New Roman"/>
          <w:sz w:val="28"/>
          <w:szCs w:val="28"/>
          <w:u w:val="single"/>
        </w:rPr>
        <w:t>, которые отапливаются КГУП «Примтеплоэнерго»</w:t>
      </w:r>
      <w:r w:rsidR="00E63FD4" w:rsidRPr="00C3475A">
        <w:rPr>
          <w:rFonts w:ascii="Times New Roman" w:hAnsi="Times New Roman" w:cs="Times New Roman"/>
          <w:sz w:val="28"/>
          <w:szCs w:val="28"/>
        </w:rPr>
        <w:t>,</w:t>
      </w:r>
      <w:r w:rsidR="00B40962" w:rsidRPr="00C3475A">
        <w:rPr>
          <w:rFonts w:ascii="Times New Roman" w:hAnsi="Times New Roman" w:cs="Times New Roman"/>
          <w:sz w:val="28"/>
          <w:szCs w:val="28"/>
        </w:rPr>
        <w:t xml:space="preserve"> п</w:t>
      </w:r>
      <w:r w:rsidR="006415B7" w:rsidRPr="00C3475A">
        <w:rPr>
          <w:rFonts w:ascii="Times New Roman" w:hAnsi="Times New Roman" w:cs="Times New Roman"/>
          <w:sz w:val="28"/>
          <w:szCs w:val="28"/>
        </w:rPr>
        <w:t xml:space="preserve">редставлено графиков </w:t>
      </w:r>
      <w:r w:rsidR="00B40962" w:rsidRPr="00C3475A">
        <w:rPr>
          <w:rFonts w:ascii="Times New Roman" w:hAnsi="Times New Roman" w:cs="Times New Roman"/>
          <w:sz w:val="28"/>
          <w:szCs w:val="28"/>
        </w:rPr>
        <w:t xml:space="preserve"> промывки и </w:t>
      </w:r>
      <w:proofErr w:type="spellStart"/>
      <w:r w:rsidR="00B40962" w:rsidRPr="00C3475A">
        <w:rPr>
          <w:rFonts w:ascii="Times New Roman" w:hAnsi="Times New Roman" w:cs="Times New Roman"/>
          <w:sz w:val="28"/>
          <w:szCs w:val="28"/>
        </w:rPr>
        <w:t>опрес</w:t>
      </w:r>
      <w:r w:rsidR="00FD08F7" w:rsidRPr="00C3475A">
        <w:rPr>
          <w:rFonts w:ascii="Times New Roman" w:hAnsi="Times New Roman" w:cs="Times New Roman"/>
          <w:sz w:val="28"/>
          <w:szCs w:val="28"/>
        </w:rPr>
        <w:t>с</w:t>
      </w:r>
      <w:r w:rsidR="00B40962" w:rsidRPr="00C3475A">
        <w:rPr>
          <w:rFonts w:ascii="Times New Roman" w:hAnsi="Times New Roman" w:cs="Times New Roman"/>
          <w:sz w:val="28"/>
          <w:szCs w:val="28"/>
        </w:rPr>
        <w:t>овки</w:t>
      </w:r>
      <w:proofErr w:type="spellEnd"/>
      <w:r w:rsidR="00B40962" w:rsidRPr="00C3475A">
        <w:rPr>
          <w:rFonts w:ascii="Times New Roman" w:hAnsi="Times New Roman" w:cs="Times New Roman"/>
          <w:sz w:val="28"/>
          <w:szCs w:val="28"/>
        </w:rPr>
        <w:t xml:space="preserve"> на </w:t>
      </w:r>
      <w:r w:rsidR="006415B7" w:rsidRPr="00C3475A">
        <w:rPr>
          <w:rFonts w:ascii="Times New Roman" w:hAnsi="Times New Roman" w:cs="Times New Roman"/>
          <w:sz w:val="28"/>
          <w:szCs w:val="28"/>
        </w:rPr>
        <w:t>4314</w:t>
      </w:r>
      <w:r w:rsidR="008D76C4" w:rsidRPr="00C3475A">
        <w:rPr>
          <w:rFonts w:ascii="Times New Roman" w:hAnsi="Times New Roman" w:cs="Times New Roman"/>
          <w:sz w:val="28"/>
          <w:szCs w:val="28"/>
        </w:rPr>
        <w:t xml:space="preserve"> </w:t>
      </w:r>
      <w:r w:rsidR="00B40962" w:rsidRPr="00C3475A">
        <w:rPr>
          <w:rFonts w:ascii="Times New Roman" w:hAnsi="Times New Roman" w:cs="Times New Roman"/>
          <w:sz w:val="28"/>
          <w:szCs w:val="28"/>
        </w:rPr>
        <w:t>дома</w:t>
      </w:r>
      <w:r w:rsidR="006415B7" w:rsidRPr="00C3475A">
        <w:rPr>
          <w:rFonts w:ascii="Times New Roman" w:hAnsi="Times New Roman" w:cs="Times New Roman"/>
          <w:sz w:val="28"/>
          <w:szCs w:val="28"/>
        </w:rPr>
        <w:t>(88,7%), из них согласован</w:t>
      </w:r>
      <w:r w:rsidR="00B40962" w:rsidRPr="00C3475A">
        <w:rPr>
          <w:rFonts w:ascii="Times New Roman" w:hAnsi="Times New Roman" w:cs="Times New Roman"/>
          <w:sz w:val="28"/>
          <w:szCs w:val="28"/>
        </w:rPr>
        <w:t xml:space="preserve">ны графики </w:t>
      </w:r>
      <w:r w:rsidR="006415B7" w:rsidRPr="00C3475A"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B40962" w:rsidRPr="00C3475A">
        <w:rPr>
          <w:rFonts w:ascii="Times New Roman" w:hAnsi="Times New Roman" w:cs="Times New Roman"/>
          <w:sz w:val="28"/>
          <w:szCs w:val="28"/>
        </w:rPr>
        <w:t>по</w:t>
      </w:r>
      <w:r w:rsidR="006415B7" w:rsidRPr="00C3475A">
        <w:rPr>
          <w:rFonts w:ascii="Times New Roman" w:hAnsi="Times New Roman" w:cs="Times New Roman"/>
          <w:sz w:val="28"/>
          <w:szCs w:val="28"/>
        </w:rPr>
        <w:t xml:space="preserve"> 2134</w:t>
      </w:r>
      <w:r w:rsidR="008D76C4" w:rsidRPr="00C3475A">
        <w:rPr>
          <w:rFonts w:ascii="Times New Roman" w:hAnsi="Times New Roman" w:cs="Times New Roman"/>
          <w:sz w:val="28"/>
          <w:szCs w:val="28"/>
        </w:rPr>
        <w:t xml:space="preserve"> </w:t>
      </w:r>
      <w:r w:rsidR="00B40962" w:rsidRPr="00C3475A">
        <w:rPr>
          <w:rFonts w:ascii="Times New Roman" w:hAnsi="Times New Roman" w:cs="Times New Roman"/>
          <w:sz w:val="28"/>
          <w:szCs w:val="28"/>
        </w:rPr>
        <w:t>домам</w:t>
      </w:r>
      <w:r w:rsidR="00FD08F7" w:rsidRPr="00C3475A">
        <w:rPr>
          <w:rFonts w:ascii="Times New Roman" w:hAnsi="Times New Roman" w:cs="Times New Roman"/>
          <w:sz w:val="28"/>
          <w:szCs w:val="28"/>
        </w:rPr>
        <w:t xml:space="preserve"> </w:t>
      </w:r>
      <w:r w:rsidR="006415B7" w:rsidRPr="00C3475A">
        <w:rPr>
          <w:rFonts w:ascii="Times New Roman" w:hAnsi="Times New Roman" w:cs="Times New Roman"/>
          <w:sz w:val="28"/>
          <w:szCs w:val="28"/>
        </w:rPr>
        <w:t>(43,9%).</w:t>
      </w:r>
    </w:p>
    <w:p w:rsidR="006415B7" w:rsidRPr="00C3475A" w:rsidRDefault="006415B7" w:rsidP="00C3475A">
      <w:pPr>
        <w:spacing w:after="0" w:line="360" w:lineRule="auto"/>
        <w:ind w:left="426" w:hanging="568"/>
        <w:jc w:val="both"/>
        <w:rPr>
          <w:rFonts w:ascii="Times New Roman" w:hAnsi="Times New Roman" w:cs="Times New Roman"/>
          <w:sz w:val="28"/>
          <w:szCs w:val="28"/>
        </w:rPr>
      </w:pPr>
      <w:r w:rsidRPr="00C3475A">
        <w:rPr>
          <w:rFonts w:ascii="Times New Roman" w:hAnsi="Times New Roman" w:cs="Times New Roman"/>
          <w:sz w:val="28"/>
          <w:szCs w:val="28"/>
        </w:rPr>
        <w:t xml:space="preserve">      </w:t>
      </w:r>
      <w:r w:rsidR="00B72304" w:rsidRPr="00C3475A">
        <w:rPr>
          <w:rFonts w:ascii="Times New Roman" w:hAnsi="Times New Roman" w:cs="Times New Roman"/>
          <w:sz w:val="28"/>
          <w:szCs w:val="28"/>
        </w:rPr>
        <w:t xml:space="preserve"> В ходе исполнения представленных </w:t>
      </w:r>
      <w:r w:rsidR="00FD08F7" w:rsidRPr="00C3475A">
        <w:rPr>
          <w:rFonts w:ascii="Times New Roman" w:hAnsi="Times New Roman" w:cs="Times New Roman"/>
          <w:sz w:val="28"/>
          <w:szCs w:val="28"/>
        </w:rPr>
        <w:t xml:space="preserve">графиков </w:t>
      </w:r>
      <w:r w:rsidR="00B72304" w:rsidRPr="00C3475A">
        <w:rPr>
          <w:rFonts w:ascii="Times New Roman" w:hAnsi="Times New Roman" w:cs="Times New Roman"/>
          <w:sz w:val="28"/>
          <w:szCs w:val="28"/>
        </w:rPr>
        <w:t>п</w:t>
      </w:r>
      <w:r w:rsidRPr="00C3475A">
        <w:rPr>
          <w:rFonts w:ascii="Times New Roman" w:hAnsi="Times New Roman" w:cs="Times New Roman"/>
          <w:sz w:val="28"/>
          <w:szCs w:val="28"/>
        </w:rPr>
        <w:t>ромыто</w:t>
      </w:r>
      <w:r w:rsidR="00BD3225">
        <w:rPr>
          <w:rFonts w:ascii="Times New Roman" w:hAnsi="Times New Roman" w:cs="Times New Roman"/>
          <w:sz w:val="28"/>
          <w:szCs w:val="28"/>
        </w:rPr>
        <w:t xml:space="preserve"> </w:t>
      </w:r>
      <w:r w:rsidRPr="00C3475A">
        <w:rPr>
          <w:rFonts w:ascii="Times New Roman" w:hAnsi="Times New Roman" w:cs="Times New Roman"/>
          <w:sz w:val="28"/>
          <w:szCs w:val="28"/>
        </w:rPr>
        <w:t>- 3580 жилых дом</w:t>
      </w:r>
      <w:r w:rsidR="00B72304" w:rsidRPr="00C3475A">
        <w:rPr>
          <w:rFonts w:ascii="Times New Roman" w:hAnsi="Times New Roman" w:cs="Times New Roman"/>
          <w:sz w:val="28"/>
          <w:szCs w:val="28"/>
        </w:rPr>
        <w:t>а</w:t>
      </w:r>
      <w:r w:rsidRPr="00C3475A">
        <w:rPr>
          <w:rFonts w:ascii="Times New Roman" w:hAnsi="Times New Roman" w:cs="Times New Roman"/>
          <w:sz w:val="28"/>
          <w:szCs w:val="28"/>
        </w:rPr>
        <w:t xml:space="preserve"> </w:t>
      </w:r>
      <w:r w:rsidR="00B72304" w:rsidRPr="00C3475A">
        <w:rPr>
          <w:rFonts w:ascii="Times New Roman" w:hAnsi="Times New Roman" w:cs="Times New Roman"/>
          <w:sz w:val="28"/>
          <w:szCs w:val="28"/>
        </w:rPr>
        <w:t>(</w:t>
      </w:r>
      <w:r w:rsidRPr="00C3475A">
        <w:rPr>
          <w:rFonts w:ascii="Times New Roman" w:hAnsi="Times New Roman" w:cs="Times New Roman"/>
          <w:sz w:val="28"/>
          <w:szCs w:val="28"/>
        </w:rPr>
        <w:t>73,6%</w:t>
      </w:r>
      <w:r w:rsidR="00B72304" w:rsidRPr="00C3475A">
        <w:rPr>
          <w:rFonts w:ascii="Times New Roman" w:hAnsi="Times New Roman" w:cs="Times New Roman"/>
          <w:sz w:val="28"/>
          <w:szCs w:val="28"/>
        </w:rPr>
        <w:t>),</w:t>
      </w:r>
      <w:r w:rsidRPr="00C3475A">
        <w:rPr>
          <w:rFonts w:ascii="Times New Roman" w:hAnsi="Times New Roman" w:cs="Times New Roman"/>
          <w:sz w:val="28"/>
          <w:szCs w:val="28"/>
        </w:rPr>
        <w:t xml:space="preserve"> </w:t>
      </w:r>
      <w:r w:rsidR="00B72304" w:rsidRPr="00C3475A">
        <w:rPr>
          <w:rFonts w:ascii="Times New Roman" w:hAnsi="Times New Roman" w:cs="Times New Roman"/>
          <w:sz w:val="28"/>
          <w:szCs w:val="28"/>
        </w:rPr>
        <w:t>г</w:t>
      </w:r>
      <w:r w:rsidRPr="00C3475A">
        <w:rPr>
          <w:rFonts w:ascii="Times New Roman" w:hAnsi="Times New Roman" w:cs="Times New Roman"/>
          <w:sz w:val="28"/>
          <w:szCs w:val="28"/>
        </w:rPr>
        <w:t>идравлические испытания проведены в 40</w:t>
      </w:r>
      <w:r w:rsidR="00B72304" w:rsidRPr="00C3475A">
        <w:rPr>
          <w:rFonts w:ascii="Times New Roman" w:hAnsi="Times New Roman" w:cs="Times New Roman"/>
          <w:sz w:val="28"/>
          <w:szCs w:val="28"/>
        </w:rPr>
        <w:t>23</w:t>
      </w:r>
      <w:r w:rsidR="00DC277C" w:rsidRPr="00C3475A">
        <w:rPr>
          <w:rFonts w:ascii="Times New Roman" w:hAnsi="Times New Roman" w:cs="Times New Roman"/>
          <w:sz w:val="28"/>
          <w:szCs w:val="28"/>
        </w:rPr>
        <w:t xml:space="preserve"> домах</w:t>
      </w:r>
      <w:r w:rsidR="00B72304" w:rsidRPr="00C3475A">
        <w:rPr>
          <w:rFonts w:ascii="Times New Roman" w:hAnsi="Times New Roman" w:cs="Times New Roman"/>
          <w:sz w:val="28"/>
          <w:szCs w:val="28"/>
        </w:rPr>
        <w:t>(</w:t>
      </w:r>
      <w:r w:rsidRPr="00C3475A">
        <w:rPr>
          <w:rFonts w:ascii="Times New Roman" w:hAnsi="Times New Roman" w:cs="Times New Roman"/>
          <w:sz w:val="28"/>
          <w:szCs w:val="28"/>
        </w:rPr>
        <w:t xml:space="preserve"> 82,7 %</w:t>
      </w:r>
      <w:r w:rsidR="00B72304" w:rsidRPr="00C3475A">
        <w:rPr>
          <w:rFonts w:ascii="Times New Roman" w:hAnsi="Times New Roman" w:cs="Times New Roman"/>
          <w:sz w:val="28"/>
          <w:szCs w:val="28"/>
        </w:rPr>
        <w:t>)</w:t>
      </w:r>
      <w:r w:rsidRPr="00C3475A">
        <w:rPr>
          <w:rFonts w:ascii="Times New Roman" w:hAnsi="Times New Roman" w:cs="Times New Roman"/>
          <w:sz w:val="28"/>
          <w:szCs w:val="28"/>
        </w:rPr>
        <w:t>.</w:t>
      </w:r>
    </w:p>
    <w:p w:rsidR="006415B7" w:rsidRPr="00C3475A" w:rsidRDefault="006415B7" w:rsidP="00C3475A">
      <w:pPr>
        <w:spacing w:after="0" w:line="36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C3475A">
        <w:rPr>
          <w:rFonts w:ascii="Times New Roman" w:hAnsi="Times New Roman" w:cs="Times New Roman"/>
          <w:sz w:val="28"/>
          <w:szCs w:val="28"/>
        </w:rPr>
        <w:t xml:space="preserve">      Дезинфекция на открытых системах отопления проведена на  305 </w:t>
      </w:r>
      <w:r w:rsidR="00DC277C" w:rsidRPr="00C3475A">
        <w:rPr>
          <w:rFonts w:ascii="Times New Roman" w:hAnsi="Times New Roman" w:cs="Times New Roman"/>
          <w:sz w:val="28"/>
          <w:szCs w:val="28"/>
        </w:rPr>
        <w:t>домах</w:t>
      </w:r>
      <w:r w:rsidRPr="00C3475A">
        <w:rPr>
          <w:rFonts w:ascii="Times New Roman" w:hAnsi="Times New Roman" w:cs="Times New Roman"/>
          <w:sz w:val="28"/>
          <w:szCs w:val="28"/>
        </w:rPr>
        <w:t>, что составляет всего  30,9%</w:t>
      </w:r>
      <w:r w:rsidR="00DC277C" w:rsidRPr="00C3475A">
        <w:rPr>
          <w:rFonts w:ascii="Times New Roman" w:hAnsi="Times New Roman" w:cs="Times New Roman"/>
          <w:sz w:val="28"/>
          <w:szCs w:val="28"/>
        </w:rPr>
        <w:t xml:space="preserve"> от количества домов с открытой системой отопления</w:t>
      </w:r>
      <w:r w:rsidRPr="00C3475A">
        <w:rPr>
          <w:rFonts w:ascii="Times New Roman" w:hAnsi="Times New Roman" w:cs="Times New Roman"/>
          <w:sz w:val="28"/>
          <w:szCs w:val="28"/>
        </w:rPr>
        <w:t>.</w:t>
      </w:r>
    </w:p>
    <w:p w:rsidR="006415B7" w:rsidRPr="00C3475A" w:rsidRDefault="006415B7" w:rsidP="00C3475A">
      <w:pPr>
        <w:spacing w:after="0" w:line="360" w:lineRule="auto"/>
        <w:ind w:left="426" w:hanging="568"/>
        <w:jc w:val="both"/>
        <w:rPr>
          <w:rFonts w:ascii="Times New Roman" w:hAnsi="Times New Roman" w:cs="Times New Roman"/>
          <w:sz w:val="28"/>
          <w:szCs w:val="28"/>
        </w:rPr>
      </w:pPr>
      <w:r w:rsidRPr="00C3475A">
        <w:rPr>
          <w:rFonts w:ascii="Times New Roman" w:hAnsi="Times New Roman" w:cs="Times New Roman"/>
          <w:sz w:val="28"/>
          <w:szCs w:val="28"/>
        </w:rPr>
        <w:t xml:space="preserve">     Регулирующей арматурой оснащены - 1604 </w:t>
      </w:r>
      <w:r w:rsidR="00DC277C" w:rsidRPr="00C3475A">
        <w:rPr>
          <w:rFonts w:ascii="Times New Roman" w:hAnsi="Times New Roman" w:cs="Times New Roman"/>
          <w:sz w:val="28"/>
          <w:szCs w:val="28"/>
        </w:rPr>
        <w:t>многоквартирных дома, что составляет всего 33,0 % от общего количества</w:t>
      </w:r>
    </w:p>
    <w:p w:rsidR="006415B7" w:rsidRPr="00C3475A" w:rsidRDefault="006415B7" w:rsidP="00C3475A">
      <w:pPr>
        <w:spacing w:after="0" w:line="36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C3475A">
        <w:rPr>
          <w:rFonts w:ascii="Times New Roman" w:hAnsi="Times New Roman" w:cs="Times New Roman"/>
          <w:sz w:val="28"/>
          <w:szCs w:val="28"/>
        </w:rPr>
        <w:t xml:space="preserve">     </w:t>
      </w:r>
      <w:r w:rsidR="00FF17B0" w:rsidRPr="00C3475A">
        <w:rPr>
          <w:rFonts w:ascii="Times New Roman" w:hAnsi="Times New Roman" w:cs="Times New Roman"/>
          <w:sz w:val="28"/>
          <w:szCs w:val="28"/>
        </w:rPr>
        <w:t xml:space="preserve"> В ряде муниципальных образований на низком уровне была организованна работа </w:t>
      </w:r>
      <w:r w:rsidR="00F62D61" w:rsidRPr="00C3475A">
        <w:rPr>
          <w:rFonts w:ascii="Times New Roman" w:hAnsi="Times New Roman" w:cs="Times New Roman"/>
          <w:sz w:val="28"/>
          <w:szCs w:val="28"/>
        </w:rPr>
        <w:t>по</w:t>
      </w:r>
      <w:r w:rsidR="00BD3225">
        <w:rPr>
          <w:rFonts w:ascii="Times New Roman" w:hAnsi="Times New Roman" w:cs="Times New Roman"/>
          <w:sz w:val="28"/>
          <w:szCs w:val="28"/>
        </w:rPr>
        <w:t xml:space="preserve"> подготовке </w:t>
      </w:r>
      <w:r w:rsidR="007D6472">
        <w:rPr>
          <w:rFonts w:ascii="Times New Roman" w:hAnsi="Times New Roman" w:cs="Times New Roman"/>
          <w:sz w:val="28"/>
          <w:szCs w:val="28"/>
        </w:rPr>
        <w:t xml:space="preserve"> и </w:t>
      </w:r>
      <w:r w:rsidRPr="00C3475A">
        <w:rPr>
          <w:rFonts w:ascii="Times New Roman" w:hAnsi="Times New Roman" w:cs="Times New Roman"/>
          <w:sz w:val="28"/>
          <w:szCs w:val="28"/>
        </w:rPr>
        <w:t>проведению гидравлических испытаний</w:t>
      </w:r>
      <w:r w:rsidR="00733521" w:rsidRPr="00C3475A">
        <w:rPr>
          <w:rFonts w:ascii="Times New Roman" w:hAnsi="Times New Roman" w:cs="Times New Roman"/>
          <w:sz w:val="28"/>
          <w:szCs w:val="28"/>
        </w:rPr>
        <w:t>, что будет влиять на качество теплоснабжения</w:t>
      </w:r>
      <w:r w:rsidR="007D6472">
        <w:rPr>
          <w:rFonts w:ascii="Times New Roman" w:hAnsi="Times New Roman" w:cs="Times New Roman"/>
          <w:sz w:val="28"/>
          <w:szCs w:val="28"/>
        </w:rPr>
        <w:t xml:space="preserve">, так </w:t>
      </w:r>
      <w:r w:rsidRPr="00C3475A">
        <w:rPr>
          <w:rFonts w:ascii="Times New Roman" w:hAnsi="Times New Roman" w:cs="Times New Roman"/>
          <w:sz w:val="28"/>
          <w:szCs w:val="28"/>
        </w:rPr>
        <w:t>:</w:t>
      </w:r>
    </w:p>
    <w:p w:rsidR="006415B7" w:rsidRPr="00C3475A" w:rsidRDefault="006415B7" w:rsidP="00C3475A">
      <w:pPr>
        <w:spacing w:after="0" w:line="36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C3475A">
        <w:rPr>
          <w:rFonts w:ascii="Times New Roman" w:hAnsi="Times New Roman" w:cs="Times New Roman"/>
          <w:sz w:val="28"/>
          <w:szCs w:val="28"/>
        </w:rPr>
        <w:t xml:space="preserve">      </w:t>
      </w:r>
      <w:r w:rsidR="005676BB" w:rsidRPr="00C3475A">
        <w:rPr>
          <w:rFonts w:ascii="Times New Roman" w:hAnsi="Times New Roman" w:cs="Times New Roman"/>
          <w:sz w:val="28"/>
          <w:szCs w:val="28"/>
        </w:rPr>
        <w:t xml:space="preserve"> в Д</w:t>
      </w:r>
      <w:r w:rsidRPr="00C3475A">
        <w:rPr>
          <w:rFonts w:ascii="Times New Roman" w:hAnsi="Times New Roman" w:cs="Times New Roman"/>
          <w:b/>
          <w:sz w:val="28"/>
          <w:szCs w:val="28"/>
        </w:rPr>
        <w:t>альнегорск</w:t>
      </w:r>
      <w:r w:rsidR="005676BB" w:rsidRPr="00C3475A">
        <w:rPr>
          <w:rFonts w:ascii="Times New Roman" w:hAnsi="Times New Roman" w:cs="Times New Roman"/>
          <w:b/>
          <w:sz w:val="28"/>
          <w:szCs w:val="28"/>
        </w:rPr>
        <w:t xml:space="preserve">ом </w:t>
      </w:r>
      <w:r w:rsidR="000E1481" w:rsidRPr="00C347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3521" w:rsidRPr="00C3475A">
        <w:rPr>
          <w:rFonts w:ascii="Times New Roman" w:hAnsi="Times New Roman" w:cs="Times New Roman"/>
          <w:b/>
          <w:sz w:val="28"/>
          <w:szCs w:val="28"/>
        </w:rPr>
        <w:t>гор</w:t>
      </w:r>
      <w:r w:rsidR="000E1481" w:rsidRPr="00C3475A">
        <w:rPr>
          <w:rFonts w:ascii="Times New Roman" w:hAnsi="Times New Roman" w:cs="Times New Roman"/>
          <w:b/>
          <w:sz w:val="28"/>
          <w:szCs w:val="28"/>
        </w:rPr>
        <w:t>о</w:t>
      </w:r>
      <w:r w:rsidR="00733521" w:rsidRPr="00C3475A">
        <w:rPr>
          <w:rFonts w:ascii="Times New Roman" w:hAnsi="Times New Roman" w:cs="Times New Roman"/>
          <w:b/>
          <w:sz w:val="28"/>
          <w:szCs w:val="28"/>
        </w:rPr>
        <w:t>дско</w:t>
      </w:r>
      <w:r w:rsidR="005676BB" w:rsidRPr="00C3475A">
        <w:rPr>
          <w:rFonts w:ascii="Times New Roman" w:hAnsi="Times New Roman" w:cs="Times New Roman"/>
          <w:b/>
          <w:sz w:val="28"/>
          <w:szCs w:val="28"/>
        </w:rPr>
        <w:t>м</w:t>
      </w:r>
      <w:r w:rsidR="00733521" w:rsidRPr="00C3475A">
        <w:rPr>
          <w:rFonts w:ascii="Times New Roman" w:hAnsi="Times New Roman" w:cs="Times New Roman"/>
          <w:b/>
          <w:sz w:val="28"/>
          <w:szCs w:val="28"/>
        </w:rPr>
        <w:t xml:space="preserve"> округ</w:t>
      </w:r>
      <w:r w:rsidR="005676BB" w:rsidRPr="00C3475A">
        <w:rPr>
          <w:rFonts w:ascii="Times New Roman" w:hAnsi="Times New Roman" w:cs="Times New Roman"/>
          <w:b/>
          <w:sz w:val="28"/>
          <w:szCs w:val="28"/>
        </w:rPr>
        <w:t>е</w:t>
      </w:r>
      <w:r w:rsidR="007D64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3475A">
        <w:rPr>
          <w:rFonts w:ascii="Times New Roman" w:hAnsi="Times New Roman" w:cs="Times New Roman"/>
          <w:sz w:val="28"/>
          <w:szCs w:val="28"/>
        </w:rPr>
        <w:t xml:space="preserve">- из общего количества </w:t>
      </w:r>
      <w:r w:rsidR="000E1481" w:rsidRPr="00C3475A">
        <w:rPr>
          <w:rFonts w:ascii="Times New Roman" w:hAnsi="Times New Roman" w:cs="Times New Roman"/>
          <w:sz w:val="28"/>
          <w:szCs w:val="28"/>
        </w:rPr>
        <w:t>многоквартирных домов(</w:t>
      </w:r>
      <w:r w:rsidRPr="00C3475A">
        <w:rPr>
          <w:rFonts w:ascii="Times New Roman" w:hAnsi="Times New Roman" w:cs="Times New Roman"/>
          <w:sz w:val="28"/>
          <w:szCs w:val="28"/>
        </w:rPr>
        <w:t xml:space="preserve"> 535</w:t>
      </w:r>
      <w:r w:rsidR="000E1481" w:rsidRPr="00C3475A">
        <w:rPr>
          <w:rFonts w:ascii="Times New Roman" w:hAnsi="Times New Roman" w:cs="Times New Roman"/>
          <w:sz w:val="28"/>
          <w:szCs w:val="28"/>
        </w:rPr>
        <w:t>)</w:t>
      </w:r>
      <w:r w:rsidRPr="00C3475A"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5676BB" w:rsidRPr="00C3475A">
        <w:rPr>
          <w:rFonts w:ascii="Times New Roman" w:hAnsi="Times New Roman" w:cs="Times New Roman"/>
          <w:sz w:val="28"/>
          <w:szCs w:val="28"/>
        </w:rPr>
        <w:t>ы</w:t>
      </w:r>
      <w:r w:rsidRPr="00C3475A">
        <w:rPr>
          <w:rFonts w:ascii="Times New Roman" w:hAnsi="Times New Roman" w:cs="Times New Roman"/>
          <w:sz w:val="28"/>
          <w:szCs w:val="28"/>
        </w:rPr>
        <w:t xml:space="preserve"> гидравлически</w:t>
      </w:r>
      <w:r w:rsidR="005676BB" w:rsidRPr="00C3475A">
        <w:rPr>
          <w:rFonts w:ascii="Times New Roman" w:hAnsi="Times New Roman" w:cs="Times New Roman"/>
          <w:sz w:val="28"/>
          <w:szCs w:val="28"/>
        </w:rPr>
        <w:t>е</w:t>
      </w:r>
      <w:r w:rsidRPr="00C3475A">
        <w:rPr>
          <w:rFonts w:ascii="Times New Roman" w:hAnsi="Times New Roman" w:cs="Times New Roman"/>
          <w:sz w:val="28"/>
          <w:szCs w:val="28"/>
        </w:rPr>
        <w:t xml:space="preserve"> испытани</w:t>
      </w:r>
      <w:r w:rsidR="005676BB" w:rsidRPr="00C3475A">
        <w:rPr>
          <w:rFonts w:ascii="Times New Roman" w:hAnsi="Times New Roman" w:cs="Times New Roman"/>
          <w:sz w:val="28"/>
          <w:szCs w:val="28"/>
        </w:rPr>
        <w:t>я</w:t>
      </w:r>
      <w:r w:rsidR="007D6472">
        <w:rPr>
          <w:rFonts w:ascii="Times New Roman" w:hAnsi="Times New Roman" w:cs="Times New Roman"/>
          <w:sz w:val="28"/>
          <w:szCs w:val="28"/>
        </w:rPr>
        <w:t xml:space="preserve"> только на 143 </w:t>
      </w:r>
      <w:r w:rsidRPr="00C3475A">
        <w:rPr>
          <w:rFonts w:ascii="Times New Roman" w:hAnsi="Times New Roman" w:cs="Times New Roman"/>
          <w:sz w:val="28"/>
          <w:szCs w:val="28"/>
        </w:rPr>
        <w:t>домах ( 26,7%);</w:t>
      </w:r>
    </w:p>
    <w:p w:rsidR="006415B7" w:rsidRPr="00C3475A" w:rsidRDefault="006415B7" w:rsidP="00C3475A">
      <w:pPr>
        <w:spacing w:after="0" w:line="36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C3475A">
        <w:rPr>
          <w:rFonts w:ascii="Times New Roman" w:hAnsi="Times New Roman" w:cs="Times New Roman"/>
          <w:sz w:val="28"/>
          <w:szCs w:val="28"/>
        </w:rPr>
        <w:t xml:space="preserve">      </w:t>
      </w:r>
      <w:r w:rsidR="005676BB" w:rsidRPr="00C3475A">
        <w:rPr>
          <w:rFonts w:ascii="Times New Roman" w:hAnsi="Times New Roman" w:cs="Times New Roman"/>
          <w:sz w:val="28"/>
          <w:szCs w:val="28"/>
        </w:rPr>
        <w:t xml:space="preserve">в </w:t>
      </w:r>
      <w:r w:rsidRPr="00C3475A">
        <w:rPr>
          <w:rFonts w:ascii="Times New Roman" w:hAnsi="Times New Roman" w:cs="Times New Roman"/>
          <w:b/>
          <w:sz w:val="28"/>
          <w:szCs w:val="28"/>
        </w:rPr>
        <w:t>Красноармейск</w:t>
      </w:r>
      <w:r w:rsidR="005676BB" w:rsidRPr="00C3475A">
        <w:rPr>
          <w:rFonts w:ascii="Times New Roman" w:hAnsi="Times New Roman" w:cs="Times New Roman"/>
          <w:b/>
          <w:sz w:val="28"/>
          <w:szCs w:val="28"/>
        </w:rPr>
        <w:t>ом</w:t>
      </w:r>
      <w:r w:rsidRPr="00C347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E1481" w:rsidRPr="00C3475A">
        <w:rPr>
          <w:rFonts w:ascii="Times New Roman" w:hAnsi="Times New Roman" w:cs="Times New Roman"/>
          <w:b/>
          <w:sz w:val="28"/>
          <w:szCs w:val="28"/>
        </w:rPr>
        <w:t>муниципальн</w:t>
      </w:r>
      <w:r w:rsidR="005676BB" w:rsidRPr="00C3475A">
        <w:rPr>
          <w:rFonts w:ascii="Times New Roman" w:hAnsi="Times New Roman" w:cs="Times New Roman"/>
          <w:b/>
          <w:sz w:val="28"/>
          <w:szCs w:val="28"/>
        </w:rPr>
        <w:t>ом</w:t>
      </w:r>
      <w:r w:rsidR="000E1481" w:rsidRPr="00C3475A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5676BB" w:rsidRPr="00C3475A">
        <w:rPr>
          <w:rFonts w:ascii="Times New Roman" w:hAnsi="Times New Roman" w:cs="Times New Roman"/>
          <w:b/>
          <w:sz w:val="28"/>
          <w:szCs w:val="28"/>
        </w:rPr>
        <w:t>е</w:t>
      </w:r>
      <w:r w:rsidR="000E1481" w:rsidRPr="00C347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3475A">
        <w:rPr>
          <w:rFonts w:ascii="Times New Roman" w:hAnsi="Times New Roman" w:cs="Times New Roman"/>
          <w:sz w:val="28"/>
          <w:szCs w:val="28"/>
        </w:rPr>
        <w:t>– из 39</w:t>
      </w:r>
      <w:r w:rsidR="005676BB" w:rsidRPr="00C3475A">
        <w:rPr>
          <w:rFonts w:ascii="Times New Roman" w:hAnsi="Times New Roman" w:cs="Times New Roman"/>
          <w:sz w:val="28"/>
          <w:szCs w:val="28"/>
        </w:rPr>
        <w:t xml:space="preserve"> многоквартирных дома </w:t>
      </w:r>
      <w:r w:rsidRPr="00C3475A"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84172A" w:rsidRPr="00C3475A">
        <w:rPr>
          <w:rFonts w:ascii="Times New Roman" w:hAnsi="Times New Roman" w:cs="Times New Roman"/>
          <w:sz w:val="28"/>
          <w:szCs w:val="28"/>
        </w:rPr>
        <w:t>ы</w:t>
      </w:r>
      <w:r w:rsidRPr="00C3475A">
        <w:rPr>
          <w:rFonts w:ascii="Times New Roman" w:hAnsi="Times New Roman" w:cs="Times New Roman"/>
          <w:sz w:val="28"/>
          <w:szCs w:val="28"/>
        </w:rPr>
        <w:t xml:space="preserve"> гидравлически</w:t>
      </w:r>
      <w:r w:rsidR="0084172A" w:rsidRPr="00C3475A">
        <w:rPr>
          <w:rFonts w:ascii="Times New Roman" w:hAnsi="Times New Roman" w:cs="Times New Roman"/>
          <w:sz w:val="28"/>
          <w:szCs w:val="28"/>
        </w:rPr>
        <w:t>е</w:t>
      </w:r>
      <w:r w:rsidRPr="00C3475A">
        <w:rPr>
          <w:rFonts w:ascii="Times New Roman" w:hAnsi="Times New Roman" w:cs="Times New Roman"/>
          <w:sz w:val="28"/>
          <w:szCs w:val="28"/>
        </w:rPr>
        <w:t xml:space="preserve"> испытани</w:t>
      </w:r>
      <w:r w:rsidR="0084172A" w:rsidRPr="00C3475A">
        <w:rPr>
          <w:rFonts w:ascii="Times New Roman" w:hAnsi="Times New Roman" w:cs="Times New Roman"/>
          <w:sz w:val="28"/>
          <w:szCs w:val="28"/>
        </w:rPr>
        <w:t>я</w:t>
      </w:r>
      <w:r w:rsidR="007D6472">
        <w:rPr>
          <w:rFonts w:ascii="Times New Roman" w:hAnsi="Times New Roman" w:cs="Times New Roman"/>
          <w:sz w:val="28"/>
          <w:szCs w:val="28"/>
        </w:rPr>
        <w:t xml:space="preserve"> только на 15</w:t>
      </w:r>
      <w:r w:rsidRPr="00C3475A">
        <w:rPr>
          <w:rFonts w:ascii="Times New Roman" w:hAnsi="Times New Roman" w:cs="Times New Roman"/>
          <w:sz w:val="28"/>
          <w:szCs w:val="28"/>
        </w:rPr>
        <w:t>домах (38,5%);</w:t>
      </w:r>
    </w:p>
    <w:p w:rsidR="006415B7" w:rsidRPr="00C3475A" w:rsidRDefault="006415B7" w:rsidP="00C3475A">
      <w:pPr>
        <w:spacing w:after="0" w:line="36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C3475A">
        <w:rPr>
          <w:rFonts w:ascii="Times New Roman" w:hAnsi="Times New Roman" w:cs="Times New Roman"/>
          <w:sz w:val="28"/>
          <w:szCs w:val="28"/>
        </w:rPr>
        <w:t xml:space="preserve">      </w:t>
      </w:r>
      <w:r w:rsidR="0084172A" w:rsidRPr="00C3475A">
        <w:rPr>
          <w:rFonts w:ascii="Times New Roman" w:hAnsi="Times New Roman" w:cs="Times New Roman"/>
          <w:sz w:val="28"/>
          <w:szCs w:val="28"/>
        </w:rPr>
        <w:t xml:space="preserve">в </w:t>
      </w:r>
      <w:r w:rsidRPr="00C3475A">
        <w:rPr>
          <w:rFonts w:ascii="Times New Roman" w:hAnsi="Times New Roman" w:cs="Times New Roman"/>
          <w:b/>
          <w:sz w:val="28"/>
          <w:szCs w:val="28"/>
        </w:rPr>
        <w:t>Пожарск</w:t>
      </w:r>
      <w:r w:rsidR="0084172A" w:rsidRPr="00C3475A">
        <w:rPr>
          <w:rFonts w:ascii="Times New Roman" w:hAnsi="Times New Roman" w:cs="Times New Roman"/>
          <w:b/>
          <w:sz w:val="28"/>
          <w:szCs w:val="28"/>
        </w:rPr>
        <w:t>ом</w:t>
      </w:r>
      <w:r w:rsidRPr="00C347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4172A" w:rsidRPr="00C3475A">
        <w:rPr>
          <w:rFonts w:ascii="Times New Roman" w:hAnsi="Times New Roman" w:cs="Times New Roman"/>
          <w:b/>
          <w:sz w:val="28"/>
          <w:szCs w:val="28"/>
        </w:rPr>
        <w:t>муниципальном районе</w:t>
      </w:r>
      <w:r w:rsidRPr="00C3475A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C3475A">
        <w:rPr>
          <w:rFonts w:ascii="Times New Roman" w:hAnsi="Times New Roman" w:cs="Times New Roman"/>
          <w:sz w:val="28"/>
          <w:szCs w:val="28"/>
        </w:rPr>
        <w:t>из 31</w:t>
      </w:r>
      <w:r w:rsidR="0084172A" w:rsidRPr="00C3475A">
        <w:rPr>
          <w:rFonts w:ascii="Times New Roman" w:hAnsi="Times New Roman" w:cs="Times New Roman"/>
          <w:sz w:val="28"/>
          <w:szCs w:val="28"/>
        </w:rPr>
        <w:t>многоквратирного дома</w:t>
      </w:r>
      <w:r w:rsidRPr="00C3475A"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84172A" w:rsidRPr="00C3475A">
        <w:rPr>
          <w:rFonts w:ascii="Times New Roman" w:hAnsi="Times New Roman" w:cs="Times New Roman"/>
          <w:sz w:val="28"/>
          <w:szCs w:val="28"/>
        </w:rPr>
        <w:t>ы</w:t>
      </w:r>
      <w:r w:rsidRPr="00C3475A">
        <w:rPr>
          <w:rFonts w:ascii="Times New Roman" w:hAnsi="Times New Roman" w:cs="Times New Roman"/>
          <w:sz w:val="28"/>
          <w:szCs w:val="28"/>
        </w:rPr>
        <w:t xml:space="preserve"> гидравлически</w:t>
      </w:r>
      <w:r w:rsidR="0084172A" w:rsidRPr="00C3475A">
        <w:rPr>
          <w:rFonts w:ascii="Times New Roman" w:hAnsi="Times New Roman" w:cs="Times New Roman"/>
          <w:sz w:val="28"/>
          <w:szCs w:val="28"/>
        </w:rPr>
        <w:t>е</w:t>
      </w:r>
      <w:r w:rsidRPr="00C3475A">
        <w:rPr>
          <w:rFonts w:ascii="Times New Roman" w:hAnsi="Times New Roman" w:cs="Times New Roman"/>
          <w:sz w:val="28"/>
          <w:szCs w:val="28"/>
        </w:rPr>
        <w:t xml:space="preserve"> испытани</w:t>
      </w:r>
      <w:r w:rsidR="0084172A" w:rsidRPr="00C3475A">
        <w:rPr>
          <w:rFonts w:ascii="Times New Roman" w:hAnsi="Times New Roman" w:cs="Times New Roman"/>
          <w:sz w:val="28"/>
          <w:szCs w:val="28"/>
        </w:rPr>
        <w:t>я</w:t>
      </w:r>
      <w:r w:rsidR="007D6472">
        <w:rPr>
          <w:rFonts w:ascii="Times New Roman" w:hAnsi="Times New Roman" w:cs="Times New Roman"/>
          <w:sz w:val="28"/>
          <w:szCs w:val="28"/>
        </w:rPr>
        <w:t xml:space="preserve"> только на 11</w:t>
      </w:r>
      <w:r w:rsidRPr="00C3475A">
        <w:rPr>
          <w:rFonts w:ascii="Times New Roman" w:hAnsi="Times New Roman" w:cs="Times New Roman"/>
          <w:sz w:val="28"/>
          <w:szCs w:val="28"/>
        </w:rPr>
        <w:t>домах (35,5%);</w:t>
      </w:r>
    </w:p>
    <w:p w:rsidR="006415B7" w:rsidRPr="00C3475A" w:rsidRDefault="00BD2570" w:rsidP="00C3475A">
      <w:pPr>
        <w:spacing w:after="0" w:line="36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75A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6415B7" w:rsidRPr="00C3475A">
        <w:rPr>
          <w:rFonts w:ascii="Times New Roman" w:hAnsi="Times New Roman" w:cs="Times New Roman"/>
          <w:b/>
          <w:sz w:val="28"/>
          <w:szCs w:val="28"/>
        </w:rPr>
        <w:t xml:space="preserve">Вообще не проводили подготовку </w:t>
      </w:r>
      <w:r w:rsidR="00793718" w:rsidRPr="00C3475A">
        <w:rPr>
          <w:rFonts w:ascii="Times New Roman" w:hAnsi="Times New Roman" w:cs="Times New Roman"/>
          <w:b/>
          <w:sz w:val="28"/>
          <w:szCs w:val="28"/>
        </w:rPr>
        <w:t>в</w:t>
      </w:r>
      <w:r w:rsidR="00356FC3" w:rsidRPr="00C3475A">
        <w:rPr>
          <w:rFonts w:ascii="Times New Roman" w:hAnsi="Times New Roman" w:cs="Times New Roman"/>
          <w:b/>
          <w:sz w:val="28"/>
          <w:szCs w:val="28"/>
        </w:rPr>
        <w:t xml:space="preserve"> 21 </w:t>
      </w:r>
      <w:r w:rsidR="006415B7" w:rsidRPr="00C347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3718" w:rsidRPr="00C3475A">
        <w:rPr>
          <w:rFonts w:ascii="Times New Roman" w:hAnsi="Times New Roman" w:cs="Times New Roman"/>
          <w:b/>
          <w:sz w:val="28"/>
          <w:szCs w:val="28"/>
        </w:rPr>
        <w:t>многоквартирн</w:t>
      </w:r>
      <w:r w:rsidR="00356FC3" w:rsidRPr="00C3475A">
        <w:rPr>
          <w:rFonts w:ascii="Times New Roman" w:hAnsi="Times New Roman" w:cs="Times New Roman"/>
          <w:b/>
          <w:sz w:val="28"/>
          <w:szCs w:val="28"/>
        </w:rPr>
        <w:t>ом</w:t>
      </w:r>
      <w:r w:rsidR="00793718" w:rsidRPr="00C3475A">
        <w:rPr>
          <w:rFonts w:ascii="Times New Roman" w:hAnsi="Times New Roman" w:cs="Times New Roman"/>
          <w:b/>
          <w:sz w:val="28"/>
          <w:szCs w:val="28"/>
        </w:rPr>
        <w:t xml:space="preserve"> дом</w:t>
      </w:r>
      <w:r w:rsidR="00356FC3" w:rsidRPr="00C3475A">
        <w:rPr>
          <w:rFonts w:ascii="Times New Roman" w:hAnsi="Times New Roman" w:cs="Times New Roman"/>
          <w:b/>
          <w:sz w:val="28"/>
          <w:szCs w:val="28"/>
        </w:rPr>
        <w:t>е</w:t>
      </w:r>
      <w:r w:rsidR="00793718" w:rsidRPr="00C347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56FC3" w:rsidRPr="00C3475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56FC3" w:rsidRPr="00C3475A">
        <w:rPr>
          <w:rFonts w:ascii="Times New Roman" w:hAnsi="Times New Roman" w:cs="Times New Roman"/>
          <w:b/>
          <w:sz w:val="28"/>
          <w:szCs w:val="28"/>
        </w:rPr>
        <w:t>Ретиховского</w:t>
      </w:r>
      <w:proofErr w:type="spellEnd"/>
      <w:r w:rsidR="00356FC3" w:rsidRPr="00C3475A">
        <w:rPr>
          <w:rFonts w:ascii="Times New Roman" w:hAnsi="Times New Roman" w:cs="Times New Roman"/>
          <w:b/>
          <w:sz w:val="28"/>
          <w:szCs w:val="28"/>
        </w:rPr>
        <w:t xml:space="preserve"> и Дмитриевского поселений </w:t>
      </w:r>
      <w:r w:rsidR="006415B7" w:rsidRPr="00C3475A">
        <w:rPr>
          <w:rFonts w:ascii="Times New Roman" w:hAnsi="Times New Roman" w:cs="Times New Roman"/>
          <w:b/>
          <w:sz w:val="28"/>
          <w:szCs w:val="28"/>
        </w:rPr>
        <w:t>Черниговск</w:t>
      </w:r>
      <w:r w:rsidR="00793718" w:rsidRPr="00C3475A">
        <w:rPr>
          <w:rFonts w:ascii="Times New Roman" w:hAnsi="Times New Roman" w:cs="Times New Roman"/>
          <w:b/>
          <w:sz w:val="28"/>
          <w:szCs w:val="28"/>
        </w:rPr>
        <w:t xml:space="preserve">ого района, </w:t>
      </w:r>
      <w:r w:rsidR="00793718" w:rsidRPr="00C3475A">
        <w:rPr>
          <w:rFonts w:ascii="Times New Roman" w:hAnsi="Times New Roman" w:cs="Times New Roman"/>
          <w:b/>
          <w:sz w:val="28"/>
          <w:szCs w:val="28"/>
        </w:rPr>
        <w:lastRenderedPageBreak/>
        <w:t>подключенны</w:t>
      </w:r>
      <w:r w:rsidR="00B57B21" w:rsidRPr="00C3475A">
        <w:rPr>
          <w:rFonts w:ascii="Times New Roman" w:hAnsi="Times New Roman" w:cs="Times New Roman"/>
          <w:b/>
          <w:sz w:val="28"/>
          <w:szCs w:val="28"/>
        </w:rPr>
        <w:t xml:space="preserve">х </w:t>
      </w:r>
      <w:r w:rsidR="00356FC3" w:rsidRPr="00C3475A">
        <w:rPr>
          <w:rFonts w:ascii="Times New Roman" w:hAnsi="Times New Roman" w:cs="Times New Roman"/>
          <w:b/>
          <w:sz w:val="28"/>
          <w:szCs w:val="28"/>
        </w:rPr>
        <w:t xml:space="preserve">системам теплоснабжения </w:t>
      </w:r>
      <w:r w:rsidR="000C2BFE" w:rsidRPr="00C3475A">
        <w:rPr>
          <w:rFonts w:ascii="Times New Roman" w:hAnsi="Times New Roman" w:cs="Times New Roman"/>
          <w:b/>
          <w:sz w:val="28"/>
          <w:szCs w:val="28"/>
        </w:rPr>
        <w:t>эксплуатируемым  КГУП «Примтеплоэнерго».</w:t>
      </w:r>
    </w:p>
    <w:p w:rsidR="006415B7" w:rsidRPr="00C3475A" w:rsidRDefault="00BD2570" w:rsidP="00C3475A">
      <w:pPr>
        <w:spacing w:after="0" w:line="36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75A">
        <w:rPr>
          <w:rFonts w:ascii="Times New Roman" w:hAnsi="Times New Roman" w:cs="Times New Roman"/>
          <w:b/>
          <w:sz w:val="28"/>
          <w:szCs w:val="28"/>
        </w:rPr>
        <w:t xml:space="preserve">     По муниципаль</w:t>
      </w:r>
      <w:r w:rsidR="00E20847" w:rsidRPr="00C3475A">
        <w:rPr>
          <w:rFonts w:ascii="Times New Roman" w:hAnsi="Times New Roman" w:cs="Times New Roman"/>
          <w:b/>
          <w:sz w:val="28"/>
          <w:szCs w:val="28"/>
        </w:rPr>
        <w:t>ным объектам (социальной сферы):</w:t>
      </w:r>
    </w:p>
    <w:p w:rsidR="006415B7" w:rsidRPr="00C3475A" w:rsidRDefault="006415B7" w:rsidP="00C3475A">
      <w:pPr>
        <w:spacing w:after="0" w:line="360" w:lineRule="auto"/>
        <w:ind w:left="284" w:firstLine="42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3475A">
        <w:rPr>
          <w:rFonts w:ascii="Times New Roman" w:hAnsi="Times New Roman" w:cs="Times New Roman"/>
          <w:sz w:val="28"/>
          <w:szCs w:val="28"/>
        </w:rPr>
        <w:t xml:space="preserve">Из </w:t>
      </w:r>
      <w:r w:rsidR="00770A41" w:rsidRPr="00C3475A">
        <w:rPr>
          <w:rFonts w:ascii="Times New Roman" w:hAnsi="Times New Roman" w:cs="Times New Roman"/>
          <w:sz w:val="28"/>
          <w:szCs w:val="28"/>
        </w:rPr>
        <w:t>968 зданий</w:t>
      </w:r>
      <w:r w:rsidRPr="00C3475A">
        <w:rPr>
          <w:rFonts w:ascii="Times New Roman" w:hAnsi="Times New Roman" w:cs="Times New Roman"/>
          <w:sz w:val="28"/>
          <w:szCs w:val="28"/>
        </w:rPr>
        <w:t xml:space="preserve">  </w:t>
      </w:r>
      <w:r w:rsidRPr="00C3475A">
        <w:rPr>
          <w:rFonts w:ascii="Times New Roman" w:hAnsi="Times New Roman" w:cs="Times New Roman"/>
          <w:b/>
          <w:sz w:val="28"/>
          <w:szCs w:val="28"/>
          <w:u w:val="single"/>
        </w:rPr>
        <w:t>муниципальных учреждений</w:t>
      </w:r>
      <w:r w:rsidRPr="00C3475A">
        <w:rPr>
          <w:rFonts w:ascii="Times New Roman" w:hAnsi="Times New Roman" w:cs="Times New Roman"/>
          <w:sz w:val="28"/>
          <w:szCs w:val="28"/>
        </w:rPr>
        <w:t>, представлено графиков – 823</w:t>
      </w:r>
      <w:r w:rsidR="007D6472">
        <w:rPr>
          <w:rFonts w:ascii="Times New Roman" w:hAnsi="Times New Roman" w:cs="Times New Roman"/>
          <w:sz w:val="28"/>
          <w:szCs w:val="28"/>
        </w:rPr>
        <w:t xml:space="preserve"> зданий</w:t>
      </w:r>
      <w:r w:rsidRPr="00C3475A">
        <w:rPr>
          <w:rFonts w:ascii="Times New Roman" w:hAnsi="Times New Roman" w:cs="Times New Roman"/>
          <w:sz w:val="28"/>
          <w:szCs w:val="28"/>
        </w:rPr>
        <w:t xml:space="preserve">, согласовано графиков только </w:t>
      </w:r>
      <w:r w:rsidRPr="00C3475A">
        <w:rPr>
          <w:rFonts w:ascii="Times New Roman" w:hAnsi="Times New Roman" w:cs="Times New Roman"/>
          <w:b/>
          <w:sz w:val="28"/>
          <w:szCs w:val="28"/>
        </w:rPr>
        <w:t>488</w:t>
      </w:r>
      <w:r w:rsidR="00346C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6472">
        <w:rPr>
          <w:rFonts w:ascii="Times New Roman" w:hAnsi="Times New Roman" w:cs="Times New Roman"/>
          <w:b/>
          <w:sz w:val="28"/>
          <w:szCs w:val="28"/>
        </w:rPr>
        <w:t>здания,</w:t>
      </w:r>
      <w:r w:rsidRPr="00C3475A">
        <w:rPr>
          <w:rFonts w:ascii="Times New Roman" w:hAnsi="Times New Roman" w:cs="Times New Roman"/>
          <w:sz w:val="28"/>
          <w:szCs w:val="28"/>
        </w:rPr>
        <w:t xml:space="preserve"> что составляет 50,4%.</w:t>
      </w:r>
    </w:p>
    <w:p w:rsidR="006415B7" w:rsidRPr="00C3475A" w:rsidRDefault="006415B7" w:rsidP="00C3475A">
      <w:pPr>
        <w:spacing w:after="0" w:line="36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C3475A">
        <w:rPr>
          <w:rFonts w:ascii="Times New Roman" w:hAnsi="Times New Roman" w:cs="Times New Roman"/>
          <w:sz w:val="28"/>
          <w:szCs w:val="28"/>
        </w:rPr>
        <w:t xml:space="preserve">     </w:t>
      </w:r>
      <w:r w:rsidR="005D57C2" w:rsidRPr="00C3475A">
        <w:rPr>
          <w:rFonts w:ascii="Times New Roman" w:hAnsi="Times New Roman" w:cs="Times New Roman"/>
          <w:sz w:val="28"/>
          <w:szCs w:val="28"/>
        </w:rPr>
        <w:t xml:space="preserve"> Не в полном объеме </w:t>
      </w:r>
      <w:r w:rsidRPr="00C3475A">
        <w:rPr>
          <w:rFonts w:ascii="Times New Roman" w:hAnsi="Times New Roman" w:cs="Times New Roman"/>
          <w:sz w:val="28"/>
          <w:szCs w:val="28"/>
        </w:rPr>
        <w:t>проведен</w:t>
      </w:r>
      <w:r w:rsidR="005D57C2" w:rsidRPr="00C3475A">
        <w:rPr>
          <w:rFonts w:ascii="Times New Roman" w:hAnsi="Times New Roman" w:cs="Times New Roman"/>
          <w:sz w:val="28"/>
          <w:szCs w:val="28"/>
        </w:rPr>
        <w:t>ы</w:t>
      </w:r>
      <w:r w:rsidRPr="00C3475A">
        <w:rPr>
          <w:rFonts w:ascii="Times New Roman" w:hAnsi="Times New Roman" w:cs="Times New Roman"/>
          <w:sz w:val="28"/>
          <w:szCs w:val="28"/>
        </w:rPr>
        <w:t xml:space="preserve"> гидравлически</w:t>
      </w:r>
      <w:r w:rsidR="005D57C2" w:rsidRPr="00C3475A">
        <w:rPr>
          <w:rFonts w:ascii="Times New Roman" w:hAnsi="Times New Roman" w:cs="Times New Roman"/>
          <w:sz w:val="28"/>
          <w:szCs w:val="28"/>
        </w:rPr>
        <w:t>е</w:t>
      </w:r>
      <w:r w:rsidRPr="00C3475A">
        <w:rPr>
          <w:rFonts w:ascii="Times New Roman" w:hAnsi="Times New Roman" w:cs="Times New Roman"/>
          <w:sz w:val="28"/>
          <w:szCs w:val="28"/>
        </w:rPr>
        <w:t xml:space="preserve"> испытани</w:t>
      </w:r>
      <w:r w:rsidR="005D57C2" w:rsidRPr="00C3475A">
        <w:rPr>
          <w:rFonts w:ascii="Times New Roman" w:hAnsi="Times New Roman" w:cs="Times New Roman"/>
          <w:sz w:val="28"/>
          <w:szCs w:val="28"/>
        </w:rPr>
        <w:t>я</w:t>
      </w:r>
      <w:r w:rsidRPr="00C3475A">
        <w:rPr>
          <w:rFonts w:ascii="Times New Roman" w:hAnsi="Times New Roman" w:cs="Times New Roman"/>
          <w:sz w:val="28"/>
          <w:szCs w:val="28"/>
        </w:rPr>
        <w:t xml:space="preserve"> </w:t>
      </w:r>
      <w:r w:rsidR="005D57C2" w:rsidRPr="00C3475A">
        <w:rPr>
          <w:rFonts w:ascii="Times New Roman" w:hAnsi="Times New Roman" w:cs="Times New Roman"/>
          <w:b/>
          <w:sz w:val="28"/>
          <w:szCs w:val="28"/>
        </w:rPr>
        <w:t>муниципальных учреждений</w:t>
      </w:r>
      <w:r w:rsidRPr="00C3475A">
        <w:rPr>
          <w:rFonts w:ascii="Times New Roman" w:hAnsi="Times New Roman" w:cs="Times New Roman"/>
          <w:sz w:val="28"/>
          <w:szCs w:val="28"/>
        </w:rPr>
        <w:t xml:space="preserve"> по следующим муниципальным образованиям:</w:t>
      </w:r>
    </w:p>
    <w:p w:rsidR="006415B7" w:rsidRPr="00C3475A" w:rsidRDefault="006415B7" w:rsidP="00C3475A">
      <w:pPr>
        <w:spacing w:after="0" w:line="36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C3475A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5D57C2" w:rsidRPr="00C347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33C2" w:rsidRPr="00C3475A">
        <w:rPr>
          <w:rFonts w:ascii="Times New Roman" w:hAnsi="Times New Roman" w:cs="Times New Roman"/>
          <w:b/>
          <w:sz w:val="28"/>
          <w:szCs w:val="28"/>
        </w:rPr>
        <w:t>в</w:t>
      </w:r>
      <w:r w:rsidR="005D57C2" w:rsidRPr="00C347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3475A">
        <w:rPr>
          <w:rFonts w:ascii="Times New Roman" w:hAnsi="Times New Roman" w:cs="Times New Roman"/>
          <w:b/>
          <w:sz w:val="28"/>
          <w:szCs w:val="28"/>
        </w:rPr>
        <w:t>Дальнегорск</w:t>
      </w:r>
      <w:r w:rsidR="005D57C2" w:rsidRPr="00C3475A">
        <w:rPr>
          <w:rFonts w:ascii="Times New Roman" w:hAnsi="Times New Roman" w:cs="Times New Roman"/>
          <w:b/>
          <w:sz w:val="28"/>
          <w:szCs w:val="28"/>
        </w:rPr>
        <w:t>ом</w:t>
      </w:r>
      <w:r w:rsidRPr="00C347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0847" w:rsidRPr="00C3475A">
        <w:rPr>
          <w:rFonts w:ascii="Times New Roman" w:hAnsi="Times New Roman" w:cs="Times New Roman"/>
          <w:b/>
          <w:sz w:val="28"/>
          <w:szCs w:val="28"/>
        </w:rPr>
        <w:t>городском округе</w:t>
      </w:r>
      <w:r w:rsidRPr="00C347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3475A">
        <w:rPr>
          <w:rFonts w:ascii="Times New Roman" w:hAnsi="Times New Roman" w:cs="Times New Roman"/>
          <w:sz w:val="28"/>
          <w:szCs w:val="28"/>
        </w:rPr>
        <w:t>-</w:t>
      </w:r>
      <w:r w:rsidRPr="00C347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3475A">
        <w:rPr>
          <w:rFonts w:ascii="Times New Roman" w:hAnsi="Times New Roman" w:cs="Times New Roman"/>
          <w:sz w:val="28"/>
          <w:szCs w:val="28"/>
        </w:rPr>
        <w:t>из общего количества объектов муниципальных учреждений – 53. проведено гидравлических испытаний только на 26 объектах (49,1%);</w:t>
      </w:r>
    </w:p>
    <w:p w:rsidR="006415B7" w:rsidRPr="00C3475A" w:rsidRDefault="006415B7" w:rsidP="00C3475A">
      <w:pPr>
        <w:spacing w:after="0" w:line="36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C3475A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770A41" w:rsidRPr="00C347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33C2" w:rsidRPr="00C3475A">
        <w:rPr>
          <w:rFonts w:ascii="Times New Roman" w:hAnsi="Times New Roman" w:cs="Times New Roman"/>
          <w:b/>
          <w:sz w:val="28"/>
          <w:szCs w:val="28"/>
        </w:rPr>
        <w:t>в</w:t>
      </w:r>
      <w:r w:rsidR="00770A41" w:rsidRPr="00C3475A"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Pr="00C3475A">
        <w:rPr>
          <w:rFonts w:ascii="Times New Roman" w:hAnsi="Times New Roman" w:cs="Times New Roman"/>
          <w:b/>
          <w:sz w:val="28"/>
          <w:szCs w:val="28"/>
        </w:rPr>
        <w:t>ожарск</w:t>
      </w:r>
      <w:r w:rsidR="00770A41" w:rsidRPr="00C3475A">
        <w:rPr>
          <w:rFonts w:ascii="Times New Roman" w:hAnsi="Times New Roman" w:cs="Times New Roman"/>
          <w:b/>
          <w:sz w:val="28"/>
          <w:szCs w:val="28"/>
        </w:rPr>
        <w:t>ом</w:t>
      </w:r>
      <w:r w:rsidRPr="00C347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0847" w:rsidRPr="00C3475A">
        <w:rPr>
          <w:rFonts w:ascii="Times New Roman" w:hAnsi="Times New Roman" w:cs="Times New Roman"/>
          <w:b/>
          <w:sz w:val="28"/>
          <w:szCs w:val="28"/>
        </w:rPr>
        <w:t>муниципальном районе</w:t>
      </w:r>
      <w:r w:rsidRPr="00C3475A">
        <w:rPr>
          <w:rFonts w:ascii="Times New Roman" w:hAnsi="Times New Roman" w:cs="Times New Roman"/>
          <w:sz w:val="28"/>
          <w:szCs w:val="28"/>
        </w:rPr>
        <w:t xml:space="preserve"> - из общего количества объектов муниципальных учреждений – </w:t>
      </w:r>
      <w:r w:rsidRPr="00C3475A">
        <w:rPr>
          <w:rFonts w:ascii="Times New Roman" w:hAnsi="Times New Roman" w:cs="Times New Roman"/>
          <w:b/>
          <w:sz w:val="28"/>
          <w:szCs w:val="28"/>
        </w:rPr>
        <w:t>18</w:t>
      </w:r>
      <w:r w:rsidRPr="00C3475A">
        <w:rPr>
          <w:rFonts w:ascii="Times New Roman" w:hAnsi="Times New Roman" w:cs="Times New Roman"/>
          <w:sz w:val="28"/>
          <w:szCs w:val="28"/>
        </w:rPr>
        <w:t xml:space="preserve">  проведено гидравлических испытаний только на </w:t>
      </w:r>
      <w:r w:rsidRPr="00C3475A">
        <w:rPr>
          <w:rFonts w:ascii="Times New Roman" w:hAnsi="Times New Roman" w:cs="Times New Roman"/>
          <w:b/>
          <w:sz w:val="28"/>
          <w:szCs w:val="28"/>
        </w:rPr>
        <w:t>6</w:t>
      </w:r>
      <w:r w:rsidRPr="00C3475A">
        <w:rPr>
          <w:rFonts w:ascii="Times New Roman" w:hAnsi="Times New Roman" w:cs="Times New Roman"/>
          <w:sz w:val="28"/>
          <w:szCs w:val="28"/>
        </w:rPr>
        <w:t xml:space="preserve"> объектах (33,3%);</w:t>
      </w:r>
    </w:p>
    <w:p w:rsidR="00057548" w:rsidRPr="00C3475A" w:rsidRDefault="00057548" w:rsidP="00C3475A">
      <w:pPr>
        <w:spacing w:after="0" w:line="360" w:lineRule="auto"/>
        <w:ind w:left="426" w:hanging="56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75A">
        <w:rPr>
          <w:rFonts w:ascii="Times New Roman" w:hAnsi="Times New Roman" w:cs="Times New Roman"/>
          <w:sz w:val="28"/>
          <w:szCs w:val="28"/>
        </w:rPr>
        <w:tab/>
      </w:r>
    </w:p>
    <w:p w:rsidR="00491C10" w:rsidRPr="00C3475A" w:rsidRDefault="00267224" w:rsidP="00C3475A">
      <w:pPr>
        <w:spacing w:after="0" w:line="36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C3475A">
        <w:rPr>
          <w:rFonts w:ascii="Times New Roman" w:hAnsi="Times New Roman" w:cs="Times New Roman"/>
          <w:sz w:val="28"/>
          <w:szCs w:val="28"/>
        </w:rPr>
        <w:t xml:space="preserve"> </w:t>
      </w:r>
      <w:r w:rsidR="00DD6E6C" w:rsidRPr="00C3475A">
        <w:rPr>
          <w:rFonts w:ascii="Times New Roman" w:hAnsi="Times New Roman" w:cs="Times New Roman"/>
          <w:sz w:val="28"/>
          <w:szCs w:val="28"/>
        </w:rPr>
        <w:t xml:space="preserve"> </w:t>
      </w:r>
      <w:r w:rsidR="00576051" w:rsidRPr="00C3475A">
        <w:rPr>
          <w:rFonts w:ascii="Times New Roman" w:hAnsi="Times New Roman" w:cs="Times New Roman"/>
          <w:sz w:val="28"/>
          <w:szCs w:val="28"/>
        </w:rPr>
        <w:t xml:space="preserve">  </w:t>
      </w:r>
      <w:r w:rsidR="00770A41" w:rsidRPr="00C3475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76051" w:rsidRPr="00C3475A">
        <w:rPr>
          <w:rFonts w:ascii="Times New Roman" w:hAnsi="Times New Roman" w:cs="Times New Roman"/>
          <w:sz w:val="28"/>
          <w:szCs w:val="28"/>
        </w:rPr>
        <w:t>Самым сложным для решения остается вопрос о погашении задолженности перед поставщиками маз</w:t>
      </w:r>
      <w:r w:rsidR="009163E7" w:rsidRPr="00C3475A">
        <w:rPr>
          <w:rFonts w:ascii="Times New Roman" w:hAnsi="Times New Roman" w:cs="Times New Roman"/>
          <w:sz w:val="28"/>
          <w:szCs w:val="28"/>
        </w:rPr>
        <w:t xml:space="preserve">ута, и продолжении поставок для прохождения отопительного сезона. </w:t>
      </w:r>
      <w:r w:rsidR="00B66AB8">
        <w:rPr>
          <w:rFonts w:ascii="Times New Roman" w:hAnsi="Times New Roman" w:cs="Times New Roman"/>
          <w:sz w:val="28"/>
          <w:szCs w:val="28"/>
        </w:rPr>
        <w:t xml:space="preserve"> Общая задолженность составляет 2,84 млрд. рублей</w:t>
      </w:r>
      <w:r w:rsidR="00A23720">
        <w:rPr>
          <w:rFonts w:ascii="Times New Roman" w:hAnsi="Times New Roman" w:cs="Times New Roman"/>
          <w:sz w:val="28"/>
          <w:szCs w:val="28"/>
        </w:rPr>
        <w:t>, в том числе</w:t>
      </w:r>
      <w:r w:rsidR="009163E7" w:rsidRPr="00C3475A">
        <w:rPr>
          <w:rFonts w:ascii="Times New Roman" w:hAnsi="Times New Roman" w:cs="Times New Roman"/>
          <w:sz w:val="28"/>
          <w:szCs w:val="28"/>
        </w:rPr>
        <w:t xml:space="preserve"> перед ОАО «Газпром нефть»</w:t>
      </w:r>
      <w:r w:rsidR="00491C10" w:rsidRPr="00C3475A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6F33C2" w:rsidRPr="00C3475A">
        <w:rPr>
          <w:rFonts w:ascii="Times New Roman" w:hAnsi="Times New Roman" w:cs="Times New Roman"/>
          <w:sz w:val="28"/>
          <w:szCs w:val="28"/>
        </w:rPr>
        <w:t>2</w:t>
      </w:r>
      <w:r w:rsidR="00A23720">
        <w:rPr>
          <w:rFonts w:ascii="Times New Roman" w:hAnsi="Times New Roman" w:cs="Times New Roman"/>
          <w:sz w:val="28"/>
          <w:szCs w:val="28"/>
        </w:rPr>
        <w:t>,</w:t>
      </w:r>
      <w:r w:rsidR="006F33C2" w:rsidRPr="00C3475A">
        <w:rPr>
          <w:rFonts w:ascii="Times New Roman" w:hAnsi="Times New Roman" w:cs="Times New Roman"/>
          <w:sz w:val="28"/>
          <w:szCs w:val="28"/>
        </w:rPr>
        <w:t>48 мл</w:t>
      </w:r>
      <w:r w:rsidR="00A23720">
        <w:rPr>
          <w:rFonts w:ascii="Times New Roman" w:hAnsi="Times New Roman" w:cs="Times New Roman"/>
          <w:sz w:val="28"/>
          <w:szCs w:val="28"/>
        </w:rPr>
        <w:t>рд</w:t>
      </w:r>
      <w:r w:rsidR="006F33C2" w:rsidRPr="00C3475A">
        <w:rPr>
          <w:rFonts w:ascii="Times New Roman" w:hAnsi="Times New Roman" w:cs="Times New Roman"/>
          <w:sz w:val="28"/>
          <w:szCs w:val="28"/>
        </w:rPr>
        <w:t>.</w:t>
      </w:r>
      <w:r w:rsidR="00491C10" w:rsidRPr="00C3475A">
        <w:rPr>
          <w:rFonts w:ascii="Times New Roman" w:hAnsi="Times New Roman" w:cs="Times New Roman"/>
          <w:sz w:val="28"/>
          <w:szCs w:val="28"/>
        </w:rPr>
        <w:t xml:space="preserve"> рублей, </w:t>
      </w:r>
      <w:r w:rsidR="00A23720">
        <w:rPr>
          <w:rFonts w:ascii="Times New Roman" w:hAnsi="Times New Roman" w:cs="Times New Roman"/>
          <w:sz w:val="28"/>
          <w:szCs w:val="28"/>
        </w:rPr>
        <w:t xml:space="preserve">из нее </w:t>
      </w:r>
      <w:r w:rsidR="00491C10" w:rsidRPr="00C3475A">
        <w:rPr>
          <w:rFonts w:ascii="Times New Roman" w:hAnsi="Times New Roman" w:cs="Times New Roman"/>
          <w:sz w:val="28"/>
          <w:szCs w:val="28"/>
        </w:rPr>
        <w:t>просроченная</w:t>
      </w:r>
      <w:r w:rsidR="006F33C2" w:rsidRPr="00C3475A">
        <w:rPr>
          <w:rFonts w:ascii="Times New Roman" w:hAnsi="Times New Roman" w:cs="Times New Roman"/>
          <w:sz w:val="28"/>
          <w:szCs w:val="28"/>
        </w:rPr>
        <w:t xml:space="preserve"> 1</w:t>
      </w:r>
      <w:r w:rsidR="00A23720">
        <w:rPr>
          <w:rFonts w:ascii="Times New Roman" w:hAnsi="Times New Roman" w:cs="Times New Roman"/>
          <w:sz w:val="28"/>
          <w:szCs w:val="28"/>
        </w:rPr>
        <w:t>,</w:t>
      </w:r>
      <w:r w:rsidR="006F33C2" w:rsidRPr="00C3475A">
        <w:rPr>
          <w:rFonts w:ascii="Times New Roman" w:hAnsi="Times New Roman" w:cs="Times New Roman"/>
          <w:sz w:val="28"/>
          <w:szCs w:val="28"/>
        </w:rPr>
        <w:t>68 мл</w:t>
      </w:r>
      <w:r w:rsidR="00A23720">
        <w:rPr>
          <w:rFonts w:ascii="Times New Roman" w:hAnsi="Times New Roman" w:cs="Times New Roman"/>
          <w:sz w:val="28"/>
          <w:szCs w:val="28"/>
        </w:rPr>
        <w:t>рд</w:t>
      </w:r>
      <w:r w:rsidR="006F33C2" w:rsidRPr="00C3475A">
        <w:rPr>
          <w:rFonts w:ascii="Times New Roman" w:hAnsi="Times New Roman" w:cs="Times New Roman"/>
          <w:sz w:val="28"/>
          <w:szCs w:val="28"/>
        </w:rPr>
        <w:t>. рублей</w:t>
      </w:r>
      <w:r w:rsidR="00491C10" w:rsidRPr="00C3475A">
        <w:rPr>
          <w:rFonts w:ascii="Times New Roman" w:hAnsi="Times New Roman" w:cs="Times New Roman"/>
          <w:sz w:val="28"/>
          <w:szCs w:val="28"/>
        </w:rPr>
        <w:t>.</w:t>
      </w:r>
    </w:p>
    <w:p w:rsidR="00561EF8" w:rsidRPr="00C3475A" w:rsidRDefault="00491C10" w:rsidP="00C3475A">
      <w:pPr>
        <w:spacing w:after="0" w:line="360" w:lineRule="auto"/>
        <w:ind w:left="426" w:hanging="568"/>
        <w:jc w:val="both"/>
        <w:rPr>
          <w:rFonts w:ascii="Times New Roman" w:hAnsi="Times New Roman" w:cs="Times New Roman"/>
          <w:sz w:val="28"/>
          <w:szCs w:val="28"/>
        </w:rPr>
      </w:pPr>
      <w:r w:rsidRPr="00C3475A">
        <w:rPr>
          <w:rFonts w:ascii="Times New Roman" w:hAnsi="Times New Roman" w:cs="Times New Roman"/>
          <w:sz w:val="28"/>
          <w:szCs w:val="28"/>
        </w:rPr>
        <w:t xml:space="preserve">       При этом остается задолженность </w:t>
      </w:r>
      <w:r w:rsidR="00561EF8" w:rsidRPr="00C3475A">
        <w:rPr>
          <w:rFonts w:ascii="Times New Roman" w:hAnsi="Times New Roman" w:cs="Times New Roman"/>
          <w:sz w:val="28"/>
          <w:szCs w:val="28"/>
        </w:rPr>
        <w:t xml:space="preserve">за оказанные услуги </w:t>
      </w:r>
      <w:r w:rsidRPr="00C3475A">
        <w:rPr>
          <w:rFonts w:ascii="Times New Roman" w:hAnsi="Times New Roman" w:cs="Times New Roman"/>
          <w:sz w:val="28"/>
          <w:szCs w:val="28"/>
        </w:rPr>
        <w:t xml:space="preserve"> перед предприятием</w:t>
      </w:r>
      <w:r w:rsidR="00561EF8" w:rsidRPr="00C3475A">
        <w:rPr>
          <w:rFonts w:ascii="Times New Roman" w:hAnsi="Times New Roman" w:cs="Times New Roman"/>
          <w:sz w:val="28"/>
          <w:szCs w:val="28"/>
        </w:rPr>
        <w:t>:</w:t>
      </w:r>
    </w:p>
    <w:p w:rsidR="00730216" w:rsidRDefault="00730216" w:rsidP="00C3475A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30"/>
        </w:rPr>
      </w:pPr>
      <w:r w:rsidRPr="00C3475A">
        <w:rPr>
          <w:rFonts w:ascii="Times New Roman" w:hAnsi="Times New Roman" w:cs="Times New Roman"/>
          <w:sz w:val="28"/>
          <w:szCs w:val="30"/>
        </w:rPr>
        <w:t xml:space="preserve">- </w:t>
      </w:r>
      <w:r w:rsidRPr="00C3475A">
        <w:rPr>
          <w:rFonts w:ascii="Times New Roman" w:hAnsi="Times New Roman" w:cs="Times New Roman"/>
          <w:sz w:val="28"/>
          <w:szCs w:val="28"/>
        </w:rPr>
        <w:t>задолженность краевого бюджета по с</w:t>
      </w:r>
      <w:r w:rsidRPr="00C3475A">
        <w:rPr>
          <w:rFonts w:ascii="Times New Roman" w:hAnsi="Times New Roman" w:cs="Times New Roman"/>
          <w:sz w:val="28"/>
          <w:szCs w:val="30"/>
        </w:rPr>
        <w:t xml:space="preserve">оциальным  выплатам за июнь-сентябрь 2014 года. </w:t>
      </w:r>
      <w:r w:rsidR="007332B0" w:rsidRPr="00C3475A">
        <w:rPr>
          <w:rFonts w:ascii="Times New Roman" w:hAnsi="Times New Roman" w:cs="Times New Roman"/>
          <w:sz w:val="28"/>
          <w:szCs w:val="30"/>
        </w:rPr>
        <w:t>- 418 млн. рублей</w:t>
      </w:r>
      <w:r w:rsidR="00985C1E">
        <w:rPr>
          <w:rFonts w:ascii="Times New Roman" w:hAnsi="Times New Roman" w:cs="Times New Roman"/>
          <w:sz w:val="28"/>
          <w:szCs w:val="30"/>
        </w:rPr>
        <w:t>;</w:t>
      </w:r>
    </w:p>
    <w:p w:rsidR="00752CF9" w:rsidRPr="00C3475A" w:rsidRDefault="00752CF9" w:rsidP="00C3475A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30"/>
        </w:rPr>
      </w:pPr>
      <w:r>
        <w:rPr>
          <w:rFonts w:ascii="Times New Roman" w:hAnsi="Times New Roman" w:cs="Times New Roman"/>
          <w:sz w:val="28"/>
          <w:szCs w:val="30"/>
        </w:rPr>
        <w:t>- по возмещению затрат на разницу в цене топлива – 155,4 млн</w:t>
      </w:r>
      <w:r w:rsidR="00985C1E">
        <w:rPr>
          <w:rFonts w:ascii="Times New Roman" w:hAnsi="Times New Roman" w:cs="Times New Roman"/>
          <w:sz w:val="28"/>
          <w:szCs w:val="30"/>
        </w:rPr>
        <w:t>. рублей;</w:t>
      </w:r>
    </w:p>
    <w:p w:rsidR="00730216" w:rsidRPr="00C3475A" w:rsidRDefault="007332B0" w:rsidP="00C3475A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30"/>
        </w:rPr>
      </w:pPr>
      <w:r w:rsidRPr="00C3475A">
        <w:rPr>
          <w:rFonts w:ascii="Times New Roman" w:hAnsi="Times New Roman" w:cs="Times New Roman"/>
          <w:sz w:val="28"/>
          <w:szCs w:val="30"/>
        </w:rPr>
        <w:t>- о</w:t>
      </w:r>
      <w:r w:rsidR="00730216" w:rsidRPr="00C3475A">
        <w:rPr>
          <w:rFonts w:ascii="Times New Roman" w:hAnsi="Times New Roman" w:cs="Times New Roman"/>
          <w:sz w:val="28"/>
          <w:szCs w:val="30"/>
        </w:rPr>
        <w:t>рганизаци</w:t>
      </w:r>
      <w:r w:rsidR="002A200B" w:rsidRPr="00C3475A">
        <w:rPr>
          <w:rFonts w:ascii="Times New Roman" w:hAnsi="Times New Roman" w:cs="Times New Roman"/>
          <w:sz w:val="28"/>
          <w:szCs w:val="30"/>
        </w:rPr>
        <w:t>й</w:t>
      </w:r>
      <w:r w:rsidR="00730216" w:rsidRPr="00C3475A">
        <w:rPr>
          <w:rFonts w:ascii="Times New Roman" w:hAnsi="Times New Roman" w:cs="Times New Roman"/>
          <w:sz w:val="28"/>
          <w:szCs w:val="30"/>
        </w:rPr>
        <w:t xml:space="preserve"> финансируемы</w:t>
      </w:r>
      <w:r w:rsidR="001302C9">
        <w:rPr>
          <w:rFonts w:ascii="Times New Roman" w:hAnsi="Times New Roman" w:cs="Times New Roman"/>
          <w:sz w:val="28"/>
          <w:szCs w:val="30"/>
        </w:rPr>
        <w:t>х</w:t>
      </w:r>
      <w:r w:rsidR="00730216" w:rsidRPr="00C3475A">
        <w:rPr>
          <w:rFonts w:ascii="Times New Roman" w:hAnsi="Times New Roman" w:cs="Times New Roman"/>
          <w:sz w:val="28"/>
          <w:szCs w:val="30"/>
        </w:rPr>
        <w:t xml:space="preserve"> из местного бюджета – 17</w:t>
      </w:r>
      <w:r w:rsidR="00B66AB8">
        <w:rPr>
          <w:rFonts w:ascii="Times New Roman" w:hAnsi="Times New Roman" w:cs="Times New Roman"/>
          <w:sz w:val="28"/>
          <w:szCs w:val="30"/>
        </w:rPr>
        <w:t>1</w:t>
      </w:r>
      <w:r w:rsidR="00730216" w:rsidRPr="00C3475A">
        <w:rPr>
          <w:rFonts w:ascii="Times New Roman" w:hAnsi="Times New Roman" w:cs="Times New Roman"/>
          <w:sz w:val="28"/>
          <w:szCs w:val="30"/>
        </w:rPr>
        <w:t xml:space="preserve"> млн. руб</w:t>
      </w:r>
      <w:r w:rsidR="00985C1E">
        <w:rPr>
          <w:rFonts w:ascii="Times New Roman" w:hAnsi="Times New Roman" w:cs="Times New Roman"/>
          <w:sz w:val="28"/>
          <w:szCs w:val="30"/>
        </w:rPr>
        <w:t>лей;</w:t>
      </w:r>
    </w:p>
    <w:p w:rsidR="00730216" w:rsidRPr="00C3475A" w:rsidRDefault="007332B0" w:rsidP="00C3475A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30"/>
        </w:rPr>
      </w:pPr>
      <w:r w:rsidRPr="00C3475A">
        <w:rPr>
          <w:rFonts w:ascii="Times New Roman" w:hAnsi="Times New Roman" w:cs="Times New Roman"/>
          <w:sz w:val="28"/>
          <w:szCs w:val="30"/>
        </w:rPr>
        <w:t>- о</w:t>
      </w:r>
      <w:r w:rsidR="00730216" w:rsidRPr="00C3475A">
        <w:rPr>
          <w:rFonts w:ascii="Times New Roman" w:hAnsi="Times New Roman" w:cs="Times New Roman"/>
          <w:sz w:val="28"/>
          <w:szCs w:val="30"/>
        </w:rPr>
        <w:t>рганизаци</w:t>
      </w:r>
      <w:r w:rsidR="002A200B" w:rsidRPr="00C3475A">
        <w:rPr>
          <w:rFonts w:ascii="Times New Roman" w:hAnsi="Times New Roman" w:cs="Times New Roman"/>
          <w:sz w:val="28"/>
          <w:szCs w:val="30"/>
        </w:rPr>
        <w:t>й</w:t>
      </w:r>
      <w:r w:rsidR="00730216" w:rsidRPr="00C3475A">
        <w:rPr>
          <w:rFonts w:ascii="Times New Roman" w:hAnsi="Times New Roman" w:cs="Times New Roman"/>
          <w:sz w:val="28"/>
          <w:szCs w:val="30"/>
        </w:rPr>
        <w:t xml:space="preserve"> финансируемы</w:t>
      </w:r>
      <w:r w:rsidR="001302C9">
        <w:rPr>
          <w:rFonts w:ascii="Times New Roman" w:hAnsi="Times New Roman" w:cs="Times New Roman"/>
          <w:sz w:val="28"/>
          <w:szCs w:val="30"/>
        </w:rPr>
        <w:t>х</w:t>
      </w:r>
      <w:r w:rsidR="00730216" w:rsidRPr="00C3475A">
        <w:rPr>
          <w:rFonts w:ascii="Times New Roman" w:hAnsi="Times New Roman" w:cs="Times New Roman"/>
          <w:sz w:val="28"/>
          <w:szCs w:val="30"/>
        </w:rPr>
        <w:t xml:space="preserve"> из федерального бюджета – 43 млн. руб</w:t>
      </w:r>
      <w:r w:rsidR="00985C1E">
        <w:rPr>
          <w:rFonts w:ascii="Times New Roman" w:hAnsi="Times New Roman" w:cs="Times New Roman"/>
          <w:sz w:val="28"/>
          <w:szCs w:val="30"/>
        </w:rPr>
        <w:t>лей;</w:t>
      </w:r>
    </w:p>
    <w:p w:rsidR="00561EF8" w:rsidRPr="00C3475A" w:rsidRDefault="002A200B" w:rsidP="00985C1E">
      <w:p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3475A">
        <w:rPr>
          <w:rFonts w:ascii="Times New Roman" w:hAnsi="Times New Roman" w:cs="Times New Roman"/>
          <w:sz w:val="28"/>
          <w:szCs w:val="30"/>
        </w:rPr>
        <w:t xml:space="preserve">- </w:t>
      </w:r>
      <w:r w:rsidRPr="00C347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3475A">
        <w:rPr>
          <w:rFonts w:ascii="Times New Roman" w:hAnsi="Times New Roman" w:cs="Times New Roman"/>
          <w:sz w:val="28"/>
          <w:szCs w:val="28"/>
        </w:rPr>
        <w:t>н</w:t>
      </w:r>
      <w:r w:rsidR="00561EF8" w:rsidRPr="00C3475A">
        <w:rPr>
          <w:rFonts w:ascii="Times New Roman" w:hAnsi="Times New Roman" w:cs="Times New Roman"/>
          <w:sz w:val="28"/>
          <w:szCs w:val="28"/>
        </w:rPr>
        <w:t>аселение – 2 207 млн.</w:t>
      </w:r>
      <w:r w:rsidRPr="00C3475A">
        <w:rPr>
          <w:rFonts w:ascii="Times New Roman" w:hAnsi="Times New Roman" w:cs="Times New Roman"/>
          <w:sz w:val="28"/>
          <w:szCs w:val="28"/>
        </w:rPr>
        <w:t xml:space="preserve"> руб</w:t>
      </w:r>
      <w:r w:rsidR="00985C1E">
        <w:rPr>
          <w:rFonts w:ascii="Times New Roman" w:hAnsi="Times New Roman" w:cs="Times New Roman"/>
          <w:sz w:val="28"/>
          <w:szCs w:val="28"/>
        </w:rPr>
        <w:t>лей,</w:t>
      </w:r>
      <w:r w:rsidRPr="00C3475A">
        <w:rPr>
          <w:rFonts w:ascii="Times New Roman" w:hAnsi="Times New Roman" w:cs="Times New Roman"/>
          <w:sz w:val="28"/>
          <w:szCs w:val="28"/>
        </w:rPr>
        <w:t xml:space="preserve"> из них </w:t>
      </w:r>
      <w:r w:rsidR="00985C1E">
        <w:rPr>
          <w:rFonts w:ascii="Times New Roman" w:hAnsi="Times New Roman" w:cs="Times New Roman"/>
          <w:sz w:val="28"/>
          <w:szCs w:val="28"/>
        </w:rPr>
        <w:t xml:space="preserve">1 463 млн. рублей </w:t>
      </w:r>
      <w:r w:rsidR="00561EF8" w:rsidRPr="00C3475A">
        <w:rPr>
          <w:rFonts w:ascii="Times New Roman" w:hAnsi="Times New Roman" w:cs="Times New Roman"/>
          <w:sz w:val="28"/>
          <w:szCs w:val="28"/>
        </w:rPr>
        <w:t>находится в судебном</w:t>
      </w:r>
      <w:r w:rsidR="00F9142A" w:rsidRPr="00C3475A">
        <w:rPr>
          <w:rFonts w:ascii="Times New Roman" w:hAnsi="Times New Roman" w:cs="Times New Roman"/>
          <w:sz w:val="28"/>
          <w:szCs w:val="28"/>
        </w:rPr>
        <w:t xml:space="preserve"> и исполнительном производстве.</w:t>
      </w:r>
    </w:p>
    <w:sectPr w:rsidR="00561EF8" w:rsidRPr="00C3475A" w:rsidSect="00A02E5F">
      <w:pgSz w:w="11906" w:h="16838"/>
      <w:pgMar w:top="568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D33B21"/>
    <w:multiLevelType w:val="hybridMultilevel"/>
    <w:tmpl w:val="269A5C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3A05E3"/>
    <w:multiLevelType w:val="hybridMultilevel"/>
    <w:tmpl w:val="C0AAC84A"/>
    <w:lvl w:ilvl="0" w:tplc="7EA87374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>
    <w:nsid w:val="4D2C4937"/>
    <w:multiLevelType w:val="hybridMultilevel"/>
    <w:tmpl w:val="6C06BA16"/>
    <w:lvl w:ilvl="0" w:tplc="D0AE6350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>
    <w:nsid w:val="5F56395D"/>
    <w:multiLevelType w:val="hybridMultilevel"/>
    <w:tmpl w:val="3C10B412"/>
    <w:lvl w:ilvl="0" w:tplc="06EA7E5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>
    <w:nsid w:val="788F4FC1"/>
    <w:multiLevelType w:val="hybridMultilevel"/>
    <w:tmpl w:val="810E9C4A"/>
    <w:lvl w:ilvl="0" w:tplc="6774257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ECF"/>
    <w:rsid w:val="00000331"/>
    <w:rsid w:val="000028B3"/>
    <w:rsid w:val="00006408"/>
    <w:rsid w:val="00014576"/>
    <w:rsid w:val="00016A1E"/>
    <w:rsid w:val="00016EAF"/>
    <w:rsid w:val="00017BCA"/>
    <w:rsid w:val="000200D1"/>
    <w:rsid w:val="00022271"/>
    <w:rsid w:val="000224D3"/>
    <w:rsid w:val="00023DB4"/>
    <w:rsid w:val="000240AC"/>
    <w:rsid w:val="00024242"/>
    <w:rsid w:val="00024EE9"/>
    <w:rsid w:val="00031C5C"/>
    <w:rsid w:val="00032D87"/>
    <w:rsid w:val="000334CD"/>
    <w:rsid w:val="00033554"/>
    <w:rsid w:val="00035756"/>
    <w:rsid w:val="000360A7"/>
    <w:rsid w:val="00037A87"/>
    <w:rsid w:val="0004033B"/>
    <w:rsid w:val="0004154B"/>
    <w:rsid w:val="000424FC"/>
    <w:rsid w:val="00042DCD"/>
    <w:rsid w:val="0004446F"/>
    <w:rsid w:val="00045B01"/>
    <w:rsid w:val="00046301"/>
    <w:rsid w:val="00047705"/>
    <w:rsid w:val="00047833"/>
    <w:rsid w:val="000505CE"/>
    <w:rsid w:val="0005128E"/>
    <w:rsid w:val="00052564"/>
    <w:rsid w:val="00053DA0"/>
    <w:rsid w:val="00057548"/>
    <w:rsid w:val="000602AB"/>
    <w:rsid w:val="00061142"/>
    <w:rsid w:val="00062D53"/>
    <w:rsid w:val="000631B4"/>
    <w:rsid w:val="00063369"/>
    <w:rsid w:val="00065138"/>
    <w:rsid w:val="00072B8A"/>
    <w:rsid w:val="000747B7"/>
    <w:rsid w:val="00077593"/>
    <w:rsid w:val="00077B56"/>
    <w:rsid w:val="00080717"/>
    <w:rsid w:val="00084DD5"/>
    <w:rsid w:val="000852B1"/>
    <w:rsid w:val="00085E95"/>
    <w:rsid w:val="000874BC"/>
    <w:rsid w:val="000906CD"/>
    <w:rsid w:val="00092737"/>
    <w:rsid w:val="00094E12"/>
    <w:rsid w:val="00095A4D"/>
    <w:rsid w:val="000A01DC"/>
    <w:rsid w:val="000A3573"/>
    <w:rsid w:val="000A4920"/>
    <w:rsid w:val="000A52C9"/>
    <w:rsid w:val="000A7AA1"/>
    <w:rsid w:val="000A7AB2"/>
    <w:rsid w:val="000A7C32"/>
    <w:rsid w:val="000A7F52"/>
    <w:rsid w:val="000B316E"/>
    <w:rsid w:val="000B77D5"/>
    <w:rsid w:val="000C0A45"/>
    <w:rsid w:val="000C10CB"/>
    <w:rsid w:val="000C1337"/>
    <w:rsid w:val="000C2BFE"/>
    <w:rsid w:val="000C3942"/>
    <w:rsid w:val="000C3BD7"/>
    <w:rsid w:val="000C6982"/>
    <w:rsid w:val="000C6E02"/>
    <w:rsid w:val="000D1440"/>
    <w:rsid w:val="000D26D0"/>
    <w:rsid w:val="000D3986"/>
    <w:rsid w:val="000D531F"/>
    <w:rsid w:val="000E1481"/>
    <w:rsid w:val="000E180F"/>
    <w:rsid w:val="000E1E8D"/>
    <w:rsid w:val="000E2C99"/>
    <w:rsid w:val="000E50F9"/>
    <w:rsid w:val="000E6CFC"/>
    <w:rsid w:val="000F10FF"/>
    <w:rsid w:val="000F14D4"/>
    <w:rsid w:val="000F1F1B"/>
    <w:rsid w:val="000F4FF3"/>
    <w:rsid w:val="000F58CB"/>
    <w:rsid w:val="000F68D4"/>
    <w:rsid w:val="000F6E6D"/>
    <w:rsid w:val="000F7C70"/>
    <w:rsid w:val="00100A94"/>
    <w:rsid w:val="00102997"/>
    <w:rsid w:val="00103BF9"/>
    <w:rsid w:val="001051FA"/>
    <w:rsid w:val="001064A3"/>
    <w:rsid w:val="00107C79"/>
    <w:rsid w:val="00111F9E"/>
    <w:rsid w:val="00112283"/>
    <w:rsid w:val="001129FE"/>
    <w:rsid w:val="0011511A"/>
    <w:rsid w:val="001170C1"/>
    <w:rsid w:val="00126777"/>
    <w:rsid w:val="001302C9"/>
    <w:rsid w:val="00130FB4"/>
    <w:rsid w:val="00131985"/>
    <w:rsid w:val="00135AC4"/>
    <w:rsid w:val="00137682"/>
    <w:rsid w:val="00141E95"/>
    <w:rsid w:val="0014279C"/>
    <w:rsid w:val="00143802"/>
    <w:rsid w:val="00143CD1"/>
    <w:rsid w:val="00144E43"/>
    <w:rsid w:val="00146B8E"/>
    <w:rsid w:val="0015256B"/>
    <w:rsid w:val="00160074"/>
    <w:rsid w:val="00160463"/>
    <w:rsid w:val="00162DDE"/>
    <w:rsid w:val="0016305E"/>
    <w:rsid w:val="00164C30"/>
    <w:rsid w:val="00167839"/>
    <w:rsid w:val="00170017"/>
    <w:rsid w:val="001707A2"/>
    <w:rsid w:val="00170F70"/>
    <w:rsid w:val="0017543B"/>
    <w:rsid w:val="0017544D"/>
    <w:rsid w:val="0017623A"/>
    <w:rsid w:val="001824DB"/>
    <w:rsid w:val="001827A6"/>
    <w:rsid w:val="00182B97"/>
    <w:rsid w:val="00184765"/>
    <w:rsid w:val="001848AD"/>
    <w:rsid w:val="00185D67"/>
    <w:rsid w:val="001868EA"/>
    <w:rsid w:val="001877AC"/>
    <w:rsid w:val="001910CE"/>
    <w:rsid w:val="00191921"/>
    <w:rsid w:val="001936E2"/>
    <w:rsid w:val="00194732"/>
    <w:rsid w:val="001950F1"/>
    <w:rsid w:val="001962B1"/>
    <w:rsid w:val="001964F1"/>
    <w:rsid w:val="001A09F3"/>
    <w:rsid w:val="001A0F9B"/>
    <w:rsid w:val="001A1626"/>
    <w:rsid w:val="001A1B23"/>
    <w:rsid w:val="001A2507"/>
    <w:rsid w:val="001A29D1"/>
    <w:rsid w:val="001A337A"/>
    <w:rsid w:val="001A4364"/>
    <w:rsid w:val="001A54D1"/>
    <w:rsid w:val="001A7098"/>
    <w:rsid w:val="001B578A"/>
    <w:rsid w:val="001B6AF7"/>
    <w:rsid w:val="001C081A"/>
    <w:rsid w:val="001C0B48"/>
    <w:rsid w:val="001C55B7"/>
    <w:rsid w:val="001C71BE"/>
    <w:rsid w:val="001C7C87"/>
    <w:rsid w:val="001D16EE"/>
    <w:rsid w:val="001D2D02"/>
    <w:rsid w:val="001D337B"/>
    <w:rsid w:val="001D4F72"/>
    <w:rsid w:val="001D5CCB"/>
    <w:rsid w:val="001D741F"/>
    <w:rsid w:val="001E01E4"/>
    <w:rsid w:val="001E10C1"/>
    <w:rsid w:val="001E1377"/>
    <w:rsid w:val="001E2A93"/>
    <w:rsid w:val="001E49FC"/>
    <w:rsid w:val="001E4A77"/>
    <w:rsid w:val="001E5072"/>
    <w:rsid w:val="001E5F82"/>
    <w:rsid w:val="001F0E2D"/>
    <w:rsid w:val="001F2F04"/>
    <w:rsid w:val="001F39C2"/>
    <w:rsid w:val="001F4EF0"/>
    <w:rsid w:val="001F528C"/>
    <w:rsid w:val="00201772"/>
    <w:rsid w:val="00201C51"/>
    <w:rsid w:val="00202D0E"/>
    <w:rsid w:val="00203128"/>
    <w:rsid w:val="0020369B"/>
    <w:rsid w:val="0020489E"/>
    <w:rsid w:val="00204C3F"/>
    <w:rsid w:val="00210FB3"/>
    <w:rsid w:val="00214466"/>
    <w:rsid w:val="00214D55"/>
    <w:rsid w:val="0021568D"/>
    <w:rsid w:val="00215A61"/>
    <w:rsid w:val="00220EB3"/>
    <w:rsid w:val="00221705"/>
    <w:rsid w:val="00221C7B"/>
    <w:rsid w:val="002222B0"/>
    <w:rsid w:val="002232CD"/>
    <w:rsid w:val="0022566F"/>
    <w:rsid w:val="0022569C"/>
    <w:rsid w:val="00235DBD"/>
    <w:rsid w:val="00240141"/>
    <w:rsid w:val="00241A90"/>
    <w:rsid w:val="002438D6"/>
    <w:rsid w:val="002446E6"/>
    <w:rsid w:val="00246481"/>
    <w:rsid w:val="0024690E"/>
    <w:rsid w:val="002503C5"/>
    <w:rsid w:val="00250639"/>
    <w:rsid w:val="00250A11"/>
    <w:rsid w:val="002515E1"/>
    <w:rsid w:val="002543C4"/>
    <w:rsid w:val="00257288"/>
    <w:rsid w:val="00257F8E"/>
    <w:rsid w:val="0026063B"/>
    <w:rsid w:val="0026197E"/>
    <w:rsid w:val="00262920"/>
    <w:rsid w:val="00263C83"/>
    <w:rsid w:val="00265DE7"/>
    <w:rsid w:val="00266F7E"/>
    <w:rsid w:val="00267224"/>
    <w:rsid w:val="002708CD"/>
    <w:rsid w:val="002720EC"/>
    <w:rsid w:val="00272E96"/>
    <w:rsid w:val="00274B3F"/>
    <w:rsid w:val="00275764"/>
    <w:rsid w:val="00277D52"/>
    <w:rsid w:val="00281B6F"/>
    <w:rsid w:val="002826F0"/>
    <w:rsid w:val="0028298D"/>
    <w:rsid w:val="0028309E"/>
    <w:rsid w:val="0028314B"/>
    <w:rsid w:val="00283E78"/>
    <w:rsid w:val="00286303"/>
    <w:rsid w:val="00291303"/>
    <w:rsid w:val="002924F2"/>
    <w:rsid w:val="00292553"/>
    <w:rsid w:val="00295D64"/>
    <w:rsid w:val="002A200B"/>
    <w:rsid w:val="002A34A4"/>
    <w:rsid w:val="002A3FB7"/>
    <w:rsid w:val="002A43B3"/>
    <w:rsid w:val="002A4557"/>
    <w:rsid w:val="002A684F"/>
    <w:rsid w:val="002B3233"/>
    <w:rsid w:val="002B3668"/>
    <w:rsid w:val="002B5C5D"/>
    <w:rsid w:val="002B7E3F"/>
    <w:rsid w:val="002B7E4B"/>
    <w:rsid w:val="002C3443"/>
    <w:rsid w:val="002C44E6"/>
    <w:rsid w:val="002C4943"/>
    <w:rsid w:val="002C49DA"/>
    <w:rsid w:val="002C6D0D"/>
    <w:rsid w:val="002C7DFC"/>
    <w:rsid w:val="002D056A"/>
    <w:rsid w:val="002D1684"/>
    <w:rsid w:val="002D24CA"/>
    <w:rsid w:val="002D3991"/>
    <w:rsid w:val="002D73B8"/>
    <w:rsid w:val="002E0050"/>
    <w:rsid w:val="002E1196"/>
    <w:rsid w:val="002E17B8"/>
    <w:rsid w:val="002E332B"/>
    <w:rsid w:val="002E6941"/>
    <w:rsid w:val="002F3C48"/>
    <w:rsid w:val="002F44B3"/>
    <w:rsid w:val="002F7514"/>
    <w:rsid w:val="0030036E"/>
    <w:rsid w:val="00301E46"/>
    <w:rsid w:val="00302D75"/>
    <w:rsid w:val="00302DEF"/>
    <w:rsid w:val="00303452"/>
    <w:rsid w:val="00304630"/>
    <w:rsid w:val="00304937"/>
    <w:rsid w:val="00305D68"/>
    <w:rsid w:val="003060A1"/>
    <w:rsid w:val="0031365A"/>
    <w:rsid w:val="00315536"/>
    <w:rsid w:val="00316284"/>
    <w:rsid w:val="00317510"/>
    <w:rsid w:val="00321C55"/>
    <w:rsid w:val="00324980"/>
    <w:rsid w:val="00325566"/>
    <w:rsid w:val="00325F29"/>
    <w:rsid w:val="00330BB9"/>
    <w:rsid w:val="00330D08"/>
    <w:rsid w:val="00331C3C"/>
    <w:rsid w:val="00332A3B"/>
    <w:rsid w:val="00340856"/>
    <w:rsid w:val="0034105D"/>
    <w:rsid w:val="00342ABA"/>
    <w:rsid w:val="00344103"/>
    <w:rsid w:val="00346629"/>
    <w:rsid w:val="00346C75"/>
    <w:rsid w:val="00347BD3"/>
    <w:rsid w:val="00347D90"/>
    <w:rsid w:val="0035114C"/>
    <w:rsid w:val="00351790"/>
    <w:rsid w:val="00352ED0"/>
    <w:rsid w:val="00356C7A"/>
    <w:rsid w:val="00356D6D"/>
    <w:rsid w:val="00356FC3"/>
    <w:rsid w:val="00357ECB"/>
    <w:rsid w:val="003627D3"/>
    <w:rsid w:val="00364DD1"/>
    <w:rsid w:val="00366A01"/>
    <w:rsid w:val="003708BA"/>
    <w:rsid w:val="00371EE9"/>
    <w:rsid w:val="00373053"/>
    <w:rsid w:val="003745B1"/>
    <w:rsid w:val="00380BAE"/>
    <w:rsid w:val="00381AE0"/>
    <w:rsid w:val="0039749F"/>
    <w:rsid w:val="003A1520"/>
    <w:rsid w:val="003A2384"/>
    <w:rsid w:val="003A38C1"/>
    <w:rsid w:val="003A41E5"/>
    <w:rsid w:val="003A7D5E"/>
    <w:rsid w:val="003A7FE3"/>
    <w:rsid w:val="003B09FD"/>
    <w:rsid w:val="003B51A3"/>
    <w:rsid w:val="003B61E2"/>
    <w:rsid w:val="003B65A8"/>
    <w:rsid w:val="003C162D"/>
    <w:rsid w:val="003C58BD"/>
    <w:rsid w:val="003C683A"/>
    <w:rsid w:val="003D611D"/>
    <w:rsid w:val="003D6B40"/>
    <w:rsid w:val="003E064C"/>
    <w:rsid w:val="003E2153"/>
    <w:rsid w:val="003E26CD"/>
    <w:rsid w:val="003E29FE"/>
    <w:rsid w:val="003E5191"/>
    <w:rsid w:val="003E5338"/>
    <w:rsid w:val="003E6519"/>
    <w:rsid w:val="003F2850"/>
    <w:rsid w:val="003F3DBD"/>
    <w:rsid w:val="003F4EAA"/>
    <w:rsid w:val="003F5F76"/>
    <w:rsid w:val="00400030"/>
    <w:rsid w:val="00401960"/>
    <w:rsid w:val="00403EF3"/>
    <w:rsid w:val="004125EB"/>
    <w:rsid w:val="004126E5"/>
    <w:rsid w:val="00417440"/>
    <w:rsid w:val="00423FC6"/>
    <w:rsid w:val="00427E6B"/>
    <w:rsid w:val="00430D2C"/>
    <w:rsid w:val="0043182A"/>
    <w:rsid w:val="00431E9A"/>
    <w:rsid w:val="004321CF"/>
    <w:rsid w:val="00440644"/>
    <w:rsid w:val="00441F13"/>
    <w:rsid w:val="004427AE"/>
    <w:rsid w:val="00442F52"/>
    <w:rsid w:val="00445501"/>
    <w:rsid w:val="00445C73"/>
    <w:rsid w:val="0045175F"/>
    <w:rsid w:val="00452618"/>
    <w:rsid w:val="0045550B"/>
    <w:rsid w:val="00456B67"/>
    <w:rsid w:val="00456C56"/>
    <w:rsid w:val="00461C2B"/>
    <w:rsid w:val="00462004"/>
    <w:rsid w:val="004629BF"/>
    <w:rsid w:val="0046621F"/>
    <w:rsid w:val="00470DB7"/>
    <w:rsid w:val="0048516E"/>
    <w:rsid w:val="00485770"/>
    <w:rsid w:val="00490F0F"/>
    <w:rsid w:val="00491C10"/>
    <w:rsid w:val="00492E6D"/>
    <w:rsid w:val="00493358"/>
    <w:rsid w:val="00493EEF"/>
    <w:rsid w:val="00495BCC"/>
    <w:rsid w:val="00495FBD"/>
    <w:rsid w:val="004969CE"/>
    <w:rsid w:val="00496FB3"/>
    <w:rsid w:val="00497E03"/>
    <w:rsid w:val="004A2283"/>
    <w:rsid w:val="004A3380"/>
    <w:rsid w:val="004A6533"/>
    <w:rsid w:val="004A7752"/>
    <w:rsid w:val="004B02C8"/>
    <w:rsid w:val="004B05A7"/>
    <w:rsid w:val="004B1023"/>
    <w:rsid w:val="004B30CA"/>
    <w:rsid w:val="004B377E"/>
    <w:rsid w:val="004B39A5"/>
    <w:rsid w:val="004C21D5"/>
    <w:rsid w:val="004C2229"/>
    <w:rsid w:val="004C27AA"/>
    <w:rsid w:val="004C291A"/>
    <w:rsid w:val="004C3377"/>
    <w:rsid w:val="004C38AC"/>
    <w:rsid w:val="004C3910"/>
    <w:rsid w:val="004C3AB0"/>
    <w:rsid w:val="004C4C9C"/>
    <w:rsid w:val="004C57C4"/>
    <w:rsid w:val="004C5B22"/>
    <w:rsid w:val="004C7FD5"/>
    <w:rsid w:val="004D3D92"/>
    <w:rsid w:val="004D5CAB"/>
    <w:rsid w:val="004D6558"/>
    <w:rsid w:val="004D7C0F"/>
    <w:rsid w:val="004E3A64"/>
    <w:rsid w:val="004E577C"/>
    <w:rsid w:val="004E7400"/>
    <w:rsid w:val="004E758F"/>
    <w:rsid w:val="004F0B0C"/>
    <w:rsid w:val="004F3B37"/>
    <w:rsid w:val="005012B1"/>
    <w:rsid w:val="00502F9A"/>
    <w:rsid w:val="0050378F"/>
    <w:rsid w:val="00503A2E"/>
    <w:rsid w:val="00507925"/>
    <w:rsid w:val="00510C57"/>
    <w:rsid w:val="00510F5F"/>
    <w:rsid w:val="0051399C"/>
    <w:rsid w:val="0051509C"/>
    <w:rsid w:val="00517648"/>
    <w:rsid w:val="00520BA5"/>
    <w:rsid w:val="00521A4C"/>
    <w:rsid w:val="00523555"/>
    <w:rsid w:val="00527F96"/>
    <w:rsid w:val="00531653"/>
    <w:rsid w:val="0053352A"/>
    <w:rsid w:val="00533AD9"/>
    <w:rsid w:val="00533E94"/>
    <w:rsid w:val="00540603"/>
    <w:rsid w:val="0054138F"/>
    <w:rsid w:val="005447EC"/>
    <w:rsid w:val="00550046"/>
    <w:rsid w:val="005538BE"/>
    <w:rsid w:val="005567E5"/>
    <w:rsid w:val="00557CC4"/>
    <w:rsid w:val="00560256"/>
    <w:rsid w:val="005619A1"/>
    <w:rsid w:val="00561EF8"/>
    <w:rsid w:val="005620FF"/>
    <w:rsid w:val="0056414D"/>
    <w:rsid w:val="0056462E"/>
    <w:rsid w:val="00565473"/>
    <w:rsid w:val="005676BB"/>
    <w:rsid w:val="00567802"/>
    <w:rsid w:val="00570E9A"/>
    <w:rsid w:val="005715F4"/>
    <w:rsid w:val="0057206A"/>
    <w:rsid w:val="00572711"/>
    <w:rsid w:val="0057332F"/>
    <w:rsid w:val="0057385A"/>
    <w:rsid w:val="00576051"/>
    <w:rsid w:val="005760FB"/>
    <w:rsid w:val="00581E25"/>
    <w:rsid w:val="005876D2"/>
    <w:rsid w:val="0058778B"/>
    <w:rsid w:val="00587938"/>
    <w:rsid w:val="00591776"/>
    <w:rsid w:val="00593F8D"/>
    <w:rsid w:val="0059452C"/>
    <w:rsid w:val="0059490A"/>
    <w:rsid w:val="005972DD"/>
    <w:rsid w:val="005A0F83"/>
    <w:rsid w:val="005A1BFC"/>
    <w:rsid w:val="005A4570"/>
    <w:rsid w:val="005B1CE8"/>
    <w:rsid w:val="005B242F"/>
    <w:rsid w:val="005B2933"/>
    <w:rsid w:val="005B4C66"/>
    <w:rsid w:val="005B6CD9"/>
    <w:rsid w:val="005B7144"/>
    <w:rsid w:val="005C2BE6"/>
    <w:rsid w:val="005C340A"/>
    <w:rsid w:val="005C5EBF"/>
    <w:rsid w:val="005C6A5C"/>
    <w:rsid w:val="005C7F54"/>
    <w:rsid w:val="005D0A13"/>
    <w:rsid w:val="005D16C3"/>
    <w:rsid w:val="005D2F18"/>
    <w:rsid w:val="005D3B8E"/>
    <w:rsid w:val="005D3E17"/>
    <w:rsid w:val="005D40BA"/>
    <w:rsid w:val="005D472B"/>
    <w:rsid w:val="005D545F"/>
    <w:rsid w:val="005D57C2"/>
    <w:rsid w:val="005D5F3F"/>
    <w:rsid w:val="005D6A8D"/>
    <w:rsid w:val="005E0BB6"/>
    <w:rsid w:val="005E0D78"/>
    <w:rsid w:val="005E455F"/>
    <w:rsid w:val="005E472B"/>
    <w:rsid w:val="005E6320"/>
    <w:rsid w:val="005E6362"/>
    <w:rsid w:val="005E6779"/>
    <w:rsid w:val="005E6B07"/>
    <w:rsid w:val="005F0EAF"/>
    <w:rsid w:val="00600B81"/>
    <w:rsid w:val="006013BD"/>
    <w:rsid w:val="00605401"/>
    <w:rsid w:val="00606EB2"/>
    <w:rsid w:val="00607D9B"/>
    <w:rsid w:val="00610C94"/>
    <w:rsid w:val="00611A83"/>
    <w:rsid w:val="00612148"/>
    <w:rsid w:val="00613B19"/>
    <w:rsid w:val="006156E0"/>
    <w:rsid w:val="006176D3"/>
    <w:rsid w:val="0062274F"/>
    <w:rsid w:val="006242C6"/>
    <w:rsid w:val="00624719"/>
    <w:rsid w:val="00626BF5"/>
    <w:rsid w:val="00626C67"/>
    <w:rsid w:val="00627BB4"/>
    <w:rsid w:val="00627FA8"/>
    <w:rsid w:val="006302AE"/>
    <w:rsid w:val="00630FB4"/>
    <w:rsid w:val="0063124A"/>
    <w:rsid w:val="00631F83"/>
    <w:rsid w:val="006329A0"/>
    <w:rsid w:val="006349E3"/>
    <w:rsid w:val="00636E3F"/>
    <w:rsid w:val="006403F5"/>
    <w:rsid w:val="006415B7"/>
    <w:rsid w:val="00645C19"/>
    <w:rsid w:val="00646A0B"/>
    <w:rsid w:val="006504A7"/>
    <w:rsid w:val="006528A3"/>
    <w:rsid w:val="00653FA4"/>
    <w:rsid w:val="006542AB"/>
    <w:rsid w:val="00656268"/>
    <w:rsid w:val="00656C71"/>
    <w:rsid w:val="00656CBC"/>
    <w:rsid w:val="00660FEA"/>
    <w:rsid w:val="006621C8"/>
    <w:rsid w:val="00664170"/>
    <w:rsid w:val="006657D1"/>
    <w:rsid w:val="00667D08"/>
    <w:rsid w:val="006706F2"/>
    <w:rsid w:val="00671C90"/>
    <w:rsid w:val="00671D49"/>
    <w:rsid w:val="006724D9"/>
    <w:rsid w:val="00672531"/>
    <w:rsid w:val="00675D72"/>
    <w:rsid w:val="00676841"/>
    <w:rsid w:val="00677352"/>
    <w:rsid w:val="00680ACF"/>
    <w:rsid w:val="00690140"/>
    <w:rsid w:val="00692556"/>
    <w:rsid w:val="00695E10"/>
    <w:rsid w:val="00696A56"/>
    <w:rsid w:val="006A209C"/>
    <w:rsid w:val="006A2A0E"/>
    <w:rsid w:val="006A42A3"/>
    <w:rsid w:val="006A46CA"/>
    <w:rsid w:val="006B0D1E"/>
    <w:rsid w:val="006B0D5D"/>
    <w:rsid w:val="006B30D6"/>
    <w:rsid w:val="006B33B3"/>
    <w:rsid w:val="006B4400"/>
    <w:rsid w:val="006C157F"/>
    <w:rsid w:val="006C719A"/>
    <w:rsid w:val="006C7A33"/>
    <w:rsid w:val="006D0942"/>
    <w:rsid w:val="006D10C2"/>
    <w:rsid w:val="006D37A3"/>
    <w:rsid w:val="006D4090"/>
    <w:rsid w:val="006D4396"/>
    <w:rsid w:val="006D4CE6"/>
    <w:rsid w:val="006E1E8D"/>
    <w:rsid w:val="006E378B"/>
    <w:rsid w:val="006E3B76"/>
    <w:rsid w:val="006E6F05"/>
    <w:rsid w:val="006F0139"/>
    <w:rsid w:val="006F04A1"/>
    <w:rsid w:val="006F1800"/>
    <w:rsid w:val="006F33C2"/>
    <w:rsid w:val="006F3C70"/>
    <w:rsid w:val="006F536F"/>
    <w:rsid w:val="006F5770"/>
    <w:rsid w:val="006F5FC5"/>
    <w:rsid w:val="006F7999"/>
    <w:rsid w:val="00703FE4"/>
    <w:rsid w:val="00707B5B"/>
    <w:rsid w:val="00707D2F"/>
    <w:rsid w:val="00710C96"/>
    <w:rsid w:val="00713C7C"/>
    <w:rsid w:val="007171AA"/>
    <w:rsid w:val="00717CF5"/>
    <w:rsid w:val="00720259"/>
    <w:rsid w:val="00723849"/>
    <w:rsid w:val="00725684"/>
    <w:rsid w:val="00726F9B"/>
    <w:rsid w:val="00730216"/>
    <w:rsid w:val="00731CC6"/>
    <w:rsid w:val="00733280"/>
    <w:rsid w:val="007332B0"/>
    <w:rsid w:val="00733521"/>
    <w:rsid w:val="007339A5"/>
    <w:rsid w:val="00735BEF"/>
    <w:rsid w:val="00735E0F"/>
    <w:rsid w:val="007370E9"/>
    <w:rsid w:val="00737216"/>
    <w:rsid w:val="00737408"/>
    <w:rsid w:val="007408C4"/>
    <w:rsid w:val="00740B8D"/>
    <w:rsid w:val="007447B4"/>
    <w:rsid w:val="00744F6B"/>
    <w:rsid w:val="00745937"/>
    <w:rsid w:val="0074649B"/>
    <w:rsid w:val="007508D5"/>
    <w:rsid w:val="007518C9"/>
    <w:rsid w:val="00752239"/>
    <w:rsid w:val="007526C3"/>
    <w:rsid w:val="007528FB"/>
    <w:rsid w:val="00752CF9"/>
    <w:rsid w:val="00754450"/>
    <w:rsid w:val="00754DFB"/>
    <w:rsid w:val="0075688B"/>
    <w:rsid w:val="00756A12"/>
    <w:rsid w:val="00760556"/>
    <w:rsid w:val="00760C83"/>
    <w:rsid w:val="007632DD"/>
    <w:rsid w:val="0076444B"/>
    <w:rsid w:val="00765518"/>
    <w:rsid w:val="00765ADD"/>
    <w:rsid w:val="007664FE"/>
    <w:rsid w:val="007677D9"/>
    <w:rsid w:val="00770A41"/>
    <w:rsid w:val="00771F58"/>
    <w:rsid w:val="00771F92"/>
    <w:rsid w:val="007723CD"/>
    <w:rsid w:val="00776C20"/>
    <w:rsid w:val="007805BB"/>
    <w:rsid w:val="00781217"/>
    <w:rsid w:val="007846B6"/>
    <w:rsid w:val="00787C89"/>
    <w:rsid w:val="00793718"/>
    <w:rsid w:val="00795E9B"/>
    <w:rsid w:val="00797348"/>
    <w:rsid w:val="007A09A4"/>
    <w:rsid w:val="007A1084"/>
    <w:rsid w:val="007A155A"/>
    <w:rsid w:val="007A16EE"/>
    <w:rsid w:val="007A3782"/>
    <w:rsid w:val="007A53CA"/>
    <w:rsid w:val="007A7F97"/>
    <w:rsid w:val="007B22DD"/>
    <w:rsid w:val="007B494B"/>
    <w:rsid w:val="007C19F4"/>
    <w:rsid w:val="007C1E4A"/>
    <w:rsid w:val="007C3BB4"/>
    <w:rsid w:val="007C3D46"/>
    <w:rsid w:val="007C560C"/>
    <w:rsid w:val="007C72C3"/>
    <w:rsid w:val="007D0F22"/>
    <w:rsid w:val="007D39E4"/>
    <w:rsid w:val="007D5FE3"/>
    <w:rsid w:val="007D6472"/>
    <w:rsid w:val="007E07DF"/>
    <w:rsid w:val="007E1466"/>
    <w:rsid w:val="007E25EE"/>
    <w:rsid w:val="007E6EC7"/>
    <w:rsid w:val="007E7594"/>
    <w:rsid w:val="007F117A"/>
    <w:rsid w:val="007F24E3"/>
    <w:rsid w:val="007F4377"/>
    <w:rsid w:val="007F6C74"/>
    <w:rsid w:val="00800343"/>
    <w:rsid w:val="008014AD"/>
    <w:rsid w:val="00807345"/>
    <w:rsid w:val="00807FDE"/>
    <w:rsid w:val="008105BE"/>
    <w:rsid w:val="00810D39"/>
    <w:rsid w:val="00816E3E"/>
    <w:rsid w:val="0082370C"/>
    <w:rsid w:val="00824D1B"/>
    <w:rsid w:val="00824EAC"/>
    <w:rsid w:val="008260D7"/>
    <w:rsid w:val="008263BF"/>
    <w:rsid w:val="00830CC8"/>
    <w:rsid w:val="008321E5"/>
    <w:rsid w:val="008341CF"/>
    <w:rsid w:val="00834C77"/>
    <w:rsid w:val="00835E59"/>
    <w:rsid w:val="0084172A"/>
    <w:rsid w:val="00842E25"/>
    <w:rsid w:val="008466C0"/>
    <w:rsid w:val="008478C8"/>
    <w:rsid w:val="0085384B"/>
    <w:rsid w:val="00854E85"/>
    <w:rsid w:val="0085662C"/>
    <w:rsid w:val="0086121A"/>
    <w:rsid w:val="00866475"/>
    <w:rsid w:val="00866BF6"/>
    <w:rsid w:val="00866D8D"/>
    <w:rsid w:val="008678C8"/>
    <w:rsid w:val="00870573"/>
    <w:rsid w:val="00870A2F"/>
    <w:rsid w:val="00871A19"/>
    <w:rsid w:val="00872C63"/>
    <w:rsid w:val="008734C3"/>
    <w:rsid w:val="00873DF6"/>
    <w:rsid w:val="00874C36"/>
    <w:rsid w:val="008750AC"/>
    <w:rsid w:val="0087638A"/>
    <w:rsid w:val="00877623"/>
    <w:rsid w:val="00877F88"/>
    <w:rsid w:val="0088278B"/>
    <w:rsid w:val="008828BF"/>
    <w:rsid w:val="008844E5"/>
    <w:rsid w:val="008901D6"/>
    <w:rsid w:val="00892EFA"/>
    <w:rsid w:val="00894231"/>
    <w:rsid w:val="008A0EE8"/>
    <w:rsid w:val="008A3583"/>
    <w:rsid w:val="008A49B9"/>
    <w:rsid w:val="008A70C0"/>
    <w:rsid w:val="008A7BDD"/>
    <w:rsid w:val="008B1377"/>
    <w:rsid w:val="008B2BCB"/>
    <w:rsid w:val="008B39DB"/>
    <w:rsid w:val="008B75C6"/>
    <w:rsid w:val="008B76ED"/>
    <w:rsid w:val="008D0F2B"/>
    <w:rsid w:val="008D1690"/>
    <w:rsid w:val="008D4CB8"/>
    <w:rsid w:val="008D76C4"/>
    <w:rsid w:val="008D7D51"/>
    <w:rsid w:val="008E0F83"/>
    <w:rsid w:val="008E4AF6"/>
    <w:rsid w:val="008E7493"/>
    <w:rsid w:val="008F04BF"/>
    <w:rsid w:val="008F05AF"/>
    <w:rsid w:val="008F0FD2"/>
    <w:rsid w:val="008F1BF5"/>
    <w:rsid w:val="008F51BE"/>
    <w:rsid w:val="00900BF9"/>
    <w:rsid w:val="0090131D"/>
    <w:rsid w:val="00901DF5"/>
    <w:rsid w:val="00904574"/>
    <w:rsid w:val="00904F22"/>
    <w:rsid w:val="00905533"/>
    <w:rsid w:val="009074F5"/>
    <w:rsid w:val="00911BFF"/>
    <w:rsid w:val="0091242E"/>
    <w:rsid w:val="009128FE"/>
    <w:rsid w:val="00914D83"/>
    <w:rsid w:val="009163E7"/>
    <w:rsid w:val="00916657"/>
    <w:rsid w:val="00917AF8"/>
    <w:rsid w:val="00922AD6"/>
    <w:rsid w:val="009232FA"/>
    <w:rsid w:val="009267FE"/>
    <w:rsid w:val="00926AD6"/>
    <w:rsid w:val="00926CB1"/>
    <w:rsid w:val="00930141"/>
    <w:rsid w:val="00931473"/>
    <w:rsid w:val="009317F8"/>
    <w:rsid w:val="00933F07"/>
    <w:rsid w:val="00941A56"/>
    <w:rsid w:val="00941D8C"/>
    <w:rsid w:val="0094254C"/>
    <w:rsid w:val="00943CDE"/>
    <w:rsid w:val="009441B0"/>
    <w:rsid w:val="0094656B"/>
    <w:rsid w:val="00946B9B"/>
    <w:rsid w:val="00951FF5"/>
    <w:rsid w:val="009527CE"/>
    <w:rsid w:val="00952ED5"/>
    <w:rsid w:val="00953839"/>
    <w:rsid w:val="00957EB0"/>
    <w:rsid w:val="009602BE"/>
    <w:rsid w:val="00960A51"/>
    <w:rsid w:val="0096298E"/>
    <w:rsid w:val="00964A29"/>
    <w:rsid w:val="00965309"/>
    <w:rsid w:val="00966939"/>
    <w:rsid w:val="00970ECF"/>
    <w:rsid w:val="009721C6"/>
    <w:rsid w:val="00972720"/>
    <w:rsid w:val="009728E5"/>
    <w:rsid w:val="00973FFB"/>
    <w:rsid w:val="00977FA3"/>
    <w:rsid w:val="00980361"/>
    <w:rsid w:val="00981924"/>
    <w:rsid w:val="00981AEB"/>
    <w:rsid w:val="00983D8F"/>
    <w:rsid w:val="00985C1E"/>
    <w:rsid w:val="00990069"/>
    <w:rsid w:val="00990AD6"/>
    <w:rsid w:val="00995E10"/>
    <w:rsid w:val="00997A0D"/>
    <w:rsid w:val="009A262D"/>
    <w:rsid w:val="009A43E8"/>
    <w:rsid w:val="009A6279"/>
    <w:rsid w:val="009A6638"/>
    <w:rsid w:val="009A7021"/>
    <w:rsid w:val="009B112B"/>
    <w:rsid w:val="009B3B13"/>
    <w:rsid w:val="009B3E5C"/>
    <w:rsid w:val="009C07D0"/>
    <w:rsid w:val="009C2E9B"/>
    <w:rsid w:val="009C33F5"/>
    <w:rsid w:val="009C3658"/>
    <w:rsid w:val="009C41C5"/>
    <w:rsid w:val="009D3853"/>
    <w:rsid w:val="009D4141"/>
    <w:rsid w:val="009D511B"/>
    <w:rsid w:val="009E0794"/>
    <w:rsid w:val="009E2933"/>
    <w:rsid w:val="009E3DFD"/>
    <w:rsid w:val="009E4A15"/>
    <w:rsid w:val="009E6D6A"/>
    <w:rsid w:val="009E6DB5"/>
    <w:rsid w:val="009E7B08"/>
    <w:rsid w:val="009F0D42"/>
    <w:rsid w:val="009F0DCD"/>
    <w:rsid w:val="009F1468"/>
    <w:rsid w:val="009F5AD7"/>
    <w:rsid w:val="009F777B"/>
    <w:rsid w:val="009F7DD4"/>
    <w:rsid w:val="00A00C4F"/>
    <w:rsid w:val="00A02271"/>
    <w:rsid w:val="00A02E5F"/>
    <w:rsid w:val="00A04859"/>
    <w:rsid w:val="00A0791E"/>
    <w:rsid w:val="00A1127C"/>
    <w:rsid w:val="00A1332D"/>
    <w:rsid w:val="00A1493C"/>
    <w:rsid w:val="00A1554A"/>
    <w:rsid w:val="00A201EE"/>
    <w:rsid w:val="00A20F20"/>
    <w:rsid w:val="00A224A4"/>
    <w:rsid w:val="00A228A5"/>
    <w:rsid w:val="00A23720"/>
    <w:rsid w:val="00A23CB8"/>
    <w:rsid w:val="00A24262"/>
    <w:rsid w:val="00A25F85"/>
    <w:rsid w:val="00A262DB"/>
    <w:rsid w:val="00A266DA"/>
    <w:rsid w:val="00A30E37"/>
    <w:rsid w:val="00A318E4"/>
    <w:rsid w:val="00A31E5F"/>
    <w:rsid w:val="00A32939"/>
    <w:rsid w:val="00A351E5"/>
    <w:rsid w:val="00A35A39"/>
    <w:rsid w:val="00A360F2"/>
    <w:rsid w:val="00A43E19"/>
    <w:rsid w:val="00A458AE"/>
    <w:rsid w:val="00A46C7B"/>
    <w:rsid w:val="00A5071B"/>
    <w:rsid w:val="00A50DCD"/>
    <w:rsid w:val="00A53474"/>
    <w:rsid w:val="00A56357"/>
    <w:rsid w:val="00A57399"/>
    <w:rsid w:val="00A60CEC"/>
    <w:rsid w:val="00A70164"/>
    <w:rsid w:val="00A7220E"/>
    <w:rsid w:val="00A73AA9"/>
    <w:rsid w:val="00A75A81"/>
    <w:rsid w:val="00A76359"/>
    <w:rsid w:val="00A77DCC"/>
    <w:rsid w:val="00A815E4"/>
    <w:rsid w:val="00A81F56"/>
    <w:rsid w:val="00A8220C"/>
    <w:rsid w:val="00A83076"/>
    <w:rsid w:val="00A8422D"/>
    <w:rsid w:val="00A86CA0"/>
    <w:rsid w:val="00A938C6"/>
    <w:rsid w:val="00A96535"/>
    <w:rsid w:val="00A97B84"/>
    <w:rsid w:val="00AA067F"/>
    <w:rsid w:val="00AA09D8"/>
    <w:rsid w:val="00AA3AE3"/>
    <w:rsid w:val="00AA4ECB"/>
    <w:rsid w:val="00AA52B7"/>
    <w:rsid w:val="00AA5F6D"/>
    <w:rsid w:val="00AB27EF"/>
    <w:rsid w:val="00AB59D0"/>
    <w:rsid w:val="00AB5F41"/>
    <w:rsid w:val="00AB5F49"/>
    <w:rsid w:val="00AB73D4"/>
    <w:rsid w:val="00AC224C"/>
    <w:rsid w:val="00AC3502"/>
    <w:rsid w:val="00AC40AD"/>
    <w:rsid w:val="00AC4B63"/>
    <w:rsid w:val="00AC5253"/>
    <w:rsid w:val="00AC5574"/>
    <w:rsid w:val="00AC6DB0"/>
    <w:rsid w:val="00AC73B3"/>
    <w:rsid w:val="00AC740F"/>
    <w:rsid w:val="00AD4637"/>
    <w:rsid w:val="00AE0B86"/>
    <w:rsid w:val="00AE107E"/>
    <w:rsid w:val="00AE1A41"/>
    <w:rsid w:val="00AE2D0A"/>
    <w:rsid w:val="00AE2D2C"/>
    <w:rsid w:val="00AE5197"/>
    <w:rsid w:val="00AE6F84"/>
    <w:rsid w:val="00AF2391"/>
    <w:rsid w:val="00AF43E5"/>
    <w:rsid w:val="00B016B8"/>
    <w:rsid w:val="00B01E1B"/>
    <w:rsid w:val="00B02A96"/>
    <w:rsid w:val="00B05282"/>
    <w:rsid w:val="00B05660"/>
    <w:rsid w:val="00B05B77"/>
    <w:rsid w:val="00B077A0"/>
    <w:rsid w:val="00B11057"/>
    <w:rsid w:val="00B115C4"/>
    <w:rsid w:val="00B11C91"/>
    <w:rsid w:val="00B12196"/>
    <w:rsid w:val="00B129A6"/>
    <w:rsid w:val="00B1338F"/>
    <w:rsid w:val="00B13814"/>
    <w:rsid w:val="00B14CE5"/>
    <w:rsid w:val="00B16C2C"/>
    <w:rsid w:val="00B209C9"/>
    <w:rsid w:val="00B3053B"/>
    <w:rsid w:val="00B30EC9"/>
    <w:rsid w:val="00B364D0"/>
    <w:rsid w:val="00B36B3A"/>
    <w:rsid w:val="00B40962"/>
    <w:rsid w:val="00B41558"/>
    <w:rsid w:val="00B42D32"/>
    <w:rsid w:val="00B43B1F"/>
    <w:rsid w:val="00B44031"/>
    <w:rsid w:val="00B4438B"/>
    <w:rsid w:val="00B45CD6"/>
    <w:rsid w:val="00B46975"/>
    <w:rsid w:val="00B50F0A"/>
    <w:rsid w:val="00B53AAB"/>
    <w:rsid w:val="00B5505D"/>
    <w:rsid w:val="00B5552E"/>
    <w:rsid w:val="00B55791"/>
    <w:rsid w:val="00B55C0C"/>
    <w:rsid w:val="00B57B21"/>
    <w:rsid w:val="00B641F9"/>
    <w:rsid w:val="00B6499A"/>
    <w:rsid w:val="00B65813"/>
    <w:rsid w:val="00B66AB8"/>
    <w:rsid w:val="00B70A37"/>
    <w:rsid w:val="00B72304"/>
    <w:rsid w:val="00B72FA1"/>
    <w:rsid w:val="00B7379D"/>
    <w:rsid w:val="00B76C0F"/>
    <w:rsid w:val="00B817F4"/>
    <w:rsid w:val="00B82D65"/>
    <w:rsid w:val="00B830FB"/>
    <w:rsid w:val="00B86AF9"/>
    <w:rsid w:val="00B8746B"/>
    <w:rsid w:val="00B925EE"/>
    <w:rsid w:val="00B93A91"/>
    <w:rsid w:val="00BA07C3"/>
    <w:rsid w:val="00BA44C2"/>
    <w:rsid w:val="00BA511D"/>
    <w:rsid w:val="00BA51C2"/>
    <w:rsid w:val="00BA5FC8"/>
    <w:rsid w:val="00BB32E5"/>
    <w:rsid w:val="00BB7FAE"/>
    <w:rsid w:val="00BC0AC8"/>
    <w:rsid w:val="00BC2420"/>
    <w:rsid w:val="00BC2463"/>
    <w:rsid w:val="00BC3B7E"/>
    <w:rsid w:val="00BC5347"/>
    <w:rsid w:val="00BC58FC"/>
    <w:rsid w:val="00BC7871"/>
    <w:rsid w:val="00BD12A2"/>
    <w:rsid w:val="00BD2570"/>
    <w:rsid w:val="00BD30C9"/>
    <w:rsid w:val="00BD312D"/>
    <w:rsid w:val="00BD3225"/>
    <w:rsid w:val="00BE007C"/>
    <w:rsid w:val="00BE2266"/>
    <w:rsid w:val="00BE2D51"/>
    <w:rsid w:val="00BE2F63"/>
    <w:rsid w:val="00BE4508"/>
    <w:rsid w:val="00BF6025"/>
    <w:rsid w:val="00BF7C4C"/>
    <w:rsid w:val="00C00C45"/>
    <w:rsid w:val="00C02EFC"/>
    <w:rsid w:val="00C02F02"/>
    <w:rsid w:val="00C1103D"/>
    <w:rsid w:val="00C141CD"/>
    <w:rsid w:val="00C147DD"/>
    <w:rsid w:val="00C1598E"/>
    <w:rsid w:val="00C231C6"/>
    <w:rsid w:val="00C24670"/>
    <w:rsid w:val="00C24D3F"/>
    <w:rsid w:val="00C31080"/>
    <w:rsid w:val="00C3306D"/>
    <w:rsid w:val="00C33558"/>
    <w:rsid w:val="00C34487"/>
    <w:rsid w:val="00C3475A"/>
    <w:rsid w:val="00C35E01"/>
    <w:rsid w:val="00C4036A"/>
    <w:rsid w:val="00C41D6F"/>
    <w:rsid w:val="00C41F90"/>
    <w:rsid w:val="00C4289C"/>
    <w:rsid w:val="00C43F7D"/>
    <w:rsid w:val="00C473CE"/>
    <w:rsid w:val="00C515F3"/>
    <w:rsid w:val="00C53E8D"/>
    <w:rsid w:val="00C560A5"/>
    <w:rsid w:val="00C57D0F"/>
    <w:rsid w:val="00C60643"/>
    <w:rsid w:val="00C61433"/>
    <w:rsid w:val="00C6273C"/>
    <w:rsid w:val="00C62F11"/>
    <w:rsid w:val="00C6786D"/>
    <w:rsid w:val="00C74DC4"/>
    <w:rsid w:val="00C754DC"/>
    <w:rsid w:val="00C759BE"/>
    <w:rsid w:val="00C75DCC"/>
    <w:rsid w:val="00C84575"/>
    <w:rsid w:val="00C9008D"/>
    <w:rsid w:val="00C9089B"/>
    <w:rsid w:val="00C95326"/>
    <w:rsid w:val="00C966D6"/>
    <w:rsid w:val="00C970D7"/>
    <w:rsid w:val="00CA17AE"/>
    <w:rsid w:val="00CA1A77"/>
    <w:rsid w:val="00CA1E65"/>
    <w:rsid w:val="00CA24F5"/>
    <w:rsid w:val="00CA2A2C"/>
    <w:rsid w:val="00CA2A5D"/>
    <w:rsid w:val="00CA305D"/>
    <w:rsid w:val="00CB0134"/>
    <w:rsid w:val="00CB0DF6"/>
    <w:rsid w:val="00CB1992"/>
    <w:rsid w:val="00CB1D74"/>
    <w:rsid w:val="00CB469E"/>
    <w:rsid w:val="00CB4CE3"/>
    <w:rsid w:val="00CB671F"/>
    <w:rsid w:val="00CB791A"/>
    <w:rsid w:val="00CC02BF"/>
    <w:rsid w:val="00CC1249"/>
    <w:rsid w:val="00CC1B04"/>
    <w:rsid w:val="00CC20B3"/>
    <w:rsid w:val="00CC2733"/>
    <w:rsid w:val="00CC3A81"/>
    <w:rsid w:val="00CC6490"/>
    <w:rsid w:val="00CD183B"/>
    <w:rsid w:val="00CD3415"/>
    <w:rsid w:val="00CD413F"/>
    <w:rsid w:val="00CD4B36"/>
    <w:rsid w:val="00CE1394"/>
    <w:rsid w:val="00CE3F02"/>
    <w:rsid w:val="00CE52C7"/>
    <w:rsid w:val="00CE5557"/>
    <w:rsid w:val="00CF382D"/>
    <w:rsid w:val="00CF5F25"/>
    <w:rsid w:val="00CF654E"/>
    <w:rsid w:val="00CF6C40"/>
    <w:rsid w:val="00D008B4"/>
    <w:rsid w:val="00D00E4A"/>
    <w:rsid w:val="00D0229B"/>
    <w:rsid w:val="00D02683"/>
    <w:rsid w:val="00D02DED"/>
    <w:rsid w:val="00D10707"/>
    <w:rsid w:val="00D11B4D"/>
    <w:rsid w:val="00D126F8"/>
    <w:rsid w:val="00D13B7C"/>
    <w:rsid w:val="00D1528C"/>
    <w:rsid w:val="00D16406"/>
    <w:rsid w:val="00D165A2"/>
    <w:rsid w:val="00D1768D"/>
    <w:rsid w:val="00D212EE"/>
    <w:rsid w:val="00D22311"/>
    <w:rsid w:val="00D243E2"/>
    <w:rsid w:val="00D340AF"/>
    <w:rsid w:val="00D354BA"/>
    <w:rsid w:val="00D37D6B"/>
    <w:rsid w:val="00D422CE"/>
    <w:rsid w:val="00D44F7E"/>
    <w:rsid w:val="00D51A42"/>
    <w:rsid w:val="00D5436B"/>
    <w:rsid w:val="00D54EAE"/>
    <w:rsid w:val="00D55F57"/>
    <w:rsid w:val="00D6152D"/>
    <w:rsid w:val="00D61755"/>
    <w:rsid w:val="00D61E21"/>
    <w:rsid w:val="00D6614E"/>
    <w:rsid w:val="00D67BB1"/>
    <w:rsid w:val="00D7044F"/>
    <w:rsid w:val="00D7336B"/>
    <w:rsid w:val="00D74A78"/>
    <w:rsid w:val="00D757D3"/>
    <w:rsid w:val="00D7681C"/>
    <w:rsid w:val="00D81B49"/>
    <w:rsid w:val="00D822A0"/>
    <w:rsid w:val="00D855DA"/>
    <w:rsid w:val="00D90069"/>
    <w:rsid w:val="00D90118"/>
    <w:rsid w:val="00D95CEB"/>
    <w:rsid w:val="00D97855"/>
    <w:rsid w:val="00DA00C9"/>
    <w:rsid w:val="00DA2144"/>
    <w:rsid w:val="00DA5F6D"/>
    <w:rsid w:val="00DB0D36"/>
    <w:rsid w:val="00DB2121"/>
    <w:rsid w:val="00DB226A"/>
    <w:rsid w:val="00DB240C"/>
    <w:rsid w:val="00DB33A3"/>
    <w:rsid w:val="00DB42AA"/>
    <w:rsid w:val="00DB651A"/>
    <w:rsid w:val="00DB75CF"/>
    <w:rsid w:val="00DC277C"/>
    <w:rsid w:val="00DC29F1"/>
    <w:rsid w:val="00DC4F72"/>
    <w:rsid w:val="00DD2164"/>
    <w:rsid w:val="00DD2286"/>
    <w:rsid w:val="00DD39DF"/>
    <w:rsid w:val="00DD4929"/>
    <w:rsid w:val="00DD575B"/>
    <w:rsid w:val="00DD6E6C"/>
    <w:rsid w:val="00DD6FF3"/>
    <w:rsid w:val="00DD78C6"/>
    <w:rsid w:val="00DE1017"/>
    <w:rsid w:val="00DE28C7"/>
    <w:rsid w:val="00DE3891"/>
    <w:rsid w:val="00DF1163"/>
    <w:rsid w:val="00DF19EF"/>
    <w:rsid w:val="00DF31E6"/>
    <w:rsid w:val="00E014B9"/>
    <w:rsid w:val="00E02926"/>
    <w:rsid w:val="00E0385F"/>
    <w:rsid w:val="00E04037"/>
    <w:rsid w:val="00E04581"/>
    <w:rsid w:val="00E057C6"/>
    <w:rsid w:val="00E15214"/>
    <w:rsid w:val="00E15896"/>
    <w:rsid w:val="00E16342"/>
    <w:rsid w:val="00E17DC7"/>
    <w:rsid w:val="00E17F70"/>
    <w:rsid w:val="00E20847"/>
    <w:rsid w:val="00E22E4E"/>
    <w:rsid w:val="00E232BD"/>
    <w:rsid w:val="00E2444E"/>
    <w:rsid w:val="00E26169"/>
    <w:rsid w:val="00E310E6"/>
    <w:rsid w:val="00E31661"/>
    <w:rsid w:val="00E31C78"/>
    <w:rsid w:val="00E33C4A"/>
    <w:rsid w:val="00E35EB2"/>
    <w:rsid w:val="00E4088E"/>
    <w:rsid w:val="00E41DB3"/>
    <w:rsid w:val="00E433D4"/>
    <w:rsid w:val="00E441F0"/>
    <w:rsid w:val="00E45D7D"/>
    <w:rsid w:val="00E46D34"/>
    <w:rsid w:val="00E52860"/>
    <w:rsid w:val="00E616E4"/>
    <w:rsid w:val="00E63177"/>
    <w:rsid w:val="00E639BB"/>
    <w:rsid w:val="00E63FD4"/>
    <w:rsid w:val="00E65DAA"/>
    <w:rsid w:val="00E676A6"/>
    <w:rsid w:val="00E72095"/>
    <w:rsid w:val="00E73565"/>
    <w:rsid w:val="00E75763"/>
    <w:rsid w:val="00E77F7A"/>
    <w:rsid w:val="00E81ED7"/>
    <w:rsid w:val="00E82512"/>
    <w:rsid w:val="00E84065"/>
    <w:rsid w:val="00E855C3"/>
    <w:rsid w:val="00E91985"/>
    <w:rsid w:val="00EB3494"/>
    <w:rsid w:val="00EB4D4A"/>
    <w:rsid w:val="00EC014F"/>
    <w:rsid w:val="00EC2838"/>
    <w:rsid w:val="00EC5A49"/>
    <w:rsid w:val="00EC6C23"/>
    <w:rsid w:val="00EC7F80"/>
    <w:rsid w:val="00ED3889"/>
    <w:rsid w:val="00ED4944"/>
    <w:rsid w:val="00ED7339"/>
    <w:rsid w:val="00EE152A"/>
    <w:rsid w:val="00EE1B84"/>
    <w:rsid w:val="00EE2AFA"/>
    <w:rsid w:val="00EE31E3"/>
    <w:rsid w:val="00EE3795"/>
    <w:rsid w:val="00EF4603"/>
    <w:rsid w:val="00EF57C2"/>
    <w:rsid w:val="00F06623"/>
    <w:rsid w:val="00F10F2F"/>
    <w:rsid w:val="00F12AE4"/>
    <w:rsid w:val="00F1539D"/>
    <w:rsid w:val="00F20F5D"/>
    <w:rsid w:val="00F2321B"/>
    <w:rsid w:val="00F23986"/>
    <w:rsid w:val="00F3058E"/>
    <w:rsid w:val="00F31F44"/>
    <w:rsid w:val="00F33A2F"/>
    <w:rsid w:val="00F340D0"/>
    <w:rsid w:val="00F400EF"/>
    <w:rsid w:val="00F425F0"/>
    <w:rsid w:val="00F4280E"/>
    <w:rsid w:val="00F43C72"/>
    <w:rsid w:val="00F46117"/>
    <w:rsid w:val="00F51FCB"/>
    <w:rsid w:val="00F52098"/>
    <w:rsid w:val="00F5311A"/>
    <w:rsid w:val="00F54E29"/>
    <w:rsid w:val="00F55AD0"/>
    <w:rsid w:val="00F56AEA"/>
    <w:rsid w:val="00F56BB7"/>
    <w:rsid w:val="00F57158"/>
    <w:rsid w:val="00F62D61"/>
    <w:rsid w:val="00F63C99"/>
    <w:rsid w:val="00F66EBD"/>
    <w:rsid w:val="00F7083D"/>
    <w:rsid w:val="00F722ED"/>
    <w:rsid w:val="00F72FBB"/>
    <w:rsid w:val="00F7315A"/>
    <w:rsid w:val="00F73486"/>
    <w:rsid w:val="00F73D1B"/>
    <w:rsid w:val="00F807B2"/>
    <w:rsid w:val="00F81633"/>
    <w:rsid w:val="00F84B3C"/>
    <w:rsid w:val="00F84BB1"/>
    <w:rsid w:val="00F84DDC"/>
    <w:rsid w:val="00F852BD"/>
    <w:rsid w:val="00F86E31"/>
    <w:rsid w:val="00F87DD5"/>
    <w:rsid w:val="00F87FE8"/>
    <w:rsid w:val="00F9142A"/>
    <w:rsid w:val="00FA01EE"/>
    <w:rsid w:val="00FA2136"/>
    <w:rsid w:val="00FA2440"/>
    <w:rsid w:val="00FA50D4"/>
    <w:rsid w:val="00FA5E77"/>
    <w:rsid w:val="00FA697C"/>
    <w:rsid w:val="00FA6FB3"/>
    <w:rsid w:val="00FB087C"/>
    <w:rsid w:val="00FB3A84"/>
    <w:rsid w:val="00FB5040"/>
    <w:rsid w:val="00FB7A9A"/>
    <w:rsid w:val="00FC3A3A"/>
    <w:rsid w:val="00FC6B22"/>
    <w:rsid w:val="00FC710E"/>
    <w:rsid w:val="00FC7CDF"/>
    <w:rsid w:val="00FD08F7"/>
    <w:rsid w:val="00FD3B21"/>
    <w:rsid w:val="00FD543D"/>
    <w:rsid w:val="00FE2DD8"/>
    <w:rsid w:val="00FE2E3B"/>
    <w:rsid w:val="00FE2FC1"/>
    <w:rsid w:val="00FE3755"/>
    <w:rsid w:val="00FE4AFA"/>
    <w:rsid w:val="00FE4EDF"/>
    <w:rsid w:val="00FE6231"/>
    <w:rsid w:val="00FE79F0"/>
    <w:rsid w:val="00FE7E6D"/>
    <w:rsid w:val="00FF071E"/>
    <w:rsid w:val="00FF0CDA"/>
    <w:rsid w:val="00FF120E"/>
    <w:rsid w:val="00FF17B0"/>
    <w:rsid w:val="00FF2E03"/>
    <w:rsid w:val="00FF34A4"/>
    <w:rsid w:val="00FF3D99"/>
    <w:rsid w:val="00FF43BE"/>
    <w:rsid w:val="00FF6841"/>
    <w:rsid w:val="00FF6B1C"/>
    <w:rsid w:val="00FF7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0EC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02D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2D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0EC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02D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2D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3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7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837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2014-10-20T21:39:00Z</cp:lastPrinted>
  <dcterms:created xsi:type="dcterms:W3CDTF">2014-10-20T21:51:00Z</dcterms:created>
  <dcterms:modified xsi:type="dcterms:W3CDTF">2014-10-20T21:51:00Z</dcterms:modified>
</cp:coreProperties>
</file>