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497407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2105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20.10.2014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BC2CE7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190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6F6523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6F6523">
              <w:t>и</w:t>
            </w:r>
            <w:r>
              <w:t xml:space="preserve"> в составе комитета Законодательного Собрания по </w:t>
            </w:r>
            <w:proofErr w:type="gramStart"/>
            <w:r w:rsidR="004E4EC9">
              <w:t>продовольственной</w:t>
            </w:r>
            <w:proofErr w:type="gramEnd"/>
            <w:r w:rsidR="00F30C08">
              <w:t xml:space="preserve"> политике и </w:t>
            </w:r>
            <w:r w:rsidR="004E4EC9">
              <w:t>природопользованию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B71CB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</w:t>
      </w:r>
      <w:r w:rsidR="00F30C08">
        <w:t>дательного Собрания            К</w:t>
      </w:r>
      <w:r w:rsidR="004E4EC9">
        <w:t>орсакова Ю.М.</w:t>
      </w:r>
      <w:r w:rsidR="00F30C08">
        <w:t xml:space="preserve"> </w:t>
      </w:r>
      <w:r w:rsidR="00354622">
        <w:t xml:space="preserve">от </w:t>
      </w:r>
      <w:r w:rsidR="00273B71">
        <w:t>14</w:t>
      </w:r>
      <w:r w:rsidR="00230479">
        <w:t xml:space="preserve"> </w:t>
      </w:r>
      <w:r w:rsidR="004E4EC9">
        <w:t>октября</w:t>
      </w:r>
      <w:r w:rsidR="00902606">
        <w:t xml:space="preserve"> </w:t>
      </w:r>
      <w:r w:rsidR="00354622">
        <w:t>201</w:t>
      </w:r>
      <w:r w:rsidR="00F30C08">
        <w:t>4</w:t>
      </w:r>
      <w:r w:rsidR="00354622">
        <w:t xml:space="preserve"> года о в</w:t>
      </w:r>
      <w:r w:rsidR="00856744">
        <w:t>ведении</w:t>
      </w:r>
      <w:r w:rsidR="00354622">
        <w:t xml:space="preserve"> его в состав комитета Законодательного Собрания по</w:t>
      </w:r>
      <w:r w:rsidR="00F30C08">
        <w:t xml:space="preserve"> </w:t>
      </w:r>
      <w:proofErr w:type="gramStart"/>
      <w:r w:rsidR="004E4EC9">
        <w:t>продовольственной</w:t>
      </w:r>
      <w:proofErr w:type="gramEnd"/>
      <w:r w:rsidR="00F30C08">
        <w:t xml:space="preserve"> политике и </w:t>
      </w:r>
      <w:r w:rsidR="004E4EC9">
        <w:t>природопользованию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6F6523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proofErr w:type="gramStart"/>
      <w:r w:rsidR="004E4EC9">
        <w:t>продовольственной</w:t>
      </w:r>
      <w:proofErr w:type="gramEnd"/>
      <w:r w:rsidR="00F30C08">
        <w:t xml:space="preserve"> политике и </w:t>
      </w:r>
      <w:r w:rsidR="004E4EC9">
        <w:t>природопользованию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30C08" w:rsidRDefault="00F30C08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C3A" w:rsidRDefault="00DE3C3A">
      <w:r>
        <w:separator/>
      </w:r>
    </w:p>
  </w:endnote>
  <w:endnote w:type="continuationSeparator" w:id="0">
    <w:p w:rsidR="00DE3C3A" w:rsidRDefault="00DE3C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C3A" w:rsidRDefault="00DE3C3A">
      <w:r>
        <w:separator/>
      </w:r>
    </w:p>
  </w:footnote>
  <w:footnote w:type="continuationSeparator" w:id="0">
    <w:p w:rsidR="00DE3C3A" w:rsidRDefault="00DE3C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684CD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684CD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6744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6F31"/>
    <w:rsid w:val="000669E2"/>
    <w:rsid w:val="00076409"/>
    <w:rsid w:val="00081D31"/>
    <w:rsid w:val="000C2C5A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73B71"/>
    <w:rsid w:val="002944D8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E4EC9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CD7"/>
    <w:rsid w:val="00684FAC"/>
    <w:rsid w:val="006F6523"/>
    <w:rsid w:val="0074633D"/>
    <w:rsid w:val="00757643"/>
    <w:rsid w:val="00760C0E"/>
    <w:rsid w:val="00773030"/>
    <w:rsid w:val="00777AB6"/>
    <w:rsid w:val="007A0826"/>
    <w:rsid w:val="007D105F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2105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C13BC"/>
    <w:rsid w:val="00BC2CE7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61A48"/>
    <w:rsid w:val="00C7015E"/>
    <w:rsid w:val="00C80DF9"/>
    <w:rsid w:val="00C91810"/>
    <w:rsid w:val="00CA7652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E3C3A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30C08"/>
    <w:rsid w:val="00F6054A"/>
    <w:rsid w:val="00F72BAD"/>
    <w:rsid w:val="00F73F23"/>
    <w:rsid w:val="00F77D71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8</cp:revision>
  <cp:lastPrinted>2014-10-16T03:15:00Z</cp:lastPrinted>
  <dcterms:created xsi:type="dcterms:W3CDTF">2014-10-08T03:20:00Z</dcterms:created>
  <dcterms:modified xsi:type="dcterms:W3CDTF">2014-10-16T03:15:00Z</dcterms:modified>
</cp:coreProperties>
</file>