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CF7A1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8pt;height:53.4pt" o:ole="" fillcolor="window">
                  <v:imagedata r:id="rId6" o:title=""/>
                </v:shape>
                <o:OLEObject Type="Embed" ProgID="Word.Picture.8" ShapeID="_x0000_i1025" DrawAspect="Content" ObjectID="_1465972614" r:id="rId7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972BFB">
              <w:rPr>
                <w:sz w:val="16"/>
              </w:rPr>
              <w:t>2</w:t>
            </w:r>
            <w:r w:rsidR="00E05580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E05580">
              <w:rPr>
                <w:sz w:val="16"/>
              </w:rPr>
              <w:t>23</w:t>
            </w:r>
            <w:r>
              <w:rPr>
                <w:sz w:val="16"/>
              </w:rPr>
              <w:t>-</w:t>
            </w:r>
            <w:r w:rsidR="00E05580">
              <w:rPr>
                <w:sz w:val="16"/>
              </w:rPr>
              <w:t>34</w:t>
            </w:r>
            <w:r>
              <w:rPr>
                <w:sz w:val="16"/>
              </w:rPr>
              <w:t xml:space="preserve">, факс: (423) </w:t>
            </w:r>
            <w:r w:rsidR="00972B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E05580">
              <w:rPr>
                <w:sz w:val="16"/>
              </w:rPr>
              <w:t>88</w:t>
            </w:r>
            <w:r>
              <w:rPr>
                <w:sz w:val="16"/>
              </w:rPr>
              <w:t>-</w:t>
            </w:r>
            <w:r w:rsidR="00E05580">
              <w:rPr>
                <w:sz w:val="16"/>
              </w:rPr>
              <w:t>18</w:t>
            </w:r>
          </w:p>
          <w:p w:rsidR="0099144C" w:rsidRPr="00CC6685" w:rsidRDefault="0035685D" w:rsidP="00B42655">
            <w:pPr>
              <w:jc w:val="center"/>
              <w:rPr>
                <w:sz w:val="22"/>
              </w:rPr>
            </w:pPr>
            <w:hyperlink r:id="rId8" w:history="1">
              <w:r w:rsidR="002F7906">
                <w:rPr>
                  <w:rStyle w:val="a7"/>
                  <w:sz w:val="16"/>
                  <w:szCs w:val="16"/>
                  <w:lang w:val="en-US"/>
                </w:rPr>
                <w:t>mezhonov</w:t>
              </w:r>
              <w:r w:rsidR="002F7906">
                <w:rPr>
                  <w:rStyle w:val="a7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8E44E0" w:rsidRDefault="00011A00" w:rsidP="00C9765E">
            <w:pPr>
              <w:rPr>
                <w:szCs w:val="28"/>
              </w:rPr>
            </w:pPr>
            <w:r>
              <w:rPr>
                <w:szCs w:val="28"/>
              </w:rPr>
              <w:t xml:space="preserve">Председателю </w:t>
            </w:r>
          </w:p>
          <w:p w:rsidR="00011A00" w:rsidRDefault="00011A00" w:rsidP="00C9765E">
            <w:pPr>
              <w:rPr>
                <w:szCs w:val="28"/>
              </w:rPr>
            </w:pPr>
            <w:r>
              <w:rPr>
                <w:szCs w:val="28"/>
              </w:rPr>
              <w:t>Законодательного собрания</w:t>
            </w:r>
          </w:p>
          <w:p w:rsidR="00EB2854" w:rsidRDefault="00EB2854" w:rsidP="00C9765E">
            <w:pPr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  <w:p w:rsidR="00EB2854" w:rsidRPr="00443282" w:rsidRDefault="00EB2854" w:rsidP="00C9765E">
            <w:pPr>
              <w:rPr>
                <w:szCs w:val="28"/>
              </w:rPr>
            </w:pPr>
          </w:p>
          <w:p w:rsidR="008E44E0" w:rsidRPr="00381C69" w:rsidRDefault="00011A00" w:rsidP="00011A00">
            <w:pPr>
              <w:rPr>
                <w:szCs w:val="28"/>
              </w:rPr>
            </w:pPr>
            <w:r>
              <w:rPr>
                <w:szCs w:val="28"/>
              </w:rPr>
              <w:t>Горчакову В.В.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972BFB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6A7942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6A7942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B34650" w:rsidRPr="0017169C" w:rsidRDefault="00B34650" w:rsidP="00C9765E">
      <w:pPr>
        <w:jc w:val="center"/>
        <w:rPr>
          <w:sz w:val="24"/>
          <w:szCs w:val="24"/>
        </w:rPr>
      </w:pPr>
    </w:p>
    <w:p w:rsidR="008E44E0" w:rsidRDefault="008E44E0" w:rsidP="00C9765E">
      <w:pPr>
        <w:jc w:val="center"/>
        <w:rPr>
          <w:sz w:val="26"/>
          <w:szCs w:val="26"/>
        </w:rPr>
      </w:pPr>
    </w:p>
    <w:p w:rsidR="000B3EBE" w:rsidRPr="00443282" w:rsidRDefault="000B3EBE" w:rsidP="00C9765E">
      <w:pPr>
        <w:jc w:val="center"/>
        <w:rPr>
          <w:szCs w:val="28"/>
        </w:rPr>
      </w:pPr>
      <w:r w:rsidRPr="00443282">
        <w:rPr>
          <w:szCs w:val="28"/>
        </w:rPr>
        <w:t>Уважаем</w:t>
      </w:r>
      <w:r w:rsidR="008E44E0" w:rsidRPr="00443282">
        <w:rPr>
          <w:szCs w:val="28"/>
        </w:rPr>
        <w:t>ый</w:t>
      </w:r>
      <w:r w:rsidRPr="00443282">
        <w:rPr>
          <w:szCs w:val="28"/>
        </w:rPr>
        <w:t xml:space="preserve"> </w:t>
      </w:r>
      <w:r w:rsidR="00EB2854">
        <w:rPr>
          <w:szCs w:val="28"/>
        </w:rPr>
        <w:t>В</w:t>
      </w:r>
      <w:r w:rsidR="00011A00">
        <w:rPr>
          <w:szCs w:val="28"/>
        </w:rPr>
        <w:t xml:space="preserve">иктор </w:t>
      </w:r>
      <w:r w:rsidR="00EB2854">
        <w:rPr>
          <w:szCs w:val="28"/>
        </w:rPr>
        <w:t>В</w:t>
      </w:r>
      <w:r w:rsidR="00011A00">
        <w:rPr>
          <w:szCs w:val="28"/>
        </w:rPr>
        <w:t>асильевич</w:t>
      </w:r>
      <w:r w:rsidR="006B2F0A" w:rsidRPr="00443282">
        <w:rPr>
          <w:szCs w:val="28"/>
        </w:rPr>
        <w:t>!</w:t>
      </w:r>
    </w:p>
    <w:p w:rsidR="000B3EBE" w:rsidRPr="0017169C" w:rsidRDefault="000B3EBE" w:rsidP="00C9765E">
      <w:pPr>
        <w:jc w:val="center"/>
        <w:rPr>
          <w:sz w:val="24"/>
          <w:szCs w:val="24"/>
        </w:rPr>
      </w:pPr>
    </w:p>
    <w:p w:rsidR="008E44E0" w:rsidRPr="00A32A3D" w:rsidRDefault="004978C2" w:rsidP="00A32A3D">
      <w:pPr>
        <w:ind w:firstLine="851"/>
        <w:jc w:val="both"/>
        <w:rPr>
          <w:szCs w:val="28"/>
        </w:rPr>
      </w:pPr>
      <w:r>
        <w:t xml:space="preserve">На основании статьи 3 Закона Приморского края </w:t>
      </w:r>
      <w:r w:rsidRPr="00127031">
        <w:t>от 22</w:t>
      </w:r>
      <w:r>
        <w:t xml:space="preserve"> декабря </w:t>
      </w:r>
      <w:r w:rsidR="009E70BB">
        <w:t xml:space="preserve">      </w:t>
      </w:r>
      <w:r w:rsidRPr="00127031">
        <w:t xml:space="preserve">2008 </w:t>
      </w:r>
      <w:r>
        <w:t xml:space="preserve">года № </w:t>
      </w:r>
      <w:r w:rsidRPr="00127031">
        <w:t>373-КЗ</w:t>
      </w:r>
      <w:r>
        <w:t xml:space="preserve"> "О законодательной деятельности в Приморском крае" на рассмотрение Законодательного Собрания в качестве законодательной инициативы вносится проект</w:t>
      </w:r>
      <w:r w:rsidR="00011A00">
        <w:t xml:space="preserve"> </w:t>
      </w:r>
      <w:r w:rsidR="000D642F">
        <w:rPr>
          <w:szCs w:val="28"/>
        </w:rPr>
        <w:t xml:space="preserve">закона Приморского края "О </w:t>
      </w:r>
      <w:r w:rsidR="00A32A3D">
        <w:rPr>
          <w:szCs w:val="28"/>
        </w:rPr>
        <w:t xml:space="preserve">развитии российского казачества </w:t>
      </w:r>
      <w:r w:rsidR="000D642F">
        <w:rPr>
          <w:szCs w:val="28"/>
        </w:rPr>
        <w:t>в Приморско</w:t>
      </w:r>
      <w:r w:rsidR="00A32A3D">
        <w:rPr>
          <w:szCs w:val="28"/>
        </w:rPr>
        <w:t>м</w:t>
      </w:r>
      <w:r w:rsidR="000D642F">
        <w:rPr>
          <w:szCs w:val="28"/>
        </w:rPr>
        <w:t xml:space="preserve"> кра</w:t>
      </w:r>
      <w:r w:rsidR="00A32A3D">
        <w:rPr>
          <w:szCs w:val="28"/>
        </w:rPr>
        <w:t>е</w:t>
      </w:r>
      <w:r w:rsidR="000D642F">
        <w:rPr>
          <w:szCs w:val="28"/>
        </w:rPr>
        <w:t>"</w:t>
      </w:r>
      <w:r w:rsidR="008E44E0" w:rsidRPr="00443282">
        <w:t>.</w:t>
      </w:r>
    </w:p>
    <w:p w:rsidR="008E44E0" w:rsidRPr="0017169C" w:rsidRDefault="008E44E0" w:rsidP="00443282">
      <w:pPr>
        <w:jc w:val="both"/>
        <w:rPr>
          <w:sz w:val="24"/>
          <w:szCs w:val="24"/>
        </w:rPr>
      </w:pPr>
    </w:p>
    <w:p w:rsidR="008E44E0" w:rsidRPr="00443282" w:rsidRDefault="008E44E0" w:rsidP="00443282">
      <w:pPr>
        <w:jc w:val="both"/>
      </w:pPr>
      <w:r w:rsidRPr="00443282">
        <w:t xml:space="preserve">Приложения: </w:t>
      </w:r>
      <w:r w:rsidR="00FC61DA">
        <w:t xml:space="preserve"> </w:t>
      </w:r>
      <w:r w:rsidR="006C0DF4">
        <w:t xml:space="preserve"> </w:t>
      </w:r>
      <w:r w:rsidRPr="00443282">
        <w:t xml:space="preserve">текст проекта закона на </w:t>
      </w:r>
      <w:r w:rsidR="000B55EF">
        <w:t>3</w:t>
      </w:r>
      <w:bookmarkStart w:id="0" w:name="_GoBack"/>
      <w:bookmarkEnd w:id="0"/>
      <w:r w:rsidRPr="00443282">
        <w:t xml:space="preserve"> л. в 1 экз.;</w:t>
      </w:r>
    </w:p>
    <w:tbl>
      <w:tblPr>
        <w:tblW w:w="7762" w:type="dxa"/>
        <w:tblInd w:w="1809" w:type="dxa"/>
        <w:tblLayout w:type="fixed"/>
        <w:tblLook w:val="0000"/>
      </w:tblPr>
      <w:tblGrid>
        <w:gridCol w:w="7762"/>
      </w:tblGrid>
      <w:tr w:rsidR="008E44E0" w:rsidRPr="00443282" w:rsidTr="00F6369D">
        <w:tc>
          <w:tcPr>
            <w:tcW w:w="7762" w:type="dxa"/>
          </w:tcPr>
          <w:p w:rsidR="008E44E0" w:rsidRPr="00443282" w:rsidRDefault="00665E8B" w:rsidP="00A068FB">
            <w:pPr>
              <w:jc w:val="both"/>
            </w:pPr>
            <w:r>
              <w:t xml:space="preserve">пояснительная записка на </w:t>
            </w:r>
            <w:r w:rsidR="00A068FB">
              <w:t>1</w:t>
            </w:r>
            <w:r w:rsidR="008E44E0" w:rsidRPr="00443282">
              <w:t xml:space="preserve"> л. в 1 экз.;</w:t>
            </w:r>
          </w:p>
        </w:tc>
      </w:tr>
      <w:tr w:rsidR="008E44E0" w:rsidRPr="00443282" w:rsidTr="00F6369D">
        <w:tc>
          <w:tcPr>
            <w:tcW w:w="7762" w:type="dxa"/>
          </w:tcPr>
          <w:p w:rsidR="008E44E0" w:rsidRPr="00443282" w:rsidRDefault="008E44E0" w:rsidP="000D642F">
            <w:pPr>
              <w:jc w:val="both"/>
            </w:pPr>
            <w:r w:rsidRPr="00443282">
              <w:t xml:space="preserve">финансово-экономическое обоснование на </w:t>
            </w:r>
            <w:r w:rsidR="000D642F" w:rsidRPr="000D642F">
              <w:t>1</w:t>
            </w:r>
            <w:r w:rsidRPr="00443282">
              <w:t xml:space="preserve"> л. в 1 экз.;</w:t>
            </w:r>
          </w:p>
        </w:tc>
      </w:tr>
      <w:tr w:rsidR="008E44E0" w:rsidRPr="00443282" w:rsidTr="00F6369D">
        <w:tc>
          <w:tcPr>
            <w:tcW w:w="7762" w:type="dxa"/>
          </w:tcPr>
          <w:p w:rsidR="006C0DF4" w:rsidRPr="00443282" w:rsidRDefault="008E44E0" w:rsidP="00E76660">
            <w:pPr>
              <w:jc w:val="both"/>
            </w:pPr>
            <w:r w:rsidRPr="00443282">
              <w:t xml:space="preserve">перечень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43282">
                <w:t>1 л</w:t>
              </w:r>
            </w:smartTag>
            <w:r w:rsidRPr="00443282">
              <w:t>. в 1 экз.</w:t>
            </w:r>
            <w:r w:rsidR="00A068FB">
              <w:t>;</w:t>
            </w:r>
          </w:p>
        </w:tc>
      </w:tr>
      <w:tr w:rsidR="00A068FB" w:rsidRPr="00443282" w:rsidTr="00F6369D">
        <w:tc>
          <w:tcPr>
            <w:tcW w:w="7762" w:type="dxa"/>
          </w:tcPr>
          <w:p w:rsidR="00A068FB" w:rsidRPr="00443282" w:rsidRDefault="0026018E" w:rsidP="00E76660">
            <w:pPr>
              <w:jc w:val="both"/>
            </w:pPr>
            <w:r>
              <w:t>з</w:t>
            </w:r>
            <w:r w:rsidR="00A068FB">
              <w:t>аключение Губернатора края на</w:t>
            </w:r>
            <w:r>
              <w:t xml:space="preserve"> </w:t>
            </w:r>
            <w:r w:rsidR="00A068FB">
              <w:t>_</w:t>
            </w:r>
            <w:r>
              <w:t xml:space="preserve"> </w:t>
            </w:r>
            <w:r w:rsidR="00A068FB">
              <w:t>л. в 1 экз.</w:t>
            </w:r>
          </w:p>
        </w:tc>
      </w:tr>
    </w:tbl>
    <w:p w:rsidR="00861CF1" w:rsidRPr="006C0DF4" w:rsidRDefault="00861CF1">
      <w:pPr>
        <w:jc w:val="both"/>
        <w:rPr>
          <w:szCs w:val="28"/>
        </w:rPr>
      </w:pPr>
    </w:p>
    <w:p w:rsidR="00B34650" w:rsidRDefault="00B34650">
      <w:pPr>
        <w:jc w:val="both"/>
        <w:rPr>
          <w:szCs w:val="28"/>
        </w:rPr>
      </w:pPr>
    </w:p>
    <w:p w:rsidR="006C0DF4" w:rsidRPr="006C0DF4" w:rsidRDefault="006C0DF4">
      <w:pPr>
        <w:jc w:val="both"/>
        <w:rPr>
          <w:szCs w:val="28"/>
        </w:rPr>
      </w:pPr>
    </w:p>
    <w:p w:rsidR="006C0DF4" w:rsidRPr="000262EE" w:rsidRDefault="006C0DF4" w:rsidP="006C0DF4">
      <w:pPr>
        <w:rPr>
          <w:szCs w:val="28"/>
        </w:rPr>
      </w:pPr>
      <w:r w:rsidRPr="000262EE">
        <w:rPr>
          <w:szCs w:val="28"/>
        </w:rPr>
        <w:t xml:space="preserve">Депутаты </w:t>
      </w:r>
    </w:p>
    <w:p w:rsidR="006C0DF4" w:rsidRPr="000262EE" w:rsidRDefault="006C0DF4" w:rsidP="006C0DF4">
      <w:pPr>
        <w:rPr>
          <w:szCs w:val="28"/>
        </w:rPr>
      </w:pPr>
      <w:r w:rsidRPr="000262EE">
        <w:rPr>
          <w:szCs w:val="28"/>
        </w:rPr>
        <w:t xml:space="preserve">Законодательного Собрания </w:t>
      </w:r>
      <w:r w:rsidR="002338B5">
        <w:rPr>
          <w:szCs w:val="28"/>
        </w:rPr>
        <w:t xml:space="preserve"> </w:t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0262EE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0262EE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855EA1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0262EE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0262EE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6C0DF4" w:rsidRPr="00855EA1" w:rsidRDefault="006C0DF4" w:rsidP="006C0DF4">
      <w:pPr>
        <w:jc w:val="center"/>
        <w:rPr>
          <w:szCs w:val="28"/>
        </w:rPr>
      </w:pP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</w:r>
      <w:r w:rsidRPr="000262EE">
        <w:rPr>
          <w:szCs w:val="28"/>
        </w:rPr>
        <w:tab/>
        <w:t>__________________       ______________</w:t>
      </w:r>
    </w:p>
    <w:p w:rsidR="006C0DF4" w:rsidRPr="001B2F63" w:rsidRDefault="006C0DF4" w:rsidP="006C0DF4">
      <w:pPr>
        <w:jc w:val="center"/>
        <w:rPr>
          <w:sz w:val="16"/>
          <w:szCs w:val="16"/>
        </w:rPr>
      </w:pPr>
    </w:p>
    <w:p w:rsidR="00CE1A8E" w:rsidRDefault="00CE1A8E" w:rsidP="006C0DF4">
      <w:pPr>
        <w:rPr>
          <w:szCs w:val="28"/>
        </w:rPr>
      </w:pPr>
    </w:p>
    <w:sectPr w:rsidR="00CE1A8E" w:rsidSect="0017169C">
      <w:footnotePr>
        <w:numFmt w:val="chicago"/>
      </w:footnotePr>
      <w:pgSz w:w="11906" w:h="16838"/>
      <w:pgMar w:top="709" w:right="851" w:bottom="709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373" w:rsidRDefault="00275373">
      <w:r>
        <w:separator/>
      </w:r>
    </w:p>
  </w:endnote>
  <w:endnote w:type="continuationSeparator" w:id="0">
    <w:p w:rsidR="00275373" w:rsidRDefault="00275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373" w:rsidRDefault="00275373">
      <w:r>
        <w:separator/>
      </w:r>
    </w:p>
  </w:footnote>
  <w:footnote w:type="continuationSeparator" w:id="0">
    <w:p w:rsidR="00275373" w:rsidRDefault="002753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C9765E"/>
    <w:rsid w:val="0001067F"/>
    <w:rsid w:val="00011A00"/>
    <w:rsid w:val="000234B2"/>
    <w:rsid w:val="000311A2"/>
    <w:rsid w:val="000335DD"/>
    <w:rsid w:val="00036ADA"/>
    <w:rsid w:val="000426B9"/>
    <w:rsid w:val="00076E7D"/>
    <w:rsid w:val="00081B8F"/>
    <w:rsid w:val="000B02B1"/>
    <w:rsid w:val="000B3EBE"/>
    <w:rsid w:val="000B55EF"/>
    <w:rsid w:val="000B68FA"/>
    <w:rsid w:val="000C315C"/>
    <w:rsid w:val="000C53DD"/>
    <w:rsid w:val="000D4286"/>
    <w:rsid w:val="000D642F"/>
    <w:rsid w:val="000E7288"/>
    <w:rsid w:val="00103702"/>
    <w:rsid w:val="00125230"/>
    <w:rsid w:val="0014572E"/>
    <w:rsid w:val="0017124F"/>
    <w:rsid w:val="0017169C"/>
    <w:rsid w:val="00181E1A"/>
    <w:rsid w:val="0018226B"/>
    <w:rsid w:val="0019059E"/>
    <w:rsid w:val="001A7F3C"/>
    <w:rsid w:val="001C0D9B"/>
    <w:rsid w:val="001C6445"/>
    <w:rsid w:val="001E1D2C"/>
    <w:rsid w:val="001E6474"/>
    <w:rsid w:val="001F4163"/>
    <w:rsid w:val="001F5B86"/>
    <w:rsid w:val="00201302"/>
    <w:rsid w:val="00202DD8"/>
    <w:rsid w:val="002041F8"/>
    <w:rsid w:val="0021086B"/>
    <w:rsid w:val="00212CEC"/>
    <w:rsid w:val="002208A1"/>
    <w:rsid w:val="00230B10"/>
    <w:rsid w:val="002338B5"/>
    <w:rsid w:val="0024378C"/>
    <w:rsid w:val="00256AE2"/>
    <w:rsid w:val="0025740B"/>
    <w:rsid w:val="0026018E"/>
    <w:rsid w:val="00263292"/>
    <w:rsid w:val="00270396"/>
    <w:rsid w:val="00275373"/>
    <w:rsid w:val="00276A7A"/>
    <w:rsid w:val="002825D8"/>
    <w:rsid w:val="00290A34"/>
    <w:rsid w:val="002B2893"/>
    <w:rsid w:val="002B76CF"/>
    <w:rsid w:val="002E33A1"/>
    <w:rsid w:val="002E5CBF"/>
    <w:rsid w:val="002F57F5"/>
    <w:rsid w:val="002F7906"/>
    <w:rsid w:val="00304CCA"/>
    <w:rsid w:val="003130CC"/>
    <w:rsid w:val="00323896"/>
    <w:rsid w:val="00327CE8"/>
    <w:rsid w:val="00355E0A"/>
    <w:rsid w:val="0035685D"/>
    <w:rsid w:val="00360F29"/>
    <w:rsid w:val="00366A4B"/>
    <w:rsid w:val="0036720C"/>
    <w:rsid w:val="00380BF7"/>
    <w:rsid w:val="00381C69"/>
    <w:rsid w:val="00381DE4"/>
    <w:rsid w:val="00383827"/>
    <w:rsid w:val="003838EB"/>
    <w:rsid w:val="00397FB3"/>
    <w:rsid w:val="003A0E91"/>
    <w:rsid w:val="003D27FB"/>
    <w:rsid w:val="003D7CBD"/>
    <w:rsid w:val="003E0A7C"/>
    <w:rsid w:val="003E34EE"/>
    <w:rsid w:val="003E48BE"/>
    <w:rsid w:val="0040281C"/>
    <w:rsid w:val="00413D03"/>
    <w:rsid w:val="00443282"/>
    <w:rsid w:val="00447152"/>
    <w:rsid w:val="004704CC"/>
    <w:rsid w:val="00472162"/>
    <w:rsid w:val="004978C2"/>
    <w:rsid w:val="004D0537"/>
    <w:rsid w:val="004D5F6A"/>
    <w:rsid w:val="004E2EEC"/>
    <w:rsid w:val="004F5431"/>
    <w:rsid w:val="00500AB1"/>
    <w:rsid w:val="00500BCF"/>
    <w:rsid w:val="00521CE7"/>
    <w:rsid w:val="0052395C"/>
    <w:rsid w:val="00524A81"/>
    <w:rsid w:val="00527176"/>
    <w:rsid w:val="00527C87"/>
    <w:rsid w:val="00563213"/>
    <w:rsid w:val="00565E42"/>
    <w:rsid w:val="00570BDC"/>
    <w:rsid w:val="00570D2B"/>
    <w:rsid w:val="00575CC4"/>
    <w:rsid w:val="00582A44"/>
    <w:rsid w:val="00596751"/>
    <w:rsid w:val="005A1BB9"/>
    <w:rsid w:val="005B3127"/>
    <w:rsid w:val="005B699F"/>
    <w:rsid w:val="005D0D9B"/>
    <w:rsid w:val="005E2202"/>
    <w:rsid w:val="005F2AE8"/>
    <w:rsid w:val="005F72E3"/>
    <w:rsid w:val="006054F1"/>
    <w:rsid w:val="00624E24"/>
    <w:rsid w:val="0063249D"/>
    <w:rsid w:val="00632E52"/>
    <w:rsid w:val="00635CFC"/>
    <w:rsid w:val="00647C05"/>
    <w:rsid w:val="006627B6"/>
    <w:rsid w:val="00665E8B"/>
    <w:rsid w:val="00693AC8"/>
    <w:rsid w:val="00695A11"/>
    <w:rsid w:val="006A7942"/>
    <w:rsid w:val="006B2F0A"/>
    <w:rsid w:val="006B685A"/>
    <w:rsid w:val="006C0DF4"/>
    <w:rsid w:val="006D51B2"/>
    <w:rsid w:val="006D52A2"/>
    <w:rsid w:val="006D596C"/>
    <w:rsid w:val="006D6247"/>
    <w:rsid w:val="006E63B5"/>
    <w:rsid w:val="006E7EAA"/>
    <w:rsid w:val="006F75D5"/>
    <w:rsid w:val="0070149F"/>
    <w:rsid w:val="00701A34"/>
    <w:rsid w:val="00701A5E"/>
    <w:rsid w:val="00707036"/>
    <w:rsid w:val="00723D6B"/>
    <w:rsid w:val="00725720"/>
    <w:rsid w:val="007460FA"/>
    <w:rsid w:val="00757AB6"/>
    <w:rsid w:val="00766844"/>
    <w:rsid w:val="00770C58"/>
    <w:rsid w:val="00777838"/>
    <w:rsid w:val="00782DF1"/>
    <w:rsid w:val="00783819"/>
    <w:rsid w:val="00784DF6"/>
    <w:rsid w:val="007B4542"/>
    <w:rsid w:val="007C65E8"/>
    <w:rsid w:val="007D3C7D"/>
    <w:rsid w:val="007D4FD8"/>
    <w:rsid w:val="007D7CD2"/>
    <w:rsid w:val="007E2202"/>
    <w:rsid w:val="007E7DD3"/>
    <w:rsid w:val="00804D0E"/>
    <w:rsid w:val="00815BC5"/>
    <w:rsid w:val="008173CE"/>
    <w:rsid w:val="00825CE3"/>
    <w:rsid w:val="008354B6"/>
    <w:rsid w:val="0083709E"/>
    <w:rsid w:val="00845DC4"/>
    <w:rsid w:val="00861275"/>
    <w:rsid w:val="00861CF1"/>
    <w:rsid w:val="00862A15"/>
    <w:rsid w:val="00884E5C"/>
    <w:rsid w:val="00885468"/>
    <w:rsid w:val="008B6143"/>
    <w:rsid w:val="008B7B44"/>
    <w:rsid w:val="008C0656"/>
    <w:rsid w:val="008E44E0"/>
    <w:rsid w:val="00903ABA"/>
    <w:rsid w:val="00920540"/>
    <w:rsid w:val="009277E0"/>
    <w:rsid w:val="0094222D"/>
    <w:rsid w:val="00945D93"/>
    <w:rsid w:val="00956095"/>
    <w:rsid w:val="00963F4A"/>
    <w:rsid w:val="00970001"/>
    <w:rsid w:val="00972BFB"/>
    <w:rsid w:val="00983DC0"/>
    <w:rsid w:val="0099144C"/>
    <w:rsid w:val="00992D56"/>
    <w:rsid w:val="009A6955"/>
    <w:rsid w:val="009B7FCB"/>
    <w:rsid w:val="009C0321"/>
    <w:rsid w:val="009C40A7"/>
    <w:rsid w:val="009D0150"/>
    <w:rsid w:val="009E0179"/>
    <w:rsid w:val="009E4003"/>
    <w:rsid w:val="009E70BB"/>
    <w:rsid w:val="009F47FA"/>
    <w:rsid w:val="00A068FB"/>
    <w:rsid w:val="00A12303"/>
    <w:rsid w:val="00A13879"/>
    <w:rsid w:val="00A26B82"/>
    <w:rsid w:val="00A31CF1"/>
    <w:rsid w:val="00A32A3D"/>
    <w:rsid w:val="00A32D6F"/>
    <w:rsid w:val="00A330A5"/>
    <w:rsid w:val="00A41E93"/>
    <w:rsid w:val="00A447E3"/>
    <w:rsid w:val="00A46586"/>
    <w:rsid w:val="00A73F59"/>
    <w:rsid w:val="00AB41CA"/>
    <w:rsid w:val="00AC0FBA"/>
    <w:rsid w:val="00AD10E2"/>
    <w:rsid w:val="00AD1F36"/>
    <w:rsid w:val="00AE049F"/>
    <w:rsid w:val="00AE5B8A"/>
    <w:rsid w:val="00AF0E72"/>
    <w:rsid w:val="00AF344E"/>
    <w:rsid w:val="00AF50EB"/>
    <w:rsid w:val="00AF5AAA"/>
    <w:rsid w:val="00B0072A"/>
    <w:rsid w:val="00B12F89"/>
    <w:rsid w:val="00B14BFC"/>
    <w:rsid w:val="00B2396D"/>
    <w:rsid w:val="00B24CC1"/>
    <w:rsid w:val="00B34650"/>
    <w:rsid w:val="00B42655"/>
    <w:rsid w:val="00B43EFC"/>
    <w:rsid w:val="00B46D73"/>
    <w:rsid w:val="00B7492F"/>
    <w:rsid w:val="00B75D4E"/>
    <w:rsid w:val="00B81E90"/>
    <w:rsid w:val="00B83A20"/>
    <w:rsid w:val="00B9029E"/>
    <w:rsid w:val="00B94907"/>
    <w:rsid w:val="00B95BCB"/>
    <w:rsid w:val="00B96307"/>
    <w:rsid w:val="00BA2B27"/>
    <w:rsid w:val="00BA386C"/>
    <w:rsid w:val="00BC4F3C"/>
    <w:rsid w:val="00BD2751"/>
    <w:rsid w:val="00BF0EA3"/>
    <w:rsid w:val="00BF1249"/>
    <w:rsid w:val="00BF5194"/>
    <w:rsid w:val="00BF5955"/>
    <w:rsid w:val="00C7039B"/>
    <w:rsid w:val="00C900CC"/>
    <w:rsid w:val="00C96DE4"/>
    <w:rsid w:val="00C9765E"/>
    <w:rsid w:val="00CC6460"/>
    <w:rsid w:val="00CC6685"/>
    <w:rsid w:val="00CD5D5A"/>
    <w:rsid w:val="00CE1A8E"/>
    <w:rsid w:val="00CE6CA9"/>
    <w:rsid w:val="00CF5AFC"/>
    <w:rsid w:val="00CF7A15"/>
    <w:rsid w:val="00D14BA2"/>
    <w:rsid w:val="00D42E53"/>
    <w:rsid w:val="00D43592"/>
    <w:rsid w:val="00D45C00"/>
    <w:rsid w:val="00D60363"/>
    <w:rsid w:val="00D605A5"/>
    <w:rsid w:val="00D61D51"/>
    <w:rsid w:val="00D6736F"/>
    <w:rsid w:val="00D8127A"/>
    <w:rsid w:val="00D858D2"/>
    <w:rsid w:val="00D96FD7"/>
    <w:rsid w:val="00DA011F"/>
    <w:rsid w:val="00DA112F"/>
    <w:rsid w:val="00DA437C"/>
    <w:rsid w:val="00DD2A0D"/>
    <w:rsid w:val="00DD47D0"/>
    <w:rsid w:val="00DF63A0"/>
    <w:rsid w:val="00E05580"/>
    <w:rsid w:val="00E063B6"/>
    <w:rsid w:val="00E237F6"/>
    <w:rsid w:val="00E34085"/>
    <w:rsid w:val="00E3562D"/>
    <w:rsid w:val="00E464F7"/>
    <w:rsid w:val="00E5387B"/>
    <w:rsid w:val="00E61926"/>
    <w:rsid w:val="00E76660"/>
    <w:rsid w:val="00E8003F"/>
    <w:rsid w:val="00E862B6"/>
    <w:rsid w:val="00E94B89"/>
    <w:rsid w:val="00EA1334"/>
    <w:rsid w:val="00EA212F"/>
    <w:rsid w:val="00EA2280"/>
    <w:rsid w:val="00EA38FA"/>
    <w:rsid w:val="00EB1A7D"/>
    <w:rsid w:val="00EB2854"/>
    <w:rsid w:val="00ED2509"/>
    <w:rsid w:val="00ED494C"/>
    <w:rsid w:val="00EE7965"/>
    <w:rsid w:val="00EF0743"/>
    <w:rsid w:val="00EF6F37"/>
    <w:rsid w:val="00F03909"/>
    <w:rsid w:val="00F27271"/>
    <w:rsid w:val="00F319BA"/>
    <w:rsid w:val="00F332EB"/>
    <w:rsid w:val="00F34A50"/>
    <w:rsid w:val="00F36826"/>
    <w:rsid w:val="00F41148"/>
    <w:rsid w:val="00F51937"/>
    <w:rsid w:val="00F533AB"/>
    <w:rsid w:val="00F6369D"/>
    <w:rsid w:val="00F8354D"/>
    <w:rsid w:val="00F92504"/>
    <w:rsid w:val="00FA0365"/>
    <w:rsid w:val="00FA3435"/>
    <w:rsid w:val="00FB0D36"/>
    <w:rsid w:val="00FB3B43"/>
    <w:rsid w:val="00FC61DA"/>
    <w:rsid w:val="00FC6C24"/>
    <w:rsid w:val="00FE0A54"/>
    <w:rsid w:val="00FE43BB"/>
    <w:rsid w:val="00FF1E79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7A15"/>
    <w:rPr>
      <w:sz w:val="28"/>
    </w:rPr>
  </w:style>
  <w:style w:type="paragraph" w:styleId="2">
    <w:name w:val="heading 2"/>
    <w:basedOn w:val="a"/>
    <w:next w:val="a"/>
    <w:qFormat/>
    <w:rsid w:val="00CF7A1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CF7A15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F7A1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F7A15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CF7A15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basedOn w:val="a0"/>
    <w:semiHidden/>
    <w:rsid w:val="00570D2B"/>
    <w:rPr>
      <w:vertAlign w:val="superscript"/>
    </w:rPr>
  </w:style>
  <w:style w:type="table" w:styleId="aa">
    <w:name w:val="Table Grid"/>
    <w:basedOn w:val="a1"/>
    <w:rsid w:val="007014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rsid w:val="008E44E0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zhonov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1308</CharactersWithSpaces>
  <SharedDoc>false</SharedDoc>
  <HLinks>
    <vt:vector size="6" baseType="variant">
      <vt:variant>
        <vt:i4>2949195</vt:i4>
      </vt:variant>
      <vt:variant>
        <vt:i4>3</vt:i4>
      </vt:variant>
      <vt:variant>
        <vt:i4>0</vt:i4>
      </vt:variant>
      <vt:variant>
        <vt:i4>5</vt:i4>
      </vt:variant>
      <vt:variant>
        <vt:lpwstr>mailto:reglam@zspk.gov.ru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install</cp:lastModifiedBy>
  <cp:revision>27</cp:revision>
  <cp:lastPrinted>2014-07-03T22:40:00Z</cp:lastPrinted>
  <dcterms:created xsi:type="dcterms:W3CDTF">2012-09-02T22:24:00Z</dcterms:created>
  <dcterms:modified xsi:type="dcterms:W3CDTF">2014-07-03T22:50:00Z</dcterms:modified>
</cp:coreProperties>
</file>