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B77" w:rsidRDefault="00951B77" w:rsidP="00951B77">
      <w:pPr>
        <w:ind w:left="567"/>
        <w:jc w:val="center"/>
        <w:rPr>
          <w:sz w:val="26"/>
          <w:szCs w:val="26"/>
        </w:rPr>
      </w:pPr>
      <w:r w:rsidRPr="00007187">
        <w:rPr>
          <w:sz w:val="26"/>
          <w:szCs w:val="26"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74376568" r:id="rId7"/>
        </w:object>
      </w:r>
    </w:p>
    <w:p w:rsidR="00951B77" w:rsidRDefault="00951B77" w:rsidP="00951B77">
      <w:pPr>
        <w:ind w:left="567"/>
        <w:jc w:val="center"/>
        <w:rPr>
          <w:sz w:val="26"/>
          <w:szCs w:val="26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43"/>
        <w:gridCol w:w="2375"/>
        <w:gridCol w:w="460"/>
        <w:gridCol w:w="1099"/>
      </w:tblGrid>
      <w:tr w:rsidR="00951B77" w:rsidTr="00D5051F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hideMark/>
          </w:tcPr>
          <w:p w:rsidR="00951B77" w:rsidRDefault="00951B77" w:rsidP="00D5051F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6"/>
                <w:szCs w:val="26"/>
              </w:rPr>
              <w:t>ЗАКОНОДАТЕЛЬНОЕ СОБРАНИЕ</w:t>
            </w:r>
          </w:p>
          <w:p w:rsidR="00951B77" w:rsidRDefault="00951B77" w:rsidP="00D5051F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6"/>
                <w:szCs w:val="26"/>
              </w:rPr>
              <w:t>ПРИМОРСКОГО КРАЯ</w:t>
            </w:r>
          </w:p>
          <w:p w:rsidR="00951B77" w:rsidRDefault="00951B77" w:rsidP="00D5051F">
            <w:pPr>
              <w:pStyle w:val="8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по продовольственной политике и природопользованию  </w:t>
            </w:r>
          </w:p>
          <w:p w:rsidR="00951B77" w:rsidRDefault="00951B77" w:rsidP="00D5051F">
            <w:pPr>
              <w:pStyle w:val="3"/>
              <w:ind w:firstLine="0"/>
              <w:jc w:val="center"/>
              <w:rPr>
                <w:rFonts w:eastAsiaTheme="minorEastAsia"/>
                <w:sz w:val="26"/>
                <w:szCs w:val="26"/>
                <w:u w:val="none"/>
              </w:rPr>
            </w:pPr>
            <w:r>
              <w:rPr>
                <w:rFonts w:eastAsiaTheme="minorEastAsia"/>
                <w:b/>
                <w:bCs/>
                <w:sz w:val="26"/>
                <w:szCs w:val="26"/>
                <w:u w:val="none"/>
              </w:rPr>
              <w:t>РЕШЕНИЕ</w:t>
            </w:r>
          </w:p>
        </w:tc>
      </w:tr>
      <w:tr w:rsidR="00951B77" w:rsidTr="00D5051F">
        <w:trPr>
          <w:cantSplit/>
        </w:trPr>
        <w:tc>
          <w:tcPr>
            <w:tcW w:w="2977" w:type="dxa"/>
            <w:gridSpan w:val="2"/>
            <w:hideMark/>
          </w:tcPr>
          <w:p w:rsidR="00951B77" w:rsidRPr="000E23E9" w:rsidRDefault="001F6A7D" w:rsidP="00D5051F">
            <w:pPr>
              <w:widowControl w:val="0"/>
              <w:spacing w:after="120"/>
              <w:ind w:firstLine="34"/>
            </w:pPr>
            <w:r>
              <w:t>08.10</w:t>
            </w:r>
            <w:r w:rsidR="00951B77" w:rsidRPr="000E23E9">
              <w:t>.201</w:t>
            </w:r>
            <w:r>
              <w:t>4</w:t>
            </w:r>
          </w:p>
        </w:tc>
        <w:tc>
          <w:tcPr>
            <w:tcW w:w="4218" w:type="dxa"/>
            <w:gridSpan w:val="2"/>
          </w:tcPr>
          <w:p w:rsidR="00951B77" w:rsidRDefault="00951B77" w:rsidP="00D5051F">
            <w:pPr>
              <w:widowControl w:val="0"/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460" w:type="dxa"/>
            <w:hideMark/>
          </w:tcPr>
          <w:p w:rsidR="00951B77" w:rsidRDefault="00951B77" w:rsidP="00D5051F">
            <w:r>
              <w:t xml:space="preserve"> </w:t>
            </w:r>
          </w:p>
        </w:tc>
        <w:tc>
          <w:tcPr>
            <w:tcW w:w="1099" w:type="dxa"/>
            <w:hideMark/>
          </w:tcPr>
          <w:p w:rsidR="00951B77" w:rsidRDefault="001F6A7D" w:rsidP="00D5051F">
            <w:pPr>
              <w:ind w:hanging="107"/>
            </w:pPr>
            <w:r>
              <w:t xml:space="preserve">№ </w:t>
            </w:r>
            <w:r w:rsidR="00D216A6">
              <w:t>313</w:t>
            </w:r>
          </w:p>
        </w:tc>
      </w:tr>
      <w:tr w:rsidR="00951B77" w:rsidTr="00D5051F">
        <w:trPr>
          <w:cantSplit/>
        </w:trPr>
        <w:tc>
          <w:tcPr>
            <w:tcW w:w="8754" w:type="dxa"/>
            <w:gridSpan w:val="6"/>
            <w:hideMark/>
          </w:tcPr>
          <w:p w:rsidR="00951B77" w:rsidRPr="00D74EB1" w:rsidRDefault="00951B77" w:rsidP="00D5051F">
            <w:pPr>
              <w:ind w:left="1595"/>
              <w:jc w:val="center"/>
              <w:rPr>
                <w:sz w:val="24"/>
                <w:szCs w:val="24"/>
              </w:rPr>
            </w:pPr>
            <w:r w:rsidRPr="00D74EB1">
              <w:rPr>
                <w:sz w:val="24"/>
                <w:szCs w:val="24"/>
              </w:rPr>
              <w:t>г. Владивосток</w:t>
            </w:r>
          </w:p>
        </w:tc>
      </w:tr>
      <w:tr w:rsidR="00951B77" w:rsidRPr="001F6A7D" w:rsidTr="00D5051F">
        <w:trPr>
          <w:gridAfter w:val="3"/>
          <w:wAfter w:w="3934" w:type="dxa"/>
        </w:trPr>
        <w:tc>
          <w:tcPr>
            <w:tcW w:w="4820" w:type="dxa"/>
            <w:gridSpan w:val="3"/>
          </w:tcPr>
          <w:p w:rsidR="00951B77" w:rsidRPr="001F6A7D" w:rsidRDefault="00951B77" w:rsidP="00D5051F">
            <w:pPr>
              <w:ind w:left="34" w:right="-108"/>
              <w:jc w:val="both"/>
            </w:pPr>
            <w:r w:rsidRPr="001F6A7D">
              <w:t>Об обращен</w:t>
            </w:r>
            <w:r w:rsidR="00ED10AA" w:rsidRPr="001F6A7D">
              <w:t xml:space="preserve">ии </w:t>
            </w:r>
            <w:r w:rsidR="001F6A7D" w:rsidRPr="001F6A7D">
              <w:t xml:space="preserve">Орловского </w:t>
            </w:r>
            <w:r w:rsidR="003D5685">
              <w:t xml:space="preserve">областного </w:t>
            </w:r>
            <w:r w:rsidR="001F6A7D" w:rsidRPr="001F6A7D">
              <w:t xml:space="preserve">Совета народных депутатов к Председателю Государственной Думы Федерального Собрания Российской Федерации                 С.Е. Нарышкину по вопросу внесения в законодательство Российской Федерации изменений, касающихся расширения полномочий по государственному контролю (надзору) в области безопасного обращения с пестицидами и </w:t>
            </w:r>
            <w:proofErr w:type="spellStart"/>
            <w:r w:rsidR="001F6A7D" w:rsidRPr="001F6A7D">
              <w:t>агрохимикатами</w:t>
            </w:r>
            <w:proofErr w:type="spellEnd"/>
            <w:r w:rsidR="001F6A7D" w:rsidRPr="001F6A7D">
              <w:t xml:space="preserve"> Федеральной службы по ветеринарному и фитосанитарном</w:t>
            </w:r>
            <w:r w:rsidR="00D74EB1">
              <w:t>у надзору</w:t>
            </w:r>
          </w:p>
          <w:p w:rsidR="00951B77" w:rsidRPr="001F6A7D" w:rsidRDefault="00951B77" w:rsidP="00D5051F">
            <w:pPr>
              <w:jc w:val="both"/>
            </w:pPr>
          </w:p>
        </w:tc>
      </w:tr>
    </w:tbl>
    <w:p w:rsidR="00951B77" w:rsidRPr="001F6A7D" w:rsidRDefault="00951B77" w:rsidP="001F6A7D">
      <w:pPr>
        <w:ind w:left="34" w:right="-108" w:firstLine="817"/>
        <w:jc w:val="both"/>
      </w:pPr>
      <w:r w:rsidRPr="001F6A7D">
        <w:t>Рассмотрев и обсудив обращ</w:t>
      </w:r>
      <w:r w:rsidR="001F6A7D" w:rsidRPr="001F6A7D">
        <w:t xml:space="preserve">ение Орловского </w:t>
      </w:r>
      <w:r w:rsidR="003D5685">
        <w:t xml:space="preserve">областного </w:t>
      </w:r>
      <w:r w:rsidR="001F6A7D" w:rsidRPr="001F6A7D">
        <w:t xml:space="preserve">Совета народных депутатов к Председателю Государственной Думы Федерального Собрания Российской Федерации </w:t>
      </w:r>
      <w:r w:rsidR="001F6A7D">
        <w:t xml:space="preserve">С.Е. </w:t>
      </w:r>
      <w:r w:rsidR="001F6A7D" w:rsidRPr="001F6A7D">
        <w:t xml:space="preserve">Нарышкину по вопросу внесения в законодательство Российской Федерации изменений, касающихся расширения полномочий по государственному контролю (надзору) в области безопасного обращения с пестицидами и </w:t>
      </w:r>
      <w:proofErr w:type="spellStart"/>
      <w:r w:rsidR="001F6A7D" w:rsidRPr="001F6A7D">
        <w:t>агрохимикатами</w:t>
      </w:r>
      <w:proofErr w:type="spellEnd"/>
      <w:r w:rsidR="001F6A7D" w:rsidRPr="001F6A7D">
        <w:t xml:space="preserve"> Федеральной службы по ветеринарному и фитосанитарном</w:t>
      </w:r>
      <w:r w:rsidR="00D74EB1">
        <w:t>у надзору</w:t>
      </w:r>
      <w:r w:rsidRPr="001F6A7D">
        <w:t>, комитет</w:t>
      </w:r>
    </w:p>
    <w:p w:rsidR="00951B77" w:rsidRPr="001F6A7D" w:rsidRDefault="00951B77" w:rsidP="00951B77"/>
    <w:p w:rsidR="00951B77" w:rsidRPr="001F6A7D" w:rsidRDefault="00951B77" w:rsidP="00951B77">
      <w:r w:rsidRPr="001F6A7D">
        <w:t>РЕШИЛ:</w:t>
      </w:r>
    </w:p>
    <w:p w:rsidR="00951B77" w:rsidRPr="001F6A7D" w:rsidRDefault="00951B77" w:rsidP="00951B77"/>
    <w:p w:rsidR="00951B77" w:rsidRPr="001F6A7D" w:rsidRDefault="001F6A7D" w:rsidP="00951B77">
      <w:pPr>
        <w:ind w:firstLine="709"/>
        <w:jc w:val="both"/>
      </w:pPr>
      <w:r w:rsidRPr="001F6A7D">
        <w:t xml:space="preserve">1.Поддержать обращение Орловского </w:t>
      </w:r>
      <w:r w:rsidR="003D5685">
        <w:t xml:space="preserve">областного </w:t>
      </w:r>
      <w:r w:rsidRPr="001F6A7D">
        <w:t xml:space="preserve">Совета народных депутатов к Председателю Государственной Думы Федерального Собрания Российской Федерации С.Е. Нарышкину по вопросу внесения в законодательство Российской Федерации изменений, касающихся расширения полномочий по государственному контролю (надзору) в области безопасного обращения с пестицидами и </w:t>
      </w:r>
      <w:proofErr w:type="spellStart"/>
      <w:r w:rsidRPr="001F6A7D">
        <w:t>агрохимикатами</w:t>
      </w:r>
      <w:proofErr w:type="spellEnd"/>
      <w:r w:rsidRPr="001F6A7D">
        <w:t xml:space="preserve"> Федеральной службы по ветеринарному и фитосанитарном</w:t>
      </w:r>
      <w:r w:rsidR="00D74EB1">
        <w:t>у надзору</w:t>
      </w:r>
      <w:r w:rsidR="00951B77" w:rsidRPr="001F6A7D">
        <w:t>.</w:t>
      </w:r>
    </w:p>
    <w:p w:rsidR="00951B77" w:rsidRPr="001F6A7D" w:rsidRDefault="00951B77" w:rsidP="00951B77">
      <w:pPr>
        <w:ind w:firstLine="709"/>
        <w:jc w:val="both"/>
      </w:pPr>
      <w:proofErr w:type="gramStart"/>
      <w:r w:rsidRPr="001F6A7D">
        <w:lastRenderedPageBreak/>
        <w:t>2.Рассмотреть проект постановления Законодательного Собрания При</w:t>
      </w:r>
      <w:r w:rsidR="001F6A7D">
        <w:t xml:space="preserve">морского края "Об обращении </w:t>
      </w:r>
      <w:r w:rsidR="001F6A7D" w:rsidRPr="001F6A7D">
        <w:t xml:space="preserve">Орловского </w:t>
      </w:r>
      <w:r w:rsidR="003D5685">
        <w:t xml:space="preserve">областного </w:t>
      </w:r>
      <w:r w:rsidR="001F6A7D" w:rsidRPr="001F6A7D">
        <w:t xml:space="preserve">Совета народных депутатов к Председателю Государственной Думы Федерального Собрания Российской Федерации С.Е. Нарышкину по вопросу внесения в законодательство Российской Федерации изменений, касающихся расширения полномочий по государственному контролю (надзору) в области безопасного обращения с пестицидами и </w:t>
      </w:r>
      <w:proofErr w:type="spellStart"/>
      <w:r w:rsidR="001F6A7D" w:rsidRPr="001F6A7D">
        <w:t>агрохимикатами</w:t>
      </w:r>
      <w:proofErr w:type="spellEnd"/>
      <w:r w:rsidR="001F6A7D" w:rsidRPr="001F6A7D">
        <w:t xml:space="preserve"> Федеральной службы по ветеринарному и фитосанитарном</w:t>
      </w:r>
      <w:r w:rsidR="00D74EB1">
        <w:t>у надзору"</w:t>
      </w:r>
      <w:r w:rsidRPr="001F6A7D">
        <w:t xml:space="preserve"> на очередном заседании Законодательного</w:t>
      </w:r>
      <w:proofErr w:type="gramEnd"/>
      <w:r w:rsidRPr="001F6A7D">
        <w:t xml:space="preserve"> Собрания.</w:t>
      </w:r>
    </w:p>
    <w:p w:rsidR="00951B77" w:rsidRPr="001F6A7D" w:rsidRDefault="00951B77" w:rsidP="00951B77">
      <w:pPr>
        <w:ind w:firstLine="675"/>
        <w:jc w:val="both"/>
      </w:pPr>
    </w:p>
    <w:p w:rsidR="00951B77" w:rsidRPr="001F6A7D" w:rsidRDefault="00951B77" w:rsidP="00951B77">
      <w:pPr>
        <w:ind w:firstLine="675"/>
        <w:jc w:val="both"/>
      </w:pPr>
      <w:r w:rsidRPr="001F6A7D">
        <w:t>3.Рекомендовать Законодательному Собранию принять указанный проект постановления.</w:t>
      </w:r>
    </w:p>
    <w:p w:rsidR="00951B77" w:rsidRPr="001F6A7D" w:rsidRDefault="00951B77" w:rsidP="00951B77">
      <w:pPr>
        <w:ind w:firstLine="675"/>
        <w:jc w:val="both"/>
      </w:pPr>
    </w:p>
    <w:p w:rsidR="00951B77" w:rsidRPr="001F6A7D" w:rsidRDefault="001F6A7D" w:rsidP="00951B77">
      <w:pPr>
        <w:ind w:firstLine="720"/>
        <w:jc w:val="both"/>
      </w:pPr>
      <w:r>
        <w:t xml:space="preserve">4.Поручить Корнееву Ю.А., заместителю председателя комитета </w:t>
      </w:r>
      <w:r w:rsidR="00951B77" w:rsidRPr="001F6A7D">
        <w:t>выступить с докладом по данному вопросу.</w:t>
      </w:r>
    </w:p>
    <w:p w:rsidR="00951B77" w:rsidRPr="001F6A7D" w:rsidRDefault="00951B77" w:rsidP="00951B77">
      <w:pPr>
        <w:ind w:firstLine="720"/>
        <w:jc w:val="both"/>
      </w:pPr>
    </w:p>
    <w:p w:rsidR="00951B77" w:rsidRPr="001F6A7D" w:rsidRDefault="00951B77" w:rsidP="00951B77">
      <w:pPr>
        <w:ind w:firstLine="720"/>
        <w:jc w:val="both"/>
      </w:pPr>
      <w:r w:rsidRPr="001F6A7D">
        <w:t xml:space="preserve">5.Определить время для рассмотрения указанного вопроса на заседании Законодательного Собрания - 5 минут, в том числе для доклада - </w:t>
      </w:r>
      <w:r w:rsidR="001F6A7D">
        <w:t xml:space="preserve">   </w:t>
      </w:r>
      <w:r w:rsidRPr="001F6A7D">
        <w:t>2 минуты.</w:t>
      </w:r>
    </w:p>
    <w:p w:rsidR="00951B77" w:rsidRPr="001F6A7D" w:rsidRDefault="00951B77" w:rsidP="00951B77">
      <w:pPr>
        <w:ind w:firstLine="720"/>
        <w:jc w:val="both"/>
      </w:pPr>
    </w:p>
    <w:p w:rsidR="00951B77" w:rsidRPr="001F6A7D" w:rsidRDefault="00951B77" w:rsidP="00951B77">
      <w:pPr>
        <w:ind w:firstLine="720"/>
        <w:jc w:val="both"/>
      </w:pPr>
    </w:p>
    <w:p w:rsidR="00951B77" w:rsidRPr="001F6A7D" w:rsidRDefault="00951B77" w:rsidP="00951B77">
      <w:pPr>
        <w:ind w:firstLine="720"/>
        <w:jc w:val="both"/>
      </w:pPr>
    </w:p>
    <w:p w:rsidR="00951B77" w:rsidRPr="001F6A7D" w:rsidRDefault="00500E47" w:rsidP="00951B77">
      <w:r>
        <w:t>Заместитель председателя</w:t>
      </w:r>
      <w:r w:rsidR="001F6A7D">
        <w:t xml:space="preserve"> комитета</w:t>
      </w:r>
      <w:r>
        <w:t xml:space="preserve">  </w:t>
      </w:r>
      <w:r w:rsidR="00951B77" w:rsidRPr="001F6A7D">
        <w:t xml:space="preserve">           </w:t>
      </w:r>
      <w:r>
        <w:t xml:space="preserve">                                 Ю.А. Корнеев</w:t>
      </w:r>
    </w:p>
    <w:p w:rsidR="007A061E" w:rsidRPr="001F6A7D" w:rsidRDefault="007A061E"/>
    <w:sectPr w:rsidR="007A061E" w:rsidRPr="001F6A7D" w:rsidSect="007D2B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127" w:rsidRDefault="00C92127" w:rsidP="00C329A5">
      <w:r>
        <w:separator/>
      </w:r>
    </w:p>
  </w:endnote>
  <w:endnote w:type="continuationSeparator" w:id="0">
    <w:p w:rsidR="00C92127" w:rsidRDefault="00C92127" w:rsidP="00C329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2E" w:rsidRDefault="00D216A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2E" w:rsidRDefault="00D216A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2E" w:rsidRDefault="00D216A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127" w:rsidRDefault="00C92127" w:rsidP="00C329A5">
      <w:r>
        <w:separator/>
      </w:r>
    </w:p>
  </w:footnote>
  <w:footnote w:type="continuationSeparator" w:id="0">
    <w:p w:rsidR="00C92127" w:rsidRDefault="00C92127" w:rsidP="00C329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2E" w:rsidRDefault="00D216A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03883"/>
      <w:docPartObj>
        <w:docPartGallery w:val="Page Numbers (Top of Page)"/>
        <w:docPartUnique/>
      </w:docPartObj>
    </w:sdtPr>
    <w:sdtContent>
      <w:p w:rsidR="007D2B2E" w:rsidRDefault="001B6497">
        <w:pPr>
          <w:pStyle w:val="a3"/>
          <w:jc w:val="right"/>
        </w:pPr>
        <w:r>
          <w:fldChar w:fldCharType="begin"/>
        </w:r>
        <w:r w:rsidR="00951B77">
          <w:instrText xml:space="preserve"> PAGE   \* MERGEFORMAT </w:instrText>
        </w:r>
        <w:r>
          <w:fldChar w:fldCharType="separate"/>
        </w:r>
        <w:r w:rsidR="00D216A6">
          <w:rPr>
            <w:noProof/>
          </w:rPr>
          <w:t>2</w:t>
        </w:r>
        <w:r>
          <w:fldChar w:fldCharType="end"/>
        </w:r>
      </w:p>
    </w:sdtContent>
  </w:sdt>
  <w:p w:rsidR="007D2B2E" w:rsidRDefault="00D216A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2E" w:rsidRDefault="00D216A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1B77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1CC9"/>
    <w:rsid w:val="001A209E"/>
    <w:rsid w:val="001A20D3"/>
    <w:rsid w:val="001A236A"/>
    <w:rsid w:val="001A260F"/>
    <w:rsid w:val="001A4D13"/>
    <w:rsid w:val="001B59E2"/>
    <w:rsid w:val="001B6497"/>
    <w:rsid w:val="001B6D8E"/>
    <w:rsid w:val="001B7670"/>
    <w:rsid w:val="001B7FEB"/>
    <w:rsid w:val="001C1A30"/>
    <w:rsid w:val="001C30F3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6A7D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4745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5685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47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01F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1992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67F39"/>
    <w:rsid w:val="0077294F"/>
    <w:rsid w:val="00773DF0"/>
    <w:rsid w:val="00775CB6"/>
    <w:rsid w:val="00776A40"/>
    <w:rsid w:val="00777681"/>
    <w:rsid w:val="00780D82"/>
    <w:rsid w:val="00780DAF"/>
    <w:rsid w:val="00780F0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C79D7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1B77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514A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9A5"/>
    <w:rsid w:val="00C32BBE"/>
    <w:rsid w:val="00C32C63"/>
    <w:rsid w:val="00C3513B"/>
    <w:rsid w:val="00C360C5"/>
    <w:rsid w:val="00C368B7"/>
    <w:rsid w:val="00C40503"/>
    <w:rsid w:val="00C41984"/>
    <w:rsid w:val="00C524A8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2127"/>
    <w:rsid w:val="00C93260"/>
    <w:rsid w:val="00CA09B4"/>
    <w:rsid w:val="00CA0ABC"/>
    <w:rsid w:val="00CA4DB9"/>
    <w:rsid w:val="00CA5202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16A6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4EB1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227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0AA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0B10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B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51B7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951B7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951B7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51B77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951B77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951B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51B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1B7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51B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51B7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6</cp:revision>
  <cp:lastPrinted>2014-10-07T03:18:00Z</cp:lastPrinted>
  <dcterms:created xsi:type="dcterms:W3CDTF">2014-10-01T02:46:00Z</dcterms:created>
  <dcterms:modified xsi:type="dcterms:W3CDTF">2014-10-09T05:16:00Z</dcterms:modified>
</cp:coreProperties>
</file>