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A0E" w:rsidRDefault="00FF3A0E" w:rsidP="00FF3A0E">
      <w:pPr>
        <w:pStyle w:val="ConsPlusTitle"/>
        <w:widowControl/>
        <w:spacing w:line="228" w:lineRule="auto"/>
        <w:jc w:val="center"/>
        <w:rPr>
          <w:sz w:val="28"/>
          <w:szCs w:val="28"/>
        </w:rPr>
      </w:pPr>
    </w:p>
    <w:p w:rsidR="00FF3A0E" w:rsidRPr="0048454D" w:rsidRDefault="00FF3A0E" w:rsidP="00FF3A0E">
      <w:pPr>
        <w:pStyle w:val="ConsPlusTitle"/>
        <w:widowControl/>
        <w:spacing w:line="228" w:lineRule="auto"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 ЗАПИСКА</w:t>
      </w:r>
    </w:p>
    <w:p w:rsidR="00FF3A0E" w:rsidRDefault="00FF3A0E" w:rsidP="00FF3A0E">
      <w:pPr>
        <w:pStyle w:val="ConsPlusTitle"/>
        <w:widowControl/>
        <w:spacing w:line="228" w:lineRule="auto"/>
        <w:jc w:val="both"/>
        <w:rPr>
          <w:b w:val="0"/>
          <w:sz w:val="22"/>
          <w:szCs w:val="22"/>
        </w:rPr>
      </w:pPr>
    </w:p>
    <w:p w:rsidR="00FF3A0E" w:rsidRDefault="00FF3A0E" w:rsidP="00FF3A0E">
      <w:pPr>
        <w:pStyle w:val="a3"/>
        <w:spacing w:line="228" w:lineRule="auto"/>
        <w:rPr>
          <w:sz w:val="28"/>
          <w:szCs w:val="28"/>
        </w:rPr>
      </w:pPr>
      <w:r>
        <w:rPr>
          <w:b w:val="0"/>
          <w:sz w:val="28"/>
          <w:szCs w:val="28"/>
        </w:rPr>
        <w:t>к проекту Закона Приморского края «</w:t>
      </w:r>
      <w:r w:rsidRPr="009E4A0A">
        <w:rPr>
          <w:b w:val="0"/>
          <w:sz w:val="28"/>
          <w:szCs w:val="28"/>
        </w:rPr>
        <w:t>О внесении изменени</w:t>
      </w:r>
      <w:r>
        <w:rPr>
          <w:b w:val="0"/>
          <w:sz w:val="28"/>
          <w:szCs w:val="28"/>
        </w:rPr>
        <w:t>й</w:t>
      </w:r>
      <w:r w:rsidRPr="009E4A0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Pr="009E4A0A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 xml:space="preserve">статью 11 </w:t>
      </w:r>
      <w:r w:rsidRPr="009E4A0A">
        <w:rPr>
          <w:b w:val="0"/>
          <w:sz w:val="28"/>
          <w:szCs w:val="28"/>
        </w:rPr>
        <w:t>Закон</w:t>
      </w:r>
      <w:r>
        <w:rPr>
          <w:b w:val="0"/>
          <w:sz w:val="28"/>
          <w:szCs w:val="28"/>
        </w:rPr>
        <w:t>а Приморского края</w:t>
      </w:r>
      <w:r w:rsidRPr="009E4A0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</w:t>
      </w:r>
      <w:r w:rsidRPr="00AC49B9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Pr="00AE4583">
        <w:rPr>
          <w:b w:val="0"/>
          <w:sz w:val="28"/>
          <w:szCs w:val="28"/>
        </w:rPr>
        <w:t>регулировании отношений в сфере оборота древесины на территории Приморского края»</w:t>
      </w:r>
      <w:r w:rsidRPr="00472E00">
        <w:rPr>
          <w:sz w:val="28"/>
          <w:szCs w:val="28"/>
        </w:rPr>
        <w:t xml:space="preserve"> </w:t>
      </w:r>
    </w:p>
    <w:p w:rsidR="00FF3A0E" w:rsidRDefault="00FF3A0E" w:rsidP="00FF3A0E">
      <w:pPr>
        <w:pStyle w:val="a5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</w:p>
    <w:p w:rsidR="00FF3A0E" w:rsidRDefault="00FF3A0E" w:rsidP="00FF3A0E">
      <w:pPr>
        <w:pStyle w:val="a5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472E00">
        <w:rPr>
          <w:sz w:val="28"/>
          <w:szCs w:val="28"/>
        </w:rPr>
        <w:t>Проект закона Приморского края «О внесении изменени</w:t>
      </w:r>
      <w:r>
        <w:rPr>
          <w:sz w:val="28"/>
          <w:szCs w:val="28"/>
        </w:rPr>
        <w:t>й</w:t>
      </w:r>
      <w:r w:rsidRPr="00472E0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11 </w:t>
      </w:r>
      <w:r w:rsidRPr="00472E00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472E00">
        <w:rPr>
          <w:sz w:val="28"/>
          <w:szCs w:val="28"/>
        </w:rPr>
        <w:t xml:space="preserve"> Приморского края «О</w:t>
      </w:r>
      <w:r w:rsidRPr="004B1BA6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регулировании отношений в сфере оборота древесины на территории Приморского края»</w:t>
      </w:r>
      <w:r w:rsidRPr="00472E00">
        <w:rPr>
          <w:sz w:val="28"/>
          <w:szCs w:val="28"/>
        </w:rPr>
        <w:t xml:space="preserve"> подготовлен в </w:t>
      </w:r>
      <w:r>
        <w:rPr>
          <w:sz w:val="28"/>
          <w:szCs w:val="28"/>
        </w:rPr>
        <w:t>целях устранения юридико-технических неточностей в статье 11 настоящего краевого закона, устанавливающей порядок перевозки древесины.</w:t>
      </w:r>
    </w:p>
    <w:p w:rsidR="00FF3A0E" w:rsidRDefault="00FF3A0E" w:rsidP="00FF3A0E">
      <w:pPr>
        <w:pStyle w:val="a5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Так, Законом Приморского края от 05.08.2014 №459-КЗ, в связи с вступлением в силу изменений, внесенных в Лесной кодекс Российской Федерации Федеральным законом от 28.12.2013 № 415-ФЗ и принятием Правительством Российской Федерации распоряжения от 13.06.2014 №1047-р, были внесены поправки в Закон Приморского края </w:t>
      </w:r>
      <w:r w:rsidRPr="00472E00">
        <w:rPr>
          <w:sz w:val="28"/>
          <w:szCs w:val="28"/>
        </w:rPr>
        <w:t>«О</w:t>
      </w:r>
      <w:r w:rsidRPr="004B1B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регулировании отношений в сфере оборота древесины на территории Приморского края», </w:t>
      </w:r>
      <w:r w:rsidRPr="00472E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регламентирующие  отношения  в   сфере  транспортировки  и приема  древесины.  </w:t>
      </w:r>
      <w:proofErr w:type="gramEnd"/>
    </w:p>
    <w:p w:rsidR="00FF3A0E" w:rsidRDefault="00FF3A0E" w:rsidP="00FF3A0E">
      <w:pPr>
        <w:overflowPunct/>
        <w:spacing w:line="228" w:lineRule="auto"/>
        <w:ind w:firstLine="54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В частности, статья 11 настоящего Закона была изложена в новой редакции, исключающей  </w:t>
      </w:r>
      <w:r>
        <w:rPr>
          <w:rFonts w:cs="Times New Roman CYR"/>
          <w:sz w:val="28"/>
          <w:szCs w:val="28"/>
        </w:rPr>
        <w:t>декларацию об обороте древесины, путевой лист, и транспортную или товарно-транспортную накладную из перечня документов, которые  должны быть в наличии при перевозке древесины на каждом транспортном средстве. Кроме того, из указанной нормы краевого закона исключено положение, запрещающее п</w:t>
      </w:r>
      <w:r>
        <w:rPr>
          <w:rFonts w:ascii="Times New Roman" w:hAnsi="Times New Roman"/>
          <w:sz w:val="28"/>
          <w:szCs w:val="28"/>
        </w:rPr>
        <w:t>еревозку древесины от места заготовки древесины до пункта приемы древесины без вышеперечисленных документов.</w:t>
      </w:r>
    </w:p>
    <w:p w:rsidR="00FF3A0E" w:rsidRDefault="00FF3A0E" w:rsidP="00FF3A0E">
      <w:pPr>
        <w:overflowPunct/>
        <w:spacing w:line="228" w:lineRule="auto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Согласно статье 50.3 Лесного кодекса РФ, виды древесины на которые распространяются  требования  Лесного кодекса РФ о транспортировке древесины (в том числе,  о наличии сопроводительного документа), определяются Правительством Российской Федерации.  </w:t>
      </w:r>
    </w:p>
    <w:p w:rsidR="00FF3A0E" w:rsidRDefault="00FF3A0E" w:rsidP="00FF3A0E">
      <w:pPr>
        <w:overflowPunct/>
        <w:spacing w:line="228" w:lineRule="auto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Вместе с тем, положения действующей редакции статьи 11 Закона Приморского края </w:t>
      </w:r>
      <w:r w:rsidRPr="00472E00">
        <w:rPr>
          <w:sz w:val="28"/>
          <w:szCs w:val="28"/>
        </w:rPr>
        <w:t>«О</w:t>
      </w:r>
      <w:r w:rsidRPr="004B1BA6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регулировании отношений в сфере оборота древесины на территории Приморского края», распространяют требование о наличии сопроводительного  документа   при  транспортировке  всех  видов  древесины.</w:t>
      </w:r>
    </w:p>
    <w:p w:rsidR="00FF3A0E" w:rsidRDefault="00FF3A0E" w:rsidP="00FF3A0E">
      <w:pPr>
        <w:overflowPunct/>
        <w:spacing w:line="228" w:lineRule="auto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В целях устранения указанных юридико-технических неточностей, настоящим законопроектом  предлагается  статью 11  Закона Приморского края </w:t>
      </w:r>
      <w:r w:rsidRPr="00472E00">
        <w:rPr>
          <w:sz w:val="28"/>
          <w:szCs w:val="28"/>
        </w:rPr>
        <w:t>«О</w:t>
      </w:r>
      <w:r w:rsidRPr="004B1BA6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регулировании отношений в сфере оборота древесины на территории Приморского края» изложить в новой редакции.</w:t>
      </w:r>
    </w:p>
    <w:p w:rsidR="00FF3A0E" w:rsidRDefault="00FF3A0E" w:rsidP="00FF3A0E">
      <w:pPr>
        <w:spacing w:line="228" w:lineRule="auto"/>
        <w:jc w:val="both"/>
        <w:rPr>
          <w:sz w:val="28"/>
          <w:szCs w:val="28"/>
        </w:rPr>
      </w:pPr>
      <w:r w:rsidRPr="009252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FF3A0E" w:rsidRDefault="00FF3A0E" w:rsidP="00FF3A0E">
      <w:pPr>
        <w:spacing w:line="228" w:lineRule="auto"/>
        <w:jc w:val="both"/>
        <w:rPr>
          <w:sz w:val="28"/>
          <w:szCs w:val="28"/>
        </w:rPr>
      </w:pPr>
    </w:p>
    <w:p w:rsidR="00FF3A0E" w:rsidRDefault="00FF3A0E" w:rsidP="00FF3A0E">
      <w:pPr>
        <w:spacing w:line="228" w:lineRule="auto"/>
        <w:jc w:val="both"/>
      </w:pPr>
    </w:p>
    <w:p w:rsidR="00FF3A0E" w:rsidRPr="006F7B2D" w:rsidRDefault="00FF3A0E" w:rsidP="00FF3A0E">
      <w:pPr>
        <w:spacing w:line="22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F7B2D">
        <w:rPr>
          <w:rFonts w:ascii="Times New Roman" w:hAnsi="Times New Roman"/>
          <w:sz w:val="28"/>
          <w:szCs w:val="28"/>
        </w:rPr>
        <w:t>рокурор края</w:t>
      </w:r>
    </w:p>
    <w:p w:rsidR="00FF3A0E" w:rsidRPr="006F7B2D" w:rsidRDefault="00FF3A0E" w:rsidP="00FF3A0E">
      <w:pPr>
        <w:spacing w:line="228" w:lineRule="auto"/>
        <w:jc w:val="both"/>
        <w:rPr>
          <w:rFonts w:ascii="Times New Roman" w:hAnsi="Times New Roman"/>
          <w:sz w:val="28"/>
          <w:szCs w:val="28"/>
        </w:rPr>
      </w:pPr>
    </w:p>
    <w:p w:rsidR="00FF3A0E" w:rsidRDefault="00FF3A0E" w:rsidP="00FF3A0E">
      <w:pPr>
        <w:spacing w:line="22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государственный советник </w:t>
      </w:r>
    </w:p>
    <w:p w:rsidR="00FF3A0E" w:rsidRPr="006F7B2D" w:rsidRDefault="00FF3A0E" w:rsidP="00FF3A0E">
      <w:pPr>
        <w:spacing w:line="22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юстиции 2 класса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С.А.Бессчасный</w:t>
      </w:r>
      <w:proofErr w:type="spellEnd"/>
    </w:p>
    <w:p w:rsidR="0077449C" w:rsidRDefault="0077449C" w:rsidP="00FF3A0E">
      <w:pPr>
        <w:spacing w:line="228" w:lineRule="auto"/>
      </w:pPr>
    </w:p>
    <w:sectPr w:rsidR="0077449C" w:rsidSect="0000744E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F3A0E"/>
    <w:rsid w:val="000000F1"/>
    <w:rsid w:val="00001A9F"/>
    <w:rsid w:val="0000744E"/>
    <w:rsid w:val="000125D7"/>
    <w:rsid w:val="000256F0"/>
    <w:rsid w:val="000310D3"/>
    <w:rsid w:val="000318CA"/>
    <w:rsid w:val="00032FF4"/>
    <w:rsid w:val="00034D2D"/>
    <w:rsid w:val="000353F5"/>
    <w:rsid w:val="00043587"/>
    <w:rsid w:val="00045688"/>
    <w:rsid w:val="00045CC9"/>
    <w:rsid w:val="00050FD8"/>
    <w:rsid w:val="000530EF"/>
    <w:rsid w:val="000537D3"/>
    <w:rsid w:val="00054B07"/>
    <w:rsid w:val="00055F4B"/>
    <w:rsid w:val="00060535"/>
    <w:rsid w:val="000612CF"/>
    <w:rsid w:val="0006291C"/>
    <w:rsid w:val="000740E6"/>
    <w:rsid w:val="000754CD"/>
    <w:rsid w:val="00077EF2"/>
    <w:rsid w:val="000807EE"/>
    <w:rsid w:val="00082E1F"/>
    <w:rsid w:val="00083FED"/>
    <w:rsid w:val="00085014"/>
    <w:rsid w:val="00086999"/>
    <w:rsid w:val="00086F42"/>
    <w:rsid w:val="00095DD2"/>
    <w:rsid w:val="000A09C3"/>
    <w:rsid w:val="000A0DCA"/>
    <w:rsid w:val="000A4EE2"/>
    <w:rsid w:val="000A6515"/>
    <w:rsid w:val="000A79F9"/>
    <w:rsid w:val="000B2287"/>
    <w:rsid w:val="000B3107"/>
    <w:rsid w:val="000B39A9"/>
    <w:rsid w:val="000B76F2"/>
    <w:rsid w:val="000C03D4"/>
    <w:rsid w:val="000C374C"/>
    <w:rsid w:val="000C736F"/>
    <w:rsid w:val="000D1DCC"/>
    <w:rsid w:val="000D4B37"/>
    <w:rsid w:val="000D594A"/>
    <w:rsid w:val="000E6002"/>
    <w:rsid w:val="000F0B1A"/>
    <w:rsid w:val="000F1529"/>
    <w:rsid w:val="000F3AFA"/>
    <w:rsid w:val="000F3BE8"/>
    <w:rsid w:val="00102803"/>
    <w:rsid w:val="00111849"/>
    <w:rsid w:val="00116023"/>
    <w:rsid w:val="00117838"/>
    <w:rsid w:val="0012486D"/>
    <w:rsid w:val="00126D9A"/>
    <w:rsid w:val="001322DE"/>
    <w:rsid w:val="00134AB2"/>
    <w:rsid w:val="00135667"/>
    <w:rsid w:val="00135929"/>
    <w:rsid w:val="00135F85"/>
    <w:rsid w:val="001422C6"/>
    <w:rsid w:val="00143317"/>
    <w:rsid w:val="001437B0"/>
    <w:rsid w:val="00146C5C"/>
    <w:rsid w:val="0014747A"/>
    <w:rsid w:val="00151267"/>
    <w:rsid w:val="001609B1"/>
    <w:rsid w:val="001711DA"/>
    <w:rsid w:val="00172399"/>
    <w:rsid w:val="00172520"/>
    <w:rsid w:val="00172F9B"/>
    <w:rsid w:val="00176D4F"/>
    <w:rsid w:val="0018168A"/>
    <w:rsid w:val="00186F27"/>
    <w:rsid w:val="00192F7F"/>
    <w:rsid w:val="001A484F"/>
    <w:rsid w:val="001B2D3B"/>
    <w:rsid w:val="001B4F99"/>
    <w:rsid w:val="001B71D4"/>
    <w:rsid w:val="001C2459"/>
    <w:rsid w:val="001C7CD7"/>
    <w:rsid w:val="001D17EB"/>
    <w:rsid w:val="001D25D4"/>
    <w:rsid w:val="001E2BBB"/>
    <w:rsid w:val="001E6F02"/>
    <w:rsid w:val="001F01A9"/>
    <w:rsid w:val="001F0443"/>
    <w:rsid w:val="001F1636"/>
    <w:rsid w:val="001F5E70"/>
    <w:rsid w:val="00206C83"/>
    <w:rsid w:val="002119A5"/>
    <w:rsid w:val="00215150"/>
    <w:rsid w:val="002178E2"/>
    <w:rsid w:val="002224C3"/>
    <w:rsid w:val="002229D9"/>
    <w:rsid w:val="00225E94"/>
    <w:rsid w:val="00243271"/>
    <w:rsid w:val="002521C0"/>
    <w:rsid w:val="00253A3C"/>
    <w:rsid w:val="00254399"/>
    <w:rsid w:val="00270281"/>
    <w:rsid w:val="00272CCC"/>
    <w:rsid w:val="00277891"/>
    <w:rsid w:val="00281680"/>
    <w:rsid w:val="00284EE9"/>
    <w:rsid w:val="002868D1"/>
    <w:rsid w:val="00287A2E"/>
    <w:rsid w:val="00296B82"/>
    <w:rsid w:val="002A04E2"/>
    <w:rsid w:val="002A2BFF"/>
    <w:rsid w:val="002B076B"/>
    <w:rsid w:val="002B34CF"/>
    <w:rsid w:val="002B4191"/>
    <w:rsid w:val="002B5FA4"/>
    <w:rsid w:val="002C081E"/>
    <w:rsid w:val="002C4087"/>
    <w:rsid w:val="002C525B"/>
    <w:rsid w:val="002D251B"/>
    <w:rsid w:val="002D417C"/>
    <w:rsid w:val="002E21C9"/>
    <w:rsid w:val="002E5833"/>
    <w:rsid w:val="002E6D55"/>
    <w:rsid w:val="002F5CE0"/>
    <w:rsid w:val="002F6498"/>
    <w:rsid w:val="0030135E"/>
    <w:rsid w:val="00303C91"/>
    <w:rsid w:val="003076F1"/>
    <w:rsid w:val="003239DD"/>
    <w:rsid w:val="00323C45"/>
    <w:rsid w:val="003277C5"/>
    <w:rsid w:val="00334368"/>
    <w:rsid w:val="0033726F"/>
    <w:rsid w:val="00340E40"/>
    <w:rsid w:val="00341F51"/>
    <w:rsid w:val="003447E1"/>
    <w:rsid w:val="00344914"/>
    <w:rsid w:val="003460A2"/>
    <w:rsid w:val="00347A4C"/>
    <w:rsid w:val="00351B22"/>
    <w:rsid w:val="003539AB"/>
    <w:rsid w:val="00353D35"/>
    <w:rsid w:val="00360DF0"/>
    <w:rsid w:val="003612E5"/>
    <w:rsid w:val="003620AB"/>
    <w:rsid w:val="00363F19"/>
    <w:rsid w:val="00365C56"/>
    <w:rsid w:val="00370536"/>
    <w:rsid w:val="00372AA5"/>
    <w:rsid w:val="003768C9"/>
    <w:rsid w:val="00380965"/>
    <w:rsid w:val="00381490"/>
    <w:rsid w:val="00383C52"/>
    <w:rsid w:val="00384728"/>
    <w:rsid w:val="003867C9"/>
    <w:rsid w:val="0039118F"/>
    <w:rsid w:val="00391C8D"/>
    <w:rsid w:val="003924DC"/>
    <w:rsid w:val="00394E45"/>
    <w:rsid w:val="003962E1"/>
    <w:rsid w:val="003B0FD1"/>
    <w:rsid w:val="003B5900"/>
    <w:rsid w:val="003C07A8"/>
    <w:rsid w:val="003C2024"/>
    <w:rsid w:val="003C7DE8"/>
    <w:rsid w:val="003D1629"/>
    <w:rsid w:val="003D28E6"/>
    <w:rsid w:val="003D35F7"/>
    <w:rsid w:val="003E0C9F"/>
    <w:rsid w:val="003E25CA"/>
    <w:rsid w:val="003E7319"/>
    <w:rsid w:val="003E7621"/>
    <w:rsid w:val="003F250D"/>
    <w:rsid w:val="003F469B"/>
    <w:rsid w:val="003F6261"/>
    <w:rsid w:val="00403177"/>
    <w:rsid w:val="00406A17"/>
    <w:rsid w:val="00412CEB"/>
    <w:rsid w:val="0041372B"/>
    <w:rsid w:val="0041524F"/>
    <w:rsid w:val="004178F0"/>
    <w:rsid w:val="00417C34"/>
    <w:rsid w:val="00420443"/>
    <w:rsid w:val="00421FAB"/>
    <w:rsid w:val="00423308"/>
    <w:rsid w:val="00424605"/>
    <w:rsid w:val="0042547D"/>
    <w:rsid w:val="00426F3F"/>
    <w:rsid w:val="004306C2"/>
    <w:rsid w:val="00433EEE"/>
    <w:rsid w:val="0043521F"/>
    <w:rsid w:val="00437AED"/>
    <w:rsid w:val="00444FB6"/>
    <w:rsid w:val="00446719"/>
    <w:rsid w:val="0045562A"/>
    <w:rsid w:val="00456D3C"/>
    <w:rsid w:val="0045787F"/>
    <w:rsid w:val="0046383E"/>
    <w:rsid w:val="00472AAD"/>
    <w:rsid w:val="00474F9F"/>
    <w:rsid w:val="004844D2"/>
    <w:rsid w:val="00484581"/>
    <w:rsid w:val="00485B46"/>
    <w:rsid w:val="00487295"/>
    <w:rsid w:val="004878CF"/>
    <w:rsid w:val="00493292"/>
    <w:rsid w:val="004971B8"/>
    <w:rsid w:val="00497A1D"/>
    <w:rsid w:val="004A1EE9"/>
    <w:rsid w:val="004A67A8"/>
    <w:rsid w:val="004B30DA"/>
    <w:rsid w:val="004B42D4"/>
    <w:rsid w:val="004B5250"/>
    <w:rsid w:val="004C2744"/>
    <w:rsid w:val="004C369B"/>
    <w:rsid w:val="004C5B15"/>
    <w:rsid w:val="004C69CC"/>
    <w:rsid w:val="004D333A"/>
    <w:rsid w:val="004D3E9E"/>
    <w:rsid w:val="004D590B"/>
    <w:rsid w:val="004E0A0A"/>
    <w:rsid w:val="004E45B3"/>
    <w:rsid w:val="004E5F74"/>
    <w:rsid w:val="004E6C80"/>
    <w:rsid w:val="004E70AC"/>
    <w:rsid w:val="004F3B2E"/>
    <w:rsid w:val="004F4393"/>
    <w:rsid w:val="004F5368"/>
    <w:rsid w:val="004F71BE"/>
    <w:rsid w:val="005004EF"/>
    <w:rsid w:val="00500610"/>
    <w:rsid w:val="005033AA"/>
    <w:rsid w:val="00505B97"/>
    <w:rsid w:val="00507AEF"/>
    <w:rsid w:val="0051214B"/>
    <w:rsid w:val="00513B7E"/>
    <w:rsid w:val="00515B85"/>
    <w:rsid w:val="005218B3"/>
    <w:rsid w:val="00522A88"/>
    <w:rsid w:val="00524955"/>
    <w:rsid w:val="00524BF6"/>
    <w:rsid w:val="00527EA8"/>
    <w:rsid w:val="00531DFC"/>
    <w:rsid w:val="0053450B"/>
    <w:rsid w:val="00535100"/>
    <w:rsid w:val="00536747"/>
    <w:rsid w:val="00536FEE"/>
    <w:rsid w:val="00542F60"/>
    <w:rsid w:val="005432D9"/>
    <w:rsid w:val="00551116"/>
    <w:rsid w:val="0055194B"/>
    <w:rsid w:val="005612BF"/>
    <w:rsid w:val="00562D03"/>
    <w:rsid w:val="00563E65"/>
    <w:rsid w:val="0056775B"/>
    <w:rsid w:val="00570610"/>
    <w:rsid w:val="00572232"/>
    <w:rsid w:val="0057677C"/>
    <w:rsid w:val="00576A67"/>
    <w:rsid w:val="00595F8D"/>
    <w:rsid w:val="005A1E96"/>
    <w:rsid w:val="005A219E"/>
    <w:rsid w:val="005A40AE"/>
    <w:rsid w:val="005A4DD4"/>
    <w:rsid w:val="005A750D"/>
    <w:rsid w:val="005B2E98"/>
    <w:rsid w:val="005B3140"/>
    <w:rsid w:val="005C03CA"/>
    <w:rsid w:val="005C529A"/>
    <w:rsid w:val="005D1724"/>
    <w:rsid w:val="005D2544"/>
    <w:rsid w:val="005D40A5"/>
    <w:rsid w:val="005D6AA3"/>
    <w:rsid w:val="005E10BA"/>
    <w:rsid w:val="005E4033"/>
    <w:rsid w:val="005E4E53"/>
    <w:rsid w:val="005E610B"/>
    <w:rsid w:val="005F00E9"/>
    <w:rsid w:val="005F03EA"/>
    <w:rsid w:val="005F1115"/>
    <w:rsid w:val="005F2538"/>
    <w:rsid w:val="005F2591"/>
    <w:rsid w:val="005F5AEE"/>
    <w:rsid w:val="00603EBA"/>
    <w:rsid w:val="0060473D"/>
    <w:rsid w:val="00611010"/>
    <w:rsid w:val="0061526D"/>
    <w:rsid w:val="00615D44"/>
    <w:rsid w:val="0061704D"/>
    <w:rsid w:val="0062191F"/>
    <w:rsid w:val="00622948"/>
    <w:rsid w:val="00627575"/>
    <w:rsid w:val="00636775"/>
    <w:rsid w:val="00646EA4"/>
    <w:rsid w:val="00655AC4"/>
    <w:rsid w:val="00657A44"/>
    <w:rsid w:val="00657EC6"/>
    <w:rsid w:val="0066432C"/>
    <w:rsid w:val="00664B3A"/>
    <w:rsid w:val="00670D4C"/>
    <w:rsid w:val="006714D6"/>
    <w:rsid w:val="00677F6A"/>
    <w:rsid w:val="00681ED7"/>
    <w:rsid w:val="0068264A"/>
    <w:rsid w:val="00684F66"/>
    <w:rsid w:val="00691320"/>
    <w:rsid w:val="00695ED1"/>
    <w:rsid w:val="006964C0"/>
    <w:rsid w:val="006A0E24"/>
    <w:rsid w:val="006A4587"/>
    <w:rsid w:val="006A482D"/>
    <w:rsid w:val="006A5866"/>
    <w:rsid w:val="006A7A7B"/>
    <w:rsid w:val="006B579E"/>
    <w:rsid w:val="006B6CBC"/>
    <w:rsid w:val="006C0AF5"/>
    <w:rsid w:val="006C1207"/>
    <w:rsid w:val="006C1D07"/>
    <w:rsid w:val="006C2061"/>
    <w:rsid w:val="006C35B8"/>
    <w:rsid w:val="006D2252"/>
    <w:rsid w:val="006E0F58"/>
    <w:rsid w:val="006E1FE4"/>
    <w:rsid w:val="006E2E05"/>
    <w:rsid w:val="006E58BF"/>
    <w:rsid w:val="006F319F"/>
    <w:rsid w:val="006F4BB9"/>
    <w:rsid w:val="007144A6"/>
    <w:rsid w:val="00716504"/>
    <w:rsid w:val="00720143"/>
    <w:rsid w:val="0072090B"/>
    <w:rsid w:val="00721FDD"/>
    <w:rsid w:val="00727D11"/>
    <w:rsid w:val="007302DC"/>
    <w:rsid w:val="0073220D"/>
    <w:rsid w:val="0073287F"/>
    <w:rsid w:val="00732CBF"/>
    <w:rsid w:val="00734697"/>
    <w:rsid w:val="007368D3"/>
    <w:rsid w:val="00744162"/>
    <w:rsid w:val="007506BD"/>
    <w:rsid w:val="007648DE"/>
    <w:rsid w:val="0077079B"/>
    <w:rsid w:val="00770D41"/>
    <w:rsid w:val="007721D6"/>
    <w:rsid w:val="0077449C"/>
    <w:rsid w:val="007752A8"/>
    <w:rsid w:val="00775327"/>
    <w:rsid w:val="00782B03"/>
    <w:rsid w:val="00782B21"/>
    <w:rsid w:val="00783820"/>
    <w:rsid w:val="007838CC"/>
    <w:rsid w:val="00784F74"/>
    <w:rsid w:val="00787EFF"/>
    <w:rsid w:val="00791063"/>
    <w:rsid w:val="00793976"/>
    <w:rsid w:val="007A357A"/>
    <w:rsid w:val="007A48D5"/>
    <w:rsid w:val="007A638D"/>
    <w:rsid w:val="007A66E4"/>
    <w:rsid w:val="007B2365"/>
    <w:rsid w:val="007B7E0C"/>
    <w:rsid w:val="007B7E72"/>
    <w:rsid w:val="007C3C02"/>
    <w:rsid w:val="007C50E1"/>
    <w:rsid w:val="007C734E"/>
    <w:rsid w:val="007C7ADF"/>
    <w:rsid w:val="007D2093"/>
    <w:rsid w:val="007D2E52"/>
    <w:rsid w:val="007D30BC"/>
    <w:rsid w:val="007E22C9"/>
    <w:rsid w:val="007E2BB3"/>
    <w:rsid w:val="007E617E"/>
    <w:rsid w:val="00804D3E"/>
    <w:rsid w:val="0081458E"/>
    <w:rsid w:val="008150F1"/>
    <w:rsid w:val="00815ED5"/>
    <w:rsid w:val="00816C48"/>
    <w:rsid w:val="008179AD"/>
    <w:rsid w:val="008269D0"/>
    <w:rsid w:val="00827FF5"/>
    <w:rsid w:val="008312AC"/>
    <w:rsid w:val="00831C54"/>
    <w:rsid w:val="00833938"/>
    <w:rsid w:val="008374C6"/>
    <w:rsid w:val="00840578"/>
    <w:rsid w:val="0084734B"/>
    <w:rsid w:val="0085075F"/>
    <w:rsid w:val="00857D78"/>
    <w:rsid w:val="00865D86"/>
    <w:rsid w:val="00870FB4"/>
    <w:rsid w:val="00872D30"/>
    <w:rsid w:val="0087741F"/>
    <w:rsid w:val="00881F86"/>
    <w:rsid w:val="00882003"/>
    <w:rsid w:val="008823A8"/>
    <w:rsid w:val="00886894"/>
    <w:rsid w:val="008871E9"/>
    <w:rsid w:val="00893A21"/>
    <w:rsid w:val="00893A66"/>
    <w:rsid w:val="0089452C"/>
    <w:rsid w:val="008A01DD"/>
    <w:rsid w:val="008B10DC"/>
    <w:rsid w:val="008B189D"/>
    <w:rsid w:val="008B2DCF"/>
    <w:rsid w:val="008B7C80"/>
    <w:rsid w:val="008C2335"/>
    <w:rsid w:val="008D6BA5"/>
    <w:rsid w:val="008D71CC"/>
    <w:rsid w:val="008D7907"/>
    <w:rsid w:val="008E4E26"/>
    <w:rsid w:val="008F01FE"/>
    <w:rsid w:val="008F0D74"/>
    <w:rsid w:val="008F357A"/>
    <w:rsid w:val="008F5CD9"/>
    <w:rsid w:val="008F6785"/>
    <w:rsid w:val="009001AC"/>
    <w:rsid w:val="00901133"/>
    <w:rsid w:val="00901339"/>
    <w:rsid w:val="00903520"/>
    <w:rsid w:val="00903D3D"/>
    <w:rsid w:val="00914D10"/>
    <w:rsid w:val="00915F5C"/>
    <w:rsid w:val="00920D48"/>
    <w:rsid w:val="00924FCF"/>
    <w:rsid w:val="009260C4"/>
    <w:rsid w:val="00927109"/>
    <w:rsid w:val="009316BF"/>
    <w:rsid w:val="009320D3"/>
    <w:rsid w:val="009337DB"/>
    <w:rsid w:val="00933CD6"/>
    <w:rsid w:val="00935995"/>
    <w:rsid w:val="009364C7"/>
    <w:rsid w:val="009521C2"/>
    <w:rsid w:val="00955C0A"/>
    <w:rsid w:val="00956062"/>
    <w:rsid w:val="0095754E"/>
    <w:rsid w:val="00960FC3"/>
    <w:rsid w:val="00961639"/>
    <w:rsid w:val="0096346D"/>
    <w:rsid w:val="009634E3"/>
    <w:rsid w:val="00967224"/>
    <w:rsid w:val="009728DD"/>
    <w:rsid w:val="009734D9"/>
    <w:rsid w:val="00974B7A"/>
    <w:rsid w:val="00975718"/>
    <w:rsid w:val="00976076"/>
    <w:rsid w:val="00977D3B"/>
    <w:rsid w:val="00980F0A"/>
    <w:rsid w:val="00980F96"/>
    <w:rsid w:val="0099266C"/>
    <w:rsid w:val="009A2F60"/>
    <w:rsid w:val="009B19D4"/>
    <w:rsid w:val="009B3C0B"/>
    <w:rsid w:val="009B3D46"/>
    <w:rsid w:val="009B3E6D"/>
    <w:rsid w:val="009B5DE6"/>
    <w:rsid w:val="009C0A5F"/>
    <w:rsid w:val="009C1764"/>
    <w:rsid w:val="009C1B79"/>
    <w:rsid w:val="009C6EAF"/>
    <w:rsid w:val="009C73A9"/>
    <w:rsid w:val="009C78A3"/>
    <w:rsid w:val="009D4CAA"/>
    <w:rsid w:val="009E113E"/>
    <w:rsid w:val="009E3B9F"/>
    <w:rsid w:val="009E3C0D"/>
    <w:rsid w:val="009E494D"/>
    <w:rsid w:val="009E4F63"/>
    <w:rsid w:val="009E64DB"/>
    <w:rsid w:val="009F717E"/>
    <w:rsid w:val="00A016EB"/>
    <w:rsid w:val="00A036EC"/>
    <w:rsid w:val="00A11BC4"/>
    <w:rsid w:val="00A205CB"/>
    <w:rsid w:val="00A315A0"/>
    <w:rsid w:val="00A4011E"/>
    <w:rsid w:val="00A404A4"/>
    <w:rsid w:val="00A40D7B"/>
    <w:rsid w:val="00A42529"/>
    <w:rsid w:val="00A4298C"/>
    <w:rsid w:val="00A463EF"/>
    <w:rsid w:val="00A46C89"/>
    <w:rsid w:val="00A5063A"/>
    <w:rsid w:val="00A52EAE"/>
    <w:rsid w:val="00A5304D"/>
    <w:rsid w:val="00A53BBF"/>
    <w:rsid w:val="00A5421B"/>
    <w:rsid w:val="00A56696"/>
    <w:rsid w:val="00A60ECD"/>
    <w:rsid w:val="00A61115"/>
    <w:rsid w:val="00A643EE"/>
    <w:rsid w:val="00A6446B"/>
    <w:rsid w:val="00A66EA3"/>
    <w:rsid w:val="00A67F8F"/>
    <w:rsid w:val="00A72980"/>
    <w:rsid w:val="00A73CE0"/>
    <w:rsid w:val="00A7520F"/>
    <w:rsid w:val="00A77020"/>
    <w:rsid w:val="00A82C48"/>
    <w:rsid w:val="00AA1FE7"/>
    <w:rsid w:val="00AA4021"/>
    <w:rsid w:val="00AB1EDC"/>
    <w:rsid w:val="00AB668B"/>
    <w:rsid w:val="00AC43C2"/>
    <w:rsid w:val="00AC5DC9"/>
    <w:rsid w:val="00AC61DA"/>
    <w:rsid w:val="00AC6239"/>
    <w:rsid w:val="00AD05C3"/>
    <w:rsid w:val="00AD0A5B"/>
    <w:rsid w:val="00AD4437"/>
    <w:rsid w:val="00AD556B"/>
    <w:rsid w:val="00AF61E1"/>
    <w:rsid w:val="00B01D3F"/>
    <w:rsid w:val="00B077B6"/>
    <w:rsid w:val="00B1031F"/>
    <w:rsid w:val="00B10955"/>
    <w:rsid w:val="00B13CF1"/>
    <w:rsid w:val="00B16DAB"/>
    <w:rsid w:val="00B16EEF"/>
    <w:rsid w:val="00B17E9A"/>
    <w:rsid w:val="00B245A4"/>
    <w:rsid w:val="00B31635"/>
    <w:rsid w:val="00B33CCE"/>
    <w:rsid w:val="00B34186"/>
    <w:rsid w:val="00B34FF2"/>
    <w:rsid w:val="00B47E44"/>
    <w:rsid w:val="00B500CF"/>
    <w:rsid w:val="00B5106A"/>
    <w:rsid w:val="00B53582"/>
    <w:rsid w:val="00B602F9"/>
    <w:rsid w:val="00B6132F"/>
    <w:rsid w:val="00B639FF"/>
    <w:rsid w:val="00B64BC3"/>
    <w:rsid w:val="00B656F7"/>
    <w:rsid w:val="00B67CE4"/>
    <w:rsid w:val="00B70327"/>
    <w:rsid w:val="00B91B33"/>
    <w:rsid w:val="00B96922"/>
    <w:rsid w:val="00BA0F60"/>
    <w:rsid w:val="00BA1252"/>
    <w:rsid w:val="00BA3AAC"/>
    <w:rsid w:val="00BA3FB5"/>
    <w:rsid w:val="00BB17DF"/>
    <w:rsid w:val="00BB7774"/>
    <w:rsid w:val="00BC04A1"/>
    <w:rsid w:val="00BC0A1F"/>
    <w:rsid w:val="00BD0AE8"/>
    <w:rsid w:val="00BD3B71"/>
    <w:rsid w:val="00BD4187"/>
    <w:rsid w:val="00BD5BA8"/>
    <w:rsid w:val="00BE3A11"/>
    <w:rsid w:val="00BE5EE5"/>
    <w:rsid w:val="00BF544C"/>
    <w:rsid w:val="00C01BC7"/>
    <w:rsid w:val="00C03488"/>
    <w:rsid w:val="00C03855"/>
    <w:rsid w:val="00C039F6"/>
    <w:rsid w:val="00C10ACF"/>
    <w:rsid w:val="00C11F15"/>
    <w:rsid w:val="00C16D97"/>
    <w:rsid w:val="00C16E3E"/>
    <w:rsid w:val="00C209E1"/>
    <w:rsid w:val="00C2131B"/>
    <w:rsid w:val="00C26B92"/>
    <w:rsid w:val="00C27A44"/>
    <w:rsid w:val="00C33FB5"/>
    <w:rsid w:val="00C35C2E"/>
    <w:rsid w:val="00C3662B"/>
    <w:rsid w:val="00C419F9"/>
    <w:rsid w:val="00C429BB"/>
    <w:rsid w:val="00C45BCA"/>
    <w:rsid w:val="00C474D8"/>
    <w:rsid w:val="00C51E15"/>
    <w:rsid w:val="00C51E91"/>
    <w:rsid w:val="00C53867"/>
    <w:rsid w:val="00C643BB"/>
    <w:rsid w:val="00C66226"/>
    <w:rsid w:val="00C725B2"/>
    <w:rsid w:val="00C73AFA"/>
    <w:rsid w:val="00C779F4"/>
    <w:rsid w:val="00C92BAC"/>
    <w:rsid w:val="00C93495"/>
    <w:rsid w:val="00C939DF"/>
    <w:rsid w:val="00C972BB"/>
    <w:rsid w:val="00C975CB"/>
    <w:rsid w:val="00C97DB9"/>
    <w:rsid w:val="00CA1344"/>
    <w:rsid w:val="00CA59E9"/>
    <w:rsid w:val="00CA5E51"/>
    <w:rsid w:val="00CA7FFB"/>
    <w:rsid w:val="00CB3B53"/>
    <w:rsid w:val="00CB52D0"/>
    <w:rsid w:val="00CB640E"/>
    <w:rsid w:val="00CB7C0D"/>
    <w:rsid w:val="00CC2D5B"/>
    <w:rsid w:val="00CC5C22"/>
    <w:rsid w:val="00CC6E13"/>
    <w:rsid w:val="00CD20CE"/>
    <w:rsid w:val="00CD2B88"/>
    <w:rsid w:val="00CD5AB2"/>
    <w:rsid w:val="00CE095C"/>
    <w:rsid w:val="00CE298D"/>
    <w:rsid w:val="00CE3632"/>
    <w:rsid w:val="00CE4346"/>
    <w:rsid w:val="00CE662F"/>
    <w:rsid w:val="00CF2B6D"/>
    <w:rsid w:val="00CF4D2D"/>
    <w:rsid w:val="00D014B8"/>
    <w:rsid w:val="00D02520"/>
    <w:rsid w:val="00D02BD3"/>
    <w:rsid w:val="00D1703B"/>
    <w:rsid w:val="00D171A0"/>
    <w:rsid w:val="00D17278"/>
    <w:rsid w:val="00D20953"/>
    <w:rsid w:val="00D20E62"/>
    <w:rsid w:val="00D26529"/>
    <w:rsid w:val="00D265FA"/>
    <w:rsid w:val="00D273FE"/>
    <w:rsid w:val="00D34EFB"/>
    <w:rsid w:val="00D41C23"/>
    <w:rsid w:val="00D429EF"/>
    <w:rsid w:val="00D46793"/>
    <w:rsid w:val="00D55F3C"/>
    <w:rsid w:val="00D60A97"/>
    <w:rsid w:val="00D61E18"/>
    <w:rsid w:val="00D63522"/>
    <w:rsid w:val="00D66145"/>
    <w:rsid w:val="00D727CD"/>
    <w:rsid w:val="00D75460"/>
    <w:rsid w:val="00D7558A"/>
    <w:rsid w:val="00D76165"/>
    <w:rsid w:val="00D76F95"/>
    <w:rsid w:val="00D77C8E"/>
    <w:rsid w:val="00D8535F"/>
    <w:rsid w:val="00D90CF8"/>
    <w:rsid w:val="00D933D4"/>
    <w:rsid w:val="00D93451"/>
    <w:rsid w:val="00D95B2A"/>
    <w:rsid w:val="00DA2D82"/>
    <w:rsid w:val="00DA3005"/>
    <w:rsid w:val="00DA5CFD"/>
    <w:rsid w:val="00DA62F3"/>
    <w:rsid w:val="00DB26FF"/>
    <w:rsid w:val="00DB3645"/>
    <w:rsid w:val="00DB3969"/>
    <w:rsid w:val="00DB4DD9"/>
    <w:rsid w:val="00DB70DF"/>
    <w:rsid w:val="00DB7887"/>
    <w:rsid w:val="00DC1816"/>
    <w:rsid w:val="00DD0C15"/>
    <w:rsid w:val="00DD5B8F"/>
    <w:rsid w:val="00DD6D87"/>
    <w:rsid w:val="00DF0963"/>
    <w:rsid w:val="00DF3A6B"/>
    <w:rsid w:val="00DF6EBE"/>
    <w:rsid w:val="00E0009C"/>
    <w:rsid w:val="00E028A0"/>
    <w:rsid w:val="00E055DA"/>
    <w:rsid w:val="00E05832"/>
    <w:rsid w:val="00E11EA8"/>
    <w:rsid w:val="00E13D43"/>
    <w:rsid w:val="00E16BDE"/>
    <w:rsid w:val="00E201E5"/>
    <w:rsid w:val="00E25AF5"/>
    <w:rsid w:val="00E26AA9"/>
    <w:rsid w:val="00E33D93"/>
    <w:rsid w:val="00E34190"/>
    <w:rsid w:val="00E363D1"/>
    <w:rsid w:val="00E378C4"/>
    <w:rsid w:val="00E40C04"/>
    <w:rsid w:val="00E44B95"/>
    <w:rsid w:val="00E54A4E"/>
    <w:rsid w:val="00E55BE8"/>
    <w:rsid w:val="00E576CE"/>
    <w:rsid w:val="00E663AA"/>
    <w:rsid w:val="00E67B74"/>
    <w:rsid w:val="00E753FD"/>
    <w:rsid w:val="00E8141E"/>
    <w:rsid w:val="00E84383"/>
    <w:rsid w:val="00E85AE7"/>
    <w:rsid w:val="00E93695"/>
    <w:rsid w:val="00E94AC0"/>
    <w:rsid w:val="00EB1124"/>
    <w:rsid w:val="00EC0B96"/>
    <w:rsid w:val="00EC55A4"/>
    <w:rsid w:val="00ED04A2"/>
    <w:rsid w:val="00ED0C23"/>
    <w:rsid w:val="00ED3A36"/>
    <w:rsid w:val="00ED7FBF"/>
    <w:rsid w:val="00EE2B70"/>
    <w:rsid w:val="00EE43FB"/>
    <w:rsid w:val="00EF7796"/>
    <w:rsid w:val="00F176BE"/>
    <w:rsid w:val="00F176C2"/>
    <w:rsid w:val="00F20E90"/>
    <w:rsid w:val="00F22049"/>
    <w:rsid w:val="00F2627C"/>
    <w:rsid w:val="00F3251F"/>
    <w:rsid w:val="00F34469"/>
    <w:rsid w:val="00F34B93"/>
    <w:rsid w:val="00F370A5"/>
    <w:rsid w:val="00F37261"/>
    <w:rsid w:val="00F4107C"/>
    <w:rsid w:val="00F41E3E"/>
    <w:rsid w:val="00F4237B"/>
    <w:rsid w:val="00F42F22"/>
    <w:rsid w:val="00F43306"/>
    <w:rsid w:val="00F44792"/>
    <w:rsid w:val="00F45E01"/>
    <w:rsid w:val="00F47EAA"/>
    <w:rsid w:val="00F524C3"/>
    <w:rsid w:val="00F55009"/>
    <w:rsid w:val="00F557B9"/>
    <w:rsid w:val="00F55F9F"/>
    <w:rsid w:val="00F562E6"/>
    <w:rsid w:val="00F62CF6"/>
    <w:rsid w:val="00F651DE"/>
    <w:rsid w:val="00F65D2F"/>
    <w:rsid w:val="00F6750A"/>
    <w:rsid w:val="00F72A80"/>
    <w:rsid w:val="00F77A68"/>
    <w:rsid w:val="00F86B29"/>
    <w:rsid w:val="00F943F5"/>
    <w:rsid w:val="00FA16AA"/>
    <w:rsid w:val="00FA31C7"/>
    <w:rsid w:val="00FB151B"/>
    <w:rsid w:val="00FB1C26"/>
    <w:rsid w:val="00FB2409"/>
    <w:rsid w:val="00FB45F2"/>
    <w:rsid w:val="00FB5123"/>
    <w:rsid w:val="00FC343B"/>
    <w:rsid w:val="00FC3D23"/>
    <w:rsid w:val="00FC4726"/>
    <w:rsid w:val="00FC6738"/>
    <w:rsid w:val="00FD48CE"/>
    <w:rsid w:val="00FE095B"/>
    <w:rsid w:val="00FE21CB"/>
    <w:rsid w:val="00FE35C1"/>
    <w:rsid w:val="00FE77DE"/>
    <w:rsid w:val="00FE7E26"/>
    <w:rsid w:val="00FF0C46"/>
    <w:rsid w:val="00FF2BBA"/>
    <w:rsid w:val="00FF3A0E"/>
    <w:rsid w:val="00FF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A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F3A0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z w:val="26"/>
    </w:rPr>
  </w:style>
  <w:style w:type="character" w:customStyle="1" w:styleId="a4">
    <w:name w:val="Название Знак"/>
    <w:basedOn w:val="a0"/>
    <w:link w:val="a3"/>
    <w:rsid w:val="00FF3A0E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FF3A0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FF3A0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2014-10-07T06:09:00Z</dcterms:created>
  <dcterms:modified xsi:type="dcterms:W3CDTF">2014-10-07T06:10:00Z</dcterms:modified>
</cp:coreProperties>
</file>