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487" w:rsidRDefault="00661401" w:rsidP="00620487">
      <w:pPr>
        <w:spacing w:line="360" w:lineRule="auto"/>
        <w:ind w:left="567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1pt;margin-top:0;width:45.75pt;height:53.25pt;z-index:251658240" fillcolor="window">
            <v:imagedata r:id="rId7" o:title=""/>
            <w10:wrap type="square" side="right"/>
          </v:shape>
          <o:OLEObject Type="Embed" ProgID="Word.Picture.8" ShapeID="_x0000_s1026" DrawAspect="Content" ObjectID="_1473856047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702"/>
        <w:gridCol w:w="1275"/>
        <w:gridCol w:w="1560"/>
        <w:gridCol w:w="2693"/>
        <w:gridCol w:w="709"/>
        <w:gridCol w:w="850"/>
      </w:tblGrid>
      <w:tr w:rsidR="00620487" w:rsidTr="0062048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620487" w:rsidRDefault="00620487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620487" w:rsidRDefault="00620487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620487" w:rsidRDefault="00620487">
            <w:pPr>
              <w:pStyle w:val="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620487" w:rsidRDefault="00620487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620487" w:rsidTr="00620487">
        <w:trPr>
          <w:cantSplit/>
        </w:trPr>
        <w:tc>
          <w:tcPr>
            <w:tcW w:w="2977" w:type="dxa"/>
            <w:gridSpan w:val="2"/>
            <w:hideMark/>
          </w:tcPr>
          <w:p w:rsidR="005314FE" w:rsidRDefault="005314FE" w:rsidP="00620487">
            <w:pPr>
              <w:spacing w:after="120"/>
              <w:ind w:firstLine="34"/>
              <w:rPr>
                <w:sz w:val="24"/>
              </w:rPr>
            </w:pPr>
          </w:p>
        </w:tc>
        <w:tc>
          <w:tcPr>
            <w:tcW w:w="4253" w:type="dxa"/>
            <w:gridSpan w:val="2"/>
          </w:tcPr>
          <w:p w:rsidR="00620487" w:rsidRPr="00884E64" w:rsidRDefault="00620487">
            <w:pPr>
              <w:ind w:left="1311"/>
              <w:jc w:val="center"/>
            </w:pPr>
          </w:p>
        </w:tc>
        <w:tc>
          <w:tcPr>
            <w:tcW w:w="709" w:type="dxa"/>
            <w:hideMark/>
          </w:tcPr>
          <w:p w:rsidR="00620487" w:rsidRDefault="00620487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  <w:hideMark/>
          </w:tcPr>
          <w:p w:rsidR="00620487" w:rsidRPr="00641CF6" w:rsidRDefault="00620487">
            <w:pPr>
              <w:rPr>
                <w:sz w:val="24"/>
                <w:szCs w:val="24"/>
              </w:rPr>
            </w:pPr>
          </w:p>
        </w:tc>
      </w:tr>
      <w:tr w:rsidR="00620487" w:rsidTr="00620487">
        <w:trPr>
          <w:cantSplit/>
        </w:trPr>
        <w:tc>
          <w:tcPr>
            <w:tcW w:w="8789" w:type="dxa"/>
            <w:gridSpan w:val="6"/>
            <w:hideMark/>
          </w:tcPr>
          <w:p w:rsidR="00620487" w:rsidRDefault="00620487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620487" w:rsidTr="00620487">
        <w:trPr>
          <w:gridAfter w:val="3"/>
          <w:wAfter w:w="4252" w:type="dxa"/>
        </w:trPr>
        <w:tc>
          <w:tcPr>
            <w:tcW w:w="4537" w:type="dxa"/>
            <w:gridSpan w:val="3"/>
            <w:hideMark/>
          </w:tcPr>
          <w:p w:rsidR="00620487" w:rsidRDefault="00620487">
            <w:pPr>
              <w:jc w:val="both"/>
            </w:pPr>
            <w:r>
              <w:t xml:space="preserve">О проектах федеральных законов </w:t>
            </w:r>
          </w:p>
          <w:p w:rsidR="00620487" w:rsidRDefault="00620487">
            <w:pPr>
              <w:jc w:val="both"/>
            </w:pPr>
            <w:r>
              <w:t xml:space="preserve">и законодательных </w:t>
            </w:r>
            <w:proofErr w:type="gramStart"/>
            <w:r>
              <w:t>инициативах</w:t>
            </w:r>
            <w:proofErr w:type="gramEnd"/>
          </w:p>
        </w:tc>
      </w:tr>
    </w:tbl>
    <w:p w:rsidR="00620487" w:rsidRDefault="00620487" w:rsidP="00620487">
      <w:pPr>
        <w:jc w:val="both"/>
      </w:pPr>
    </w:p>
    <w:p w:rsidR="00620487" w:rsidRDefault="00620487" w:rsidP="00142500">
      <w:pPr>
        <w:jc w:val="both"/>
      </w:pPr>
      <w:r>
        <w:tab/>
        <w:t>Рассмотрев и обсудив проекты федеральных законов и законодательные инициативы, комитет</w:t>
      </w:r>
    </w:p>
    <w:p w:rsidR="00620487" w:rsidRDefault="00620487" w:rsidP="00142500">
      <w:pPr>
        <w:jc w:val="both"/>
      </w:pPr>
    </w:p>
    <w:p w:rsidR="00620487" w:rsidRDefault="00620487" w:rsidP="00142500">
      <w:pPr>
        <w:pStyle w:val="a3"/>
        <w:tabs>
          <w:tab w:val="left" w:pos="708"/>
        </w:tabs>
        <w:jc w:val="both"/>
      </w:pPr>
      <w:r>
        <w:t>РЕШИЛ:</w:t>
      </w:r>
    </w:p>
    <w:p w:rsidR="00620487" w:rsidRDefault="00620487" w:rsidP="00142500">
      <w:pPr>
        <w:pStyle w:val="a3"/>
        <w:tabs>
          <w:tab w:val="left" w:pos="708"/>
        </w:tabs>
        <w:jc w:val="both"/>
      </w:pPr>
    </w:p>
    <w:p w:rsidR="00620487" w:rsidRDefault="00620487" w:rsidP="00142500">
      <w:pPr>
        <w:pStyle w:val="a3"/>
        <w:tabs>
          <w:tab w:val="left" w:pos="708"/>
        </w:tabs>
        <w:jc w:val="both"/>
        <w:rPr>
          <w:szCs w:val="28"/>
        </w:rPr>
      </w:pPr>
      <w:r w:rsidRPr="00245C40">
        <w:rPr>
          <w:szCs w:val="28"/>
        </w:rPr>
        <w:tab/>
        <w:t>Принять к сведению информацию:</w:t>
      </w:r>
    </w:p>
    <w:p w:rsidR="001C2F96" w:rsidRDefault="001C2F96" w:rsidP="00142500">
      <w:pPr>
        <w:pStyle w:val="a3"/>
        <w:tabs>
          <w:tab w:val="left" w:pos="708"/>
        </w:tabs>
        <w:jc w:val="both"/>
        <w:rPr>
          <w:szCs w:val="28"/>
        </w:rPr>
      </w:pPr>
    </w:p>
    <w:p w:rsidR="00661401" w:rsidRPr="00661401" w:rsidRDefault="00661401" w:rsidP="00661401">
      <w:pPr>
        <w:jc w:val="both"/>
        <w:rPr>
          <w:szCs w:val="28"/>
        </w:rPr>
      </w:pPr>
      <w:r>
        <w:rPr>
          <w:sz w:val="24"/>
          <w:szCs w:val="24"/>
        </w:rPr>
        <w:tab/>
      </w:r>
      <w:r w:rsidRPr="00661401">
        <w:rPr>
          <w:szCs w:val="28"/>
        </w:rPr>
        <w:t>об обращении к Председателю Правительства Российской Федерации Д.А. Медведеву по вопросу внесения изменений в нормативные правовые акты, регулирующие ценообразование в области цен (тарифов) в электроэнергетике;</w:t>
      </w:r>
    </w:p>
    <w:p w:rsidR="00661401" w:rsidRPr="00661401" w:rsidRDefault="00661401" w:rsidP="00661401">
      <w:pPr>
        <w:jc w:val="both"/>
        <w:rPr>
          <w:szCs w:val="28"/>
        </w:rPr>
      </w:pPr>
      <w:r>
        <w:rPr>
          <w:szCs w:val="28"/>
        </w:rPr>
        <w:tab/>
      </w:r>
      <w:r w:rsidRPr="00661401">
        <w:rPr>
          <w:szCs w:val="28"/>
        </w:rPr>
        <w:t>о проекте федерального закона 575515-6 "О внесении изменений в Закон Российской Федерации "О приватизации жилищного фонда в Российской Федерации" и Федеральный закон "О введении в действие Жилищного кодекса Российской Федерации";</w:t>
      </w:r>
    </w:p>
    <w:p w:rsidR="00661401" w:rsidRPr="00661401" w:rsidRDefault="00661401" w:rsidP="00661401">
      <w:pPr>
        <w:jc w:val="both"/>
        <w:rPr>
          <w:szCs w:val="28"/>
        </w:rPr>
      </w:pPr>
      <w:r>
        <w:rPr>
          <w:szCs w:val="28"/>
        </w:rPr>
        <w:tab/>
      </w:r>
      <w:r w:rsidRPr="00661401">
        <w:rPr>
          <w:szCs w:val="28"/>
        </w:rPr>
        <w:t>о проекте федерального закона 550624-6 "О внесении изменений в отдельные законодательные акты Российской Федерации (в части повышения гарантий права граждан на жилище)";</w:t>
      </w:r>
    </w:p>
    <w:p w:rsidR="00661401" w:rsidRPr="00661401" w:rsidRDefault="00661401" w:rsidP="00661401">
      <w:pPr>
        <w:jc w:val="both"/>
        <w:rPr>
          <w:szCs w:val="28"/>
        </w:rPr>
      </w:pPr>
      <w:r>
        <w:rPr>
          <w:szCs w:val="28"/>
        </w:rPr>
        <w:tab/>
      </w:r>
      <w:r w:rsidRPr="00661401">
        <w:rPr>
          <w:szCs w:val="28"/>
        </w:rPr>
        <w:t xml:space="preserve">о проекте федерального закона 537480-6 "О внесении изменений в Жилищный кодекс Российской Федерации в целях </w:t>
      </w:r>
      <w:proofErr w:type="gramStart"/>
      <w:r w:rsidRPr="00661401">
        <w:rPr>
          <w:szCs w:val="28"/>
        </w:rPr>
        <w:t>расширения полномочий товарищества собственников жилья</w:t>
      </w:r>
      <w:proofErr w:type="gramEnd"/>
      <w:r w:rsidRPr="00661401">
        <w:rPr>
          <w:szCs w:val="28"/>
        </w:rPr>
        <w:t xml:space="preserve"> по управлению общим имуществом в многоквартирном доме";</w:t>
      </w:r>
    </w:p>
    <w:p w:rsidR="00661401" w:rsidRPr="00661401" w:rsidRDefault="00661401" w:rsidP="00661401">
      <w:pPr>
        <w:jc w:val="both"/>
        <w:rPr>
          <w:szCs w:val="28"/>
        </w:rPr>
      </w:pPr>
      <w:r>
        <w:rPr>
          <w:szCs w:val="28"/>
        </w:rPr>
        <w:tab/>
      </w:r>
      <w:r w:rsidRPr="00661401">
        <w:rPr>
          <w:szCs w:val="28"/>
        </w:rPr>
        <w:t>о проекте федерального закона 584437-6 "О внесении изменений в статьи 168 и 169 Жилищного кодекса Российской Федерации";</w:t>
      </w:r>
    </w:p>
    <w:p w:rsidR="00661401" w:rsidRPr="00661401" w:rsidRDefault="00661401" w:rsidP="00661401">
      <w:pPr>
        <w:jc w:val="both"/>
        <w:rPr>
          <w:szCs w:val="28"/>
        </w:rPr>
      </w:pPr>
      <w:r>
        <w:rPr>
          <w:szCs w:val="28"/>
        </w:rPr>
        <w:tab/>
      </w:r>
      <w:r w:rsidRPr="00661401">
        <w:rPr>
          <w:szCs w:val="28"/>
        </w:rPr>
        <w:t>о проекте федерального закона 552777-6 "О внесении изменения в статью 56 Жилищного кодекса Российской Федерации";</w:t>
      </w:r>
    </w:p>
    <w:p w:rsidR="00661401" w:rsidRPr="00661401" w:rsidRDefault="00661401" w:rsidP="00661401">
      <w:pPr>
        <w:jc w:val="both"/>
        <w:rPr>
          <w:szCs w:val="28"/>
        </w:rPr>
      </w:pPr>
      <w:r>
        <w:rPr>
          <w:szCs w:val="28"/>
        </w:rPr>
        <w:tab/>
      </w:r>
      <w:r w:rsidRPr="00661401">
        <w:rPr>
          <w:szCs w:val="28"/>
        </w:rPr>
        <w:t>о проекте федерального закона 553998-6 "О внесении изменения в статью 48 Жилищного кодекса Российской Федерации";</w:t>
      </w:r>
    </w:p>
    <w:p w:rsidR="00661401" w:rsidRPr="00661401" w:rsidRDefault="00661401" w:rsidP="00661401">
      <w:pPr>
        <w:jc w:val="both"/>
        <w:rPr>
          <w:szCs w:val="28"/>
        </w:rPr>
      </w:pPr>
      <w:r>
        <w:rPr>
          <w:szCs w:val="28"/>
        </w:rPr>
        <w:tab/>
      </w:r>
      <w:r w:rsidRPr="00661401">
        <w:rPr>
          <w:szCs w:val="28"/>
        </w:rPr>
        <w:t>о проекте федерального закона 571666-6 "О внесении изменений в статьи 83 и 90 Жилищного кодекса Российской Федерации";</w:t>
      </w:r>
    </w:p>
    <w:p w:rsidR="00661401" w:rsidRPr="00661401" w:rsidRDefault="00661401" w:rsidP="00661401">
      <w:pPr>
        <w:jc w:val="both"/>
        <w:rPr>
          <w:szCs w:val="28"/>
        </w:rPr>
      </w:pPr>
      <w:r>
        <w:rPr>
          <w:szCs w:val="28"/>
        </w:rPr>
        <w:tab/>
      </w:r>
      <w:r w:rsidRPr="00661401">
        <w:rPr>
          <w:szCs w:val="28"/>
        </w:rPr>
        <w:t>о проекте федерального закона 565829-6 "О внесении изменений в статьи 44 и 181 Жилищного кодекса Российской Федерации";</w:t>
      </w:r>
    </w:p>
    <w:p w:rsidR="00661401" w:rsidRPr="00661401" w:rsidRDefault="00661401" w:rsidP="00661401">
      <w:pPr>
        <w:jc w:val="both"/>
        <w:rPr>
          <w:szCs w:val="28"/>
        </w:rPr>
      </w:pPr>
      <w:r>
        <w:rPr>
          <w:szCs w:val="28"/>
        </w:rPr>
        <w:tab/>
      </w:r>
      <w:r w:rsidRPr="00661401">
        <w:rPr>
          <w:szCs w:val="28"/>
        </w:rPr>
        <w:t>о проекте федерального закона 585426-6 "О внесении изменения в статью 168 Жилищного кодекса Российской Федерации";</w:t>
      </w:r>
    </w:p>
    <w:p w:rsidR="00661401" w:rsidRPr="00661401" w:rsidRDefault="00661401" w:rsidP="00661401">
      <w:pPr>
        <w:jc w:val="both"/>
        <w:rPr>
          <w:szCs w:val="28"/>
        </w:rPr>
      </w:pPr>
      <w:r>
        <w:rPr>
          <w:szCs w:val="28"/>
        </w:rPr>
        <w:lastRenderedPageBreak/>
        <w:tab/>
      </w:r>
      <w:r w:rsidRPr="00661401">
        <w:rPr>
          <w:szCs w:val="28"/>
        </w:rPr>
        <w:t>о проекте федерального закона 540973-6 "О внесении изменений в статью 45 Жилищного кодекса Российской Федерации";</w:t>
      </w:r>
    </w:p>
    <w:p w:rsidR="00661401" w:rsidRPr="00661401" w:rsidRDefault="00661401" w:rsidP="00661401">
      <w:pPr>
        <w:jc w:val="both"/>
        <w:rPr>
          <w:szCs w:val="28"/>
        </w:rPr>
      </w:pPr>
      <w:r>
        <w:rPr>
          <w:szCs w:val="28"/>
        </w:rPr>
        <w:tab/>
      </w:r>
      <w:r w:rsidRPr="00661401">
        <w:rPr>
          <w:szCs w:val="28"/>
        </w:rPr>
        <w:t>о проекте федерального закона № 584443-6 "О внесении изменения в статью 44 Жилищного кодекса Российской Федерации";</w:t>
      </w:r>
    </w:p>
    <w:p w:rsidR="00661401" w:rsidRPr="00661401" w:rsidRDefault="00661401" w:rsidP="00661401">
      <w:pPr>
        <w:jc w:val="both"/>
        <w:rPr>
          <w:szCs w:val="28"/>
        </w:rPr>
      </w:pPr>
      <w:r>
        <w:rPr>
          <w:szCs w:val="28"/>
        </w:rPr>
        <w:tab/>
      </w:r>
      <w:r w:rsidRPr="00661401">
        <w:rPr>
          <w:szCs w:val="28"/>
        </w:rPr>
        <w:t>о проекте федерального закона 500410-6 "О внесении изменений в Жилищный кодекс Российской Федерации и отдельные законодательные акты Российской Федерации"</w:t>
      </w:r>
      <w:r>
        <w:rPr>
          <w:szCs w:val="28"/>
        </w:rPr>
        <w:t>;</w:t>
      </w:r>
    </w:p>
    <w:p w:rsidR="00661401" w:rsidRPr="00661401" w:rsidRDefault="00661401" w:rsidP="00661401">
      <w:pPr>
        <w:jc w:val="both"/>
        <w:rPr>
          <w:szCs w:val="28"/>
        </w:rPr>
      </w:pPr>
      <w:r>
        <w:rPr>
          <w:szCs w:val="28"/>
        </w:rPr>
        <w:tab/>
      </w:r>
      <w:proofErr w:type="gramStart"/>
      <w:r w:rsidRPr="00661401">
        <w:rPr>
          <w:szCs w:val="28"/>
        </w:rPr>
        <w:t>о проекте федерального закона № 594724-6 "О внесении изменений и дополнений в Федеральный закон "Об основах государственного регулирования торговой деятельности в Российской Федерации";</w:t>
      </w:r>
      <w:proofErr w:type="gramEnd"/>
    </w:p>
    <w:p w:rsidR="00661401" w:rsidRPr="00661401" w:rsidRDefault="00661401" w:rsidP="00661401">
      <w:pPr>
        <w:jc w:val="both"/>
        <w:rPr>
          <w:szCs w:val="28"/>
        </w:rPr>
      </w:pPr>
      <w:r>
        <w:rPr>
          <w:szCs w:val="28"/>
        </w:rPr>
        <w:tab/>
      </w:r>
      <w:r w:rsidRPr="00661401">
        <w:rPr>
          <w:szCs w:val="28"/>
        </w:rPr>
        <w:t>о проекте федерального закона 493993-6 "О внесении изменения в статью 47 Кодекса торгового мореплавания Российской Федерации";</w:t>
      </w:r>
    </w:p>
    <w:p w:rsidR="00661401" w:rsidRPr="00661401" w:rsidRDefault="00661401" w:rsidP="00661401">
      <w:pPr>
        <w:jc w:val="both"/>
        <w:rPr>
          <w:szCs w:val="28"/>
        </w:rPr>
      </w:pPr>
      <w:r>
        <w:rPr>
          <w:szCs w:val="28"/>
        </w:rPr>
        <w:tab/>
      </w:r>
      <w:proofErr w:type="gramStart"/>
      <w:r w:rsidRPr="00661401">
        <w:rPr>
          <w:szCs w:val="28"/>
        </w:rPr>
        <w:t>о проекте федерального закона № 594724-6 "О внесении изменений и дополнений в Федеральный закон "Об основах государственного регулирования торговой деятельности в Российской Федерации";</w:t>
      </w:r>
      <w:proofErr w:type="gramEnd"/>
    </w:p>
    <w:p w:rsidR="00661401" w:rsidRPr="00661401" w:rsidRDefault="00661401" w:rsidP="00661401">
      <w:pPr>
        <w:jc w:val="both"/>
        <w:rPr>
          <w:szCs w:val="28"/>
        </w:rPr>
      </w:pPr>
      <w:r>
        <w:rPr>
          <w:szCs w:val="28"/>
        </w:rPr>
        <w:tab/>
      </w:r>
      <w:r w:rsidRPr="00661401">
        <w:rPr>
          <w:szCs w:val="28"/>
        </w:rPr>
        <w:t>о проекте федерального закона 581432-6 "О внесении изменений в отдельные законодательные акты Российской Федерации"</w:t>
      </w:r>
      <w:r>
        <w:rPr>
          <w:szCs w:val="28"/>
        </w:rPr>
        <w:t>;</w:t>
      </w:r>
    </w:p>
    <w:p w:rsidR="00661401" w:rsidRPr="00661401" w:rsidRDefault="00661401" w:rsidP="00661401">
      <w:pPr>
        <w:jc w:val="both"/>
        <w:rPr>
          <w:szCs w:val="28"/>
        </w:rPr>
      </w:pPr>
      <w:r>
        <w:rPr>
          <w:szCs w:val="28"/>
        </w:rPr>
        <w:tab/>
      </w:r>
      <w:r w:rsidRPr="00661401">
        <w:rPr>
          <w:szCs w:val="28"/>
        </w:rPr>
        <w:t>о проекте федерального закона 546788-6 "О национальных объединениях саморегулируемых организаций"</w:t>
      </w:r>
      <w:r>
        <w:rPr>
          <w:szCs w:val="28"/>
        </w:rPr>
        <w:t>;</w:t>
      </w:r>
    </w:p>
    <w:p w:rsidR="00661401" w:rsidRPr="00661401" w:rsidRDefault="00661401" w:rsidP="00661401">
      <w:pPr>
        <w:jc w:val="both"/>
        <w:rPr>
          <w:szCs w:val="28"/>
        </w:rPr>
      </w:pPr>
      <w:r>
        <w:rPr>
          <w:szCs w:val="28"/>
        </w:rPr>
        <w:tab/>
      </w:r>
      <w:r w:rsidRPr="00661401">
        <w:rPr>
          <w:szCs w:val="28"/>
        </w:rPr>
        <w:t>о проекте федерального закона 556050-6 "О внесении изменения в статью 46-1 Градостроительного кодекса Российской Федерации";</w:t>
      </w:r>
    </w:p>
    <w:p w:rsidR="00661401" w:rsidRPr="00661401" w:rsidRDefault="00661401" w:rsidP="00661401">
      <w:pPr>
        <w:jc w:val="both"/>
        <w:rPr>
          <w:szCs w:val="28"/>
        </w:rPr>
      </w:pPr>
      <w:r>
        <w:rPr>
          <w:szCs w:val="28"/>
        </w:rPr>
        <w:tab/>
      </w:r>
      <w:r w:rsidRPr="00661401">
        <w:rPr>
          <w:szCs w:val="28"/>
        </w:rPr>
        <w:t>о проекте федерального закона 571900-6 "О внесении изменений в статью 25.3 Федерального закона "О государственной регистрации прав на недвижимое имущество и сделок с ним" и статью 8 Федерального закона "О введении в действие Градостроительного кодекса Российской Федерации";</w:t>
      </w:r>
    </w:p>
    <w:p w:rsidR="00661401" w:rsidRPr="00661401" w:rsidRDefault="00661401" w:rsidP="00661401">
      <w:pPr>
        <w:jc w:val="both"/>
        <w:rPr>
          <w:szCs w:val="28"/>
        </w:rPr>
      </w:pPr>
      <w:r>
        <w:rPr>
          <w:szCs w:val="28"/>
        </w:rPr>
        <w:tab/>
      </w:r>
      <w:r w:rsidRPr="00661401">
        <w:rPr>
          <w:szCs w:val="28"/>
        </w:rPr>
        <w:t>о проекте федерального закона 587689-6 "О внесении изменений в Градостроительный кодекс Российской Федерации";</w:t>
      </w:r>
    </w:p>
    <w:p w:rsidR="00661401" w:rsidRPr="00661401" w:rsidRDefault="00661401" w:rsidP="00661401">
      <w:pPr>
        <w:jc w:val="both"/>
        <w:rPr>
          <w:szCs w:val="28"/>
        </w:rPr>
      </w:pPr>
      <w:r>
        <w:rPr>
          <w:szCs w:val="28"/>
        </w:rPr>
        <w:tab/>
      </w:r>
      <w:r w:rsidRPr="00661401">
        <w:rPr>
          <w:szCs w:val="28"/>
        </w:rPr>
        <w:t>о проекте федерального закона 586604-6 "О внесении изменений в статью 46.2 Градостроительного кодекса Российской Федерации";</w:t>
      </w:r>
    </w:p>
    <w:p w:rsidR="00661401" w:rsidRPr="00661401" w:rsidRDefault="00661401" w:rsidP="00661401">
      <w:pPr>
        <w:jc w:val="both"/>
        <w:rPr>
          <w:szCs w:val="28"/>
        </w:rPr>
      </w:pPr>
      <w:r>
        <w:rPr>
          <w:szCs w:val="28"/>
        </w:rPr>
        <w:tab/>
      </w:r>
      <w:r w:rsidRPr="00661401">
        <w:rPr>
          <w:szCs w:val="28"/>
        </w:rPr>
        <w:t>о проекте федерального закона 581034-6 "О внесении изменений в статью 51 Градостроительного кодекса Российской Федерации"</w:t>
      </w:r>
      <w:r>
        <w:rPr>
          <w:szCs w:val="28"/>
        </w:rPr>
        <w:t>;</w:t>
      </w:r>
    </w:p>
    <w:p w:rsidR="00661401" w:rsidRPr="00661401" w:rsidRDefault="00661401" w:rsidP="00661401">
      <w:pPr>
        <w:jc w:val="both"/>
        <w:rPr>
          <w:szCs w:val="28"/>
        </w:rPr>
      </w:pPr>
      <w:r>
        <w:rPr>
          <w:szCs w:val="28"/>
        </w:rPr>
        <w:tab/>
      </w:r>
      <w:r w:rsidRPr="00661401">
        <w:rPr>
          <w:szCs w:val="28"/>
        </w:rPr>
        <w:t xml:space="preserve">о проекте федерального закона 552663-6 "О внесении изменений в статьи 4, 4.1, 6.4 Федерального закона "О науке и государственной научно-технической политике" (в части установления дополнительных мер по устранению </w:t>
      </w:r>
      <w:proofErr w:type="gramStart"/>
      <w:r w:rsidRPr="00661401">
        <w:rPr>
          <w:szCs w:val="28"/>
        </w:rPr>
        <w:t>последствий нарушения прав авторов научных трудов</w:t>
      </w:r>
      <w:proofErr w:type="gramEnd"/>
      <w:r w:rsidRPr="00661401">
        <w:rPr>
          <w:szCs w:val="28"/>
        </w:rPr>
        <w:t>)"</w:t>
      </w:r>
      <w:r>
        <w:rPr>
          <w:szCs w:val="28"/>
        </w:rPr>
        <w:t>;</w:t>
      </w:r>
    </w:p>
    <w:p w:rsidR="00661401" w:rsidRPr="00661401" w:rsidRDefault="00661401" w:rsidP="00661401">
      <w:pPr>
        <w:jc w:val="both"/>
        <w:rPr>
          <w:szCs w:val="28"/>
        </w:rPr>
      </w:pPr>
      <w:r>
        <w:rPr>
          <w:szCs w:val="28"/>
        </w:rPr>
        <w:tab/>
      </w:r>
      <w:r w:rsidRPr="00661401">
        <w:rPr>
          <w:szCs w:val="28"/>
        </w:rPr>
        <w:t>о проекте федерального закона 538033-6 "О внесении изменений в Федеральный закон "Об особых экономических зонах в Российской Федерации" и отдельные законодательные акты Российской Федерации";</w:t>
      </w:r>
    </w:p>
    <w:p w:rsidR="008E4096" w:rsidRPr="00661401" w:rsidRDefault="00661401" w:rsidP="00661401">
      <w:pPr>
        <w:jc w:val="both"/>
        <w:rPr>
          <w:szCs w:val="28"/>
        </w:rPr>
      </w:pPr>
      <w:r>
        <w:rPr>
          <w:szCs w:val="28"/>
        </w:rPr>
        <w:tab/>
        <w:t>о</w:t>
      </w:r>
      <w:r w:rsidRPr="00661401">
        <w:rPr>
          <w:szCs w:val="28"/>
        </w:rPr>
        <w:t xml:space="preserve"> проекте федерального закона 527442-6 "О внесении изменений в Федеральный закон "Об Особой экономической зоне в Магаданской области"</w:t>
      </w:r>
      <w:bookmarkStart w:id="0" w:name="_GoBack"/>
      <w:bookmarkEnd w:id="0"/>
      <w:r w:rsidR="008E4096" w:rsidRPr="00661401">
        <w:rPr>
          <w:szCs w:val="28"/>
        </w:rPr>
        <w:t>.</w:t>
      </w:r>
    </w:p>
    <w:p w:rsidR="009930F2" w:rsidRDefault="009930F2" w:rsidP="00661CB7">
      <w:pPr>
        <w:jc w:val="both"/>
        <w:rPr>
          <w:szCs w:val="28"/>
        </w:rPr>
      </w:pPr>
    </w:p>
    <w:p w:rsidR="00403895" w:rsidRDefault="00403895" w:rsidP="00944C14">
      <w:pPr>
        <w:spacing w:line="276" w:lineRule="auto"/>
        <w:jc w:val="both"/>
        <w:rPr>
          <w:szCs w:val="28"/>
        </w:rPr>
      </w:pPr>
    </w:p>
    <w:p w:rsidR="00944C14" w:rsidRDefault="00944C14" w:rsidP="000E04FD">
      <w:pPr>
        <w:spacing w:line="276" w:lineRule="auto"/>
        <w:jc w:val="both"/>
        <w:rPr>
          <w:szCs w:val="28"/>
        </w:rPr>
      </w:pPr>
    </w:p>
    <w:p w:rsidR="00592F61" w:rsidRDefault="00403895" w:rsidP="00592F61">
      <w:pPr>
        <w:pStyle w:val="a3"/>
        <w:tabs>
          <w:tab w:val="clear" w:pos="4153"/>
          <w:tab w:val="clear" w:pos="8306"/>
        </w:tabs>
        <w:jc w:val="both"/>
      </w:pPr>
      <w:r>
        <w:t>П</w:t>
      </w:r>
      <w:r w:rsidR="00592F61">
        <w:t>редседател</w:t>
      </w:r>
      <w:r>
        <w:t>ь</w:t>
      </w:r>
      <w:r w:rsidR="00592F61">
        <w:t xml:space="preserve"> комитета                                        </w:t>
      </w:r>
      <w:r>
        <w:tab/>
      </w:r>
      <w:r>
        <w:tab/>
      </w:r>
      <w:r>
        <w:tab/>
      </w:r>
      <w:r>
        <w:tab/>
        <w:t>В.Г. Гребнев</w:t>
      </w:r>
    </w:p>
    <w:p w:rsidR="00D3099A" w:rsidRDefault="00D3099A" w:rsidP="00592F61">
      <w:pPr>
        <w:spacing w:line="276" w:lineRule="auto"/>
        <w:jc w:val="both"/>
      </w:pPr>
    </w:p>
    <w:sectPr w:rsidR="00D3099A" w:rsidSect="00944C14">
      <w:pgSz w:w="11906" w:h="16838"/>
      <w:pgMar w:top="1135" w:right="850" w:bottom="568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45BE" w:rsidRDefault="007B45BE" w:rsidP="001A59C2">
      <w:r>
        <w:separator/>
      </w:r>
    </w:p>
  </w:endnote>
  <w:endnote w:type="continuationSeparator" w:id="0">
    <w:p w:rsidR="007B45BE" w:rsidRDefault="007B45BE" w:rsidP="001A5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45BE" w:rsidRDefault="007B45BE" w:rsidP="001A59C2">
      <w:r>
        <w:separator/>
      </w:r>
    </w:p>
  </w:footnote>
  <w:footnote w:type="continuationSeparator" w:id="0">
    <w:p w:rsidR="007B45BE" w:rsidRDefault="007B45BE" w:rsidP="001A59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0487"/>
    <w:rsid w:val="000004E6"/>
    <w:rsid w:val="000020CC"/>
    <w:rsid w:val="000022DC"/>
    <w:rsid w:val="00002500"/>
    <w:rsid w:val="00002F21"/>
    <w:rsid w:val="00003208"/>
    <w:rsid w:val="00003854"/>
    <w:rsid w:val="00004A3C"/>
    <w:rsid w:val="00004E38"/>
    <w:rsid w:val="00004E58"/>
    <w:rsid w:val="00004FCD"/>
    <w:rsid w:val="00007883"/>
    <w:rsid w:val="0000799F"/>
    <w:rsid w:val="00007C6D"/>
    <w:rsid w:val="00010E47"/>
    <w:rsid w:val="000117F8"/>
    <w:rsid w:val="00012A45"/>
    <w:rsid w:val="00012E9C"/>
    <w:rsid w:val="000139E9"/>
    <w:rsid w:val="0001432E"/>
    <w:rsid w:val="000145D2"/>
    <w:rsid w:val="000165B5"/>
    <w:rsid w:val="00017BF1"/>
    <w:rsid w:val="00020C94"/>
    <w:rsid w:val="00020E20"/>
    <w:rsid w:val="0002113C"/>
    <w:rsid w:val="0002285F"/>
    <w:rsid w:val="00022951"/>
    <w:rsid w:val="00023F73"/>
    <w:rsid w:val="000244A9"/>
    <w:rsid w:val="00024AA1"/>
    <w:rsid w:val="00026CA1"/>
    <w:rsid w:val="00027491"/>
    <w:rsid w:val="0002756F"/>
    <w:rsid w:val="000300D8"/>
    <w:rsid w:val="000310ED"/>
    <w:rsid w:val="00031160"/>
    <w:rsid w:val="000324D2"/>
    <w:rsid w:val="000326A0"/>
    <w:rsid w:val="000328D8"/>
    <w:rsid w:val="00034655"/>
    <w:rsid w:val="00034A78"/>
    <w:rsid w:val="0003535E"/>
    <w:rsid w:val="0003570E"/>
    <w:rsid w:val="000361AD"/>
    <w:rsid w:val="000364F1"/>
    <w:rsid w:val="0003755F"/>
    <w:rsid w:val="0004063F"/>
    <w:rsid w:val="00040CB7"/>
    <w:rsid w:val="00041600"/>
    <w:rsid w:val="0004170B"/>
    <w:rsid w:val="00041B5C"/>
    <w:rsid w:val="00042D5D"/>
    <w:rsid w:val="00043A18"/>
    <w:rsid w:val="00044669"/>
    <w:rsid w:val="00044DFE"/>
    <w:rsid w:val="0004572C"/>
    <w:rsid w:val="00046CAA"/>
    <w:rsid w:val="00047224"/>
    <w:rsid w:val="00047C2F"/>
    <w:rsid w:val="00050444"/>
    <w:rsid w:val="000541AF"/>
    <w:rsid w:val="000541D5"/>
    <w:rsid w:val="0005460A"/>
    <w:rsid w:val="00055A92"/>
    <w:rsid w:val="00056216"/>
    <w:rsid w:val="00056BDE"/>
    <w:rsid w:val="00056BE7"/>
    <w:rsid w:val="00060010"/>
    <w:rsid w:val="000608FF"/>
    <w:rsid w:val="00060B3F"/>
    <w:rsid w:val="00062237"/>
    <w:rsid w:val="000623E3"/>
    <w:rsid w:val="00062FB9"/>
    <w:rsid w:val="000638A2"/>
    <w:rsid w:val="00065692"/>
    <w:rsid w:val="00065BA1"/>
    <w:rsid w:val="00070504"/>
    <w:rsid w:val="0007082D"/>
    <w:rsid w:val="00070A4D"/>
    <w:rsid w:val="0007428F"/>
    <w:rsid w:val="000758BD"/>
    <w:rsid w:val="000761A6"/>
    <w:rsid w:val="0007636A"/>
    <w:rsid w:val="00077642"/>
    <w:rsid w:val="0008356A"/>
    <w:rsid w:val="00083A61"/>
    <w:rsid w:val="00084787"/>
    <w:rsid w:val="00084D01"/>
    <w:rsid w:val="00085DE2"/>
    <w:rsid w:val="000860A4"/>
    <w:rsid w:val="00086B2B"/>
    <w:rsid w:val="00090670"/>
    <w:rsid w:val="000906A6"/>
    <w:rsid w:val="00090BDA"/>
    <w:rsid w:val="00091258"/>
    <w:rsid w:val="00091A3A"/>
    <w:rsid w:val="00092088"/>
    <w:rsid w:val="00092BB8"/>
    <w:rsid w:val="00093463"/>
    <w:rsid w:val="0009411D"/>
    <w:rsid w:val="00094471"/>
    <w:rsid w:val="00094811"/>
    <w:rsid w:val="000959D8"/>
    <w:rsid w:val="000970C4"/>
    <w:rsid w:val="000971D3"/>
    <w:rsid w:val="00097F51"/>
    <w:rsid w:val="000A1BA8"/>
    <w:rsid w:val="000A1C05"/>
    <w:rsid w:val="000A3F8D"/>
    <w:rsid w:val="000A3FB6"/>
    <w:rsid w:val="000A5C57"/>
    <w:rsid w:val="000A5C91"/>
    <w:rsid w:val="000A5D65"/>
    <w:rsid w:val="000A6B5B"/>
    <w:rsid w:val="000A6CC5"/>
    <w:rsid w:val="000B0202"/>
    <w:rsid w:val="000B048D"/>
    <w:rsid w:val="000B0D41"/>
    <w:rsid w:val="000B2C15"/>
    <w:rsid w:val="000B599A"/>
    <w:rsid w:val="000B59EC"/>
    <w:rsid w:val="000B5C6B"/>
    <w:rsid w:val="000B6539"/>
    <w:rsid w:val="000B7717"/>
    <w:rsid w:val="000B7C78"/>
    <w:rsid w:val="000C07BF"/>
    <w:rsid w:val="000C3814"/>
    <w:rsid w:val="000C572D"/>
    <w:rsid w:val="000C590F"/>
    <w:rsid w:val="000C60A5"/>
    <w:rsid w:val="000C60D0"/>
    <w:rsid w:val="000C7C83"/>
    <w:rsid w:val="000D03E7"/>
    <w:rsid w:val="000D0442"/>
    <w:rsid w:val="000D0643"/>
    <w:rsid w:val="000D368C"/>
    <w:rsid w:val="000D380C"/>
    <w:rsid w:val="000D3862"/>
    <w:rsid w:val="000D3AFD"/>
    <w:rsid w:val="000D3C39"/>
    <w:rsid w:val="000D4CDA"/>
    <w:rsid w:val="000D4E40"/>
    <w:rsid w:val="000D58BD"/>
    <w:rsid w:val="000D5946"/>
    <w:rsid w:val="000D781C"/>
    <w:rsid w:val="000E01A2"/>
    <w:rsid w:val="000E04FD"/>
    <w:rsid w:val="000E0940"/>
    <w:rsid w:val="000E16A1"/>
    <w:rsid w:val="000E1C88"/>
    <w:rsid w:val="000E216E"/>
    <w:rsid w:val="000E2414"/>
    <w:rsid w:val="000E282D"/>
    <w:rsid w:val="000E3206"/>
    <w:rsid w:val="000E3780"/>
    <w:rsid w:val="000E4428"/>
    <w:rsid w:val="000E5981"/>
    <w:rsid w:val="000E6ECB"/>
    <w:rsid w:val="000E7712"/>
    <w:rsid w:val="000E7777"/>
    <w:rsid w:val="000F0A92"/>
    <w:rsid w:val="000F0B7F"/>
    <w:rsid w:val="000F15C8"/>
    <w:rsid w:val="000F2201"/>
    <w:rsid w:val="000F2D1F"/>
    <w:rsid w:val="000F35A5"/>
    <w:rsid w:val="000F44C4"/>
    <w:rsid w:val="000F4A29"/>
    <w:rsid w:val="000F4EA5"/>
    <w:rsid w:val="000F50CD"/>
    <w:rsid w:val="000F51EF"/>
    <w:rsid w:val="000F5490"/>
    <w:rsid w:val="000F655C"/>
    <w:rsid w:val="000F6BAE"/>
    <w:rsid w:val="000F7224"/>
    <w:rsid w:val="00101066"/>
    <w:rsid w:val="00101AC9"/>
    <w:rsid w:val="00102406"/>
    <w:rsid w:val="00102909"/>
    <w:rsid w:val="0010341E"/>
    <w:rsid w:val="00103513"/>
    <w:rsid w:val="00103C09"/>
    <w:rsid w:val="0010439A"/>
    <w:rsid w:val="00104BFE"/>
    <w:rsid w:val="00105748"/>
    <w:rsid w:val="00107376"/>
    <w:rsid w:val="00107B31"/>
    <w:rsid w:val="00110F3A"/>
    <w:rsid w:val="00111C19"/>
    <w:rsid w:val="00111CAF"/>
    <w:rsid w:val="00111F80"/>
    <w:rsid w:val="001128BB"/>
    <w:rsid w:val="00112A0A"/>
    <w:rsid w:val="00114202"/>
    <w:rsid w:val="00115449"/>
    <w:rsid w:val="00117A05"/>
    <w:rsid w:val="001201E9"/>
    <w:rsid w:val="0012082A"/>
    <w:rsid w:val="00120990"/>
    <w:rsid w:val="001223DC"/>
    <w:rsid w:val="00123F92"/>
    <w:rsid w:val="00124977"/>
    <w:rsid w:val="001256E7"/>
    <w:rsid w:val="00127345"/>
    <w:rsid w:val="00127FF2"/>
    <w:rsid w:val="001305EE"/>
    <w:rsid w:val="00130A9B"/>
    <w:rsid w:val="00130DA7"/>
    <w:rsid w:val="00132D13"/>
    <w:rsid w:val="001339AD"/>
    <w:rsid w:val="00133AF6"/>
    <w:rsid w:val="00137BBB"/>
    <w:rsid w:val="00140895"/>
    <w:rsid w:val="00140AE4"/>
    <w:rsid w:val="00140F0B"/>
    <w:rsid w:val="00142119"/>
    <w:rsid w:val="00142500"/>
    <w:rsid w:val="00144997"/>
    <w:rsid w:val="00144BBB"/>
    <w:rsid w:val="00144FD2"/>
    <w:rsid w:val="00145E52"/>
    <w:rsid w:val="001508AF"/>
    <w:rsid w:val="00150B9B"/>
    <w:rsid w:val="00150E6D"/>
    <w:rsid w:val="00152597"/>
    <w:rsid w:val="0015436A"/>
    <w:rsid w:val="00154AFE"/>
    <w:rsid w:val="00154F7F"/>
    <w:rsid w:val="001572FC"/>
    <w:rsid w:val="00157842"/>
    <w:rsid w:val="00157BE8"/>
    <w:rsid w:val="00157F53"/>
    <w:rsid w:val="001605C5"/>
    <w:rsid w:val="00160A36"/>
    <w:rsid w:val="00160E39"/>
    <w:rsid w:val="00164628"/>
    <w:rsid w:val="001648B1"/>
    <w:rsid w:val="0016530E"/>
    <w:rsid w:val="00166399"/>
    <w:rsid w:val="0016719C"/>
    <w:rsid w:val="001676C8"/>
    <w:rsid w:val="00167CF2"/>
    <w:rsid w:val="00167E98"/>
    <w:rsid w:val="001705FE"/>
    <w:rsid w:val="0017201A"/>
    <w:rsid w:val="00172913"/>
    <w:rsid w:val="0017314F"/>
    <w:rsid w:val="0017365E"/>
    <w:rsid w:val="001802DC"/>
    <w:rsid w:val="0018057B"/>
    <w:rsid w:val="001805F6"/>
    <w:rsid w:val="00181CD7"/>
    <w:rsid w:val="00182BD6"/>
    <w:rsid w:val="00184E5F"/>
    <w:rsid w:val="0018531A"/>
    <w:rsid w:val="001854B0"/>
    <w:rsid w:val="00185A74"/>
    <w:rsid w:val="00186B3A"/>
    <w:rsid w:val="00186C2C"/>
    <w:rsid w:val="00187674"/>
    <w:rsid w:val="001877D3"/>
    <w:rsid w:val="00191E34"/>
    <w:rsid w:val="00191FAE"/>
    <w:rsid w:val="0019332D"/>
    <w:rsid w:val="00193340"/>
    <w:rsid w:val="00193531"/>
    <w:rsid w:val="001943AC"/>
    <w:rsid w:val="00195A5A"/>
    <w:rsid w:val="00195E25"/>
    <w:rsid w:val="00196C9A"/>
    <w:rsid w:val="00197F15"/>
    <w:rsid w:val="001A0B91"/>
    <w:rsid w:val="001A0DE9"/>
    <w:rsid w:val="001A1B97"/>
    <w:rsid w:val="001A1BBF"/>
    <w:rsid w:val="001A251A"/>
    <w:rsid w:val="001A3C22"/>
    <w:rsid w:val="001A59C2"/>
    <w:rsid w:val="001B03E2"/>
    <w:rsid w:val="001B13FA"/>
    <w:rsid w:val="001B19D2"/>
    <w:rsid w:val="001B2B99"/>
    <w:rsid w:val="001B3A88"/>
    <w:rsid w:val="001B3B78"/>
    <w:rsid w:val="001B3F14"/>
    <w:rsid w:val="001B5FB0"/>
    <w:rsid w:val="001B62C1"/>
    <w:rsid w:val="001B6EF4"/>
    <w:rsid w:val="001B6FE3"/>
    <w:rsid w:val="001B7F95"/>
    <w:rsid w:val="001C0EC2"/>
    <w:rsid w:val="001C148F"/>
    <w:rsid w:val="001C15D2"/>
    <w:rsid w:val="001C257D"/>
    <w:rsid w:val="001C2A69"/>
    <w:rsid w:val="001C2F96"/>
    <w:rsid w:val="001C36BD"/>
    <w:rsid w:val="001C3CD0"/>
    <w:rsid w:val="001C487C"/>
    <w:rsid w:val="001C4BAD"/>
    <w:rsid w:val="001C6049"/>
    <w:rsid w:val="001C681E"/>
    <w:rsid w:val="001C6970"/>
    <w:rsid w:val="001C7547"/>
    <w:rsid w:val="001D0F36"/>
    <w:rsid w:val="001D133B"/>
    <w:rsid w:val="001D1AAC"/>
    <w:rsid w:val="001D3C21"/>
    <w:rsid w:val="001D52A9"/>
    <w:rsid w:val="001D5898"/>
    <w:rsid w:val="001E0C0F"/>
    <w:rsid w:val="001E54AE"/>
    <w:rsid w:val="001E5833"/>
    <w:rsid w:val="001E59DD"/>
    <w:rsid w:val="001E5A0F"/>
    <w:rsid w:val="001E5A42"/>
    <w:rsid w:val="001E64C5"/>
    <w:rsid w:val="001E756E"/>
    <w:rsid w:val="001F13FD"/>
    <w:rsid w:val="001F2AF1"/>
    <w:rsid w:val="001F3154"/>
    <w:rsid w:val="001F4B7F"/>
    <w:rsid w:val="001F6043"/>
    <w:rsid w:val="001F7553"/>
    <w:rsid w:val="001F7EC3"/>
    <w:rsid w:val="00200ED0"/>
    <w:rsid w:val="00201081"/>
    <w:rsid w:val="002013F4"/>
    <w:rsid w:val="002042C1"/>
    <w:rsid w:val="00205C8A"/>
    <w:rsid w:val="00206382"/>
    <w:rsid w:val="00206903"/>
    <w:rsid w:val="00206E36"/>
    <w:rsid w:val="002102DA"/>
    <w:rsid w:val="00210A79"/>
    <w:rsid w:val="00211412"/>
    <w:rsid w:val="00211478"/>
    <w:rsid w:val="00211506"/>
    <w:rsid w:val="00212461"/>
    <w:rsid w:val="002133C2"/>
    <w:rsid w:val="0021577E"/>
    <w:rsid w:val="00215790"/>
    <w:rsid w:val="00215A39"/>
    <w:rsid w:val="00215E42"/>
    <w:rsid w:val="00216FF8"/>
    <w:rsid w:val="002205DA"/>
    <w:rsid w:val="00220D45"/>
    <w:rsid w:val="002217C9"/>
    <w:rsid w:val="0022349E"/>
    <w:rsid w:val="00223545"/>
    <w:rsid w:val="00223A93"/>
    <w:rsid w:val="00223C70"/>
    <w:rsid w:val="00223CBA"/>
    <w:rsid w:val="0022449B"/>
    <w:rsid w:val="0022533A"/>
    <w:rsid w:val="00230CCE"/>
    <w:rsid w:val="00231B01"/>
    <w:rsid w:val="00235190"/>
    <w:rsid w:val="002359BE"/>
    <w:rsid w:val="00236444"/>
    <w:rsid w:val="00236CA0"/>
    <w:rsid w:val="00241975"/>
    <w:rsid w:val="002422F5"/>
    <w:rsid w:val="0024230E"/>
    <w:rsid w:val="00243BB3"/>
    <w:rsid w:val="00244DB5"/>
    <w:rsid w:val="00245765"/>
    <w:rsid w:val="00245C40"/>
    <w:rsid w:val="00246711"/>
    <w:rsid w:val="002476DF"/>
    <w:rsid w:val="002478A7"/>
    <w:rsid w:val="00247937"/>
    <w:rsid w:val="002479A9"/>
    <w:rsid w:val="00247C36"/>
    <w:rsid w:val="00247F70"/>
    <w:rsid w:val="00252815"/>
    <w:rsid w:val="00253105"/>
    <w:rsid w:val="00253AF6"/>
    <w:rsid w:val="00254CE9"/>
    <w:rsid w:val="0025542B"/>
    <w:rsid w:val="00256AC2"/>
    <w:rsid w:val="002614F4"/>
    <w:rsid w:val="00261F46"/>
    <w:rsid w:val="002621A8"/>
    <w:rsid w:val="002625CB"/>
    <w:rsid w:val="002626ED"/>
    <w:rsid w:val="002628C0"/>
    <w:rsid w:val="002643F9"/>
    <w:rsid w:val="00264CF6"/>
    <w:rsid w:val="00264DD9"/>
    <w:rsid w:val="0026706D"/>
    <w:rsid w:val="002670FB"/>
    <w:rsid w:val="0027188B"/>
    <w:rsid w:val="0027189C"/>
    <w:rsid w:val="00271AFF"/>
    <w:rsid w:val="002724E9"/>
    <w:rsid w:val="00272930"/>
    <w:rsid w:val="00272B51"/>
    <w:rsid w:val="00272E5C"/>
    <w:rsid w:val="002731CB"/>
    <w:rsid w:val="00273E4C"/>
    <w:rsid w:val="00274B6E"/>
    <w:rsid w:val="00275CF7"/>
    <w:rsid w:val="0027605D"/>
    <w:rsid w:val="002779BB"/>
    <w:rsid w:val="00277CAB"/>
    <w:rsid w:val="00277F20"/>
    <w:rsid w:val="00280FFF"/>
    <w:rsid w:val="0028101C"/>
    <w:rsid w:val="00282B1E"/>
    <w:rsid w:val="00282C6E"/>
    <w:rsid w:val="002830EE"/>
    <w:rsid w:val="002839B5"/>
    <w:rsid w:val="002855AC"/>
    <w:rsid w:val="0028585D"/>
    <w:rsid w:val="00285A70"/>
    <w:rsid w:val="00287038"/>
    <w:rsid w:val="00287B68"/>
    <w:rsid w:val="002905BF"/>
    <w:rsid w:val="00290964"/>
    <w:rsid w:val="00291D16"/>
    <w:rsid w:val="002926F5"/>
    <w:rsid w:val="00294779"/>
    <w:rsid w:val="00294874"/>
    <w:rsid w:val="0029737C"/>
    <w:rsid w:val="00297910"/>
    <w:rsid w:val="002A091C"/>
    <w:rsid w:val="002A1F73"/>
    <w:rsid w:val="002A3B92"/>
    <w:rsid w:val="002A4FB5"/>
    <w:rsid w:val="002A619C"/>
    <w:rsid w:val="002A6B33"/>
    <w:rsid w:val="002A729D"/>
    <w:rsid w:val="002A778F"/>
    <w:rsid w:val="002A7FC3"/>
    <w:rsid w:val="002B01E8"/>
    <w:rsid w:val="002B024C"/>
    <w:rsid w:val="002B06FF"/>
    <w:rsid w:val="002B0A62"/>
    <w:rsid w:val="002B147C"/>
    <w:rsid w:val="002B1A1A"/>
    <w:rsid w:val="002B4464"/>
    <w:rsid w:val="002B5DAF"/>
    <w:rsid w:val="002B629C"/>
    <w:rsid w:val="002B77CC"/>
    <w:rsid w:val="002B7924"/>
    <w:rsid w:val="002C1586"/>
    <w:rsid w:val="002C19DE"/>
    <w:rsid w:val="002C2A3F"/>
    <w:rsid w:val="002C3100"/>
    <w:rsid w:val="002C39C5"/>
    <w:rsid w:val="002C605D"/>
    <w:rsid w:val="002C6692"/>
    <w:rsid w:val="002C6952"/>
    <w:rsid w:val="002C7114"/>
    <w:rsid w:val="002C71B1"/>
    <w:rsid w:val="002C7D3F"/>
    <w:rsid w:val="002D06A4"/>
    <w:rsid w:val="002D0E95"/>
    <w:rsid w:val="002D1A6B"/>
    <w:rsid w:val="002D204B"/>
    <w:rsid w:val="002D4888"/>
    <w:rsid w:val="002D4D58"/>
    <w:rsid w:val="002D4F45"/>
    <w:rsid w:val="002D798B"/>
    <w:rsid w:val="002E093B"/>
    <w:rsid w:val="002E1729"/>
    <w:rsid w:val="002E198C"/>
    <w:rsid w:val="002E1B07"/>
    <w:rsid w:val="002E1CC1"/>
    <w:rsid w:val="002E1E76"/>
    <w:rsid w:val="002E3BED"/>
    <w:rsid w:val="002E413C"/>
    <w:rsid w:val="002E4CED"/>
    <w:rsid w:val="002E6E11"/>
    <w:rsid w:val="002E7F91"/>
    <w:rsid w:val="002F01EC"/>
    <w:rsid w:val="002F0678"/>
    <w:rsid w:val="002F36FE"/>
    <w:rsid w:val="002F39A6"/>
    <w:rsid w:val="002F4DB0"/>
    <w:rsid w:val="002F6AA4"/>
    <w:rsid w:val="002F7066"/>
    <w:rsid w:val="002F7139"/>
    <w:rsid w:val="002F75CE"/>
    <w:rsid w:val="00300631"/>
    <w:rsid w:val="0030178E"/>
    <w:rsid w:val="003017E3"/>
    <w:rsid w:val="00303311"/>
    <w:rsid w:val="00304372"/>
    <w:rsid w:val="0030505B"/>
    <w:rsid w:val="00306B49"/>
    <w:rsid w:val="003071E2"/>
    <w:rsid w:val="003116D4"/>
    <w:rsid w:val="00312122"/>
    <w:rsid w:val="003132D9"/>
    <w:rsid w:val="00313A37"/>
    <w:rsid w:val="00314548"/>
    <w:rsid w:val="00315AB4"/>
    <w:rsid w:val="00315FB4"/>
    <w:rsid w:val="0031657B"/>
    <w:rsid w:val="00316987"/>
    <w:rsid w:val="00317694"/>
    <w:rsid w:val="00320277"/>
    <w:rsid w:val="00321933"/>
    <w:rsid w:val="00322C4B"/>
    <w:rsid w:val="00322D3A"/>
    <w:rsid w:val="00324A04"/>
    <w:rsid w:val="00324AA1"/>
    <w:rsid w:val="00324C10"/>
    <w:rsid w:val="00325558"/>
    <w:rsid w:val="00325959"/>
    <w:rsid w:val="00325969"/>
    <w:rsid w:val="003271EA"/>
    <w:rsid w:val="00327406"/>
    <w:rsid w:val="00330507"/>
    <w:rsid w:val="00332AED"/>
    <w:rsid w:val="00332BA4"/>
    <w:rsid w:val="00332C5B"/>
    <w:rsid w:val="00333D60"/>
    <w:rsid w:val="00335068"/>
    <w:rsid w:val="00336BB8"/>
    <w:rsid w:val="0033701B"/>
    <w:rsid w:val="0034175D"/>
    <w:rsid w:val="00341A68"/>
    <w:rsid w:val="00341F00"/>
    <w:rsid w:val="00342CD7"/>
    <w:rsid w:val="003463BB"/>
    <w:rsid w:val="0035219B"/>
    <w:rsid w:val="00353693"/>
    <w:rsid w:val="00353707"/>
    <w:rsid w:val="0035498C"/>
    <w:rsid w:val="003561FC"/>
    <w:rsid w:val="00356244"/>
    <w:rsid w:val="0035794D"/>
    <w:rsid w:val="00357F8A"/>
    <w:rsid w:val="00357FA3"/>
    <w:rsid w:val="0036047E"/>
    <w:rsid w:val="00360D2E"/>
    <w:rsid w:val="00361111"/>
    <w:rsid w:val="00361138"/>
    <w:rsid w:val="00361B94"/>
    <w:rsid w:val="00361BAA"/>
    <w:rsid w:val="00361BD1"/>
    <w:rsid w:val="00361F0C"/>
    <w:rsid w:val="00361F30"/>
    <w:rsid w:val="00361FEE"/>
    <w:rsid w:val="003626BF"/>
    <w:rsid w:val="0036327F"/>
    <w:rsid w:val="00363795"/>
    <w:rsid w:val="00364316"/>
    <w:rsid w:val="00364703"/>
    <w:rsid w:val="00365D49"/>
    <w:rsid w:val="00366C93"/>
    <w:rsid w:val="00366E62"/>
    <w:rsid w:val="00367363"/>
    <w:rsid w:val="00370463"/>
    <w:rsid w:val="00370788"/>
    <w:rsid w:val="00370817"/>
    <w:rsid w:val="0037115F"/>
    <w:rsid w:val="0037365F"/>
    <w:rsid w:val="00374D33"/>
    <w:rsid w:val="00375C38"/>
    <w:rsid w:val="003763F2"/>
    <w:rsid w:val="00376CBB"/>
    <w:rsid w:val="00376E4A"/>
    <w:rsid w:val="00376FF8"/>
    <w:rsid w:val="0037765D"/>
    <w:rsid w:val="00380F05"/>
    <w:rsid w:val="00381678"/>
    <w:rsid w:val="0038180E"/>
    <w:rsid w:val="00381CFC"/>
    <w:rsid w:val="0038220C"/>
    <w:rsid w:val="0038226F"/>
    <w:rsid w:val="00382745"/>
    <w:rsid w:val="0038612E"/>
    <w:rsid w:val="00386AB4"/>
    <w:rsid w:val="00387B6E"/>
    <w:rsid w:val="003904F8"/>
    <w:rsid w:val="00390A00"/>
    <w:rsid w:val="00390BCB"/>
    <w:rsid w:val="00391062"/>
    <w:rsid w:val="0039132B"/>
    <w:rsid w:val="00391EB4"/>
    <w:rsid w:val="0039452A"/>
    <w:rsid w:val="00397129"/>
    <w:rsid w:val="00397E44"/>
    <w:rsid w:val="003A0178"/>
    <w:rsid w:val="003A0E6F"/>
    <w:rsid w:val="003A1518"/>
    <w:rsid w:val="003A3BB2"/>
    <w:rsid w:val="003A3FF2"/>
    <w:rsid w:val="003A4D69"/>
    <w:rsid w:val="003A6083"/>
    <w:rsid w:val="003A614A"/>
    <w:rsid w:val="003A78C9"/>
    <w:rsid w:val="003A7B89"/>
    <w:rsid w:val="003A7FA3"/>
    <w:rsid w:val="003B061F"/>
    <w:rsid w:val="003B09AB"/>
    <w:rsid w:val="003B189E"/>
    <w:rsid w:val="003B2653"/>
    <w:rsid w:val="003B4EA0"/>
    <w:rsid w:val="003B5CEF"/>
    <w:rsid w:val="003B7567"/>
    <w:rsid w:val="003B7C8C"/>
    <w:rsid w:val="003B7EFD"/>
    <w:rsid w:val="003C179E"/>
    <w:rsid w:val="003C200E"/>
    <w:rsid w:val="003C2107"/>
    <w:rsid w:val="003C2B00"/>
    <w:rsid w:val="003C338B"/>
    <w:rsid w:val="003C38F9"/>
    <w:rsid w:val="003C39B8"/>
    <w:rsid w:val="003C3B21"/>
    <w:rsid w:val="003C40A7"/>
    <w:rsid w:val="003C4BB5"/>
    <w:rsid w:val="003C52F3"/>
    <w:rsid w:val="003C562C"/>
    <w:rsid w:val="003C5AE2"/>
    <w:rsid w:val="003C6764"/>
    <w:rsid w:val="003C689A"/>
    <w:rsid w:val="003C6F56"/>
    <w:rsid w:val="003C7BAE"/>
    <w:rsid w:val="003D137B"/>
    <w:rsid w:val="003D39A6"/>
    <w:rsid w:val="003D3FA1"/>
    <w:rsid w:val="003D5BA1"/>
    <w:rsid w:val="003D7DDC"/>
    <w:rsid w:val="003E026A"/>
    <w:rsid w:val="003E0931"/>
    <w:rsid w:val="003E175E"/>
    <w:rsid w:val="003E188F"/>
    <w:rsid w:val="003E1D6D"/>
    <w:rsid w:val="003E1E6C"/>
    <w:rsid w:val="003E4873"/>
    <w:rsid w:val="003E4AC0"/>
    <w:rsid w:val="003E4BBB"/>
    <w:rsid w:val="003E6BDF"/>
    <w:rsid w:val="003E7210"/>
    <w:rsid w:val="003F0497"/>
    <w:rsid w:val="003F055A"/>
    <w:rsid w:val="003F086F"/>
    <w:rsid w:val="003F10E8"/>
    <w:rsid w:val="003F19E1"/>
    <w:rsid w:val="003F1EA4"/>
    <w:rsid w:val="003F228B"/>
    <w:rsid w:val="003F4494"/>
    <w:rsid w:val="003F4665"/>
    <w:rsid w:val="003F494C"/>
    <w:rsid w:val="003F53B6"/>
    <w:rsid w:val="003F5901"/>
    <w:rsid w:val="003F5DCE"/>
    <w:rsid w:val="003F6809"/>
    <w:rsid w:val="003F7568"/>
    <w:rsid w:val="0040053F"/>
    <w:rsid w:val="00400ACD"/>
    <w:rsid w:val="00400C17"/>
    <w:rsid w:val="00401FED"/>
    <w:rsid w:val="00403352"/>
    <w:rsid w:val="00403895"/>
    <w:rsid w:val="00403E17"/>
    <w:rsid w:val="004041CD"/>
    <w:rsid w:val="004043C9"/>
    <w:rsid w:val="00405041"/>
    <w:rsid w:val="0040542E"/>
    <w:rsid w:val="00405898"/>
    <w:rsid w:val="0040624B"/>
    <w:rsid w:val="00406BAD"/>
    <w:rsid w:val="0041072D"/>
    <w:rsid w:val="00410D7B"/>
    <w:rsid w:val="00412018"/>
    <w:rsid w:val="00412A38"/>
    <w:rsid w:val="00414550"/>
    <w:rsid w:val="004147FE"/>
    <w:rsid w:val="00415087"/>
    <w:rsid w:val="00415200"/>
    <w:rsid w:val="004154FB"/>
    <w:rsid w:val="00415BEF"/>
    <w:rsid w:val="00415FEE"/>
    <w:rsid w:val="004162C5"/>
    <w:rsid w:val="004172B0"/>
    <w:rsid w:val="00417461"/>
    <w:rsid w:val="004239B3"/>
    <w:rsid w:val="00423FAF"/>
    <w:rsid w:val="00425200"/>
    <w:rsid w:val="0042753E"/>
    <w:rsid w:val="004276C6"/>
    <w:rsid w:val="00427C2F"/>
    <w:rsid w:val="00430786"/>
    <w:rsid w:val="00430C74"/>
    <w:rsid w:val="00431482"/>
    <w:rsid w:val="00432524"/>
    <w:rsid w:val="00432EB3"/>
    <w:rsid w:val="00433358"/>
    <w:rsid w:val="004339E8"/>
    <w:rsid w:val="00435E94"/>
    <w:rsid w:val="0043653B"/>
    <w:rsid w:val="00437B9F"/>
    <w:rsid w:val="0044087D"/>
    <w:rsid w:val="00440AC5"/>
    <w:rsid w:val="00440C84"/>
    <w:rsid w:val="0044215F"/>
    <w:rsid w:val="00443D87"/>
    <w:rsid w:val="00444382"/>
    <w:rsid w:val="004459CF"/>
    <w:rsid w:val="00445A07"/>
    <w:rsid w:val="00447272"/>
    <w:rsid w:val="00447D23"/>
    <w:rsid w:val="00450276"/>
    <w:rsid w:val="00450938"/>
    <w:rsid w:val="004525F7"/>
    <w:rsid w:val="0045296A"/>
    <w:rsid w:val="00453A34"/>
    <w:rsid w:val="00455924"/>
    <w:rsid w:val="00455CD7"/>
    <w:rsid w:val="00456B37"/>
    <w:rsid w:val="00456D4E"/>
    <w:rsid w:val="00457E68"/>
    <w:rsid w:val="004612A9"/>
    <w:rsid w:val="004619C9"/>
    <w:rsid w:val="00461BEA"/>
    <w:rsid w:val="004623DF"/>
    <w:rsid w:val="004628A4"/>
    <w:rsid w:val="004634CD"/>
    <w:rsid w:val="004635BB"/>
    <w:rsid w:val="00463DC4"/>
    <w:rsid w:val="00463F3E"/>
    <w:rsid w:val="004648C7"/>
    <w:rsid w:val="00464A3A"/>
    <w:rsid w:val="00464F61"/>
    <w:rsid w:val="0046593B"/>
    <w:rsid w:val="00465C82"/>
    <w:rsid w:val="00466404"/>
    <w:rsid w:val="00466679"/>
    <w:rsid w:val="00467361"/>
    <w:rsid w:val="0047213C"/>
    <w:rsid w:val="0047216C"/>
    <w:rsid w:val="00474B27"/>
    <w:rsid w:val="00474FBD"/>
    <w:rsid w:val="00475AD7"/>
    <w:rsid w:val="004766DA"/>
    <w:rsid w:val="00482406"/>
    <w:rsid w:val="00483C93"/>
    <w:rsid w:val="0048556C"/>
    <w:rsid w:val="004868B8"/>
    <w:rsid w:val="00487134"/>
    <w:rsid w:val="00487959"/>
    <w:rsid w:val="00487A5E"/>
    <w:rsid w:val="00487B35"/>
    <w:rsid w:val="00490D2C"/>
    <w:rsid w:val="00492060"/>
    <w:rsid w:val="00492401"/>
    <w:rsid w:val="00492FB1"/>
    <w:rsid w:val="00493695"/>
    <w:rsid w:val="00495A49"/>
    <w:rsid w:val="00495F76"/>
    <w:rsid w:val="00496BD9"/>
    <w:rsid w:val="004976D5"/>
    <w:rsid w:val="004A0279"/>
    <w:rsid w:val="004A02C9"/>
    <w:rsid w:val="004A1A13"/>
    <w:rsid w:val="004A23D6"/>
    <w:rsid w:val="004A2529"/>
    <w:rsid w:val="004A2D91"/>
    <w:rsid w:val="004A390D"/>
    <w:rsid w:val="004A4792"/>
    <w:rsid w:val="004A54DF"/>
    <w:rsid w:val="004A5989"/>
    <w:rsid w:val="004A7641"/>
    <w:rsid w:val="004A7BCE"/>
    <w:rsid w:val="004B1D96"/>
    <w:rsid w:val="004B43D0"/>
    <w:rsid w:val="004B442F"/>
    <w:rsid w:val="004B47A7"/>
    <w:rsid w:val="004B51E9"/>
    <w:rsid w:val="004B62DE"/>
    <w:rsid w:val="004B78E5"/>
    <w:rsid w:val="004C0891"/>
    <w:rsid w:val="004C1020"/>
    <w:rsid w:val="004C1592"/>
    <w:rsid w:val="004C262B"/>
    <w:rsid w:val="004C3DCB"/>
    <w:rsid w:val="004C4948"/>
    <w:rsid w:val="004C54F2"/>
    <w:rsid w:val="004C7649"/>
    <w:rsid w:val="004D0861"/>
    <w:rsid w:val="004D09D9"/>
    <w:rsid w:val="004D38E1"/>
    <w:rsid w:val="004D4431"/>
    <w:rsid w:val="004D4553"/>
    <w:rsid w:val="004D62A7"/>
    <w:rsid w:val="004D64E4"/>
    <w:rsid w:val="004D7467"/>
    <w:rsid w:val="004D7B6A"/>
    <w:rsid w:val="004D7DE1"/>
    <w:rsid w:val="004E093A"/>
    <w:rsid w:val="004E0DEA"/>
    <w:rsid w:val="004E1461"/>
    <w:rsid w:val="004E17CE"/>
    <w:rsid w:val="004E2BFB"/>
    <w:rsid w:val="004E2F4D"/>
    <w:rsid w:val="004E31BB"/>
    <w:rsid w:val="004E4646"/>
    <w:rsid w:val="004E4A72"/>
    <w:rsid w:val="004E4C33"/>
    <w:rsid w:val="004E757D"/>
    <w:rsid w:val="004F005A"/>
    <w:rsid w:val="004F1842"/>
    <w:rsid w:val="004F239A"/>
    <w:rsid w:val="004F2998"/>
    <w:rsid w:val="004F3C83"/>
    <w:rsid w:val="004F57C8"/>
    <w:rsid w:val="004F5B0E"/>
    <w:rsid w:val="004F6871"/>
    <w:rsid w:val="004F75D3"/>
    <w:rsid w:val="004F7688"/>
    <w:rsid w:val="004F7C10"/>
    <w:rsid w:val="00500647"/>
    <w:rsid w:val="005009D1"/>
    <w:rsid w:val="00501298"/>
    <w:rsid w:val="005019EC"/>
    <w:rsid w:val="005022E1"/>
    <w:rsid w:val="00502E64"/>
    <w:rsid w:val="00504E08"/>
    <w:rsid w:val="005065D2"/>
    <w:rsid w:val="00510342"/>
    <w:rsid w:val="00510790"/>
    <w:rsid w:val="00510969"/>
    <w:rsid w:val="00510A98"/>
    <w:rsid w:val="005114B6"/>
    <w:rsid w:val="00511F67"/>
    <w:rsid w:val="00512090"/>
    <w:rsid w:val="005123F1"/>
    <w:rsid w:val="0051396C"/>
    <w:rsid w:val="00514728"/>
    <w:rsid w:val="005158E4"/>
    <w:rsid w:val="00515A5C"/>
    <w:rsid w:val="00516D7A"/>
    <w:rsid w:val="00516F80"/>
    <w:rsid w:val="00517270"/>
    <w:rsid w:val="005200A7"/>
    <w:rsid w:val="00520433"/>
    <w:rsid w:val="00521151"/>
    <w:rsid w:val="005232BA"/>
    <w:rsid w:val="00523369"/>
    <w:rsid w:val="005238DA"/>
    <w:rsid w:val="005246BC"/>
    <w:rsid w:val="00524DC5"/>
    <w:rsid w:val="00525081"/>
    <w:rsid w:val="005258F2"/>
    <w:rsid w:val="00527392"/>
    <w:rsid w:val="005314FE"/>
    <w:rsid w:val="0053178C"/>
    <w:rsid w:val="00531AE3"/>
    <w:rsid w:val="00533DC1"/>
    <w:rsid w:val="005359B7"/>
    <w:rsid w:val="0053629E"/>
    <w:rsid w:val="005362C4"/>
    <w:rsid w:val="0053667C"/>
    <w:rsid w:val="005367EA"/>
    <w:rsid w:val="00537144"/>
    <w:rsid w:val="00541135"/>
    <w:rsid w:val="005421E2"/>
    <w:rsid w:val="00542FB1"/>
    <w:rsid w:val="0054315A"/>
    <w:rsid w:val="00543A32"/>
    <w:rsid w:val="00544130"/>
    <w:rsid w:val="00544497"/>
    <w:rsid w:val="005446D1"/>
    <w:rsid w:val="00544702"/>
    <w:rsid w:val="00545673"/>
    <w:rsid w:val="00546028"/>
    <w:rsid w:val="005465C7"/>
    <w:rsid w:val="005466CC"/>
    <w:rsid w:val="00546A27"/>
    <w:rsid w:val="00547D74"/>
    <w:rsid w:val="00551463"/>
    <w:rsid w:val="00551F53"/>
    <w:rsid w:val="005520DB"/>
    <w:rsid w:val="00553493"/>
    <w:rsid w:val="0055673F"/>
    <w:rsid w:val="005567E9"/>
    <w:rsid w:val="00556B00"/>
    <w:rsid w:val="005570FD"/>
    <w:rsid w:val="00560FF0"/>
    <w:rsid w:val="00561422"/>
    <w:rsid w:val="00561D9E"/>
    <w:rsid w:val="005625D7"/>
    <w:rsid w:val="00562AAC"/>
    <w:rsid w:val="0056434B"/>
    <w:rsid w:val="00564BB1"/>
    <w:rsid w:val="00566A02"/>
    <w:rsid w:val="0056742A"/>
    <w:rsid w:val="0057079E"/>
    <w:rsid w:val="005708FE"/>
    <w:rsid w:val="00571406"/>
    <w:rsid w:val="00571E68"/>
    <w:rsid w:val="00571E6A"/>
    <w:rsid w:val="0057297F"/>
    <w:rsid w:val="00572A97"/>
    <w:rsid w:val="005742D1"/>
    <w:rsid w:val="00574DBB"/>
    <w:rsid w:val="005759C7"/>
    <w:rsid w:val="005777AC"/>
    <w:rsid w:val="00580381"/>
    <w:rsid w:val="005806CD"/>
    <w:rsid w:val="00580A91"/>
    <w:rsid w:val="005823FB"/>
    <w:rsid w:val="005830D4"/>
    <w:rsid w:val="0058473B"/>
    <w:rsid w:val="005847FB"/>
    <w:rsid w:val="00585B66"/>
    <w:rsid w:val="0058648F"/>
    <w:rsid w:val="0059166A"/>
    <w:rsid w:val="00591D00"/>
    <w:rsid w:val="00592F61"/>
    <w:rsid w:val="00593515"/>
    <w:rsid w:val="00593FC1"/>
    <w:rsid w:val="00594DCA"/>
    <w:rsid w:val="00595227"/>
    <w:rsid w:val="0059529C"/>
    <w:rsid w:val="005A07C6"/>
    <w:rsid w:val="005A14E7"/>
    <w:rsid w:val="005A2656"/>
    <w:rsid w:val="005A43EA"/>
    <w:rsid w:val="005A4768"/>
    <w:rsid w:val="005A4C5D"/>
    <w:rsid w:val="005A5B9A"/>
    <w:rsid w:val="005B028B"/>
    <w:rsid w:val="005B089B"/>
    <w:rsid w:val="005B0C86"/>
    <w:rsid w:val="005B400D"/>
    <w:rsid w:val="005B5088"/>
    <w:rsid w:val="005B62A8"/>
    <w:rsid w:val="005C0E37"/>
    <w:rsid w:val="005C36D2"/>
    <w:rsid w:val="005C581A"/>
    <w:rsid w:val="005C5963"/>
    <w:rsid w:val="005C6136"/>
    <w:rsid w:val="005C6DC3"/>
    <w:rsid w:val="005D0062"/>
    <w:rsid w:val="005D2A30"/>
    <w:rsid w:val="005D2A62"/>
    <w:rsid w:val="005D2EBA"/>
    <w:rsid w:val="005D3474"/>
    <w:rsid w:val="005D3FFC"/>
    <w:rsid w:val="005D4197"/>
    <w:rsid w:val="005D438B"/>
    <w:rsid w:val="005D6117"/>
    <w:rsid w:val="005D70FC"/>
    <w:rsid w:val="005D74BE"/>
    <w:rsid w:val="005D7708"/>
    <w:rsid w:val="005E1647"/>
    <w:rsid w:val="005E1F50"/>
    <w:rsid w:val="005E2224"/>
    <w:rsid w:val="005E270C"/>
    <w:rsid w:val="005E295F"/>
    <w:rsid w:val="005E2FDB"/>
    <w:rsid w:val="005E3857"/>
    <w:rsid w:val="005E39B2"/>
    <w:rsid w:val="005E3CBD"/>
    <w:rsid w:val="005E595E"/>
    <w:rsid w:val="005E5AEE"/>
    <w:rsid w:val="005E6015"/>
    <w:rsid w:val="005E68C5"/>
    <w:rsid w:val="005E700B"/>
    <w:rsid w:val="005E73D7"/>
    <w:rsid w:val="005E743F"/>
    <w:rsid w:val="005F0285"/>
    <w:rsid w:val="005F1589"/>
    <w:rsid w:val="005F263C"/>
    <w:rsid w:val="005F2918"/>
    <w:rsid w:val="005F67CD"/>
    <w:rsid w:val="005F6EF7"/>
    <w:rsid w:val="00600711"/>
    <w:rsid w:val="006007DB"/>
    <w:rsid w:val="00600BC3"/>
    <w:rsid w:val="00601948"/>
    <w:rsid w:val="0060366E"/>
    <w:rsid w:val="0060373C"/>
    <w:rsid w:val="00604F3A"/>
    <w:rsid w:val="006052DA"/>
    <w:rsid w:val="006062A8"/>
    <w:rsid w:val="006069B2"/>
    <w:rsid w:val="00606AD4"/>
    <w:rsid w:val="0061000D"/>
    <w:rsid w:val="00610183"/>
    <w:rsid w:val="006105D6"/>
    <w:rsid w:val="0061067C"/>
    <w:rsid w:val="00610970"/>
    <w:rsid w:val="00610DA2"/>
    <w:rsid w:val="00611BD8"/>
    <w:rsid w:val="006120BA"/>
    <w:rsid w:val="00613CDC"/>
    <w:rsid w:val="006143EE"/>
    <w:rsid w:val="00615141"/>
    <w:rsid w:val="00615348"/>
    <w:rsid w:val="006159BC"/>
    <w:rsid w:val="006167D9"/>
    <w:rsid w:val="006168F8"/>
    <w:rsid w:val="006177A6"/>
    <w:rsid w:val="00620487"/>
    <w:rsid w:val="00620685"/>
    <w:rsid w:val="00620D77"/>
    <w:rsid w:val="00621A17"/>
    <w:rsid w:val="00622150"/>
    <w:rsid w:val="0062240B"/>
    <w:rsid w:val="006239B1"/>
    <w:rsid w:val="00623B8B"/>
    <w:rsid w:val="0062424A"/>
    <w:rsid w:val="0062595C"/>
    <w:rsid w:val="00625F0B"/>
    <w:rsid w:val="0062688E"/>
    <w:rsid w:val="00630162"/>
    <w:rsid w:val="00630491"/>
    <w:rsid w:val="0063215C"/>
    <w:rsid w:val="006321D3"/>
    <w:rsid w:val="00632C58"/>
    <w:rsid w:val="006347FD"/>
    <w:rsid w:val="006348B6"/>
    <w:rsid w:val="006349AA"/>
    <w:rsid w:val="00634A2A"/>
    <w:rsid w:val="00635C40"/>
    <w:rsid w:val="00635D68"/>
    <w:rsid w:val="0063738E"/>
    <w:rsid w:val="00637E31"/>
    <w:rsid w:val="00640715"/>
    <w:rsid w:val="00640BE2"/>
    <w:rsid w:val="00641570"/>
    <w:rsid w:val="00641CF6"/>
    <w:rsid w:val="0064477A"/>
    <w:rsid w:val="00645C5D"/>
    <w:rsid w:val="006477F0"/>
    <w:rsid w:val="00647EF7"/>
    <w:rsid w:val="006516F2"/>
    <w:rsid w:val="006532BA"/>
    <w:rsid w:val="006533F1"/>
    <w:rsid w:val="00653E3F"/>
    <w:rsid w:val="006543F7"/>
    <w:rsid w:val="00654870"/>
    <w:rsid w:val="00654C67"/>
    <w:rsid w:val="00655C7D"/>
    <w:rsid w:val="00661401"/>
    <w:rsid w:val="00661CB7"/>
    <w:rsid w:val="00662F70"/>
    <w:rsid w:val="00665151"/>
    <w:rsid w:val="00665A7C"/>
    <w:rsid w:val="0066628C"/>
    <w:rsid w:val="006665DE"/>
    <w:rsid w:val="00666929"/>
    <w:rsid w:val="006674C4"/>
    <w:rsid w:val="00670984"/>
    <w:rsid w:val="006725BA"/>
    <w:rsid w:val="0067525F"/>
    <w:rsid w:val="00676699"/>
    <w:rsid w:val="00676899"/>
    <w:rsid w:val="00676E47"/>
    <w:rsid w:val="00677240"/>
    <w:rsid w:val="006803F7"/>
    <w:rsid w:val="006810DC"/>
    <w:rsid w:val="006824F1"/>
    <w:rsid w:val="00683052"/>
    <w:rsid w:val="00684430"/>
    <w:rsid w:val="00684C68"/>
    <w:rsid w:val="00684CA5"/>
    <w:rsid w:val="00685B8F"/>
    <w:rsid w:val="00686886"/>
    <w:rsid w:val="00686CC1"/>
    <w:rsid w:val="006871AA"/>
    <w:rsid w:val="00687BE9"/>
    <w:rsid w:val="0069002A"/>
    <w:rsid w:val="00690556"/>
    <w:rsid w:val="00690C92"/>
    <w:rsid w:val="00691343"/>
    <w:rsid w:val="0069184F"/>
    <w:rsid w:val="00691C98"/>
    <w:rsid w:val="006931A7"/>
    <w:rsid w:val="0069390D"/>
    <w:rsid w:val="006939A4"/>
    <w:rsid w:val="006943AA"/>
    <w:rsid w:val="00694DAA"/>
    <w:rsid w:val="00695590"/>
    <w:rsid w:val="006955ED"/>
    <w:rsid w:val="006959E4"/>
    <w:rsid w:val="00695B20"/>
    <w:rsid w:val="00697491"/>
    <w:rsid w:val="006A0C21"/>
    <w:rsid w:val="006A1A65"/>
    <w:rsid w:val="006A221C"/>
    <w:rsid w:val="006A2272"/>
    <w:rsid w:val="006A2922"/>
    <w:rsid w:val="006A3DDE"/>
    <w:rsid w:val="006A460A"/>
    <w:rsid w:val="006A6056"/>
    <w:rsid w:val="006A6592"/>
    <w:rsid w:val="006A6AAA"/>
    <w:rsid w:val="006B0CF4"/>
    <w:rsid w:val="006B13B0"/>
    <w:rsid w:val="006B15E5"/>
    <w:rsid w:val="006B1A54"/>
    <w:rsid w:val="006B21B9"/>
    <w:rsid w:val="006B2A48"/>
    <w:rsid w:val="006B423D"/>
    <w:rsid w:val="006B4C0E"/>
    <w:rsid w:val="006B572D"/>
    <w:rsid w:val="006B607D"/>
    <w:rsid w:val="006B7103"/>
    <w:rsid w:val="006C1870"/>
    <w:rsid w:val="006C1B39"/>
    <w:rsid w:val="006C1C24"/>
    <w:rsid w:val="006C2A32"/>
    <w:rsid w:val="006C2AAE"/>
    <w:rsid w:val="006C349A"/>
    <w:rsid w:val="006C46C3"/>
    <w:rsid w:val="006C62E8"/>
    <w:rsid w:val="006C6574"/>
    <w:rsid w:val="006C6A76"/>
    <w:rsid w:val="006C6F40"/>
    <w:rsid w:val="006C7464"/>
    <w:rsid w:val="006C75DA"/>
    <w:rsid w:val="006D00B0"/>
    <w:rsid w:val="006D13CE"/>
    <w:rsid w:val="006D17FB"/>
    <w:rsid w:val="006D37E4"/>
    <w:rsid w:val="006D3AB3"/>
    <w:rsid w:val="006D3EF1"/>
    <w:rsid w:val="006D4E58"/>
    <w:rsid w:val="006D5313"/>
    <w:rsid w:val="006D5826"/>
    <w:rsid w:val="006D7FA5"/>
    <w:rsid w:val="006E0419"/>
    <w:rsid w:val="006E246B"/>
    <w:rsid w:val="006E2E78"/>
    <w:rsid w:val="006E3BC3"/>
    <w:rsid w:val="006E3C09"/>
    <w:rsid w:val="006E4524"/>
    <w:rsid w:val="006E516C"/>
    <w:rsid w:val="006E53AD"/>
    <w:rsid w:val="006E558C"/>
    <w:rsid w:val="006E5822"/>
    <w:rsid w:val="006E7048"/>
    <w:rsid w:val="006E7695"/>
    <w:rsid w:val="006F0000"/>
    <w:rsid w:val="006F148B"/>
    <w:rsid w:val="006F16C2"/>
    <w:rsid w:val="006F25BA"/>
    <w:rsid w:val="006F35FD"/>
    <w:rsid w:val="006F3EE3"/>
    <w:rsid w:val="006F3F83"/>
    <w:rsid w:val="006F4767"/>
    <w:rsid w:val="006F482E"/>
    <w:rsid w:val="006F4FF7"/>
    <w:rsid w:val="006F5279"/>
    <w:rsid w:val="006F534C"/>
    <w:rsid w:val="006F587F"/>
    <w:rsid w:val="006F5C90"/>
    <w:rsid w:val="006F6AE7"/>
    <w:rsid w:val="006F701A"/>
    <w:rsid w:val="0070065D"/>
    <w:rsid w:val="00700B9A"/>
    <w:rsid w:val="007016C6"/>
    <w:rsid w:val="007054C1"/>
    <w:rsid w:val="00705F76"/>
    <w:rsid w:val="00706C58"/>
    <w:rsid w:val="00706E4C"/>
    <w:rsid w:val="00707739"/>
    <w:rsid w:val="00707BA1"/>
    <w:rsid w:val="00707ED2"/>
    <w:rsid w:val="00710AA6"/>
    <w:rsid w:val="007125D4"/>
    <w:rsid w:val="00712F39"/>
    <w:rsid w:val="00716FA5"/>
    <w:rsid w:val="007174D6"/>
    <w:rsid w:val="0071778C"/>
    <w:rsid w:val="00717AC5"/>
    <w:rsid w:val="00720255"/>
    <w:rsid w:val="00721249"/>
    <w:rsid w:val="00721359"/>
    <w:rsid w:val="00722212"/>
    <w:rsid w:val="0072230B"/>
    <w:rsid w:val="00723A21"/>
    <w:rsid w:val="007242CC"/>
    <w:rsid w:val="00724A75"/>
    <w:rsid w:val="00724E05"/>
    <w:rsid w:val="007258BB"/>
    <w:rsid w:val="00725FE5"/>
    <w:rsid w:val="007306DA"/>
    <w:rsid w:val="00730A8A"/>
    <w:rsid w:val="00732448"/>
    <w:rsid w:val="007329BF"/>
    <w:rsid w:val="00732B28"/>
    <w:rsid w:val="00733901"/>
    <w:rsid w:val="00734031"/>
    <w:rsid w:val="00734AE3"/>
    <w:rsid w:val="00736EBB"/>
    <w:rsid w:val="007379EA"/>
    <w:rsid w:val="0074039E"/>
    <w:rsid w:val="0074210C"/>
    <w:rsid w:val="00743371"/>
    <w:rsid w:val="0074362B"/>
    <w:rsid w:val="007436AF"/>
    <w:rsid w:val="007451C5"/>
    <w:rsid w:val="00745B93"/>
    <w:rsid w:val="00746968"/>
    <w:rsid w:val="00746C74"/>
    <w:rsid w:val="00747423"/>
    <w:rsid w:val="007476DC"/>
    <w:rsid w:val="00750921"/>
    <w:rsid w:val="00750EBE"/>
    <w:rsid w:val="00751329"/>
    <w:rsid w:val="00752E83"/>
    <w:rsid w:val="00752F20"/>
    <w:rsid w:val="00754A89"/>
    <w:rsid w:val="00754E39"/>
    <w:rsid w:val="007569DF"/>
    <w:rsid w:val="0075717C"/>
    <w:rsid w:val="00757687"/>
    <w:rsid w:val="00757C2D"/>
    <w:rsid w:val="0076058D"/>
    <w:rsid w:val="00760BBC"/>
    <w:rsid w:val="00760D11"/>
    <w:rsid w:val="0076121C"/>
    <w:rsid w:val="0076129E"/>
    <w:rsid w:val="0076163C"/>
    <w:rsid w:val="00761A37"/>
    <w:rsid w:val="00763431"/>
    <w:rsid w:val="00764802"/>
    <w:rsid w:val="0076693D"/>
    <w:rsid w:val="00766E5A"/>
    <w:rsid w:val="00767BD2"/>
    <w:rsid w:val="00771064"/>
    <w:rsid w:val="00771ECB"/>
    <w:rsid w:val="00772AE8"/>
    <w:rsid w:val="00775DBA"/>
    <w:rsid w:val="00777B0B"/>
    <w:rsid w:val="00777CA3"/>
    <w:rsid w:val="00777FA7"/>
    <w:rsid w:val="00780F32"/>
    <w:rsid w:val="007813B7"/>
    <w:rsid w:val="00781F94"/>
    <w:rsid w:val="00782454"/>
    <w:rsid w:val="007828FD"/>
    <w:rsid w:val="00782D36"/>
    <w:rsid w:val="00783D81"/>
    <w:rsid w:val="0078510B"/>
    <w:rsid w:val="007866FA"/>
    <w:rsid w:val="007867DB"/>
    <w:rsid w:val="00787564"/>
    <w:rsid w:val="007910FF"/>
    <w:rsid w:val="0079221F"/>
    <w:rsid w:val="007923FA"/>
    <w:rsid w:val="00792AA2"/>
    <w:rsid w:val="00793393"/>
    <w:rsid w:val="007939D5"/>
    <w:rsid w:val="0079576D"/>
    <w:rsid w:val="007A0B3F"/>
    <w:rsid w:val="007A20AE"/>
    <w:rsid w:val="007A30A9"/>
    <w:rsid w:val="007A4520"/>
    <w:rsid w:val="007A6802"/>
    <w:rsid w:val="007A7467"/>
    <w:rsid w:val="007A74DD"/>
    <w:rsid w:val="007A7BAB"/>
    <w:rsid w:val="007B0756"/>
    <w:rsid w:val="007B18B0"/>
    <w:rsid w:val="007B1BE1"/>
    <w:rsid w:val="007B23A2"/>
    <w:rsid w:val="007B23FC"/>
    <w:rsid w:val="007B3B97"/>
    <w:rsid w:val="007B429D"/>
    <w:rsid w:val="007B45BE"/>
    <w:rsid w:val="007B5B64"/>
    <w:rsid w:val="007B61B5"/>
    <w:rsid w:val="007B6C03"/>
    <w:rsid w:val="007B7316"/>
    <w:rsid w:val="007B7918"/>
    <w:rsid w:val="007B7CFA"/>
    <w:rsid w:val="007C1004"/>
    <w:rsid w:val="007C110E"/>
    <w:rsid w:val="007C192A"/>
    <w:rsid w:val="007C1CD8"/>
    <w:rsid w:val="007C2B8A"/>
    <w:rsid w:val="007C2F3A"/>
    <w:rsid w:val="007C31B4"/>
    <w:rsid w:val="007C705A"/>
    <w:rsid w:val="007C7DE4"/>
    <w:rsid w:val="007D10EA"/>
    <w:rsid w:val="007D28DF"/>
    <w:rsid w:val="007D291E"/>
    <w:rsid w:val="007D3493"/>
    <w:rsid w:val="007D3662"/>
    <w:rsid w:val="007D74F6"/>
    <w:rsid w:val="007D7A4F"/>
    <w:rsid w:val="007E01C5"/>
    <w:rsid w:val="007E057F"/>
    <w:rsid w:val="007E14ED"/>
    <w:rsid w:val="007E25D1"/>
    <w:rsid w:val="007E2E6D"/>
    <w:rsid w:val="007E34A1"/>
    <w:rsid w:val="007E43E5"/>
    <w:rsid w:val="007E5E3E"/>
    <w:rsid w:val="007E5E87"/>
    <w:rsid w:val="007F0230"/>
    <w:rsid w:val="007F079D"/>
    <w:rsid w:val="007F10D2"/>
    <w:rsid w:val="007F2126"/>
    <w:rsid w:val="007F2CE0"/>
    <w:rsid w:val="007F30A9"/>
    <w:rsid w:val="007F37F0"/>
    <w:rsid w:val="007F4582"/>
    <w:rsid w:val="007F6A1F"/>
    <w:rsid w:val="007F6ABD"/>
    <w:rsid w:val="007F771A"/>
    <w:rsid w:val="007F79C3"/>
    <w:rsid w:val="008009AD"/>
    <w:rsid w:val="008017CB"/>
    <w:rsid w:val="00801A72"/>
    <w:rsid w:val="00802729"/>
    <w:rsid w:val="008032B8"/>
    <w:rsid w:val="00803D04"/>
    <w:rsid w:val="00804BF9"/>
    <w:rsid w:val="0080562A"/>
    <w:rsid w:val="00810C34"/>
    <w:rsid w:val="008133B5"/>
    <w:rsid w:val="008140F5"/>
    <w:rsid w:val="008146CC"/>
    <w:rsid w:val="00814894"/>
    <w:rsid w:val="00814F8F"/>
    <w:rsid w:val="00815186"/>
    <w:rsid w:val="00815A52"/>
    <w:rsid w:val="00817316"/>
    <w:rsid w:val="00820E17"/>
    <w:rsid w:val="0082158C"/>
    <w:rsid w:val="00824D49"/>
    <w:rsid w:val="0082595E"/>
    <w:rsid w:val="00825972"/>
    <w:rsid w:val="00825B88"/>
    <w:rsid w:val="00825DDB"/>
    <w:rsid w:val="0083015C"/>
    <w:rsid w:val="00830919"/>
    <w:rsid w:val="008330AA"/>
    <w:rsid w:val="00834BA9"/>
    <w:rsid w:val="00834EBC"/>
    <w:rsid w:val="008355BB"/>
    <w:rsid w:val="00835B3C"/>
    <w:rsid w:val="00836837"/>
    <w:rsid w:val="00836B26"/>
    <w:rsid w:val="0083742C"/>
    <w:rsid w:val="00837800"/>
    <w:rsid w:val="00837E39"/>
    <w:rsid w:val="008414F3"/>
    <w:rsid w:val="00841669"/>
    <w:rsid w:val="00841B75"/>
    <w:rsid w:val="00843332"/>
    <w:rsid w:val="0084403D"/>
    <w:rsid w:val="00844542"/>
    <w:rsid w:val="008445EA"/>
    <w:rsid w:val="00844AC6"/>
    <w:rsid w:val="00845F77"/>
    <w:rsid w:val="00847677"/>
    <w:rsid w:val="00847969"/>
    <w:rsid w:val="00850442"/>
    <w:rsid w:val="00851030"/>
    <w:rsid w:val="0085154E"/>
    <w:rsid w:val="00851628"/>
    <w:rsid w:val="008533EA"/>
    <w:rsid w:val="00853AAE"/>
    <w:rsid w:val="00853B48"/>
    <w:rsid w:val="0085432C"/>
    <w:rsid w:val="008543B2"/>
    <w:rsid w:val="00854D3C"/>
    <w:rsid w:val="00855947"/>
    <w:rsid w:val="008561C5"/>
    <w:rsid w:val="008573D5"/>
    <w:rsid w:val="008575A1"/>
    <w:rsid w:val="008578AD"/>
    <w:rsid w:val="00861594"/>
    <w:rsid w:val="00862908"/>
    <w:rsid w:val="008629C4"/>
    <w:rsid w:val="00862C6B"/>
    <w:rsid w:val="00862F84"/>
    <w:rsid w:val="00865DF4"/>
    <w:rsid w:val="00865F7C"/>
    <w:rsid w:val="00866276"/>
    <w:rsid w:val="008667C5"/>
    <w:rsid w:val="008671CC"/>
    <w:rsid w:val="008673AF"/>
    <w:rsid w:val="00867C6A"/>
    <w:rsid w:val="00870EE4"/>
    <w:rsid w:val="00871706"/>
    <w:rsid w:val="008718CA"/>
    <w:rsid w:val="00872803"/>
    <w:rsid w:val="00874585"/>
    <w:rsid w:val="008762FB"/>
    <w:rsid w:val="008804D5"/>
    <w:rsid w:val="00880D22"/>
    <w:rsid w:val="0088165B"/>
    <w:rsid w:val="00881701"/>
    <w:rsid w:val="00884E64"/>
    <w:rsid w:val="00884F1C"/>
    <w:rsid w:val="00884FE0"/>
    <w:rsid w:val="00887B1D"/>
    <w:rsid w:val="008904D0"/>
    <w:rsid w:val="00890BEE"/>
    <w:rsid w:val="00890F68"/>
    <w:rsid w:val="00893870"/>
    <w:rsid w:val="008940A9"/>
    <w:rsid w:val="0089454F"/>
    <w:rsid w:val="008953EE"/>
    <w:rsid w:val="00895D68"/>
    <w:rsid w:val="008967C4"/>
    <w:rsid w:val="008979A0"/>
    <w:rsid w:val="00897B87"/>
    <w:rsid w:val="008A0C61"/>
    <w:rsid w:val="008A1246"/>
    <w:rsid w:val="008A200B"/>
    <w:rsid w:val="008A2011"/>
    <w:rsid w:val="008A2D14"/>
    <w:rsid w:val="008B1FF9"/>
    <w:rsid w:val="008B2474"/>
    <w:rsid w:val="008B315C"/>
    <w:rsid w:val="008B3311"/>
    <w:rsid w:val="008B47FE"/>
    <w:rsid w:val="008B4F0F"/>
    <w:rsid w:val="008B5E64"/>
    <w:rsid w:val="008B7D2F"/>
    <w:rsid w:val="008B7E1C"/>
    <w:rsid w:val="008C0404"/>
    <w:rsid w:val="008C0EE5"/>
    <w:rsid w:val="008C1541"/>
    <w:rsid w:val="008C1595"/>
    <w:rsid w:val="008C23CD"/>
    <w:rsid w:val="008C2438"/>
    <w:rsid w:val="008C24B9"/>
    <w:rsid w:val="008C3613"/>
    <w:rsid w:val="008C370C"/>
    <w:rsid w:val="008C4301"/>
    <w:rsid w:val="008C4EAE"/>
    <w:rsid w:val="008C5B61"/>
    <w:rsid w:val="008C63BB"/>
    <w:rsid w:val="008C6654"/>
    <w:rsid w:val="008C7C5C"/>
    <w:rsid w:val="008D0710"/>
    <w:rsid w:val="008D15B2"/>
    <w:rsid w:val="008D2394"/>
    <w:rsid w:val="008D28FD"/>
    <w:rsid w:val="008D34D4"/>
    <w:rsid w:val="008D3AF1"/>
    <w:rsid w:val="008D4507"/>
    <w:rsid w:val="008D4A0E"/>
    <w:rsid w:val="008D534F"/>
    <w:rsid w:val="008D53AA"/>
    <w:rsid w:val="008D58CF"/>
    <w:rsid w:val="008D5F6D"/>
    <w:rsid w:val="008D5FC1"/>
    <w:rsid w:val="008D644A"/>
    <w:rsid w:val="008D6D8A"/>
    <w:rsid w:val="008D73B7"/>
    <w:rsid w:val="008D7D09"/>
    <w:rsid w:val="008E042E"/>
    <w:rsid w:val="008E20BF"/>
    <w:rsid w:val="008E265F"/>
    <w:rsid w:val="008E2C7A"/>
    <w:rsid w:val="008E4096"/>
    <w:rsid w:val="008E7FAE"/>
    <w:rsid w:val="008F0A57"/>
    <w:rsid w:val="008F11F7"/>
    <w:rsid w:val="008F139A"/>
    <w:rsid w:val="008F2652"/>
    <w:rsid w:val="008F3525"/>
    <w:rsid w:val="008F44F8"/>
    <w:rsid w:val="008F50C7"/>
    <w:rsid w:val="008F526B"/>
    <w:rsid w:val="008F66A6"/>
    <w:rsid w:val="00901177"/>
    <w:rsid w:val="009017DA"/>
    <w:rsid w:val="00903948"/>
    <w:rsid w:val="00903B0D"/>
    <w:rsid w:val="0090432A"/>
    <w:rsid w:val="0090504D"/>
    <w:rsid w:val="0090601A"/>
    <w:rsid w:val="00906348"/>
    <w:rsid w:val="009103F6"/>
    <w:rsid w:val="00910C20"/>
    <w:rsid w:val="009112E0"/>
    <w:rsid w:val="00912534"/>
    <w:rsid w:val="009126DD"/>
    <w:rsid w:val="00913B44"/>
    <w:rsid w:val="00913D34"/>
    <w:rsid w:val="00913F6F"/>
    <w:rsid w:val="009148BD"/>
    <w:rsid w:val="00914E01"/>
    <w:rsid w:val="00915F2F"/>
    <w:rsid w:val="0091602E"/>
    <w:rsid w:val="009165E3"/>
    <w:rsid w:val="00917BCB"/>
    <w:rsid w:val="00920D0A"/>
    <w:rsid w:val="00921F42"/>
    <w:rsid w:val="00923E99"/>
    <w:rsid w:val="00925336"/>
    <w:rsid w:val="009255F9"/>
    <w:rsid w:val="009303E4"/>
    <w:rsid w:val="009305E4"/>
    <w:rsid w:val="009319BF"/>
    <w:rsid w:val="00933CBB"/>
    <w:rsid w:val="00933CC3"/>
    <w:rsid w:val="00936FBF"/>
    <w:rsid w:val="00937A09"/>
    <w:rsid w:val="00937D65"/>
    <w:rsid w:val="00940164"/>
    <w:rsid w:val="009403E7"/>
    <w:rsid w:val="009411C8"/>
    <w:rsid w:val="009414A5"/>
    <w:rsid w:val="00941567"/>
    <w:rsid w:val="009418B6"/>
    <w:rsid w:val="00941A2A"/>
    <w:rsid w:val="0094214D"/>
    <w:rsid w:val="009431B5"/>
    <w:rsid w:val="00943E04"/>
    <w:rsid w:val="00944C14"/>
    <w:rsid w:val="00945D87"/>
    <w:rsid w:val="00946838"/>
    <w:rsid w:val="00950280"/>
    <w:rsid w:val="00950952"/>
    <w:rsid w:val="0095172C"/>
    <w:rsid w:val="00952B89"/>
    <w:rsid w:val="00954A24"/>
    <w:rsid w:val="0095568F"/>
    <w:rsid w:val="00955B98"/>
    <w:rsid w:val="00956DBA"/>
    <w:rsid w:val="00956F76"/>
    <w:rsid w:val="0096001C"/>
    <w:rsid w:val="00960BE8"/>
    <w:rsid w:val="00960D37"/>
    <w:rsid w:val="009613B7"/>
    <w:rsid w:val="00961931"/>
    <w:rsid w:val="00961A09"/>
    <w:rsid w:val="00961D0E"/>
    <w:rsid w:val="00962D2A"/>
    <w:rsid w:val="00963B44"/>
    <w:rsid w:val="00964622"/>
    <w:rsid w:val="0096471B"/>
    <w:rsid w:val="00965259"/>
    <w:rsid w:val="00965C6D"/>
    <w:rsid w:val="00967384"/>
    <w:rsid w:val="009705BB"/>
    <w:rsid w:val="009709A3"/>
    <w:rsid w:val="00971131"/>
    <w:rsid w:val="009729E6"/>
    <w:rsid w:val="00973379"/>
    <w:rsid w:val="009748E8"/>
    <w:rsid w:val="00975283"/>
    <w:rsid w:val="00975D33"/>
    <w:rsid w:val="009767DC"/>
    <w:rsid w:val="009778FD"/>
    <w:rsid w:val="00977D79"/>
    <w:rsid w:val="00980060"/>
    <w:rsid w:val="00980AC6"/>
    <w:rsid w:val="009810E4"/>
    <w:rsid w:val="0098197E"/>
    <w:rsid w:val="00981FDE"/>
    <w:rsid w:val="00982532"/>
    <w:rsid w:val="00983214"/>
    <w:rsid w:val="00985F15"/>
    <w:rsid w:val="00985F66"/>
    <w:rsid w:val="00987B2F"/>
    <w:rsid w:val="00987CB4"/>
    <w:rsid w:val="00987F41"/>
    <w:rsid w:val="00992EBA"/>
    <w:rsid w:val="009930F2"/>
    <w:rsid w:val="0099548E"/>
    <w:rsid w:val="00996209"/>
    <w:rsid w:val="009A0948"/>
    <w:rsid w:val="009A12D0"/>
    <w:rsid w:val="009A2501"/>
    <w:rsid w:val="009A2D81"/>
    <w:rsid w:val="009A3093"/>
    <w:rsid w:val="009A4609"/>
    <w:rsid w:val="009A4EDA"/>
    <w:rsid w:val="009A54C3"/>
    <w:rsid w:val="009A5516"/>
    <w:rsid w:val="009A5E8F"/>
    <w:rsid w:val="009A668A"/>
    <w:rsid w:val="009A6748"/>
    <w:rsid w:val="009A6DE5"/>
    <w:rsid w:val="009A75E9"/>
    <w:rsid w:val="009A7A2E"/>
    <w:rsid w:val="009B0789"/>
    <w:rsid w:val="009B1D5D"/>
    <w:rsid w:val="009B20CC"/>
    <w:rsid w:val="009B2ABB"/>
    <w:rsid w:val="009B3141"/>
    <w:rsid w:val="009B49A8"/>
    <w:rsid w:val="009B4FD9"/>
    <w:rsid w:val="009B5807"/>
    <w:rsid w:val="009B5AE1"/>
    <w:rsid w:val="009B619C"/>
    <w:rsid w:val="009B61E6"/>
    <w:rsid w:val="009B704B"/>
    <w:rsid w:val="009B7221"/>
    <w:rsid w:val="009B72DA"/>
    <w:rsid w:val="009B737A"/>
    <w:rsid w:val="009B7648"/>
    <w:rsid w:val="009B7A1E"/>
    <w:rsid w:val="009C01A5"/>
    <w:rsid w:val="009C0269"/>
    <w:rsid w:val="009C0DD6"/>
    <w:rsid w:val="009C1624"/>
    <w:rsid w:val="009C1681"/>
    <w:rsid w:val="009C2CAD"/>
    <w:rsid w:val="009C34D3"/>
    <w:rsid w:val="009C38CC"/>
    <w:rsid w:val="009C3B03"/>
    <w:rsid w:val="009C553B"/>
    <w:rsid w:val="009C640D"/>
    <w:rsid w:val="009C73A1"/>
    <w:rsid w:val="009C78FC"/>
    <w:rsid w:val="009D03FD"/>
    <w:rsid w:val="009D0815"/>
    <w:rsid w:val="009D0F7C"/>
    <w:rsid w:val="009D1AB3"/>
    <w:rsid w:val="009D1B67"/>
    <w:rsid w:val="009D3981"/>
    <w:rsid w:val="009D4DAE"/>
    <w:rsid w:val="009D5933"/>
    <w:rsid w:val="009D5C1E"/>
    <w:rsid w:val="009D6B6C"/>
    <w:rsid w:val="009D77A6"/>
    <w:rsid w:val="009D7B9A"/>
    <w:rsid w:val="009E25F7"/>
    <w:rsid w:val="009E33FB"/>
    <w:rsid w:val="009E3520"/>
    <w:rsid w:val="009E550F"/>
    <w:rsid w:val="009E6A4E"/>
    <w:rsid w:val="009E727B"/>
    <w:rsid w:val="009F0213"/>
    <w:rsid w:val="009F2EB0"/>
    <w:rsid w:val="009F34D3"/>
    <w:rsid w:val="009F3971"/>
    <w:rsid w:val="009F3F87"/>
    <w:rsid w:val="009F4261"/>
    <w:rsid w:val="009F4DDF"/>
    <w:rsid w:val="009F5BED"/>
    <w:rsid w:val="009F6D25"/>
    <w:rsid w:val="009F7109"/>
    <w:rsid w:val="009F718C"/>
    <w:rsid w:val="00A0130E"/>
    <w:rsid w:val="00A01F3A"/>
    <w:rsid w:val="00A04231"/>
    <w:rsid w:val="00A04635"/>
    <w:rsid w:val="00A04C16"/>
    <w:rsid w:val="00A06AD2"/>
    <w:rsid w:val="00A06AD3"/>
    <w:rsid w:val="00A07CC0"/>
    <w:rsid w:val="00A10775"/>
    <w:rsid w:val="00A10874"/>
    <w:rsid w:val="00A11622"/>
    <w:rsid w:val="00A12F30"/>
    <w:rsid w:val="00A13BF6"/>
    <w:rsid w:val="00A1520A"/>
    <w:rsid w:val="00A152C1"/>
    <w:rsid w:val="00A162A2"/>
    <w:rsid w:val="00A21107"/>
    <w:rsid w:val="00A222FC"/>
    <w:rsid w:val="00A22438"/>
    <w:rsid w:val="00A22E52"/>
    <w:rsid w:val="00A24560"/>
    <w:rsid w:val="00A25701"/>
    <w:rsid w:val="00A25FF1"/>
    <w:rsid w:val="00A263E8"/>
    <w:rsid w:val="00A26CFC"/>
    <w:rsid w:val="00A26EFA"/>
    <w:rsid w:val="00A27A3A"/>
    <w:rsid w:val="00A27C33"/>
    <w:rsid w:val="00A3010F"/>
    <w:rsid w:val="00A313FD"/>
    <w:rsid w:val="00A31C64"/>
    <w:rsid w:val="00A320A0"/>
    <w:rsid w:val="00A327CC"/>
    <w:rsid w:val="00A32CA6"/>
    <w:rsid w:val="00A34206"/>
    <w:rsid w:val="00A348F2"/>
    <w:rsid w:val="00A35696"/>
    <w:rsid w:val="00A3678C"/>
    <w:rsid w:val="00A372C8"/>
    <w:rsid w:val="00A37B6F"/>
    <w:rsid w:val="00A37F7D"/>
    <w:rsid w:val="00A4034E"/>
    <w:rsid w:val="00A40AFD"/>
    <w:rsid w:val="00A40FB0"/>
    <w:rsid w:val="00A411C2"/>
    <w:rsid w:val="00A4177C"/>
    <w:rsid w:val="00A436E6"/>
    <w:rsid w:val="00A43AAF"/>
    <w:rsid w:val="00A43C78"/>
    <w:rsid w:val="00A44040"/>
    <w:rsid w:val="00A44202"/>
    <w:rsid w:val="00A44F77"/>
    <w:rsid w:val="00A45316"/>
    <w:rsid w:val="00A50FB9"/>
    <w:rsid w:val="00A5176B"/>
    <w:rsid w:val="00A51A29"/>
    <w:rsid w:val="00A525E4"/>
    <w:rsid w:val="00A53151"/>
    <w:rsid w:val="00A532F7"/>
    <w:rsid w:val="00A53634"/>
    <w:rsid w:val="00A53851"/>
    <w:rsid w:val="00A539EA"/>
    <w:rsid w:val="00A53FF4"/>
    <w:rsid w:val="00A55634"/>
    <w:rsid w:val="00A606B5"/>
    <w:rsid w:val="00A61EC1"/>
    <w:rsid w:val="00A63ADE"/>
    <w:rsid w:val="00A63F4B"/>
    <w:rsid w:val="00A64326"/>
    <w:rsid w:val="00A6470D"/>
    <w:rsid w:val="00A65460"/>
    <w:rsid w:val="00A663E6"/>
    <w:rsid w:val="00A668A1"/>
    <w:rsid w:val="00A67458"/>
    <w:rsid w:val="00A67E3E"/>
    <w:rsid w:val="00A67EEE"/>
    <w:rsid w:val="00A702F9"/>
    <w:rsid w:val="00A73ED6"/>
    <w:rsid w:val="00A74088"/>
    <w:rsid w:val="00A76763"/>
    <w:rsid w:val="00A801CF"/>
    <w:rsid w:val="00A831D1"/>
    <w:rsid w:val="00A83F90"/>
    <w:rsid w:val="00A84916"/>
    <w:rsid w:val="00A84A75"/>
    <w:rsid w:val="00A85E49"/>
    <w:rsid w:val="00A861A0"/>
    <w:rsid w:val="00A9089C"/>
    <w:rsid w:val="00A90B90"/>
    <w:rsid w:val="00A9239F"/>
    <w:rsid w:val="00A92541"/>
    <w:rsid w:val="00A92CA1"/>
    <w:rsid w:val="00A92CE9"/>
    <w:rsid w:val="00A92EA4"/>
    <w:rsid w:val="00A92FB3"/>
    <w:rsid w:val="00A93C9F"/>
    <w:rsid w:val="00A93F16"/>
    <w:rsid w:val="00A94C9B"/>
    <w:rsid w:val="00A956A8"/>
    <w:rsid w:val="00A97180"/>
    <w:rsid w:val="00AA0685"/>
    <w:rsid w:val="00AA291F"/>
    <w:rsid w:val="00AA3BC1"/>
    <w:rsid w:val="00AA4ED9"/>
    <w:rsid w:val="00AA50CB"/>
    <w:rsid w:val="00AA5448"/>
    <w:rsid w:val="00AA54C4"/>
    <w:rsid w:val="00AA5CB5"/>
    <w:rsid w:val="00AB000F"/>
    <w:rsid w:val="00AB0EC2"/>
    <w:rsid w:val="00AB1A9E"/>
    <w:rsid w:val="00AB2475"/>
    <w:rsid w:val="00AB3326"/>
    <w:rsid w:val="00AB413F"/>
    <w:rsid w:val="00AB4780"/>
    <w:rsid w:val="00AB4E7B"/>
    <w:rsid w:val="00AB5AB2"/>
    <w:rsid w:val="00AB6045"/>
    <w:rsid w:val="00AB646C"/>
    <w:rsid w:val="00AB6622"/>
    <w:rsid w:val="00AB7DF8"/>
    <w:rsid w:val="00AC1A68"/>
    <w:rsid w:val="00AC2CD6"/>
    <w:rsid w:val="00AC4AC1"/>
    <w:rsid w:val="00AC51BC"/>
    <w:rsid w:val="00AC58BB"/>
    <w:rsid w:val="00AC6F04"/>
    <w:rsid w:val="00AC713D"/>
    <w:rsid w:val="00AC7219"/>
    <w:rsid w:val="00AC7682"/>
    <w:rsid w:val="00AD007A"/>
    <w:rsid w:val="00AD4B08"/>
    <w:rsid w:val="00AD4D2D"/>
    <w:rsid w:val="00AD6D0E"/>
    <w:rsid w:val="00AD746D"/>
    <w:rsid w:val="00AD75C2"/>
    <w:rsid w:val="00AE0642"/>
    <w:rsid w:val="00AE0FDE"/>
    <w:rsid w:val="00AE2438"/>
    <w:rsid w:val="00AE38C1"/>
    <w:rsid w:val="00AE4211"/>
    <w:rsid w:val="00AE45A9"/>
    <w:rsid w:val="00AE4A22"/>
    <w:rsid w:val="00AE4E84"/>
    <w:rsid w:val="00AE5665"/>
    <w:rsid w:val="00AF1320"/>
    <w:rsid w:val="00AF4B75"/>
    <w:rsid w:val="00AF5986"/>
    <w:rsid w:val="00AF5A2E"/>
    <w:rsid w:val="00AF5E12"/>
    <w:rsid w:val="00AF6A11"/>
    <w:rsid w:val="00B0060B"/>
    <w:rsid w:val="00B00E26"/>
    <w:rsid w:val="00B0111A"/>
    <w:rsid w:val="00B01A56"/>
    <w:rsid w:val="00B02F08"/>
    <w:rsid w:val="00B03B03"/>
    <w:rsid w:val="00B05FD4"/>
    <w:rsid w:val="00B06F33"/>
    <w:rsid w:val="00B07DF3"/>
    <w:rsid w:val="00B10014"/>
    <w:rsid w:val="00B110A8"/>
    <w:rsid w:val="00B119D1"/>
    <w:rsid w:val="00B12814"/>
    <w:rsid w:val="00B13666"/>
    <w:rsid w:val="00B13926"/>
    <w:rsid w:val="00B139B2"/>
    <w:rsid w:val="00B13F6E"/>
    <w:rsid w:val="00B14E4C"/>
    <w:rsid w:val="00B15181"/>
    <w:rsid w:val="00B160B7"/>
    <w:rsid w:val="00B16762"/>
    <w:rsid w:val="00B168A7"/>
    <w:rsid w:val="00B172E6"/>
    <w:rsid w:val="00B1788A"/>
    <w:rsid w:val="00B228E5"/>
    <w:rsid w:val="00B254F7"/>
    <w:rsid w:val="00B2655B"/>
    <w:rsid w:val="00B269FC"/>
    <w:rsid w:val="00B306EA"/>
    <w:rsid w:val="00B30D34"/>
    <w:rsid w:val="00B31ED7"/>
    <w:rsid w:val="00B32C69"/>
    <w:rsid w:val="00B33C0D"/>
    <w:rsid w:val="00B34512"/>
    <w:rsid w:val="00B36251"/>
    <w:rsid w:val="00B36E39"/>
    <w:rsid w:val="00B37E22"/>
    <w:rsid w:val="00B401B0"/>
    <w:rsid w:val="00B4224B"/>
    <w:rsid w:val="00B44594"/>
    <w:rsid w:val="00B44BC2"/>
    <w:rsid w:val="00B44FD8"/>
    <w:rsid w:val="00B455A8"/>
    <w:rsid w:val="00B45C8C"/>
    <w:rsid w:val="00B473B1"/>
    <w:rsid w:val="00B4795F"/>
    <w:rsid w:val="00B50B89"/>
    <w:rsid w:val="00B520D9"/>
    <w:rsid w:val="00B52726"/>
    <w:rsid w:val="00B52DBE"/>
    <w:rsid w:val="00B52EEE"/>
    <w:rsid w:val="00B53AF4"/>
    <w:rsid w:val="00B53CEC"/>
    <w:rsid w:val="00B54675"/>
    <w:rsid w:val="00B55B01"/>
    <w:rsid w:val="00B561A3"/>
    <w:rsid w:val="00B57481"/>
    <w:rsid w:val="00B60309"/>
    <w:rsid w:val="00B60BF0"/>
    <w:rsid w:val="00B629E1"/>
    <w:rsid w:val="00B62E55"/>
    <w:rsid w:val="00B63422"/>
    <w:rsid w:val="00B64E37"/>
    <w:rsid w:val="00B662A4"/>
    <w:rsid w:val="00B66B16"/>
    <w:rsid w:val="00B66E04"/>
    <w:rsid w:val="00B67769"/>
    <w:rsid w:val="00B71E46"/>
    <w:rsid w:val="00B73CF8"/>
    <w:rsid w:val="00B73FD1"/>
    <w:rsid w:val="00B76071"/>
    <w:rsid w:val="00B7621E"/>
    <w:rsid w:val="00B80539"/>
    <w:rsid w:val="00B8107D"/>
    <w:rsid w:val="00B8141D"/>
    <w:rsid w:val="00B81D58"/>
    <w:rsid w:val="00B81FC1"/>
    <w:rsid w:val="00B83554"/>
    <w:rsid w:val="00B83E8A"/>
    <w:rsid w:val="00B83F1A"/>
    <w:rsid w:val="00B845E0"/>
    <w:rsid w:val="00B86CEE"/>
    <w:rsid w:val="00B86DCC"/>
    <w:rsid w:val="00B870DA"/>
    <w:rsid w:val="00B8726D"/>
    <w:rsid w:val="00B9039F"/>
    <w:rsid w:val="00B9175C"/>
    <w:rsid w:val="00B926B9"/>
    <w:rsid w:val="00B9348C"/>
    <w:rsid w:val="00B9406C"/>
    <w:rsid w:val="00B95170"/>
    <w:rsid w:val="00B95569"/>
    <w:rsid w:val="00B95587"/>
    <w:rsid w:val="00B95ADB"/>
    <w:rsid w:val="00B95B99"/>
    <w:rsid w:val="00B96AB2"/>
    <w:rsid w:val="00B97B28"/>
    <w:rsid w:val="00BA022A"/>
    <w:rsid w:val="00BA0D74"/>
    <w:rsid w:val="00BA0EF1"/>
    <w:rsid w:val="00BA128D"/>
    <w:rsid w:val="00BA1B5D"/>
    <w:rsid w:val="00BA2FA1"/>
    <w:rsid w:val="00BA633B"/>
    <w:rsid w:val="00BB04DF"/>
    <w:rsid w:val="00BB2C24"/>
    <w:rsid w:val="00BB3E36"/>
    <w:rsid w:val="00BB41CB"/>
    <w:rsid w:val="00BB4700"/>
    <w:rsid w:val="00BB5C62"/>
    <w:rsid w:val="00BB6425"/>
    <w:rsid w:val="00BB6611"/>
    <w:rsid w:val="00BB669C"/>
    <w:rsid w:val="00BC0963"/>
    <w:rsid w:val="00BC1A47"/>
    <w:rsid w:val="00BC1B1E"/>
    <w:rsid w:val="00BC39AD"/>
    <w:rsid w:val="00BC4D2C"/>
    <w:rsid w:val="00BC569D"/>
    <w:rsid w:val="00BC5C6D"/>
    <w:rsid w:val="00BC7B25"/>
    <w:rsid w:val="00BC7C5C"/>
    <w:rsid w:val="00BD1796"/>
    <w:rsid w:val="00BD185B"/>
    <w:rsid w:val="00BD1B19"/>
    <w:rsid w:val="00BD1DF6"/>
    <w:rsid w:val="00BD25D5"/>
    <w:rsid w:val="00BD264F"/>
    <w:rsid w:val="00BD3DAD"/>
    <w:rsid w:val="00BD3EC2"/>
    <w:rsid w:val="00BD461D"/>
    <w:rsid w:val="00BD6103"/>
    <w:rsid w:val="00BD7A28"/>
    <w:rsid w:val="00BD7E7A"/>
    <w:rsid w:val="00BE0251"/>
    <w:rsid w:val="00BE0825"/>
    <w:rsid w:val="00BE2552"/>
    <w:rsid w:val="00BE2998"/>
    <w:rsid w:val="00BE3799"/>
    <w:rsid w:val="00BE55AD"/>
    <w:rsid w:val="00BF1014"/>
    <w:rsid w:val="00BF120F"/>
    <w:rsid w:val="00BF2EAD"/>
    <w:rsid w:val="00BF406F"/>
    <w:rsid w:val="00BF4356"/>
    <w:rsid w:val="00BF51DE"/>
    <w:rsid w:val="00BF57CD"/>
    <w:rsid w:val="00BF69EB"/>
    <w:rsid w:val="00BF6CDC"/>
    <w:rsid w:val="00C00237"/>
    <w:rsid w:val="00C006D2"/>
    <w:rsid w:val="00C00E49"/>
    <w:rsid w:val="00C019F0"/>
    <w:rsid w:val="00C0354A"/>
    <w:rsid w:val="00C035CF"/>
    <w:rsid w:val="00C03D44"/>
    <w:rsid w:val="00C050FB"/>
    <w:rsid w:val="00C05C16"/>
    <w:rsid w:val="00C06ACF"/>
    <w:rsid w:val="00C06D92"/>
    <w:rsid w:val="00C076C2"/>
    <w:rsid w:val="00C07813"/>
    <w:rsid w:val="00C1119D"/>
    <w:rsid w:val="00C12FA1"/>
    <w:rsid w:val="00C138F5"/>
    <w:rsid w:val="00C141C5"/>
    <w:rsid w:val="00C15968"/>
    <w:rsid w:val="00C163C0"/>
    <w:rsid w:val="00C179AC"/>
    <w:rsid w:val="00C21DAE"/>
    <w:rsid w:val="00C22501"/>
    <w:rsid w:val="00C245C5"/>
    <w:rsid w:val="00C2525E"/>
    <w:rsid w:val="00C271ED"/>
    <w:rsid w:val="00C30CEE"/>
    <w:rsid w:val="00C320D0"/>
    <w:rsid w:val="00C333FA"/>
    <w:rsid w:val="00C33DFB"/>
    <w:rsid w:val="00C34329"/>
    <w:rsid w:val="00C344E0"/>
    <w:rsid w:val="00C358A5"/>
    <w:rsid w:val="00C36045"/>
    <w:rsid w:val="00C3605E"/>
    <w:rsid w:val="00C36A65"/>
    <w:rsid w:val="00C429A9"/>
    <w:rsid w:val="00C441AC"/>
    <w:rsid w:val="00C457C6"/>
    <w:rsid w:val="00C45980"/>
    <w:rsid w:val="00C45B0C"/>
    <w:rsid w:val="00C4620F"/>
    <w:rsid w:val="00C51C15"/>
    <w:rsid w:val="00C51E78"/>
    <w:rsid w:val="00C53EA9"/>
    <w:rsid w:val="00C573F2"/>
    <w:rsid w:val="00C57A6A"/>
    <w:rsid w:val="00C616A0"/>
    <w:rsid w:val="00C61CA7"/>
    <w:rsid w:val="00C6206E"/>
    <w:rsid w:val="00C64712"/>
    <w:rsid w:val="00C64785"/>
    <w:rsid w:val="00C65032"/>
    <w:rsid w:val="00C6595B"/>
    <w:rsid w:val="00C67992"/>
    <w:rsid w:val="00C679D8"/>
    <w:rsid w:val="00C67C49"/>
    <w:rsid w:val="00C70621"/>
    <w:rsid w:val="00C71067"/>
    <w:rsid w:val="00C733D9"/>
    <w:rsid w:val="00C7385B"/>
    <w:rsid w:val="00C7449C"/>
    <w:rsid w:val="00C74DA2"/>
    <w:rsid w:val="00C77520"/>
    <w:rsid w:val="00C77862"/>
    <w:rsid w:val="00C800A8"/>
    <w:rsid w:val="00C80F47"/>
    <w:rsid w:val="00C81984"/>
    <w:rsid w:val="00C82E4F"/>
    <w:rsid w:val="00C84E19"/>
    <w:rsid w:val="00C870A1"/>
    <w:rsid w:val="00C87FA5"/>
    <w:rsid w:val="00C90FB1"/>
    <w:rsid w:val="00C91DAE"/>
    <w:rsid w:val="00C92001"/>
    <w:rsid w:val="00C92247"/>
    <w:rsid w:val="00C9248E"/>
    <w:rsid w:val="00C92C99"/>
    <w:rsid w:val="00C94264"/>
    <w:rsid w:val="00C95214"/>
    <w:rsid w:val="00C95A05"/>
    <w:rsid w:val="00C95C4D"/>
    <w:rsid w:val="00C966B3"/>
    <w:rsid w:val="00C97D0A"/>
    <w:rsid w:val="00CA07CB"/>
    <w:rsid w:val="00CA084B"/>
    <w:rsid w:val="00CA1480"/>
    <w:rsid w:val="00CA17F8"/>
    <w:rsid w:val="00CA1DBF"/>
    <w:rsid w:val="00CA4775"/>
    <w:rsid w:val="00CA5F92"/>
    <w:rsid w:val="00CA67BE"/>
    <w:rsid w:val="00CA68C5"/>
    <w:rsid w:val="00CA6A0B"/>
    <w:rsid w:val="00CA6DB0"/>
    <w:rsid w:val="00CA7C9B"/>
    <w:rsid w:val="00CB1A61"/>
    <w:rsid w:val="00CB27CB"/>
    <w:rsid w:val="00CB2960"/>
    <w:rsid w:val="00CB39FA"/>
    <w:rsid w:val="00CB5135"/>
    <w:rsid w:val="00CB55FE"/>
    <w:rsid w:val="00CB765A"/>
    <w:rsid w:val="00CC0803"/>
    <w:rsid w:val="00CC1762"/>
    <w:rsid w:val="00CC45AD"/>
    <w:rsid w:val="00CC46C3"/>
    <w:rsid w:val="00CD0C87"/>
    <w:rsid w:val="00CD2488"/>
    <w:rsid w:val="00CD2B3C"/>
    <w:rsid w:val="00CD5D24"/>
    <w:rsid w:val="00CE02A4"/>
    <w:rsid w:val="00CE0A4C"/>
    <w:rsid w:val="00CE0A4F"/>
    <w:rsid w:val="00CE0DBE"/>
    <w:rsid w:val="00CE174C"/>
    <w:rsid w:val="00CE392D"/>
    <w:rsid w:val="00CE3A2B"/>
    <w:rsid w:val="00CE3AA5"/>
    <w:rsid w:val="00CE4D79"/>
    <w:rsid w:val="00CE6354"/>
    <w:rsid w:val="00CE694F"/>
    <w:rsid w:val="00CE7AB5"/>
    <w:rsid w:val="00CE7E19"/>
    <w:rsid w:val="00CF044B"/>
    <w:rsid w:val="00CF15E9"/>
    <w:rsid w:val="00CF3224"/>
    <w:rsid w:val="00CF33D0"/>
    <w:rsid w:val="00CF4541"/>
    <w:rsid w:val="00CF5B1A"/>
    <w:rsid w:val="00CF5B47"/>
    <w:rsid w:val="00CF5CCF"/>
    <w:rsid w:val="00CF63C6"/>
    <w:rsid w:val="00CF708C"/>
    <w:rsid w:val="00CF7268"/>
    <w:rsid w:val="00D01E4A"/>
    <w:rsid w:val="00D02031"/>
    <w:rsid w:val="00D03506"/>
    <w:rsid w:val="00D03D46"/>
    <w:rsid w:val="00D03E51"/>
    <w:rsid w:val="00D045F6"/>
    <w:rsid w:val="00D06C45"/>
    <w:rsid w:val="00D06E19"/>
    <w:rsid w:val="00D072BE"/>
    <w:rsid w:val="00D10B10"/>
    <w:rsid w:val="00D10E28"/>
    <w:rsid w:val="00D11D91"/>
    <w:rsid w:val="00D12B6D"/>
    <w:rsid w:val="00D1321D"/>
    <w:rsid w:val="00D14AF0"/>
    <w:rsid w:val="00D14DE1"/>
    <w:rsid w:val="00D151BD"/>
    <w:rsid w:val="00D15647"/>
    <w:rsid w:val="00D1699E"/>
    <w:rsid w:val="00D169DE"/>
    <w:rsid w:val="00D16E0C"/>
    <w:rsid w:val="00D17474"/>
    <w:rsid w:val="00D2123E"/>
    <w:rsid w:val="00D21708"/>
    <w:rsid w:val="00D2318E"/>
    <w:rsid w:val="00D235E7"/>
    <w:rsid w:val="00D3099A"/>
    <w:rsid w:val="00D30AC4"/>
    <w:rsid w:val="00D3224F"/>
    <w:rsid w:val="00D34349"/>
    <w:rsid w:val="00D34CE9"/>
    <w:rsid w:val="00D357B5"/>
    <w:rsid w:val="00D378A7"/>
    <w:rsid w:val="00D40177"/>
    <w:rsid w:val="00D42EDB"/>
    <w:rsid w:val="00D43B18"/>
    <w:rsid w:val="00D44244"/>
    <w:rsid w:val="00D46357"/>
    <w:rsid w:val="00D50229"/>
    <w:rsid w:val="00D5022E"/>
    <w:rsid w:val="00D518D6"/>
    <w:rsid w:val="00D53CA7"/>
    <w:rsid w:val="00D54AC6"/>
    <w:rsid w:val="00D552E8"/>
    <w:rsid w:val="00D55EE9"/>
    <w:rsid w:val="00D57154"/>
    <w:rsid w:val="00D575E2"/>
    <w:rsid w:val="00D60479"/>
    <w:rsid w:val="00D608E5"/>
    <w:rsid w:val="00D6093C"/>
    <w:rsid w:val="00D620FC"/>
    <w:rsid w:val="00D621FC"/>
    <w:rsid w:val="00D624BC"/>
    <w:rsid w:val="00D62A9B"/>
    <w:rsid w:val="00D634DA"/>
    <w:rsid w:val="00D63547"/>
    <w:rsid w:val="00D6483F"/>
    <w:rsid w:val="00D6488C"/>
    <w:rsid w:val="00D66C40"/>
    <w:rsid w:val="00D7040F"/>
    <w:rsid w:val="00D70659"/>
    <w:rsid w:val="00D714C3"/>
    <w:rsid w:val="00D72923"/>
    <w:rsid w:val="00D7445D"/>
    <w:rsid w:val="00D74D62"/>
    <w:rsid w:val="00D769B8"/>
    <w:rsid w:val="00D77DB3"/>
    <w:rsid w:val="00D817FA"/>
    <w:rsid w:val="00D8218A"/>
    <w:rsid w:val="00D821F3"/>
    <w:rsid w:val="00D82FDC"/>
    <w:rsid w:val="00D8323D"/>
    <w:rsid w:val="00D83D64"/>
    <w:rsid w:val="00D844EB"/>
    <w:rsid w:val="00D846CC"/>
    <w:rsid w:val="00D84857"/>
    <w:rsid w:val="00D869B5"/>
    <w:rsid w:val="00D8763F"/>
    <w:rsid w:val="00D87A30"/>
    <w:rsid w:val="00D90261"/>
    <w:rsid w:val="00D92B3F"/>
    <w:rsid w:val="00D9336C"/>
    <w:rsid w:val="00D94226"/>
    <w:rsid w:val="00D9516B"/>
    <w:rsid w:val="00D9532B"/>
    <w:rsid w:val="00D967D5"/>
    <w:rsid w:val="00D96D50"/>
    <w:rsid w:val="00DA0063"/>
    <w:rsid w:val="00DA1D12"/>
    <w:rsid w:val="00DA2FA8"/>
    <w:rsid w:val="00DA4551"/>
    <w:rsid w:val="00DA4819"/>
    <w:rsid w:val="00DA4DD8"/>
    <w:rsid w:val="00DA5FC6"/>
    <w:rsid w:val="00DA7110"/>
    <w:rsid w:val="00DA711B"/>
    <w:rsid w:val="00DB0F15"/>
    <w:rsid w:val="00DB18C3"/>
    <w:rsid w:val="00DB1DBB"/>
    <w:rsid w:val="00DB258D"/>
    <w:rsid w:val="00DB264A"/>
    <w:rsid w:val="00DB30D2"/>
    <w:rsid w:val="00DB380A"/>
    <w:rsid w:val="00DB3F55"/>
    <w:rsid w:val="00DB41EF"/>
    <w:rsid w:val="00DB4554"/>
    <w:rsid w:val="00DB4D51"/>
    <w:rsid w:val="00DB6B55"/>
    <w:rsid w:val="00DB7783"/>
    <w:rsid w:val="00DB7A50"/>
    <w:rsid w:val="00DB7DA1"/>
    <w:rsid w:val="00DC0DE1"/>
    <w:rsid w:val="00DC2AC3"/>
    <w:rsid w:val="00DC2B91"/>
    <w:rsid w:val="00DC2DB5"/>
    <w:rsid w:val="00DC377C"/>
    <w:rsid w:val="00DC52B5"/>
    <w:rsid w:val="00DC63B0"/>
    <w:rsid w:val="00DC68D1"/>
    <w:rsid w:val="00DD0A00"/>
    <w:rsid w:val="00DD0D89"/>
    <w:rsid w:val="00DD4A36"/>
    <w:rsid w:val="00DD602B"/>
    <w:rsid w:val="00DD66BC"/>
    <w:rsid w:val="00DD7F98"/>
    <w:rsid w:val="00DE05BC"/>
    <w:rsid w:val="00DE067F"/>
    <w:rsid w:val="00DE4DFC"/>
    <w:rsid w:val="00DE6EE3"/>
    <w:rsid w:val="00DE7119"/>
    <w:rsid w:val="00DE7EDB"/>
    <w:rsid w:val="00DF047C"/>
    <w:rsid w:val="00DF2BC7"/>
    <w:rsid w:val="00DF426B"/>
    <w:rsid w:val="00DF478D"/>
    <w:rsid w:val="00DF49DE"/>
    <w:rsid w:val="00DF5CC4"/>
    <w:rsid w:val="00DF5DB0"/>
    <w:rsid w:val="00DF6B89"/>
    <w:rsid w:val="00E005D2"/>
    <w:rsid w:val="00E00E06"/>
    <w:rsid w:val="00E011DA"/>
    <w:rsid w:val="00E01776"/>
    <w:rsid w:val="00E01F2B"/>
    <w:rsid w:val="00E02F13"/>
    <w:rsid w:val="00E0481C"/>
    <w:rsid w:val="00E052A6"/>
    <w:rsid w:val="00E06266"/>
    <w:rsid w:val="00E06ED2"/>
    <w:rsid w:val="00E077E9"/>
    <w:rsid w:val="00E11037"/>
    <w:rsid w:val="00E1184B"/>
    <w:rsid w:val="00E12A26"/>
    <w:rsid w:val="00E12A72"/>
    <w:rsid w:val="00E1327E"/>
    <w:rsid w:val="00E1520C"/>
    <w:rsid w:val="00E15856"/>
    <w:rsid w:val="00E15C73"/>
    <w:rsid w:val="00E165FE"/>
    <w:rsid w:val="00E20DF3"/>
    <w:rsid w:val="00E211E5"/>
    <w:rsid w:val="00E21540"/>
    <w:rsid w:val="00E2244E"/>
    <w:rsid w:val="00E22A32"/>
    <w:rsid w:val="00E23BB1"/>
    <w:rsid w:val="00E23D58"/>
    <w:rsid w:val="00E25133"/>
    <w:rsid w:val="00E25427"/>
    <w:rsid w:val="00E26D6E"/>
    <w:rsid w:val="00E30411"/>
    <w:rsid w:val="00E30769"/>
    <w:rsid w:val="00E30820"/>
    <w:rsid w:val="00E30A41"/>
    <w:rsid w:val="00E32C9E"/>
    <w:rsid w:val="00E3413A"/>
    <w:rsid w:val="00E34D06"/>
    <w:rsid w:val="00E34DD5"/>
    <w:rsid w:val="00E356A6"/>
    <w:rsid w:val="00E363ED"/>
    <w:rsid w:val="00E370DF"/>
    <w:rsid w:val="00E40898"/>
    <w:rsid w:val="00E41866"/>
    <w:rsid w:val="00E41CE9"/>
    <w:rsid w:val="00E41DA0"/>
    <w:rsid w:val="00E42349"/>
    <w:rsid w:val="00E45447"/>
    <w:rsid w:val="00E46EB3"/>
    <w:rsid w:val="00E47524"/>
    <w:rsid w:val="00E47D09"/>
    <w:rsid w:val="00E47F58"/>
    <w:rsid w:val="00E51479"/>
    <w:rsid w:val="00E5151D"/>
    <w:rsid w:val="00E52D06"/>
    <w:rsid w:val="00E54099"/>
    <w:rsid w:val="00E542FD"/>
    <w:rsid w:val="00E55185"/>
    <w:rsid w:val="00E5573A"/>
    <w:rsid w:val="00E55C56"/>
    <w:rsid w:val="00E56453"/>
    <w:rsid w:val="00E572C8"/>
    <w:rsid w:val="00E57543"/>
    <w:rsid w:val="00E5765D"/>
    <w:rsid w:val="00E60EED"/>
    <w:rsid w:val="00E60FED"/>
    <w:rsid w:val="00E6199C"/>
    <w:rsid w:val="00E61F2F"/>
    <w:rsid w:val="00E62B17"/>
    <w:rsid w:val="00E62F17"/>
    <w:rsid w:val="00E6349D"/>
    <w:rsid w:val="00E64088"/>
    <w:rsid w:val="00E64F3D"/>
    <w:rsid w:val="00E659EB"/>
    <w:rsid w:val="00E66F86"/>
    <w:rsid w:val="00E67870"/>
    <w:rsid w:val="00E67D14"/>
    <w:rsid w:val="00E71D1A"/>
    <w:rsid w:val="00E72307"/>
    <w:rsid w:val="00E7264B"/>
    <w:rsid w:val="00E72697"/>
    <w:rsid w:val="00E7308D"/>
    <w:rsid w:val="00E74CFF"/>
    <w:rsid w:val="00E75498"/>
    <w:rsid w:val="00E765DF"/>
    <w:rsid w:val="00E76982"/>
    <w:rsid w:val="00E80FB9"/>
    <w:rsid w:val="00E810AE"/>
    <w:rsid w:val="00E814D5"/>
    <w:rsid w:val="00E81B8E"/>
    <w:rsid w:val="00E82C9C"/>
    <w:rsid w:val="00E835B5"/>
    <w:rsid w:val="00E85ED1"/>
    <w:rsid w:val="00E862E9"/>
    <w:rsid w:val="00E86517"/>
    <w:rsid w:val="00E90DC9"/>
    <w:rsid w:val="00E90F77"/>
    <w:rsid w:val="00E918BB"/>
    <w:rsid w:val="00E9270E"/>
    <w:rsid w:val="00E928E0"/>
    <w:rsid w:val="00E93176"/>
    <w:rsid w:val="00E93C71"/>
    <w:rsid w:val="00E94444"/>
    <w:rsid w:val="00E96824"/>
    <w:rsid w:val="00E96D61"/>
    <w:rsid w:val="00E97498"/>
    <w:rsid w:val="00EA0879"/>
    <w:rsid w:val="00EA1125"/>
    <w:rsid w:val="00EA14D3"/>
    <w:rsid w:val="00EA1C4E"/>
    <w:rsid w:val="00EA1CA5"/>
    <w:rsid w:val="00EA1E06"/>
    <w:rsid w:val="00EA1F32"/>
    <w:rsid w:val="00EA1FDF"/>
    <w:rsid w:val="00EA3026"/>
    <w:rsid w:val="00EA385E"/>
    <w:rsid w:val="00EA3A97"/>
    <w:rsid w:val="00EA3AA1"/>
    <w:rsid w:val="00EA4A72"/>
    <w:rsid w:val="00EA4E66"/>
    <w:rsid w:val="00EA652B"/>
    <w:rsid w:val="00EA693E"/>
    <w:rsid w:val="00EB04AB"/>
    <w:rsid w:val="00EB125F"/>
    <w:rsid w:val="00EB1AC3"/>
    <w:rsid w:val="00EB25FF"/>
    <w:rsid w:val="00EB334E"/>
    <w:rsid w:val="00EB3B91"/>
    <w:rsid w:val="00EB4D3A"/>
    <w:rsid w:val="00EB53D9"/>
    <w:rsid w:val="00EB64A4"/>
    <w:rsid w:val="00EB7AFE"/>
    <w:rsid w:val="00EB7F05"/>
    <w:rsid w:val="00EC1A6D"/>
    <w:rsid w:val="00EC1C12"/>
    <w:rsid w:val="00EC28C8"/>
    <w:rsid w:val="00EC39FC"/>
    <w:rsid w:val="00EC3BE2"/>
    <w:rsid w:val="00EC3FAD"/>
    <w:rsid w:val="00EC5C40"/>
    <w:rsid w:val="00EC7056"/>
    <w:rsid w:val="00EC7939"/>
    <w:rsid w:val="00EC7C98"/>
    <w:rsid w:val="00ED04EB"/>
    <w:rsid w:val="00ED0B50"/>
    <w:rsid w:val="00ED0B9B"/>
    <w:rsid w:val="00ED0E45"/>
    <w:rsid w:val="00ED1017"/>
    <w:rsid w:val="00ED2AA8"/>
    <w:rsid w:val="00ED3123"/>
    <w:rsid w:val="00ED41B7"/>
    <w:rsid w:val="00ED6077"/>
    <w:rsid w:val="00ED6BB5"/>
    <w:rsid w:val="00ED7B3D"/>
    <w:rsid w:val="00EE0340"/>
    <w:rsid w:val="00EE1477"/>
    <w:rsid w:val="00EE2225"/>
    <w:rsid w:val="00EE494F"/>
    <w:rsid w:val="00EE4B82"/>
    <w:rsid w:val="00EE5024"/>
    <w:rsid w:val="00EE6B4E"/>
    <w:rsid w:val="00EE75EA"/>
    <w:rsid w:val="00EE78F4"/>
    <w:rsid w:val="00EF057C"/>
    <w:rsid w:val="00EF1C7B"/>
    <w:rsid w:val="00EF209C"/>
    <w:rsid w:val="00EF2AE6"/>
    <w:rsid w:val="00EF31F6"/>
    <w:rsid w:val="00EF3688"/>
    <w:rsid w:val="00EF3F89"/>
    <w:rsid w:val="00EF4F19"/>
    <w:rsid w:val="00EF559E"/>
    <w:rsid w:val="00EF6F09"/>
    <w:rsid w:val="00EF7245"/>
    <w:rsid w:val="00F04BA2"/>
    <w:rsid w:val="00F05169"/>
    <w:rsid w:val="00F05597"/>
    <w:rsid w:val="00F0570C"/>
    <w:rsid w:val="00F05CC2"/>
    <w:rsid w:val="00F06488"/>
    <w:rsid w:val="00F1380C"/>
    <w:rsid w:val="00F13AED"/>
    <w:rsid w:val="00F14AF7"/>
    <w:rsid w:val="00F14C34"/>
    <w:rsid w:val="00F15077"/>
    <w:rsid w:val="00F1626C"/>
    <w:rsid w:val="00F16A1F"/>
    <w:rsid w:val="00F2050F"/>
    <w:rsid w:val="00F20528"/>
    <w:rsid w:val="00F207E8"/>
    <w:rsid w:val="00F2103D"/>
    <w:rsid w:val="00F2146D"/>
    <w:rsid w:val="00F21807"/>
    <w:rsid w:val="00F21D08"/>
    <w:rsid w:val="00F220B0"/>
    <w:rsid w:val="00F22329"/>
    <w:rsid w:val="00F2260C"/>
    <w:rsid w:val="00F23879"/>
    <w:rsid w:val="00F2505E"/>
    <w:rsid w:val="00F263D1"/>
    <w:rsid w:val="00F2645F"/>
    <w:rsid w:val="00F264C8"/>
    <w:rsid w:val="00F27AC6"/>
    <w:rsid w:val="00F303EB"/>
    <w:rsid w:val="00F30A79"/>
    <w:rsid w:val="00F31152"/>
    <w:rsid w:val="00F324F2"/>
    <w:rsid w:val="00F32E43"/>
    <w:rsid w:val="00F34D5B"/>
    <w:rsid w:val="00F34F3D"/>
    <w:rsid w:val="00F36397"/>
    <w:rsid w:val="00F40521"/>
    <w:rsid w:val="00F40707"/>
    <w:rsid w:val="00F40CDF"/>
    <w:rsid w:val="00F4107D"/>
    <w:rsid w:val="00F42C9F"/>
    <w:rsid w:val="00F43C9C"/>
    <w:rsid w:val="00F450FA"/>
    <w:rsid w:val="00F45710"/>
    <w:rsid w:val="00F466CC"/>
    <w:rsid w:val="00F50FCC"/>
    <w:rsid w:val="00F517EF"/>
    <w:rsid w:val="00F518BB"/>
    <w:rsid w:val="00F51D5F"/>
    <w:rsid w:val="00F521C1"/>
    <w:rsid w:val="00F5302C"/>
    <w:rsid w:val="00F532C1"/>
    <w:rsid w:val="00F5393C"/>
    <w:rsid w:val="00F53A19"/>
    <w:rsid w:val="00F53B3B"/>
    <w:rsid w:val="00F550F5"/>
    <w:rsid w:val="00F55650"/>
    <w:rsid w:val="00F5585A"/>
    <w:rsid w:val="00F56EC2"/>
    <w:rsid w:val="00F612DA"/>
    <w:rsid w:val="00F6185D"/>
    <w:rsid w:val="00F61863"/>
    <w:rsid w:val="00F61878"/>
    <w:rsid w:val="00F6694B"/>
    <w:rsid w:val="00F6740A"/>
    <w:rsid w:val="00F67FDC"/>
    <w:rsid w:val="00F70516"/>
    <w:rsid w:val="00F7126D"/>
    <w:rsid w:val="00F71C09"/>
    <w:rsid w:val="00F7369B"/>
    <w:rsid w:val="00F752E0"/>
    <w:rsid w:val="00F759F3"/>
    <w:rsid w:val="00F766E9"/>
    <w:rsid w:val="00F76C7B"/>
    <w:rsid w:val="00F770DB"/>
    <w:rsid w:val="00F80841"/>
    <w:rsid w:val="00F811AE"/>
    <w:rsid w:val="00F81363"/>
    <w:rsid w:val="00F814D9"/>
    <w:rsid w:val="00F822E0"/>
    <w:rsid w:val="00F847F5"/>
    <w:rsid w:val="00F87E90"/>
    <w:rsid w:val="00F90F0A"/>
    <w:rsid w:val="00F92AD9"/>
    <w:rsid w:val="00F92CEA"/>
    <w:rsid w:val="00F937F5"/>
    <w:rsid w:val="00F94954"/>
    <w:rsid w:val="00F9556C"/>
    <w:rsid w:val="00F964D9"/>
    <w:rsid w:val="00F9655F"/>
    <w:rsid w:val="00F972E5"/>
    <w:rsid w:val="00F974BA"/>
    <w:rsid w:val="00F975D2"/>
    <w:rsid w:val="00F97C07"/>
    <w:rsid w:val="00FA0672"/>
    <w:rsid w:val="00FA1CFC"/>
    <w:rsid w:val="00FA20BC"/>
    <w:rsid w:val="00FA2B05"/>
    <w:rsid w:val="00FA4DB5"/>
    <w:rsid w:val="00FA5470"/>
    <w:rsid w:val="00FA664E"/>
    <w:rsid w:val="00FB01A9"/>
    <w:rsid w:val="00FB0583"/>
    <w:rsid w:val="00FB08BC"/>
    <w:rsid w:val="00FB0D0B"/>
    <w:rsid w:val="00FB11FF"/>
    <w:rsid w:val="00FB14D2"/>
    <w:rsid w:val="00FB3BFD"/>
    <w:rsid w:val="00FB42EA"/>
    <w:rsid w:val="00FB4475"/>
    <w:rsid w:val="00FB584E"/>
    <w:rsid w:val="00FB6871"/>
    <w:rsid w:val="00FB6B38"/>
    <w:rsid w:val="00FB797E"/>
    <w:rsid w:val="00FC0687"/>
    <w:rsid w:val="00FC10C7"/>
    <w:rsid w:val="00FC29E1"/>
    <w:rsid w:val="00FC2FCD"/>
    <w:rsid w:val="00FC367E"/>
    <w:rsid w:val="00FC3E65"/>
    <w:rsid w:val="00FC41D8"/>
    <w:rsid w:val="00FC4355"/>
    <w:rsid w:val="00FC4375"/>
    <w:rsid w:val="00FC4999"/>
    <w:rsid w:val="00FC4D31"/>
    <w:rsid w:val="00FC53E3"/>
    <w:rsid w:val="00FC7C91"/>
    <w:rsid w:val="00FD077D"/>
    <w:rsid w:val="00FD1D32"/>
    <w:rsid w:val="00FD404A"/>
    <w:rsid w:val="00FD423F"/>
    <w:rsid w:val="00FD427D"/>
    <w:rsid w:val="00FD55DA"/>
    <w:rsid w:val="00FD5C0C"/>
    <w:rsid w:val="00FD5E04"/>
    <w:rsid w:val="00FD7843"/>
    <w:rsid w:val="00FD7FCF"/>
    <w:rsid w:val="00FE3091"/>
    <w:rsid w:val="00FE3145"/>
    <w:rsid w:val="00FE381F"/>
    <w:rsid w:val="00FE4955"/>
    <w:rsid w:val="00FE68D0"/>
    <w:rsid w:val="00FE6EA6"/>
    <w:rsid w:val="00FE7FE8"/>
    <w:rsid w:val="00FF0000"/>
    <w:rsid w:val="00FF0159"/>
    <w:rsid w:val="00FF056B"/>
    <w:rsid w:val="00FF1A66"/>
    <w:rsid w:val="00FF228C"/>
    <w:rsid w:val="00FF297E"/>
    <w:rsid w:val="00FF2C73"/>
    <w:rsid w:val="00FF3031"/>
    <w:rsid w:val="00FF3144"/>
    <w:rsid w:val="00FF32D8"/>
    <w:rsid w:val="00FF3B02"/>
    <w:rsid w:val="00FF5851"/>
    <w:rsid w:val="00FF64B7"/>
    <w:rsid w:val="00FF699B"/>
    <w:rsid w:val="00FF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87"/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2048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62048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62048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2048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2048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62048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nhideWhenUsed/>
    <w:rsid w:val="006204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20487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A59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59C2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59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59C2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Title"/>
    <w:basedOn w:val="a"/>
    <w:link w:val="aa"/>
    <w:qFormat/>
    <w:rsid w:val="008575A1"/>
    <w:pPr>
      <w:jc w:val="center"/>
    </w:pPr>
    <w:rPr>
      <w:b/>
      <w:sz w:val="24"/>
    </w:rPr>
  </w:style>
  <w:style w:type="character" w:customStyle="1" w:styleId="aa">
    <w:name w:val="Название Знак"/>
    <w:basedOn w:val="a0"/>
    <w:link w:val="a9"/>
    <w:rsid w:val="008575A1"/>
    <w:rPr>
      <w:rFonts w:eastAsia="Times New Roman"/>
      <w:b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2</Pages>
  <Words>658</Words>
  <Characters>3756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4406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zavalishina_v_a</dc:creator>
  <cp:keywords/>
  <dc:description/>
  <cp:lastModifiedBy>Вдовенко</cp:lastModifiedBy>
  <cp:revision>99</cp:revision>
  <cp:lastPrinted>2014-06-16T21:40:00Z</cp:lastPrinted>
  <dcterms:created xsi:type="dcterms:W3CDTF">2012-08-30T23:38:00Z</dcterms:created>
  <dcterms:modified xsi:type="dcterms:W3CDTF">2014-10-03T04:41:00Z</dcterms:modified>
</cp:coreProperties>
</file>