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9463"/>
      </w:tblGrid>
      <w:tr w:rsidR="00353D15" w:rsidTr="007B33EA">
        <w:trPr>
          <w:trHeight w:val="1276"/>
        </w:trPr>
        <w:tc>
          <w:tcPr>
            <w:tcW w:w="9463" w:type="dxa"/>
            <w:hideMark/>
          </w:tcPr>
          <w:p w:rsidR="00353D15" w:rsidRDefault="00353D15" w:rsidP="007B33EA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E11FB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5" o:title=""/>
                </v:shape>
                <o:OLEObject Type="Embed" ProgID="Word.Picture.8" ShapeID="_x0000_i1025" DrawAspect="Content" ObjectID="_1471941746" r:id="rId6"/>
              </w:object>
            </w:r>
          </w:p>
        </w:tc>
      </w:tr>
      <w:tr w:rsidR="00353D15" w:rsidTr="007B33EA">
        <w:tc>
          <w:tcPr>
            <w:tcW w:w="9463" w:type="dxa"/>
          </w:tcPr>
          <w:p w:rsidR="00353D15" w:rsidRDefault="00353D15" w:rsidP="007B33EA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 О Т О К О Л</w:t>
            </w:r>
          </w:p>
          <w:p w:rsidR="00353D15" w:rsidRDefault="00353D15" w:rsidP="007B33EA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очередного заседания комитета Законодательного Собрания</w:t>
            </w:r>
          </w:p>
          <w:p w:rsidR="00353D15" w:rsidRDefault="00353D15" w:rsidP="007B33E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экономической политике и собственности</w:t>
            </w:r>
          </w:p>
          <w:p w:rsidR="00353D15" w:rsidRDefault="00353D15" w:rsidP="007B33EA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г. Владивосток</w:t>
            </w:r>
          </w:p>
          <w:p w:rsidR="00353D15" w:rsidRDefault="00353D15" w:rsidP="007B33E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353D15" w:rsidRDefault="00353D15" w:rsidP="00353D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02.09.2014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№ 65</w:t>
      </w:r>
    </w:p>
    <w:p w:rsidR="00353D15" w:rsidRDefault="00353D15" w:rsidP="00353D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30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4370"/>
        <w:gridCol w:w="5260"/>
      </w:tblGrid>
      <w:tr w:rsidR="00353D15" w:rsidRPr="00192887" w:rsidTr="007B33EA">
        <w:trPr>
          <w:trHeight w:val="770"/>
        </w:trPr>
        <w:tc>
          <w:tcPr>
            <w:tcW w:w="4370" w:type="dxa"/>
          </w:tcPr>
          <w:p w:rsidR="00353D15" w:rsidRPr="00192887" w:rsidRDefault="00353D15" w:rsidP="007B33E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2887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Председательствующий-</w:t>
            </w:r>
          </w:p>
          <w:p w:rsidR="00353D15" w:rsidRPr="00192887" w:rsidRDefault="00353D15" w:rsidP="007B33E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0" w:type="dxa"/>
          </w:tcPr>
          <w:p w:rsidR="00353D15" w:rsidRPr="00192887" w:rsidRDefault="00353D15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Гребнев В.Г.</w:t>
            </w:r>
          </w:p>
        </w:tc>
      </w:tr>
      <w:tr w:rsidR="00353D15" w:rsidRPr="00192887" w:rsidTr="007B33EA">
        <w:trPr>
          <w:trHeight w:val="1932"/>
        </w:trPr>
        <w:tc>
          <w:tcPr>
            <w:tcW w:w="4370" w:type="dxa"/>
            <w:hideMark/>
          </w:tcPr>
          <w:p w:rsidR="00353D15" w:rsidRPr="00192887" w:rsidRDefault="00353D15" w:rsidP="007B33E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2887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члены комитета -</w:t>
            </w:r>
          </w:p>
        </w:tc>
        <w:tc>
          <w:tcPr>
            <w:tcW w:w="5260" w:type="dxa"/>
          </w:tcPr>
          <w:p w:rsidR="00353D15" w:rsidRDefault="00353D15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Д.Г.,</w:t>
            </w:r>
          </w:p>
          <w:p w:rsidR="00353D15" w:rsidRDefault="00353D15" w:rsidP="007B33E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Журавлёв П.В.;</w:t>
            </w:r>
          </w:p>
          <w:p w:rsidR="00353D15" w:rsidRPr="007E4779" w:rsidRDefault="00353D15" w:rsidP="007B33E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4779">
              <w:rPr>
                <w:rFonts w:ascii="Times New Roman" w:hAnsi="Times New Roman" w:cs="Times New Roman"/>
                <w:sz w:val="28"/>
                <w:szCs w:val="28"/>
              </w:rPr>
              <w:t>Кондрашов С.Н.;</w:t>
            </w:r>
          </w:p>
          <w:p w:rsidR="00353D15" w:rsidRPr="007E4779" w:rsidRDefault="00353D15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4779">
              <w:rPr>
                <w:rFonts w:ascii="Times New Roman" w:eastAsia="Times New Roman" w:hAnsi="Times New Roman" w:cs="Times New Roman"/>
                <w:sz w:val="28"/>
                <w:szCs w:val="28"/>
              </w:rPr>
              <w:t>Самсонов А.А.</w:t>
            </w:r>
          </w:p>
          <w:p w:rsidR="00353D15" w:rsidRPr="00192887" w:rsidRDefault="00353D15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53D15" w:rsidRPr="00192887" w:rsidTr="007B33EA">
        <w:trPr>
          <w:trHeight w:val="3261"/>
        </w:trPr>
        <w:tc>
          <w:tcPr>
            <w:tcW w:w="4370" w:type="dxa"/>
            <w:hideMark/>
          </w:tcPr>
          <w:p w:rsidR="00353D15" w:rsidRPr="00192887" w:rsidRDefault="00353D15" w:rsidP="007B33E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2887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приглашенные -</w:t>
            </w:r>
          </w:p>
        </w:tc>
        <w:tc>
          <w:tcPr>
            <w:tcW w:w="5260" w:type="dxa"/>
          </w:tcPr>
          <w:p w:rsidR="00353D15" w:rsidRDefault="00353D15" w:rsidP="007B33E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5B0B">
              <w:rPr>
                <w:rFonts w:ascii="Times New Roman" w:hAnsi="Times New Roman" w:cs="Times New Roman"/>
                <w:sz w:val="28"/>
                <w:szCs w:val="28"/>
              </w:rPr>
              <w:t>Барабаш Елена Николаевна – старший помощник прокурора Приморского края по взаимодействию с представительными (законодательными) и исполнительными органами Приморского края, органами местного самоуправления;</w:t>
            </w:r>
          </w:p>
          <w:p w:rsidR="002A6C21" w:rsidRPr="00B55B0B" w:rsidRDefault="002A6C21" w:rsidP="007B33E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Варавенко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Виктор Евгеньевич </w:t>
            </w:r>
            <w:r w:rsidR="00A56DDA">
              <w:rPr>
                <w:rFonts w:ascii="Times New Roman" w:hAnsi="Times New Roman" w:cs="Times New Roman"/>
                <w:sz w:val="28"/>
                <w:szCs w:val="28"/>
              </w:rPr>
              <w:t>- 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езависимый эксперт, уполномоченный на проведение независимой антикоррупционной экспертизы нормативных правовых актов;</w:t>
            </w:r>
          </w:p>
          <w:p w:rsidR="00353D15" w:rsidRDefault="00353D15" w:rsidP="007B33E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Добрынин Евгений Александрович</w:t>
            </w:r>
            <w:r w:rsidRPr="00B55B0B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2A6C21">
              <w:rPr>
                <w:rFonts w:ascii="Times New Roman" w:hAnsi="Times New Roman" w:cs="Times New Roman"/>
                <w:sz w:val="28"/>
                <w:szCs w:val="28"/>
              </w:rPr>
              <w:t xml:space="preserve">исполняющий обязанности </w:t>
            </w:r>
            <w:r w:rsidRPr="00B55B0B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r w:rsidR="002A6C2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55B0B">
              <w:rPr>
                <w:rFonts w:ascii="Times New Roman" w:hAnsi="Times New Roman" w:cs="Times New Roman"/>
                <w:sz w:val="28"/>
                <w:szCs w:val="28"/>
              </w:rPr>
              <w:t xml:space="preserve"> департамента </w:t>
            </w:r>
            <w:r w:rsidR="002A6C21">
              <w:rPr>
                <w:rFonts w:ascii="Times New Roman" w:hAnsi="Times New Roman" w:cs="Times New Roman"/>
                <w:sz w:val="28"/>
                <w:szCs w:val="28"/>
              </w:rPr>
              <w:t>градостроительства</w:t>
            </w:r>
            <w:r w:rsidRPr="00B55B0B">
              <w:rPr>
                <w:rFonts w:ascii="Times New Roman" w:hAnsi="Times New Roman" w:cs="Times New Roman"/>
                <w:sz w:val="28"/>
                <w:szCs w:val="28"/>
              </w:rPr>
              <w:t xml:space="preserve"> Приморского края;</w:t>
            </w:r>
          </w:p>
          <w:p w:rsidR="002A6C21" w:rsidRDefault="002A6C21" w:rsidP="007B33E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Довганюк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Пётр Михайлович – руководитель Регионального общественного движения по противодействию коррупции в органах государственной власти и органах местного самоуправления в Приморском крае "Хранители Закона";</w:t>
            </w:r>
          </w:p>
          <w:p w:rsidR="002A6C21" w:rsidRDefault="002A6C21" w:rsidP="007B33E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Золотарёва Елена Владимировна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независимый эксперт;</w:t>
            </w:r>
          </w:p>
          <w:p w:rsidR="002A6C21" w:rsidRDefault="002A6C21" w:rsidP="007B33E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Иванищев Роман Сергеевич – президент Дальневосточной ассоциации рестораторов и отельеров;</w:t>
            </w:r>
          </w:p>
          <w:p w:rsidR="002A6C21" w:rsidRDefault="002A6C21" w:rsidP="007B33E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Капленко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Игорь Олегович – депутат Законодательного Собрания Приморского края;</w:t>
            </w:r>
          </w:p>
          <w:p w:rsidR="002A6C21" w:rsidRDefault="002A6C21" w:rsidP="002A6C2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Козицкий Алексей Анатольевич </w:t>
            </w:r>
            <w:r w:rsidR="00242EA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депутат Законодательного Собрания Приморского края;</w:t>
            </w:r>
          </w:p>
          <w:p w:rsidR="00242EA9" w:rsidRDefault="00242EA9" w:rsidP="00242EA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Никоноров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Алексей Александрович – старший инспектор отдела исполнения административного законодательства;</w:t>
            </w:r>
          </w:p>
          <w:p w:rsidR="00242EA9" w:rsidRDefault="00242EA9" w:rsidP="002A6C2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Пархоменко Елена Александровна – заместитель директора департамента по жилищно-коммунальному хозяйству и топливным ресурсам Приморского края;</w:t>
            </w:r>
          </w:p>
          <w:p w:rsidR="00353D15" w:rsidRDefault="002A6C21" w:rsidP="007B33E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Петрова Елена Михайловна</w:t>
            </w:r>
            <w:r w:rsidR="00353D15" w:rsidRPr="00B55B0B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начальника отдела</w:t>
            </w:r>
            <w:r w:rsidR="00353D15" w:rsidRPr="00B55B0B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Минюста России</w:t>
            </w:r>
            <w:proofErr w:type="gramEnd"/>
            <w:r w:rsidR="00353D15" w:rsidRPr="00B55B0B">
              <w:rPr>
                <w:rFonts w:ascii="Times New Roman" w:hAnsi="Times New Roman" w:cs="Times New Roman"/>
                <w:sz w:val="28"/>
                <w:szCs w:val="28"/>
              </w:rPr>
              <w:t xml:space="preserve"> по Приморскому краю;</w:t>
            </w:r>
          </w:p>
          <w:p w:rsidR="00242EA9" w:rsidRDefault="00242EA9" w:rsidP="007B33E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Прядко Сергей Владимирович – старший инспектор по особым поручениям отдела исполнения административного законодательства;</w:t>
            </w:r>
          </w:p>
          <w:p w:rsidR="002A6C21" w:rsidRPr="00B55B0B" w:rsidRDefault="002A6C21" w:rsidP="007B33E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Сологуб Игорь Леонидович – генеральный директор Фонда Приморского края "Фонд капитального ремонта многоквартирных домов Приморского края";</w:t>
            </w:r>
          </w:p>
          <w:p w:rsidR="00353D15" w:rsidRPr="00B55B0B" w:rsidRDefault="00353D15" w:rsidP="007B33E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5B0B">
              <w:rPr>
                <w:rFonts w:ascii="Times New Roman" w:hAnsi="Times New Roman" w:cs="Times New Roman"/>
                <w:sz w:val="28"/>
                <w:szCs w:val="28"/>
              </w:rPr>
              <w:t>Смольникова Елена Александровна – полномочный представитель Губернатора в Законодательном Собрании Приморского края;</w:t>
            </w:r>
          </w:p>
          <w:p w:rsidR="00353D15" w:rsidRPr="00B55B0B" w:rsidRDefault="00353D15" w:rsidP="007B33E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55B0B">
              <w:rPr>
                <w:rFonts w:ascii="Times New Roman" w:hAnsi="Times New Roman" w:cs="Times New Roman"/>
                <w:sz w:val="28"/>
                <w:szCs w:val="28"/>
              </w:rPr>
              <w:t>Шемилина</w:t>
            </w:r>
            <w:proofErr w:type="spellEnd"/>
            <w:r w:rsidRPr="00B55B0B">
              <w:rPr>
                <w:rFonts w:ascii="Times New Roman" w:hAnsi="Times New Roman" w:cs="Times New Roman"/>
                <w:sz w:val="28"/>
                <w:szCs w:val="28"/>
              </w:rPr>
              <w:t xml:space="preserve"> Марина Анатольевна – уполномоченный по защите прав предпринимателей в Приморском крае;</w:t>
            </w:r>
          </w:p>
          <w:p w:rsidR="00353D15" w:rsidRPr="00B55B0B" w:rsidRDefault="00353D15" w:rsidP="002A6C21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53D15" w:rsidRDefault="00353D15" w:rsidP="00353D1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42EA9" w:rsidRDefault="00242EA9" w:rsidP="00353D1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42EA9" w:rsidRDefault="00242EA9" w:rsidP="00353D1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53D15" w:rsidRDefault="00353D15" w:rsidP="00353D1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Повестка дня:</w:t>
      </w:r>
    </w:p>
    <w:p w:rsidR="00353D15" w:rsidRPr="004A4668" w:rsidRDefault="00353D15" w:rsidP="005A310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A3106" w:rsidRDefault="00353D15" w:rsidP="005A3106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A4668">
        <w:rPr>
          <w:rFonts w:ascii="Times New Roman" w:eastAsia="Times New Roman" w:hAnsi="Times New Roman" w:cs="Times New Roman"/>
          <w:sz w:val="28"/>
          <w:szCs w:val="28"/>
        </w:rPr>
        <w:t>1.</w:t>
      </w:r>
      <w:r w:rsidR="005A3106" w:rsidRPr="005A310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A3106" w:rsidRPr="005A3106">
        <w:rPr>
          <w:rFonts w:ascii="Times New Roman" w:eastAsia="Times New Roman" w:hAnsi="Times New Roman" w:cs="Times New Roman"/>
          <w:bCs/>
          <w:sz w:val="28"/>
          <w:szCs w:val="28"/>
        </w:rPr>
        <w:t>Информация об исполнении Закона Приморского края "О системе капитального ремонта многоквартирных домов в Приморском крае"</w:t>
      </w:r>
    </w:p>
    <w:p w:rsidR="005A3106" w:rsidRDefault="005A3106" w:rsidP="005A3106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2.</w:t>
      </w:r>
      <w:r w:rsidRPr="005A31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A3106">
        <w:rPr>
          <w:rFonts w:ascii="Times New Roman" w:eastAsia="Times New Roman" w:hAnsi="Times New Roman" w:cs="Times New Roman"/>
          <w:bCs/>
          <w:sz w:val="28"/>
          <w:szCs w:val="28"/>
        </w:rPr>
        <w:t>Об обращении УГИБДД УМВД РФ по Приморскому краю о реализации положений Закона Приморского края "О порядке перемещения транспортных средств на специализированную стоянку, их хранения, оплаты расходов на перемещение и хранение, возврата транспортных сре</w:t>
      </w:r>
      <w:proofErr w:type="gramStart"/>
      <w:r w:rsidRPr="005A3106">
        <w:rPr>
          <w:rFonts w:ascii="Times New Roman" w:eastAsia="Times New Roman" w:hAnsi="Times New Roman" w:cs="Times New Roman"/>
          <w:bCs/>
          <w:sz w:val="28"/>
          <w:szCs w:val="28"/>
        </w:rPr>
        <w:t>дств в Пр</w:t>
      </w:r>
      <w:proofErr w:type="gramEnd"/>
      <w:r w:rsidRPr="005A3106">
        <w:rPr>
          <w:rFonts w:ascii="Times New Roman" w:eastAsia="Times New Roman" w:hAnsi="Times New Roman" w:cs="Times New Roman"/>
          <w:bCs/>
          <w:sz w:val="28"/>
          <w:szCs w:val="28"/>
        </w:rPr>
        <w:t>иморском крае"</w:t>
      </w:r>
    </w:p>
    <w:p w:rsidR="005A3106" w:rsidRPr="005A3106" w:rsidRDefault="005A3106" w:rsidP="005A3106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3.</w:t>
      </w:r>
      <w:r w:rsidRPr="005A31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A3106">
        <w:rPr>
          <w:rFonts w:ascii="Times New Roman" w:eastAsia="Times New Roman" w:hAnsi="Times New Roman" w:cs="Times New Roman"/>
          <w:bCs/>
          <w:sz w:val="28"/>
          <w:szCs w:val="28"/>
        </w:rPr>
        <w:t>Об обращении депутата Законодательного Собрания Приморского края к председателю Законодательного Собрания Приморского края В.В. Горчакову по вопросу утилизации арестованных морских судов</w:t>
      </w:r>
    </w:p>
    <w:p w:rsidR="00353D15" w:rsidRDefault="005A3106" w:rsidP="005A31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5A31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A3106">
        <w:rPr>
          <w:rFonts w:ascii="Times New Roman" w:hAnsi="Times New Roman" w:cs="Times New Roman"/>
          <w:sz w:val="28"/>
          <w:szCs w:val="28"/>
        </w:rPr>
        <w:t>О включении в состав лицензионной комиссии, по лицензированию деятельности по управлению многоквартирными домами, представителей Законодательного Собрания Приморского края</w:t>
      </w:r>
    </w:p>
    <w:p w:rsidR="005A3106" w:rsidRPr="005A3106" w:rsidRDefault="005A3106" w:rsidP="005A31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5A31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A3106">
        <w:rPr>
          <w:rFonts w:ascii="Times New Roman" w:hAnsi="Times New Roman" w:cs="Times New Roman"/>
          <w:sz w:val="28"/>
          <w:szCs w:val="28"/>
        </w:rPr>
        <w:t>О заключении по результатам независимой антикоррупционной экспертизы независимого эксперта Регионального общественного движения по противодействию коррупции в органах государственной власти и органах местного самоуправления в Приморском крае "Хранители Закона" на Закон Приморского края "О системе капитального ремонта многоквартирных домов в Приморском крае"</w:t>
      </w:r>
    </w:p>
    <w:p w:rsidR="005A3106" w:rsidRDefault="005A3106" w:rsidP="005A31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5A31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A3106">
        <w:rPr>
          <w:rFonts w:ascii="Times New Roman" w:hAnsi="Times New Roman" w:cs="Times New Roman"/>
          <w:sz w:val="28"/>
          <w:szCs w:val="28"/>
        </w:rPr>
        <w:t xml:space="preserve">О заключении по результатам независимой антикоррупционной экспертизы независимого эксперта </w:t>
      </w:r>
      <w:proofErr w:type="spellStart"/>
      <w:r w:rsidRPr="005A3106">
        <w:rPr>
          <w:rFonts w:ascii="Times New Roman" w:hAnsi="Times New Roman" w:cs="Times New Roman"/>
          <w:sz w:val="28"/>
          <w:szCs w:val="28"/>
        </w:rPr>
        <w:t>Варавенко</w:t>
      </w:r>
      <w:proofErr w:type="spellEnd"/>
      <w:r w:rsidRPr="005A3106">
        <w:rPr>
          <w:rFonts w:ascii="Times New Roman" w:hAnsi="Times New Roman" w:cs="Times New Roman"/>
          <w:sz w:val="28"/>
          <w:szCs w:val="28"/>
        </w:rPr>
        <w:t xml:space="preserve"> Виктора Евгеньевича на Закон Приморского края "О порядке принятия решений о включении организаций в реестр участников региональных инвестиционных проектов и об условиях и порядке внесения изменений в такой реестр в Приморском крае"</w:t>
      </w:r>
    </w:p>
    <w:p w:rsidR="005A3106" w:rsidRDefault="005A3106" w:rsidP="005A31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5A31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A3106">
        <w:rPr>
          <w:rFonts w:ascii="Times New Roman" w:hAnsi="Times New Roman" w:cs="Times New Roman"/>
          <w:sz w:val="28"/>
          <w:szCs w:val="28"/>
        </w:rPr>
        <w:t>О проекте закона Приморского края "О внесении изменений в Закон Приморского края "О правилах формирования списков граждан, имеющих право на приобретение жилья экономического класса, и о порядке включения граждан в такие списки" (второе, третье чтения)</w:t>
      </w:r>
    </w:p>
    <w:p w:rsidR="005A3106" w:rsidRPr="005A3106" w:rsidRDefault="005A3106" w:rsidP="005A31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5A31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A3106">
        <w:rPr>
          <w:rFonts w:ascii="Times New Roman" w:hAnsi="Times New Roman" w:cs="Times New Roman"/>
          <w:sz w:val="28"/>
          <w:szCs w:val="28"/>
        </w:rPr>
        <w:t>О проекте закона Приморского края "О порядке переустройства и (или) перепланировки нежилых помещений в многоквартирных жилых домах на территории Приморского края" (второе чтение)</w:t>
      </w:r>
    </w:p>
    <w:p w:rsidR="005A3106" w:rsidRPr="005A3106" w:rsidRDefault="005A3106" w:rsidP="005A31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Pr="005A31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A3106">
        <w:rPr>
          <w:rFonts w:ascii="Times New Roman" w:hAnsi="Times New Roman" w:cs="Times New Roman"/>
          <w:sz w:val="28"/>
          <w:szCs w:val="28"/>
        </w:rPr>
        <w:t>О проекте закона Приморского края "О порядке переустройства и (или) перепланировки нежилых помещений в многоквартирных жилых домах на территории Приморского края" (третье чтение)</w:t>
      </w:r>
    </w:p>
    <w:p w:rsidR="005A3106" w:rsidRPr="005A3106" w:rsidRDefault="005A3106" w:rsidP="005A310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Pr="005A31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5A3106">
        <w:rPr>
          <w:rFonts w:ascii="Times New Roman" w:hAnsi="Times New Roman" w:cs="Times New Roman"/>
          <w:sz w:val="28"/>
          <w:szCs w:val="28"/>
        </w:rPr>
        <w:t>О проекте закона Приморского края "О внесении изменений в Закон Приморского края "О градостроительной деятельности на территории Приморского края" (первое чтение)</w:t>
      </w:r>
      <w:proofErr w:type="gramEnd"/>
    </w:p>
    <w:p w:rsidR="005A3106" w:rsidRPr="005A3106" w:rsidRDefault="005A3106" w:rsidP="005A310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11.</w:t>
      </w:r>
      <w:r w:rsidRPr="005A31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5A3106">
        <w:rPr>
          <w:rFonts w:ascii="Times New Roman" w:hAnsi="Times New Roman" w:cs="Times New Roman"/>
          <w:sz w:val="28"/>
          <w:szCs w:val="28"/>
        </w:rPr>
        <w:t>О проекте закона Приморского края "О внесении изменений в Закон Приморского края "О градостроительной деятельности на территории Приморского края" (второе чтение)</w:t>
      </w:r>
      <w:proofErr w:type="gramEnd"/>
    </w:p>
    <w:p w:rsidR="005A3106" w:rsidRPr="005A3106" w:rsidRDefault="005A3106" w:rsidP="005A310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Pr="005A31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5A3106">
        <w:rPr>
          <w:rFonts w:ascii="Times New Roman" w:hAnsi="Times New Roman" w:cs="Times New Roman"/>
          <w:sz w:val="28"/>
          <w:szCs w:val="28"/>
        </w:rPr>
        <w:t>О проекте закона Приморского края "О внесении изменений в Закон Приморского края "О градостроительной деятельности на территории Приморского края" (третье чтение)</w:t>
      </w:r>
      <w:proofErr w:type="gramEnd"/>
    </w:p>
    <w:p w:rsidR="005A3106" w:rsidRPr="005A3106" w:rsidRDefault="005A3106" w:rsidP="005A31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Pr="005A31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A3106">
        <w:rPr>
          <w:rFonts w:ascii="Times New Roman" w:hAnsi="Times New Roman" w:cs="Times New Roman"/>
          <w:sz w:val="28"/>
          <w:szCs w:val="28"/>
        </w:rPr>
        <w:t>О проекте федерального закона № 555597-6 "О промышленной политике в Российской Федерации"</w:t>
      </w:r>
    </w:p>
    <w:p w:rsidR="005A3106" w:rsidRPr="005A3106" w:rsidRDefault="005A3106" w:rsidP="005A31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</w:t>
      </w:r>
      <w:r w:rsidRPr="005A31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A3106">
        <w:rPr>
          <w:rFonts w:ascii="Times New Roman" w:hAnsi="Times New Roman" w:cs="Times New Roman"/>
          <w:sz w:val="28"/>
          <w:szCs w:val="28"/>
        </w:rPr>
        <w:t>О проекте федерального закона № 538404-6 "О внесении изменений в отдельные законодательные акты Российской Федерации" (в части введения запрета на предоставление гостиничных услуг в жилых помещениях многоквартирных домов)</w:t>
      </w:r>
    </w:p>
    <w:p w:rsidR="005A3106" w:rsidRPr="005A3106" w:rsidRDefault="005A3106" w:rsidP="005A31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</w:t>
      </w:r>
      <w:r w:rsidRPr="005A31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A3106">
        <w:rPr>
          <w:rFonts w:ascii="Times New Roman" w:hAnsi="Times New Roman" w:cs="Times New Roman"/>
          <w:sz w:val="28"/>
          <w:szCs w:val="28"/>
        </w:rPr>
        <w:t xml:space="preserve">О плане работы комитета на </w:t>
      </w:r>
      <w:r w:rsidRPr="005A3106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5A3106">
        <w:rPr>
          <w:rFonts w:ascii="Times New Roman" w:hAnsi="Times New Roman" w:cs="Times New Roman"/>
          <w:sz w:val="28"/>
          <w:szCs w:val="28"/>
        </w:rPr>
        <w:t xml:space="preserve"> квартал 2014 года</w:t>
      </w:r>
    </w:p>
    <w:p w:rsidR="00353D15" w:rsidRPr="004A4668" w:rsidRDefault="00353D15" w:rsidP="005A31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4668">
        <w:rPr>
          <w:rFonts w:ascii="Times New Roman" w:hAnsi="Times New Roman" w:cs="Times New Roman"/>
          <w:sz w:val="28"/>
          <w:szCs w:val="28"/>
        </w:rPr>
        <w:t>1</w:t>
      </w:r>
      <w:r w:rsidR="005A3106">
        <w:rPr>
          <w:rFonts w:ascii="Times New Roman" w:hAnsi="Times New Roman" w:cs="Times New Roman"/>
          <w:sz w:val="28"/>
          <w:szCs w:val="28"/>
        </w:rPr>
        <w:t>6</w:t>
      </w:r>
      <w:r w:rsidRPr="004A4668">
        <w:rPr>
          <w:rFonts w:ascii="Times New Roman" w:hAnsi="Times New Roman" w:cs="Times New Roman"/>
          <w:sz w:val="28"/>
          <w:szCs w:val="28"/>
        </w:rPr>
        <w:t>.О проектах федеральных законов и законодательных инициативах</w:t>
      </w:r>
    </w:p>
    <w:p w:rsidR="00353D15" w:rsidRPr="00B34000" w:rsidRDefault="00353D15" w:rsidP="00353D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65" w:type="dxa"/>
        <w:tblLayout w:type="fixed"/>
        <w:tblLook w:val="04A0" w:firstRow="1" w:lastRow="0" w:firstColumn="1" w:lastColumn="0" w:noHBand="0" w:noVBand="1"/>
      </w:tblPr>
      <w:tblGrid>
        <w:gridCol w:w="2235"/>
        <w:gridCol w:w="7230"/>
      </w:tblGrid>
      <w:tr w:rsidR="00353D15" w:rsidRPr="000D74F0" w:rsidTr="007B33EA">
        <w:tc>
          <w:tcPr>
            <w:tcW w:w="2235" w:type="dxa"/>
            <w:hideMark/>
          </w:tcPr>
          <w:p w:rsidR="00353D15" w:rsidRPr="000D74F0" w:rsidRDefault="00353D15" w:rsidP="007B33EA">
            <w:pPr>
              <w:tabs>
                <w:tab w:val="left" w:pos="567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1.СЛУШАЛИ:</w:t>
            </w:r>
          </w:p>
        </w:tc>
        <w:tc>
          <w:tcPr>
            <w:tcW w:w="7230" w:type="dxa"/>
          </w:tcPr>
          <w:p w:rsidR="00353D15" w:rsidRPr="000D74F0" w:rsidRDefault="00353D15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Утверждение повестки дня</w:t>
            </w:r>
          </w:p>
          <w:p w:rsidR="00353D15" w:rsidRPr="000D74F0" w:rsidRDefault="00353D15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53D15" w:rsidRPr="000D74F0" w:rsidRDefault="00353D15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5A3106">
              <w:rPr>
                <w:rFonts w:ascii="Times New Roman" w:eastAsia="Times New Roman" w:hAnsi="Times New Roman" w:cs="Times New Roman"/>
                <w:sz w:val="28"/>
                <w:szCs w:val="28"/>
              </w:rPr>
              <w:t>Гребнев В.Г.</w:t>
            </w:r>
          </w:p>
          <w:p w:rsidR="00353D15" w:rsidRPr="000D74F0" w:rsidRDefault="00353D15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53D15" w:rsidRPr="000D74F0" w:rsidTr="007B33EA">
        <w:tc>
          <w:tcPr>
            <w:tcW w:w="2235" w:type="dxa"/>
            <w:hideMark/>
          </w:tcPr>
          <w:p w:rsidR="00353D15" w:rsidRPr="000D74F0" w:rsidRDefault="00353D15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  <w:p w:rsidR="00353D15" w:rsidRPr="000D74F0" w:rsidRDefault="00353D15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(протокольно)</w:t>
            </w:r>
          </w:p>
        </w:tc>
        <w:tc>
          <w:tcPr>
            <w:tcW w:w="7230" w:type="dxa"/>
          </w:tcPr>
          <w:p w:rsidR="00353D15" w:rsidRPr="00157249" w:rsidRDefault="00353D15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7249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 w:rsidR="005A3106" w:rsidRPr="0015724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157249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Утвердить повестку дня</w:t>
            </w:r>
          </w:p>
          <w:p w:rsidR="00353D15" w:rsidRPr="000D74F0" w:rsidRDefault="00353D15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724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353D15" w:rsidRPr="000D74F0" w:rsidRDefault="00353D15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53D15" w:rsidRPr="000D74F0" w:rsidTr="007B33EA">
        <w:tc>
          <w:tcPr>
            <w:tcW w:w="2235" w:type="dxa"/>
            <w:hideMark/>
          </w:tcPr>
          <w:p w:rsidR="00353D15" w:rsidRPr="000D74F0" w:rsidRDefault="00353D15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2.СЛУШАЛИ:</w:t>
            </w:r>
          </w:p>
        </w:tc>
        <w:tc>
          <w:tcPr>
            <w:tcW w:w="7230" w:type="dxa"/>
          </w:tcPr>
          <w:p w:rsidR="00157249" w:rsidRDefault="00157249" w:rsidP="00157249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A310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Информаци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ю</w:t>
            </w:r>
            <w:r w:rsidRPr="005A310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об исполнении Закона Приморского края "О системе капитального ремонта многоквартирных домов в Приморском крае"</w:t>
            </w:r>
          </w:p>
          <w:p w:rsidR="00157249" w:rsidRPr="000D74F0" w:rsidRDefault="00157249" w:rsidP="0015724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3D15" w:rsidRPr="000D74F0" w:rsidRDefault="00353D15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157249">
              <w:rPr>
                <w:rFonts w:ascii="Times New Roman" w:eastAsia="Times New Roman" w:hAnsi="Times New Roman" w:cs="Times New Roman"/>
                <w:sz w:val="28"/>
                <w:szCs w:val="28"/>
              </w:rPr>
              <w:t>Сологуб И.Л.</w:t>
            </w:r>
          </w:p>
          <w:p w:rsidR="00353D15" w:rsidRPr="000D74F0" w:rsidRDefault="00353D15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53D15" w:rsidRPr="000D74F0" w:rsidTr="007B33EA">
        <w:tc>
          <w:tcPr>
            <w:tcW w:w="2235" w:type="dxa"/>
          </w:tcPr>
          <w:p w:rsidR="00353D15" w:rsidRPr="000D74F0" w:rsidRDefault="00353D15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353D15" w:rsidRDefault="00157249" w:rsidP="005A310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 Д.Г.;</w:t>
            </w:r>
          </w:p>
          <w:p w:rsidR="00157249" w:rsidRDefault="00157249" w:rsidP="005A310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Пархоменко Е.А.;</w:t>
            </w:r>
          </w:p>
          <w:p w:rsidR="00157249" w:rsidRDefault="00157249" w:rsidP="005A310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Козицкий А.А.;</w:t>
            </w:r>
          </w:p>
          <w:p w:rsidR="00157249" w:rsidRDefault="00157249" w:rsidP="005A310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Журавлёв П.В.;</w:t>
            </w:r>
          </w:p>
          <w:p w:rsidR="00157249" w:rsidRDefault="00157249" w:rsidP="005A310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Самсонов А.А.;</w:t>
            </w:r>
          </w:p>
          <w:p w:rsidR="00157249" w:rsidRDefault="00157249" w:rsidP="005A310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Барабаш Е.Н.</w:t>
            </w:r>
          </w:p>
          <w:p w:rsidR="00157249" w:rsidRPr="000D74F0" w:rsidRDefault="00157249" w:rsidP="005A310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3D15" w:rsidRPr="000D74F0" w:rsidTr="007B33EA">
        <w:tc>
          <w:tcPr>
            <w:tcW w:w="2235" w:type="dxa"/>
          </w:tcPr>
          <w:p w:rsidR="00353D15" w:rsidRPr="000D74F0" w:rsidRDefault="00353D15" w:rsidP="007B33E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РЕШИЛИ: </w:t>
            </w:r>
          </w:p>
          <w:p w:rsidR="00353D15" w:rsidRDefault="00353D15" w:rsidP="007B33E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(протокольно)</w:t>
            </w:r>
          </w:p>
          <w:p w:rsidR="00353D15" w:rsidRPr="000D74F0" w:rsidRDefault="00353D15" w:rsidP="007B33E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353D15" w:rsidRPr="000D74F0" w:rsidRDefault="00353D15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Принять информацию к сведению</w:t>
            </w:r>
            <w:r w:rsidR="0015724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353D15" w:rsidRPr="000D74F0" w:rsidRDefault="00353D15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53D15" w:rsidRPr="000D74F0" w:rsidTr="007B33EA">
        <w:tc>
          <w:tcPr>
            <w:tcW w:w="2235" w:type="dxa"/>
          </w:tcPr>
          <w:p w:rsidR="00353D15" w:rsidRPr="000D74F0" w:rsidRDefault="00353D15" w:rsidP="007B33E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3.СЛУШАЛИ:</w:t>
            </w:r>
          </w:p>
        </w:tc>
        <w:tc>
          <w:tcPr>
            <w:tcW w:w="7230" w:type="dxa"/>
          </w:tcPr>
          <w:p w:rsidR="00353D15" w:rsidRDefault="00157249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A310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Об обращении УГИБДД УМВД РФ по Приморскому краю о реализации положений Закона Приморского края </w:t>
            </w:r>
            <w:r w:rsidRPr="005A310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"О порядке перемещения транспортных средств на специализированную стоянку, их хранения, оплаты расходов на перемещение и хранение, возврата транспортных сре</w:t>
            </w:r>
            <w:proofErr w:type="gramStart"/>
            <w:r w:rsidRPr="005A310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дств в Пр</w:t>
            </w:r>
            <w:proofErr w:type="gramEnd"/>
            <w:r w:rsidRPr="005A310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иморском крае"</w:t>
            </w:r>
          </w:p>
          <w:p w:rsidR="00157249" w:rsidRPr="000D74F0" w:rsidRDefault="00157249" w:rsidP="007B33E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3D15" w:rsidRPr="000D74F0" w:rsidRDefault="00353D15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proofErr w:type="spellStart"/>
            <w:r w:rsidR="00157249">
              <w:rPr>
                <w:rFonts w:ascii="Times New Roman" w:eastAsia="Times New Roman" w:hAnsi="Times New Roman" w:cs="Times New Roman"/>
                <w:sz w:val="28"/>
                <w:szCs w:val="28"/>
              </w:rPr>
              <w:t>Никоноров</w:t>
            </w:r>
            <w:proofErr w:type="spellEnd"/>
            <w:r w:rsidR="0015724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А.А.</w:t>
            </w:r>
          </w:p>
          <w:p w:rsidR="00353D15" w:rsidRPr="000D74F0" w:rsidRDefault="00353D15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57249" w:rsidRPr="000D74F0" w:rsidTr="007B33EA">
        <w:tc>
          <w:tcPr>
            <w:tcW w:w="2235" w:type="dxa"/>
          </w:tcPr>
          <w:p w:rsidR="00157249" w:rsidRPr="000D74F0" w:rsidRDefault="00157249" w:rsidP="007B33E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ВЫСТУПИЛИ:</w:t>
            </w:r>
          </w:p>
        </w:tc>
        <w:tc>
          <w:tcPr>
            <w:tcW w:w="7230" w:type="dxa"/>
          </w:tcPr>
          <w:p w:rsidR="00157249" w:rsidRDefault="00157249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Новиков Д.Г.;</w:t>
            </w:r>
          </w:p>
          <w:p w:rsidR="00157249" w:rsidRDefault="00157249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Самсонов А.А.;</w:t>
            </w:r>
          </w:p>
          <w:p w:rsidR="00157249" w:rsidRDefault="00157249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Прядко С.В.;</w:t>
            </w:r>
          </w:p>
          <w:p w:rsidR="00157249" w:rsidRDefault="00157249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Смольникова Е.А.</w:t>
            </w:r>
          </w:p>
          <w:p w:rsidR="00157249" w:rsidRPr="005A3106" w:rsidRDefault="00157249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353D15" w:rsidRPr="000D74F0" w:rsidTr="007B33EA">
        <w:tc>
          <w:tcPr>
            <w:tcW w:w="2235" w:type="dxa"/>
          </w:tcPr>
          <w:p w:rsidR="00353D15" w:rsidRDefault="00353D15" w:rsidP="007B33E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  <w:p w:rsidR="00A56DDA" w:rsidRDefault="00A56DDA" w:rsidP="007B33E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(протокольно)</w:t>
            </w:r>
          </w:p>
          <w:p w:rsidR="00A56DDA" w:rsidRPr="000D74F0" w:rsidRDefault="00A56DDA" w:rsidP="007B33E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353D15" w:rsidRDefault="00157249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Принять информацию к сведению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157249" w:rsidRPr="000D74F0" w:rsidRDefault="00157249" w:rsidP="007B33E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3D15" w:rsidRPr="000D74F0" w:rsidTr="007B33EA">
        <w:tc>
          <w:tcPr>
            <w:tcW w:w="2235" w:type="dxa"/>
          </w:tcPr>
          <w:p w:rsidR="00353D15" w:rsidRPr="000D74F0" w:rsidRDefault="00353D15" w:rsidP="007B33E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4.СЛУШАЛИ:</w:t>
            </w:r>
          </w:p>
        </w:tc>
        <w:tc>
          <w:tcPr>
            <w:tcW w:w="7230" w:type="dxa"/>
          </w:tcPr>
          <w:p w:rsidR="00353D15" w:rsidRDefault="00157249" w:rsidP="005A3106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A310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Об обращении депутата Законодательного Собрания Приморского края к председателю Законодательного Собрания Приморского края В.В. Горчакову по вопросу утилизации арестованных морских судов</w:t>
            </w:r>
          </w:p>
          <w:p w:rsidR="00157249" w:rsidRDefault="00157249" w:rsidP="005A3106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157249" w:rsidRDefault="00157249" w:rsidP="005A310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Капленко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И.О.</w:t>
            </w:r>
          </w:p>
          <w:p w:rsidR="00157249" w:rsidRPr="000D74F0" w:rsidRDefault="00157249" w:rsidP="005A310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57249" w:rsidRPr="000D74F0" w:rsidTr="007B33EA">
        <w:tc>
          <w:tcPr>
            <w:tcW w:w="2235" w:type="dxa"/>
          </w:tcPr>
          <w:p w:rsidR="00157249" w:rsidRPr="000D74F0" w:rsidRDefault="00157249" w:rsidP="007B33E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157249" w:rsidRDefault="00157249" w:rsidP="005A3106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Самсонов А.А.;</w:t>
            </w:r>
          </w:p>
          <w:p w:rsidR="00157249" w:rsidRDefault="00157249" w:rsidP="005A3106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Козицкий А.А.</w:t>
            </w:r>
          </w:p>
          <w:p w:rsidR="00157249" w:rsidRPr="005A3106" w:rsidRDefault="00157249" w:rsidP="005A3106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353D15" w:rsidRPr="000D74F0" w:rsidTr="007B33EA">
        <w:tc>
          <w:tcPr>
            <w:tcW w:w="2235" w:type="dxa"/>
          </w:tcPr>
          <w:p w:rsidR="00353D15" w:rsidRDefault="00353D15" w:rsidP="007B33E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  <w:p w:rsidR="00157249" w:rsidRPr="000D74F0" w:rsidRDefault="00157249" w:rsidP="007B33E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(протокольно)</w:t>
            </w:r>
          </w:p>
        </w:tc>
        <w:tc>
          <w:tcPr>
            <w:tcW w:w="7230" w:type="dxa"/>
          </w:tcPr>
          <w:p w:rsidR="00157249" w:rsidRDefault="00157249" w:rsidP="0015724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Принять информацию к сведению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353D15" w:rsidRDefault="00157249" w:rsidP="0015724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2.П</w:t>
            </w:r>
            <w:r w:rsidRPr="00157249">
              <w:rPr>
                <w:rFonts w:ascii="Times New Roman" w:hAnsi="Times New Roman" w:cs="Times New Roman"/>
                <w:sz w:val="28"/>
                <w:szCs w:val="28"/>
              </w:rPr>
              <w:t xml:space="preserve">редложить депутату Законодательного Собрания </w:t>
            </w:r>
            <w:proofErr w:type="spellStart"/>
            <w:r w:rsidRPr="00157249">
              <w:rPr>
                <w:rFonts w:ascii="Times New Roman" w:hAnsi="Times New Roman" w:cs="Times New Roman"/>
                <w:sz w:val="28"/>
                <w:szCs w:val="28"/>
              </w:rPr>
              <w:t>Капленко</w:t>
            </w:r>
            <w:proofErr w:type="spellEnd"/>
            <w:r w:rsidRPr="00157249">
              <w:rPr>
                <w:rFonts w:ascii="Times New Roman" w:hAnsi="Times New Roman" w:cs="Times New Roman"/>
                <w:sz w:val="28"/>
                <w:szCs w:val="28"/>
              </w:rPr>
              <w:t xml:space="preserve"> И.О. подготовить и внести законодательную инициативу.</w:t>
            </w:r>
          </w:p>
          <w:p w:rsidR="00157249" w:rsidRPr="000D74F0" w:rsidRDefault="00157249" w:rsidP="0015724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3D15" w:rsidRPr="000D74F0" w:rsidTr="007B33EA">
        <w:tc>
          <w:tcPr>
            <w:tcW w:w="2235" w:type="dxa"/>
          </w:tcPr>
          <w:p w:rsidR="00353D15" w:rsidRPr="000D74F0" w:rsidRDefault="00353D15" w:rsidP="007B33E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5.СЛУШАЛИ:</w:t>
            </w:r>
          </w:p>
        </w:tc>
        <w:tc>
          <w:tcPr>
            <w:tcW w:w="7230" w:type="dxa"/>
          </w:tcPr>
          <w:p w:rsidR="005A3106" w:rsidRDefault="00D950F8" w:rsidP="007B33E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106">
              <w:rPr>
                <w:rFonts w:ascii="Times New Roman" w:hAnsi="Times New Roman" w:cs="Times New Roman"/>
                <w:sz w:val="28"/>
                <w:szCs w:val="28"/>
              </w:rPr>
              <w:t>О включении в состав лицензионной комиссии, по лицензированию деятельности по управлению многоквартирными домами, представителей Законодательного Собрания Приморского края</w:t>
            </w:r>
          </w:p>
          <w:p w:rsidR="00D950F8" w:rsidRPr="000D74F0" w:rsidRDefault="00D950F8" w:rsidP="007B33E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3D15" w:rsidRPr="000D74F0" w:rsidRDefault="00353D15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D950F8">
              <w:rPr>
                <w:rFonts w:ascii="Times New Roman" w:eastAsia="Times New Roman" w:hAnsi="Times New Roman" w:cs="Times New Roman"/>
                <w:sz w:val="28"/>
                <w:szCs w:val="28"/>
              </w:rPr>
              <w:t>Журавлёв П.В.</w:t>
            </w:r>
          </w:p>
          <w:p w:rsidR="00353D15" w:rsidRPr="000D74F0" w:rsidRDefault="00353D15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950F8" w:rsidRPr="000D74F0" w:rsidTr="007B33EA">
        <w:tc>
          <w:tcPr>
            <w:tcW w:w="2235" w:type="dxa"/>
          </w:tcPr>
          <w:p w:rsidR="00D950F8" w:rsidRPr="000D74F0" w:rsidRDefault="00D950F8" w:rsidP="007B33E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D950F8" w:rsidRDefault="00D950F8" w:rsidP="007B33E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Самсонов А.А.;</w:t>
            </w:r>
          </w:p>
          <w:p w:rsidR="00D950F8" w:rsidRDefault="00D950F8" w:rsidP="007B33E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 Д.Г.</w:t>
            </w:r>
          </w:p>
          <w:p w:rsidR="00D950F8" w:rsidRPr="005A3106" w:rsidRDefault="00D950F8" w:rsidP="007B33E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353D15" w:rsidRPr="000D74F0" w:rsidTr="007B33EA">
        <w:tc>
          <w:tcPr>
            <w:tcW w:w="2235" w:type="dxa"/>
          </w:tcPr>
          <w:p w:rsidR="00353D15" w:rsidRPr="000D74F0" w:rsidRDefault="00353D15" w:rsidP="007B33E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РЕШИЛИ:</w:t>
            </w:r>
          </w:p>
        </w:tc>
        <w:tc>
          <w:tcPr>
            <w:tcW w:w="7230" w:type="dxa"/>
          </w:tcPr>
          <w:p w:rsidR="00353D15" w:rsidRPr="000D74F0" w:rsidRDefault="00353D15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3</w:t>
            </w:r>
            <w:r w:rsidR="00D950F8">
              <w:rPr>
                <w:rFonts w:ascii="Times New Roman" w:eastAsia="Times New Roman" w:hAnsi="Times New Roman" w:cs="Times New Roman"/>
                <w:sz w:val="28"/>
                <w:szCs w:val="28"/>
              </w:rPr>
              <w:t>92</w:t>
            </w: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353D15" w:rsidRPr="000D74F0" w:rsidRDefault="00353D15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353D15" w:rsidRPr="000D74F0" w:rsidRDefault="00353D15" w:rsidP="007B33E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3D15" w:rsidRPr="000D74F0" w:rsidTr="007B33EA">
        <w:tc>
          <w:tcPr>
            <w:tcW w:w="2235" w:type="dxa"/>
          </w:tcPr>
          <w:p w:rsidR="00353D15" w:rsidRPr="000D74F0" w:rsidRDefault="00353D15" w:rsidP="007B33E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6.СЛУШАЛИ:</w:t>
            </w:r>
          </w:p>
        </w:tc>
        <w:tc>
          <w:tcPr>
            <w:tcW w:w="7230" w:type="dxa"/>
          </w:tcPr>
          <w:p w:rsidR="00353D15" w:rsidRDefault="00D950F8" w:rsidP="007B33E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106">
              <w:rPr>
                <w:rFonts w:ascii="Times New Roman" w:hAnsi="Times New Roman" w:cs="Times New Roman"/>
                <w:sz w:val="28"/>
                <w:szCs w:val="28"/>
              </w:rPr>
              <w:t>О заключении по результатам независимой антикоррупционной экспертизы независимого эксперта Регионального общественного движения по противодействию коррупции в органах государственной власти и органах местного самоуправления в Приморском крае "Хранители Закона" на Закон Приморского края "О системе капитального ремонта многоквартирных домов в Приморском крае"</w:t>
            </w:r>
          </w:p>
          <w:p w:rsidR="00D950F8" w:rsidRDefault="00D950F8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53D15" w:rsidRDefault="00353D15" w:rsidP="00D950F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</w:t>
            </w:r>
            <w:r w:rsidR="00D950F8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r w:rsidR="00D950F8">
              <w:rPr>
                <w:rFonts w:ascii="Times New Roman" w:eastAsia="Times New Roman" w:hAnsi="Times New Roman" w:cs="Times New Roman"/>
                <w:sz w:val="28"/>
                <w:szCs w:val="28"/>
              </w:rPr>
              <w:t>Золотарёва Е.В.</w:t>
            </w:r>
          </w:p>
          <w:p w:rsidR="00D950F8" w:rsidRPr="000D74F0" w:rsidRDefault="00D950F8" w:rsidP="00D950F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53D15" w:rsidRPr="000D74F0" w:rsidTr="007B33EA">
        <w:tc>
          <w:tcPr>
            <w:tcW w:w="2235" w:type="dxa"/>
          </w:tcPr>
          <w:p w:rsidR="00353D15" w:rsidRPr="000D74F0" w:rsidRDefault="00353D15" w:rsidP="007B33E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ВЫСТУПИЛА:</w:t>
            </w:r>
          </w:p>
        </w:tc>
        <w:tc>
          <w:tcPr>
            <w:tcW w:w="7230" w:type="dxa"/>
          </w:tcPr>
          <w:p w:rsidR="00353D15" w:rsidRDefault="00353D15" w:rsidP="007B33E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hAnsi="Times New Roman" w:cs="Times New Roman"/>
                <w:sz w:val="28"/>
                <w:szCs w:val="28"/>
              </w:rPr>
              <w:t>Смольникова Е.А.</w:t>
            </w:r>
          </w:p>
          <w:p w:rsidR="00353D15" w:rsidRPr="000D74F0" w:rsidRDefault="00353D15" w:rsidP="007B33E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3D15" w:rsidRPr="000D74F0" w:rsidTr="007B33EA">
        <w:tc>
          <w:tcPr>
            <w:tcW w:w="2235" w:type="dxa"/>
          </w:tcPr>
          <w:p w:rsidR="00353D15" w:rsidRPr="000D74F0" w:rsidRDefault="00353D15" w:rsidP="007B33E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353D15" w:rsidRPr="000D74F0" w:rsidRDefault="00353D15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3</w:t>
            </w:r>
            <w:r w:rsidR="00D950F8">
              <w:rPr>
                <w:rFonts w:ascii="Times New Roman" w:eastAsia="Times New Roman" w:hAnsi="Times New Roman" w:cs="Times New Roman"/>
                <w:sz w:val="28"/>
                <w:szCs w:val="28"/>
              </w:rPr>
              <w:t>93</w:t>
            </w: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353D15" w:rsidRPr="000D74F0" w:rsidRDefault="00353D15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353D15" w:rsidRPr="000D74F0" w:rsidRDefault="00353D15" w:rsidP="007B33E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3D15" w:rsidRPr="000D74F0" w:rsidTr="007B33EA">
        <w:tc>
          <w:tcPr>
            <w:tcW w:w="2235" w:type="dxa"/>
          </w:tcPr>
          <w:p w:rsidR="00353D15" w:rsidRPr="000D74F0" w:rsidRDefault="00353D15" w:rsidP="007B33E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7.СЛУШАЛИ:</w:t>
            </w:r>
          </w:p>
        </w:tc>
        <w:tc>
          <w:tcPr>
            <w:tcW w:w="7230" w:type="dxa"/>
          </w:tcPr>
          <w:p w:rsidR="00353D15" w:rsidRDefault="00D950F8" w:rsidP="007B33E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106">
              <w:rPr>
                <w:rFonts w:ascii="Times New Roman" w:hAnsi="Times New Roman" w:cs="Times New Roman"/>
                <w:sz w:val="28"/>
                <w:szCs w:val="28"/>
              </w:rPr>
              <w:t xml:space="preserve">О заключении по результатам независимой антикоррупционной экспертизы независимого эксперта </w:t>
            </w:r>
            <w:proofErr w:type="spellStart"/>
            <w:r w:rsidRPr="005A3106">
              <w:rPr>
                <w:rFonts w:ascii="Times New Roman" w:hAnsi="Times New Roman" w:cs="Times New Roman"/>
                <w:sz w:val="28"/>
                <w:szCs w:val="28"/>
              </w:rPr>
              <w:t>Варавенко</w:t>
            </w:r>
            <w:proofErr w:type="spellEnd"/>
            <w:r w:rsidRPr="005A3106">
              <w:rPr>
                <w:rFonts w:ascii="Times New Roman" w:hAnsi="Times New Roman" w:cs="Times New Roman"/>
                <w:sz w:val="28"/>
                <w:szCs w:val="28"/>
              </w:rPr>
              <w:t xml:space="preserve"> Виктора Евгеньевича на Закон Приморского края "О порядке принятия решений о включении организаций в реестр участников региональных инвестиционных проектов и об условиях и порядке внесения изменений в такой реестр в Приморском крае"</w:t>
            </w:r>
          </w:p>
          <w:p w:rsidR="00D950F8" w:rsidRPr="000D74F0" w:rsidRDefault="00D950F8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53D15" w:rsidRPr="000D74F0" w:rsidRDefault="00353D15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proofErr w:type="spellStart"/>
            <w:r w:rsidR="00D950F8">
              <w:rPr>
                <w:rFonts w:ascii="Times New Roman" w:eastAsia="Times New Roman" w:hAnsi="Times New Roman" w:cs="Times New Roman"/>
                <w:sz w:val="28"/>
                <w:szCs w:val="28"/>
              </w:rPr>
              <w:t>Варавенко</w:t>
            </w:r>
            <w:proofErr w:type="spellEnd"/>
            <w:r w:rsidR="00D95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В.Е.</w:t>
            </w:r>
          </w:p>
          <w:p w:rsidR="00353D15" w:rsidRPr="000D74F0" w:rsidRDefault="00353D15" w:rsidP="007B33E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50F8" w:rsidRPr="000D74F0" w:rsidTr="007B33EA">
        <w:tc>
          <w:tcPr>
            <w:tcW w:w="2235" w:type="dxa"/>
          </w:tcPr>
          <w:p w:rsidR="00D950F8" w:rsidRPr="000D74F0" w:rsidRDefault="00D950F8" w:rsidP="00D950F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7230" w:type="dxa"/>
          </w:tcPr>
          <w:p w:rsidR="00D950F8" w:rsidRDefault="00D950F8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Самсонов А.А.;</w:t>
            </w:r>
          </w:p>
          <w:p w:rsidR="00D950F8" w:rsidRDefault="00D950F8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Барабаш Е.Н.;</w:t>
            </w:r>
          </w:p>
          <w:p w:rsidR="00D950F8" w:rsidRDefault="00D950F8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Шемилина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М.А.;</w:t>
            </w:r>
          </w:p>
          <w:p w:rsidR="00D950F8" w:rsidRDefault="00D950F8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Смольникова Е.А.</w:t>
            </w:r>
          </w:p>
          <w:p w:rsidR="00D950F8" w:rsidRPr="000D74F0" w:rsidRDefault="00D950F8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53D15" w:rsidRPr="000D74F0" w:rsidTr="007B33EA">
        <w:tc>
          <w:tcPr>
            <w:tcW w:w="2235" w:type="dxa"/>
          </w:tcPr>
          <w:p w:rsidR="00353D15" w:rsidRPr="000D74F0" w:rsidRDefault="00353D15" w:rsidP="007B33E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353D15" w:rsidRPr="000D74F0" w:rsidRDefault="00353D15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3</w:t>
            </w:r>
            <w:r w:rsidR="00D950F8">
              <w:rPr>
                <w:rFonts w:ascii="Times New Roman" w:eastAsia="Times New Roman" w:hAnsi="Times New Roman" w:cs="Times New Roman"/>
                <w:sz w:val="28"/>
                <w:szCs w:val="28"/>
              </w:rPr>
              <w:t>94</w:t>
            </w: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353D15" w:rsidRDefault="00D950F8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4,</w:t>
            </w:r>
          </w:p>
          <w:p w:rsidR="00D950F8" w:rsidRPr="000D74F0" w:rsidRDefault="00D950F8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воздержались – 1.</w:t>
            </w:r>
          </w:p>
          <w:p w:rsidR="00D950F8" w:rsidRPr="000D74F0" w:rsidRDefault="00D950F8" w:rsidP="007B33E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3D15" w:rsidRPr="000D74F0" w:rsidTr="007B33EA">
        <w:tc>
          <w:tcPr>
            <w:tcW w:w="2235" w:type="dxa"/>
          </w:tcPr>
          <w:p w:rsidR="00353D15" w:rsidRPr="000D74F0" w:rsidRDefault="00353D15" w:rsidP="007B33E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8.СЛУШАЛИ:</w:t>
            </w:r>
          </w:p>
          <w:p w:rsidR="00353D15" w:rsidRPr="000D74F0" w:rsidRDefault="00353D15" w:rsidP="007B33E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53D15" w:rsidRPr="000D74F0" w:rsidRDefault="00353D15" w:rsidP="007B33E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53D15" w:rsidRPr="000D74F0" w:rsidRDefault="00353D15" w:rsidP="007B33E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53D15" w:rsidRPr="000D74F0" w:rsidRDefault="00353D15" w:rsidP="007B33E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53D15" w:rsidRPr="000D74F0" w:rsidRDefault="00353D15" w:rsidP="007B33E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53D15" w:rsidRPr="000D74F0" w:rsidRDefault="00353D15" w:rsidP="007B33E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353D15" w:rsidRDefault="00D950F8" w:rsidP="007B33E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10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 проекте закона Приморского края "О внесении изменений в Закон Приморского края "О правилах </w:t>
            </w:r>
            <w:r w:rsidRPr="005A310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формирования списков граждан, имеющих право на приобретение жилья экономического класса, и о порядке включения граждан в такие списки" (второе, третье чтения)</w:t>
            </w:r>
          </w:p>
          <w:p w:rsidR="00D950F8" w:rsidRPr="000D74F0" w:rsidRDefault="00D950F8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53D15" w:rsidRPr="000D74F0" w:rsidRDefault="00353D15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 Журавлев П.В.</w:t>
            </w:r>
          </w:p>
          <w:p w:rsidR="00353D15" w:rsidRPr="000D74F0" w:rsidRDefault="00353D15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53D15" w:rsidRPr="000D74F0" w:rsidTr="007B33EA">
        <w:tc>
          <w:tcPr>
            <w:tcW w:w="2235" w:type="dxa"/>
          </w:tcPr>
          <w:p w:rsidR="00353D15" w:rsidRPr="000D74F0" w:rsidRDefault="00353D15" w:rsidP="007B33E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РЕШИЛИ:</w:t>
            </w:r>
          </w:p>
        </w:tc>
        <w:tc>
          <w:tcPr>
            <w:tcW w:w="7230" w:type="dxa"/>
          </w:tcPr>
          <w:p w:rsidR="00353D15" w:rsidRPr="000D74F0" w:rsidRDefault="00353D15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3</w:t>
            </w:r>
            <w:r w:rsidR="00D950F8">
              <w:rPr>
                <w:rFonts w:ascii="Times New Roman" w:eastAsia="Times New Roman" w:hAnsi="Times New Roman" w:cs="Times New Roman"/>
                <w:sz w:val="28"/>
                <w:szCs w:val="28"/>
              </w:rPr>
              <w:t>95</w:t>
            </w: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353D15" w:rsidRPr="000D74F0" w:rsidRDefault="00353D15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353D15" w:rsidRPr="000D74F0" w:rsidRDefault="00353D15" w:rsidP="007B33E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3D15" w:rsidRPr="000D74F0" w:rsidTr="007B33EA">
        <w:tc>
          <w:tcPr>
            <w:tcW w:w="2235" w:type="dxa"/>
          </w:tcPr>
          <w:p w:rsidR="00353D15" w:rsidRPr="000D74F0" w:rsidRDefault="00353D15" w:rsidP="007B33E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9.СЛУШАЛИ:</w:t>
            </w:r>
          </w:p>
          <w:p w:rsidR="00353D15" w:rsidRPr="000D74F0" w:rsidRDefault="00353D15" w:rsidP="007B33E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353D15" w:rsidRDefault="00C94289" w:rsidP="007B33E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106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порядке переустройства и (или) перепланировки нежилых помещений в многоквартирных жилых домах на территории Приморского края" (второе чтение)</w:t>
            </w:r>
          </w:p>
          <w:p w:rsidR="00C94289" w:rsidRPr="000D74F0" w:rsidRDefault="00C94289" w:rsidP="007B33E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3D15" w:rsidRPr="000D74F0" w:rsidRDefault="00353D15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 Журавлев П.В.</w:t>
            </w:r>
          </w:p>
          <w:p w:rsidR="00353D15" w:rsidRPr="000D74F0" w:rsidRDefault="00353D15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53D15" w:rsidRPr="000D74F0" w:rsidTr="007B33EA">
        <w:tc>
          <w:tcPr>
            <w:tcW w:w="2235" w:type="dxa"/>
          </w:tcPr>
          <w:p w:rsidR="00353D15" w:rsidRDefault="00353D15" w:rsidP="007B33E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  <w:p w:rsidR="00C94289" w:rsidRPr="000D74F0" w:rsidRDefault="00C94289" w:rsidP="007B33E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(протокольно)</w:t>
            </w:r>
          </w:p>
        </w:tc>
        <w:tc>
          <w:tcPr>
            <w:tcW w:w="7230" w:type="dxa"/>
          </w:tcPr>
          <w:p w:rsidR="00353D15" w:rsidRDefault="00C94289" w:rsidP="00C9428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1.Р</w:t>
            </w:r>
            <w:r w:rsidRPr="00C94289">
              <w:rPr>
                <w:rFonts w:ascii="Times New Roman" w:hAnsi="Times New Roman" w:cs="Times New Roman"/>
                <w:sz w:val="28"/>
                <w:szCs w:val="28"/>
              </w:rPr>
              <w:t>ассмотрение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вопроса</w:t>
            </w:r>
            <w:r w:rsidRPr="00C94289">
              <w:rPr>
                <w:rFonts w:ascii="Times New Roman" w:hAnsi="Times New Roman" w:cs="Times New Roman"/>
                <w:sz w:val="28"/>
                <w:szCs w:val="28"/>
              </w:rPr>
              <w:t xml:space="preserve"> перенес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</w:t>
            </w:r>
            <w:r w:rsidRPr="00C94289">
              <w:rPr>
                <w:rFonts w:ascii="Times New Roman" w:hAnsi="Times New Roman" w:cs="Times New Roman"/>
                <w:sz w:val="28"/>
                <w:szCs w:val="28"/>
              </w:rPr>
              <w:t xml:space="preserve"> на следующее заседание комитета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94289" w:rsidRPr="000D74F0" w:rsidRDefault="00C94289" w:rsidP="00C9428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3D15" w:rsidRPr="000D74F0" w:rsidTr="007B33EA">
        <w:tc>
          <w:tcPr>
            <w:tcW w:w="2235" w:type="dxa"/>
          </w:tcPr>
          <w:p w:rsidR="00353D15" w:rsidRPr="000D74F0" w:rsidRDefault="00C94289" w:rsidP="007B33E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.СЛУШАЛИ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7230" w:type="dxa"/>
          </w:tcPr>
          <w:p w:rsidR="00353D15" w:rsidRDefault="00C94289" w:rsidP="007B33E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106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порядке переустройства и (или) перепланировки нежилых помещений в многоквартирных жилых домах на территории Приморского края" (третье чтение)</w:t>
            </w:r>
          </w:p>
          <w:p w:rsidR="00C94289" w:rsidRDefault="00C94289" w:rsidP="007B33E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4289" w:rsidRPr="000D74F0" w:rsidRDefault="00C94289" w:rsidP="00C9428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 Журавлев П.В.</w:t>
            </w:r>
          </w:p>
          <w:p w:rsidR="00C94289" w:rsidRPr="000D74F0" w:rsidRDefault="00C94289" w:rsidP="007B33E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4289" w:rsidRPr="000D74F0" w:rsidTr="007B33EA">
        <w:tc>
          <w:tcPr>
            <w:tcW w:w="2235" w:type="dxa"/>
          </w:tcPr>
          <w:p w:rsidR="00C94289" w:rsidRDefault="00C94289" w:rsidP="00722AA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  <w:p w:rsidR="00C94289" w:rsidRDefault="00C94289" w:rsidP="00722AA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(протокольно)</w:t>
            </w:r>
          </w:p>
          <w:p w:rsidR="00C94289" w:rsidRPr="000D74F0" w:rsidRDefault="00C94289" w:rsidP="00722AA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C94289" w:rsidRDefault="00C94289" w:rsidP="00722A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1.Р</w:t>
            </w:r>
            <w:r w:rsidRPr="00C94289">
              <w:rPr>
                <w:rFonts w:ascii="Times New Roman" w:hAnsi="Times New Roman" w:cs="Times New Roman"/>
                <w:sz w:val="28"/>
                <w:szCs w:val="28"/>
              </w:rPr>
              <w:t>ассмотрение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вопроса</w:t>
            </w:r>
            <w:r w:rsidRPr="00C94289">
              <w:rPr>
                <w:rFonts w:ascii="Times New Roman" w:hAnsi="Times New Roman" w:cs="Times New Roman"/>
                <w:sz w:val="28"/>
                <w:szCs w:val="28"/>
              </w:rPr>
              <w:t xml:space="preserve"> перенес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</w:t>
            </w:r>
            <w:r w:rsidRPr="00C94289">
              <w:rPr>
                <w:rFonts w:ascii="Times New Roman" w:hAnsi="Times New Roman" w:cs="Times New Roman"/>
                <w:sz w:val="28"/>
                <w:szCs w:val="28"/>
              </w:rPr>
              <w:t xml:space="preserve"> на следующее заседание комитета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94289" w:rsidRPr="000D74F0" w:rsidRDefault="00C94289" w:rsidP="00722A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4289" w:rsidRPr="000D74F0" w:rsidTr="007B33EA">
        <w:tc>
          <w:tcPr>
            <w:tcW w:w="2235" w:type="dxa"/>
          </w:tcPr>
          <w:p w:rsidR="00C94289" w:rsidRPr="000D74F0" w:rsidRDefault="00C94289" w:rsidP="00C9428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.СЛУШАЛИ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7230" w:type="dxa"/>
          </w:tcPr>
          <w:p w:rsidR="00C94289" w:rsidRDefault="00C94289" w:rsidP="007B33E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A3106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градостроительной деятельности на территории Приморского края" (первое чтение)</w:t>
            </w:r>
            <w:proofErr w:type="gramEnd"/>
          </w:p>
          <w:p w:rsidR="00C94289" w:rsidRDefault="00C94289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94289" w:rsidRDefault="00C94289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Добрынин Е.А.</w:t>
            </w:r>
          </w:p>
          <w:p w:rsidR="00C94289" w:rsidRPr="000D74F0" w:rsidRDefault="00C94289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94289" w:rsidRPr="000D74F0" w:rsidTr="007B33EA">
        <w:tc>
          <w:tcPr>
            <w:tcW w:w="2235" w:type="dxa"/>
          </w:tcPr>
          <w:p w:rsidR="00C94289" w:rsidRDefault="00C94289" w:rsidP="00C9428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7230" w:type="dxa"/>
          </w:tcPr>
          <w:p w:rsidR="00C94289" w:rsidRDefault="00C94289" w:rsidP="007B33E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Кондрашов С.Н.;</w:t>
            </w:r>
          </w:p>
          <w:p w:rsidR="00C94289" w:rsidRDefault="00C94289" w:rsidP="007B33E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Смольникова Е.А.</w:t>
            </w:r>
          </w:p>
          <w:p w:rsidR="00C94289" w:rsidRPr="005A3106" w:rsidRDefault="00C94289" w:rsidP="007B33E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4289" w:rsidRPr="000D74F0" w:rsidTr="007B33EA">
        <w:tc>
          <w:tcPr>
            <w:tcW w:w="2235" w:type="dxa"/>
          </w:tcPr>
          <w:p w:rsidR="00C94289" w:rsidRDefault="00C94289" w:rsidP="00C9428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РЕШИЛИ:</w:t>
            </w:r>
          </w:p>
          <w:p w:rsidR="00C94289" w:rsidRPr="000D74F0" w:rsidRDefault="00C94289" w:rsidP="007B33E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C94289" w:rsidRPr="000D74F0" w:rsidRDefault="00C94289" w:rsidP="00722AA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96</w:t>
            </w: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C94289" w:rsidRPr="000D74F0" w:rsidRDefault="00C94289" w:rsidP="00722AA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C94289" w:rsidRPr="000D74F0" w:rsidRDefault="00C94289" w:rsidP="00722A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4289" w:rsidRPr="000D74F0" w:rsidTr="007B33EA">
        <w:tc>
          <w:tcPr>
            <w:tcW w:w="2235" w:type="dxa"/>
          </w:tcPr>
          <w:p w:rsidR="00C94289" w:rsidRPr="000D74F0" w:rsidRDefault="00C94289" w:rsidP="007B33E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.СЛУШАЛИ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7230" w:type="dxa"/>
          </w:tcPr>
          <w:p w:rsidR="00C94289" w:rsidRDefault="00C94289" w:rsidP="007B33E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A3106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градостроительной деятельности на территории Приморского края" (второе чтение)</w:t>
            </w:r>
            <w:proofErr w:type="gramEnd"/>
          </w:p>
          <w:p w:rsidR="00C94289" w:rsidRDefault="00C94289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94289" w:rsidRDefault="00C94289" w:rsidP="00C9428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Кондрашов С.Н.</w:t>
            </w:r>
          </w:p>
          <w:p w:rsidR="00C94289" w:rsidRPr="000D74F0" w:rsidRDefault="00C94289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94289" w:rsidRPr="000D74F0" w:rsidTr="007B33EA">
        <w:tc>
          <w:tcPr>
            <w:tcW w:w="2235" w:type="dxa"/>
          </w:tcPr>
          <w:p w:rsidR="00C94289" w:rsidRDefault="00C94289" w:rsidP="00C9428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  <w:p w:rsidR="00C94289" w:rsidRPr="000D74F0" w:rsidRDefault="00C94289" w:rsidP="007B33E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C94289" w:rsidRPr="000D74F0" w:rsidRDefault="00C94289" w:rsidP="00C9428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97</w:t>
            </w: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C94289" w:rsidRPr="000D74F0" w:rsidRDefault="00C94289" w:rsidP="00C9428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C94289" w:rsidRPr="000D74F0" w:rsidRDefault="00C94289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94289" w:rsidRPr="000D74F0" w:rsidTr="007B33EA">
        <w:tc>
          <w:tcPr>
            <w:tcW w:w="2235" w:type="dxa"/>
          </w:tcPr>
          <w:p w:rsidR="00C94289" w:rsidRPr="000D74F0" w:rsidRDefault="00C94289" w:rsidP="007B33E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13.</w:t>
            </w: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СЛУШАЛИ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7230" w:type="dxa"/>
          </w:tcPr>
          <w:p w:rsidR="00C94289" w:rsidRDefault="00C94289" w:rsidP="007B33E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A3106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градостроительной деятельности на территории Приморского края" (третье чтение)</w:t>
            </w:r>
            <w:proofErr w:type="gramEnd"/>
          </w:p>
          <w:p w:rsidR="00C94289" w:rsidRDefault="00C94289" w:rsidP="007B33E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4289" w:rsidRDefault="00C94289" w:rsidP="00C9428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Кондрашов С.Н.</w:t>
            </w:r>
          </w:p>
          <w:p w:rsidR="00C94289" w:rsidRPr="000D74F0" w:rsidRDefault="00C94289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94289" w:rsidRPr="000D74F0" w:rsidTr="007B33EA">
        <w:tc>
          <w:tcPr>
            <w:tcW w:w="2235" w:type="dxa"/>
          </w:tcPr>
          <w:p w:rsidR="00C94289" w:rsidRDefault="00C94289" w:rsidP="00C9428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  <w:p w:rsidR="00C94289" w:rsidRDefault="00C94289" w:rsidP="007B33E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C94289" w:rsidRPr="000D74F0" w:rsidRDefault="00C94289" w:rsidP="00C9428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98</w:t>
            </w: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C94289" w:rsidRPr="000D74F0" w:rsidRDefault="00C94289" w:rsidP="00C9428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C94289" w:rsidRPr="000D74F0" w:rsidRDefault="00C94289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94289" w:rsidRPr="000D74F0" w:rsidTr="007B33EA">
        <w:tc>
          <w:tcPr>
            <w:tcW w:w="2235" w:type="dxa"/>
          </w:tcPr>
          <w:p w:rsidR="00C94289" w:rsidRDefault="00C94289" w:rsidP="007B33E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14.</w:t>
            </w: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СЛУШАЛИ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7230" w:type="dxa"/>
          </w:tcPr>
          <w:p w:rsidR="00C94289" w:rsidRDefault="005C7931" w:rsidP="007B33E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106">
              <w:rPr>
                <w:rFonts w:ascii="Times New Roman" w:hAnsi="Times New Roman" w:cs="Times New Roman"/>
                <w:sz w:val="28"/>
                <w:szCs w:val="28"/>
              </w:rPr>
              <w:t>О проекте федерального закона № 555597-6 "О промышленной политике в Российской Федерации"</w:t>
            </w:r>
          </w:p>
          <w:p w:rsidR="005C7931" w:rsidRDefault="005C7931" w:rsidP="007B33E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7931" w:rsidRDefault="005C7931" w:rsidP="005C793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Гребнев В.Г.</w:t>
            </w:r>
          </w:p>
          <w:p w:rsidR="005C7931" w:rsidRPr="000D74F0" w:rsidRDefault="005C7931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94289" w:rsidRPr="000D74F0" w:rsidTr="007B33EA">
        <w:tc>
          <w:tcPr>
            <w:tcW w:w="2235" w:type="dxa"/>
          </w:tcPr>
          <w:p w:rsidR="00C94289" w:rsidRDefault="00C94289" w:rsidP="00C9428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  <w:p w:rsidR="00C94289" w:rsidRDefault="00C94289" w:rsidP="007B33E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5C7931" w:rsidRPr="000D74F0" w:rsidRDefault="005C7931" w:rsidP="005C793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99</w:t>
            </w: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5C7931" w:rsidRPr="000D74F0" w:rsidRDefault="005C7931" w:rsidP="005C793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C94289" w:rsidRPr="000D74F0" w:rsidRDefault="00C94289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94289" w:rsidRPr="000D74F0" w:rsidTr="007B33EA">
        <w:tc>
          <w:tcPr>
            <w:tcW w:w="2235" w:type="dxa"/>
          </w:tcPr>
          <w:p w:rsidR="00C94289" w:rsidRDefault="00C94289" w:rsidP="007B33E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15.</w:t>
            </w: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СЛУШАЛИ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7230" w:type="dxa"/>
          </w:tcPr>
          <w:p w:rsidR="00C94289" w:rsidRDefault="005C7931" w:rsidP="007B33E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106">
              <w:rPr>
                <w:rFonts w:ascii="Times New Roman" w:hAnsi="Times New Roman" w:cs="Times New Roman"/>
                <w:sz w:val="28"/>
                <w:szCs w:val="28"/>
              </w:rPr>
              <w:t>О проекте федерального закона № 538404-6 "О внесении изменений в отдельные законодательные акты Российской Федерации" (в части введения запрета на предоставление гостиничных услуг в жилых помещениях многоквартирных домов)</w:t>
            </w:r>
          </w:p>
          <w:p w:rsidR="005C7931" w:rsidRDefault="005C7931" w:rsidP="007B33E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7931" w:rsidRDefault="005C7931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Шемилина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М.А.</w:t>
            </w:r>
          </w:p>
          <w:p w:rsidR="005C7931" w:rsidRPr="000D74F0" w:rsidRDefault="005C7931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C7931" w:rsidRPr="000D74F0" w:rsidTr="007B33EA">
        <w:tc>
          <w:tcPr>
            <w:tcW w:w="2235" w:type="dxa"/>
          </w:tcPr>
          <w:p w:rsidR="005C7931" w:rsidRDefault="005C7931" w:rsidP="007B33E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C7931" w:rsidRDefault="005C7931" w:rsidP="007B33E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ВЫСТУПИЛИ:</w:t>
            </w:r>
          </w:p>
        </w:tc>
        <w:tc>
          <w:tcPr>
            <w:tcW w:w="7230" w:type="dxa"/>
          </w:tcPr>
          <w:p w:rsidR="005C7931" w:rsidRDefault="005C7931" w:rsidP="007B33E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7931" w:rsidRDefault="005C7931" w:rsidP="007B33E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Иванищев Р.С.;</w:t>
            </w:r>
          </w:p>
          <w:p w:rsidR="005C7931" w:rsidRDefault="005C7931" w:rsidP="007B33E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Самсонов А.А.;</w:t>
            </w:r>
          </w:p>
          <w:p w:rsidR="005C7931" w:rsidRDefault="005C7931" w:rsidP="007B33E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Кондрашов С.Н.;</w:t>
            </w:r>
          </w:p>
          <w:p w:rsidR="005C7931" w:rsidRDefault="005C7931" w:rsidP="007B33E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Журавлёв П.В.;</w:t>
            </w:r>
          </w:p>
          <w:p w:rsidR="005C7931" w:rsidRDefault="005C7931" w:rsidP="007B33E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 Д.Г.;</w:t>
            </w:r>
          </w:p>
          <w:p w:rsidR="005C7931" w:rsidRDefault="005C7931" w:rsidP="007B33E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Смольникова Е.А.</w:t>
            </w:r>
          </w:p>
          <w:p w:rsidR="005C7931" w:rsidRPr="005A3106" w:rsidRDefault="005C7931" w:rsidP="007B33E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4289" w:rsidRPr="000D74F0" w:rsidTr="007B33EA">
        <w:tc>
          <w:tcPr>
            <w:tcW w:w="2235" w:type="dxa"/>
          </w:tcPr>
          <w:p w:rsidR="00C94289" w:rsidRDefault="00C94289" w:rsidP="00C9428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РЕШИЛИ:</w:t>
            </w:r>
          </w:p>
          <w:p w:rsidR="00C94289" w:rsidRDefault="00C94289" w:rsidP="007B33E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5C7931" w:rsidRPr="000D74F0" w:rsidRDefault="005C7931" w:rsidP="005C793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400</w:t>
            </w: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5C7931" w:rsidRPr="000D74F0" w:rsidRDefault="005C7931" w:rsidP="005C793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C94289" w:rsidRPr="000D74F0" w:rsidRDefault="00C94289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94289" w:rsidRPr="000D74F0" w:rsidTr="007B33EA">
        <w:tc>
          <w:tcPr>
            <w:tcW w:w="2235" w:type="dxa"/>
          </w:tcPr>
          <w:p w:rsidR="00C94289" w:rsidRDefault="00C94289" w:rsidP="007B33E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16.</w:t>
            </w: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СЛУШАЛИ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7230" w:type="dxa"/>
          </w:tcPr>
          <w:p w:rsidR="00C94289" w:rsidRDefault="005C7931" w:rsidP="007B33E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106">
              <w:rPr>
                <w:rFonts w:ascii="Times New Roman" w:hAnsi="Times New Roman" w:cs="Times New Roman"/>
                <w:sz w:val="28"/>
                <w:szCs w:val="28"/>
              </w:rPr>
              <w:t xml:space="preserve">О плане работы комитета на </w:t>
            </w:r>
            <w:r w:rsidRPr="005A31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5A3106">
              <w:rPr>
                <w:rFonts w:ascii="Times New Roman" w:hAnsi="Times New Roman" w:cs="Times New Roman"/>
                <w:sz w:val="28"/>
                <w:szCs w:val="28"/>
              </w:rPr>
              <w:t xml:space="preserve"> квартал 2014 года</w:t>
            </w:r>
          </w:p>
          <w:p w:rsidR="005C7931" w:rsidRDefault="005C7931" w:rsidP="007B33E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7931" w:rsidRDefault="005C7931" w:rsidP="007B33E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hAnsi="Times New Roman" w:cs="Times New Roman"/>
                <w:sz w:val="28"/>
                <w:szCs w:val="28"/>
              </w:rPr>
              <w:t>Докладывал: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Гребнев В.Г.</w:t>
            </w:r>
          </w:p>
          <w:p w:rsidR="005C7931" w:rsidRPr="000D74F0" w:rsidRDefault="005C7931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94289" w:rsidRPr="000D74F0" w:rsidTr="007B33EA">
        <w:tc>
          <w:tcPr>
            <w:tcW w:w="2235" w:type="dxa"/>
          </w:tcPr>
          <w:p w:rsidR="00C94289" w:rsidRDefault="00C94289" w:rsidP="00C9428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  <w:p w:rsidR="00C94289" w:rsidRDefault="00C94289" w:rsidP="007B33E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5C7931" w:rsidRPr="000D74F0" w:rsidRDefault="005C7931" w:rsidP="005C793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401</w:t>
            </w: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5C7931" w:rsidRPr="000D74F0" w:rsidRDefault="005C7931" w:rsidP="005C793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C94289" w:rsidRPr="000D74F0" w:rsidRDefault="00C94289" w:rsidP="007B33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94289" w:rsidRPr="000D74F0" w:rsidTr="007B33EA">
        <w:tc>
          <w:tcPr>
            <w:tcW w:w="2235" w:type="dxa"/>
          </w:tcPr>
          <w:p w:rsidR="00C94289" w:rsidRPr="000D74F0" w:rsidRDefault="00C94289" w:rsidP="00C9428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C94289" w:rsidRPr="000D74F0" w:rsidRDefault="00C94289" w:rsidP="0053318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hAnsi="Times New Roman" w:cs="Times New Roman"/>
                <w:sz w:val="28"/>
                <w:szCs w:val="28"/>
              </w:rPr>
              <w:t>О проектах федеральных законов и законодательных инициативах</w:t>
            </w:r>
          </w:p>
          <w:p w:rsidR="00C94289" w:rsidRPr="000D74F0" w:rsidRDefault="00C94289" w:rsidP="0053318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4289" w:rsidRPr="000D74F0" w:rsidRDefault="00C94289" w:rsidP="0053318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hAnsi="Times New Roman" w:cs="Times New Roman"/>
                <w:sz w:val="28"/>
                <w:szCs w:val="28"/>
              </w:rPr>
              <w:t>Докладывал: Журавлев П.В.</w:t>
            </w:r>
          </w:p>
          <w:p w:rsidR="00C94289" w:rsidRPr="000D74F0" w:rsidRDefault="00C94289" w:rsidP="0053318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4289" w:rsidRPr="000D74F0" w:rsidTr="007B33EA">
        <w:tc>
          <w:tcPr>
            <w:tcW w:w="2235" w:type="dxa"/>
          </w:tcPr>
          <w:p w:rsidR="00C94289" w:rsidRPr="000D74F0" w:rsidRDefault="00C94289" w:rsidP="0053318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C94289" w:rsidRPr="000D74F0" w:rsidRDefault="00C94289" w:rsidP="0053318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 w:rsidR="005C7931">
              <w:rPr>
                <w:rFonts w:ascii="Times New Roman" w:eastAsia="Times New Roman" w:hAnsi="Times New Roman" w:cs="Times New Roman"/>
                <w:sz w:val="28"/>
                <w:szCs w:val="28"/>
              </w:rPr>
              <w:t>402</w:t>
            </w: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C94289" w:rsidRPr="000D74F0" w:rsidRDefault="00C94289" w:rsidP="0053318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C94289" w:rsidRPr="000D74F0" w:rsidRDefault="00C94289" w:rsidP="0053318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53D15" w:rsidRDefault="00353D15" w:rsidP="00353D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53D15" w:rsidRDefault="00353D15" w:rsidP="00353D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Фонограмма заседания прилагается в одном экземпляре.</w:t>
      </w:r>
    </w:p>
    <w:p w:rsidR="00353D15" w:rsidRDefault="00353D15" w:rsidP="00353D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53D15" w:rsidRDefault="00353D15" w:rsidP="00353D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53D15" w:rsidRDefault="00353D15" w:rsidP="00353D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53D15" w:rsidRDefault="00353D15" w:rsidP="00353D15">
      <w:pPr>
        <w:spacing w:after="0" w:line="240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350016">
        <w:rPr>
          <w:rFonts w:ascii="Times New Roman" w:eastAsia="Times New Roman" w:hAnsi="Times New Roman" w:cs="Times New Roman"/>
          <w:sz w:val="28"/>
          <w:szCs w:val="28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350016">
        <w:rPr>
          <w:rFonts w:ascii="Times New Roman" w:eastAsia="Times New Roman" w:hAnsi="Times New Roman" w:cs="Times New Roman"/>
          <w:sz w:val="28"/>
          <w:szCs w:val="28"/>
        </w:rPr>
        <w:t xml:space="preserve"> комитета</w:t>
      </w:r>
      <w:r w:rsidRPr="00350016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В.Г. Гребнев </w:t>
      </w:r>
    </w:p>
    <w:p w:rsidR="006F64BC" w:rsidRDefault="006F64BC"/>
    <w:sectPr w:rsidR="006F64BC" w:rsidSect="00C634E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D15"/>
    <w:rsid w:val="00157249"/>
    <w:rsid w:val="00242EA9"/>
    <w:rsid w:val="002A6C21"/>
    <w:rsid w:val="00353D15"/>
    <w:rsid w:val="005A3106"/>
    <w:rsid w:val="005C7931"/>
    <w:rsid w:val="006F64BC"/>
    <w:rsid w:val="00A56DDA"/>
    <w:rsid w:val="00BD6370"/>
    <w:rsid w:val="00C94289"/>
    <w:rsid w:val="00D95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D15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353D15"/>
    <w:pPr>
      <w:keepNext/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53D15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D6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6370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D15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353D15"/>
    <w:pPr>
      <w:keepNext/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53D15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D6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637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9</Pages>
  <Words>1622</Words>
  <Characters>9249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</dc:creator>
  <cp:lastModifiedBy>Вдовенко</cp:lastModifiedBy>
  <cp:revision>3</cp:revision>
  <cp:lastPrinted>2014-09-11T00:54:00Z</cp:lastPrinted>
  <dcterms:created xsi:type="dcterms:W3CDTF">2014-09-03T00:41:00Z</dcterms:created>
  <dcterms:modified xsi:type="dcterms:W3CDTF">2014-09-11T00:56:00Z</dcterms:modified>
</cp:coreProperties>
</file>