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DC" w:rsidRDefault="00F927DC" w:rsidP="008C1892">
      <w:pPr>
        <w:ind w:left="6372"/>
        <w:rPr>
          <w:szCs w:val="28"/>
        </w:rPr>
      </w:pPr>
      <w:r>
        <w:rPr>
          <w:szCs w:val="28"/>
        </w:rPr>
        <w:t>Приложение</w:t>
      </w:r>
    </w:p>
    <w:p w:rsidR="00F927DC" w:rsidRDefault="00F927DC" w:rsidP="008C1892">
      <w:pPr>
        <w:ind w:left="6372"/>
        <w:rPr>
          <w:szCs w:val="28"/>
        </w:rPr>
      </w:pPr>
      <w:r>
        <w:rPr>
          <w:szCs w:val="28"/>
        </w:rPr>
        <w:t xml:space="preserve">к Закону </w:t>
      </w:r>
    </w:p>
    <w:p w:rsidR="00F927DC" w:rsidRDefault="00F927DC" w:rsidP="008C1892">
      <w:pPr>
        <w:ind w:left="6372"/>
        <w:rPr>
          <w:szCs w:val="28"/>
        </w:rPr>
      </w:pPr>
      <w:r>
        <w:rPr>
          <w:szCs w:val="28"/>
        </w:rPr>
        <w:t>Приморского края</w:t>
      </w:r>
    </w:p>
    <w:p w:rsidR="00F927DC" w:rsidRDefault="00AA1E28" w:rsidP="008C1892">
      <w:pPr>
        <w:ind w:left="6372"/>
        <w:jc w:val="both"/>
        <w:rPr>
          <w:szCs w:val="28"/>
        </w:rPr>
      </w:pPr>
      <w:r>
        <w:rPr>
          <w:szCs w:val="28"/>
        </w:rPr>
        <w:t>от 29.09.2014 № 472-КЗ</w:t>
      </w:r>
    </w:p>
    <w:p w:rsidR="00F927DC" w:rsidRDefault="00F927DC" w:rsidP="00F927DC">
      <w:pPr>
        <w:jc w:val="both"/>
        <w:rPr>
          <w:szCs w:val="28"/>
        </w:rPr>
      </w:pPr>
    </w:p>
    <w:p w:rsidR="00F927DC" w:rsidRDefault="00F927DC" w:rsidP="00F927DC">
      <w:pPr>
        <w:ind w:right="141"/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F927DC" w:rsidRDefault="00F927DC" w:rsidP="00F927DC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F927DC" w:rsidRDefault="00F927DC" w:rsidP="00F927DC">
      <w:pPr>
        <w:jc w:val="both"/>
        <w:rPr>
          <w:szCs w:val="28"/>
        </w:rPr>
      </w:pPr>
    </w:p>
    <w:tbl>
      <w:tblPr>
        <w:tblStyle w:val="a3"/>
        <w:tblW w:w="9214" w:type="dxa"/>
        <w:tblInd w:w="108" w:type="dxa"/>
        <w:tblLook w:val="04A0" w:firstRow="1" w:lastRow="0" w:firstColumn="1" w:lastColumn="0" w:noHBand="0" w:noVBand="1"/>
      </w:tblPr>
      <w:tblGrid>
        <w:gridCol w:w="675"/>
        <w:gridCol w:w="6096"/>
        <w:gridCol w:w="2443"/>
      </w:tblGrid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F927DC" w:rsidRDefault="00F927DC" w:rsidP="00B56E5B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165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ind w:right="-108"/>
              <w:jc w:val="center"/>
              <w:rPr>
                <w:szCs w:val="28"/>
              </w:rPr>
            </w:pPr>
            <w:r>
              <w:rPr>
                <w:szCs w:val="28"/>
              </w:rPr>
              <w:t>336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Городской округ город Большой Камень (ЗАТО)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122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1878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478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Партизанский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138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Спасск-Дальний</w:t>
            </w:r>
            <w:proofErr w:type="gram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573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Городской округ город Фокино (ЗАТО)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Красноармейский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Пожарский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</w:tr>
    </w:tbl>
    <w:p w:rsidR="00B67718" w:rsidRDefault="00B67718">
      <w:bookmarkStart w:id="0" w:name="_GoBack"/>
      <w:bookmarkEnd w:id="0"/>
    </w:p>
    <w:tbl>
      <w:tblPr>
        <w:tblStyle w:val="a3"/>
        <w:tblW w:w="9214" w:type="dxa"/>
        <w:tblInd w:w="108" w:type="dxa"/>
        <w:tblLook w:val="04A0" w:firstRow="1" w:lastRow="0" w:firstColumn="1" w:lastColumn="0" w:noHBand="0" w:noVBand="1"/>
      </w:tblPr>
      <w:tblGrid>
        <w:gridCol w:w="675"/>
        <w:gridCol w:w="6096"/>
        <w:gridCol w:w="2443"/>
      </w:tblGrid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Хорольский</w:t>
            </w:r>
            <w:proofErr w:type="spellEnd"/>
            <w:r>
              <w:rPr>
                <w:szCs w:val="28"/>
                <w:lang w:eastAsia="en-US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87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Шкотовский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</w:t>
            </w:r>
          </w:p>
        </w:tc>
      </w:tr>
      <w:tr w:rsidR="00F927DC" w:rsidTr="00B56E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7DC" w:rsidRDefault="00F927DC" w:rsidP="00B56E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</w:tbl>
    <w:p w:rsidR="00F927DC" w:rsidRDefault="00F927DC" w:rsidP="00F927DC">
      <w:pPr>
        <w:jc w:val="both"/>
        <w:rPr>
          <w:szCs w:val="28"/>
        </w:rPr>
      </w:pPr>
    </w:p>
    <w:p w:rsidR="00F927DC" w:rsidRDefault="00F927DC" w:rsidP="00F927DC"/>
    <w:p w:rsidR="00F927DC" w:rsidRDefault="00F927DC" w:rsidP="00F927DC"/>
    <w:p w:rsidR="00EE6378" w:rsidRPr="00F927DC" w:rsidRDefault="00773437" w:rsidP="00F927DC"/>
    <w:sectPr w:rsidR="00EE6378" w:rsidRPr="00F927DC" w:rsidSect="008C189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437" w:rsidRDefault="00773437" w:rsidP="0045481D">
      <w:r>
        <w:separator/>
      </w:r>
    </w:p>
  </w:endnote>
  <w:endnote w:type="continuationSeparator" w:id="0">
    <w:p w:rsidR="00773437" w:rsidRDefault="00773437" w:rsidP="0045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437" w:rsidRDefault="00773437" w:rsidP="0045481D">
      <w:r>
        <w:separator/>
      </w:r>
    </w:p>
  </w:footnote>
  <w:footnote w:type="continuationSeparator" w:id="0">
    <w:p w:rsidR="00773437" w:rsidRDefault="00773437" w:rsidP="004548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7889382"/>
      <w:docPartObj>
        <w:docPartGallery w:val="Page Numbers (Top of Page)"/>
        <w:docPartUnique/>
      </w:docPartObj>
    </w:sdtPr>
    <w:sdtEndPr/>
    <w:sdtContent>
      <w:p w:rsidR="0045481D" w:rsidRDefault="008C1A36">
        <w:pPr>
          <w:pStyle w:val="a4"/>
          <w:jc w:val="right"/>
        </w:pPr>
        <w:r>
          <w:fldChar w:fldCharType="begin"/>
        </w:r>
        <w:r w:rsidR="0045481D">
          <w:instrText>PAGE   \* MERGEFORMAT</w:instrText>
        </w:r>
        <w:r>
          <w:fldChar w:fldCharType="separate"/>
        </w:r>
        <w:r w:rsidR="00B67718">
          <w:rPr>
            <w:noProof/>
          </w:rPr>
          <w:t>2</w:t>
        </w:r>
        <w:r>
          <w:fldChar w:fldCharType="end"/>
        </w:r>
      </w:p>
    </w:sdtContent>
  </w:sdt>
  <w:p w:rsidR="0045481D" w:rsidRDefault="004548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94A"/>
    <w:rsid w:val="000D436C"/>
    <w:rsid w:val="001E30CA"/>
    <w:rsid w:val="001E6675"/>
    <w:rsid w:val="0045481D"/>
    <w:rsid w:val="00575A8D"/>
    <w:rsid w:val="005B0501"/>
    <w:rsid w:val="005C67AC"/>
    <w:rsid w:val="00675E25"/>
    <w:rsid w:val="00773437"/>
    <w:rsid w:val="00787A77"/>
    <w:rsid w:val="007B0DA6"/>
    <w:rsid w:val="008C1892"/>
    <w:rsid w:val="008C1A36"/>
    <w:rsid w:val="00AA1E28"/>
    <w:rsid w:val="00B67718"/>
    <w:rsid w:val="00C6694A"/>
    <w:rsid w:val="00C978BD"/>
    <w:rsid w:val="00E73A98"/>
    <w:rsid w:val="00F537D0"/>
    <w:rsid w:val="00F927DC"/>
    <w:rsid w:val="00FA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37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7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37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7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Егупова</cp:lastModifiedBy>
  <cp:revision>3</cp:revision>
  <cp:lastPrinted>2014-09-29T03:47:00Z</cp:lastPrinted>
  <dcterms:created xsi:type="dcterms:W3CDTF">2014-09-29T03:47:00Z</dcterms:created>
  <dcterms:modified xsi:type="dcterms:W3CDTF">2014-09-29T04:31:00Z</dcterms:modified>
</cp:coreProperties>
</file>