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</w:t>
      </w:r>
      <w:bookmarkStart w:id="0" w:name="_GoBack"/>
      <w:bookmarkEnd w:id="0"/>
      <w:r w:rsidRPr="004E59F7">
        <w:rPr>
          <w:b w:val="0"/>
          <w:szCs w:val="28"/>
        </w:rPr>
        <w:t>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07522C" w:rsidRDefault="008676F6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24.09.2014 № 1513</w:t>
      </w:r>
    </w:p>
    <w:p w:rsidR="00937157" w:rsidRDefault="00937157" w:rsidP="00937157">
      <w:pPr>
        <w:pStyle w:val="a3"/>
        <w:rPr>
          <w:szCs w:val="28"/>
        </w:rPr>
      </w:pPr>
    </w:p>
    <w:p w:rsidR="00271DE2" w:rsidRPr="004E59F7" w:rsidRDefault="00271DE2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085053">
        <w:rPr>
          <w:szCs w:val="28"/>
        </w:rPr>
        <w:t>4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4843"/>
        <w:gridCol w:w="2840"/>
        <w:gridCol w:w="1428"/>
        <w:gridCol w:w="1471"/>
        <w:gridCol w:w="1419"/>
        <w:gridCol w:w="1419"/>
        <w:gridCol w:w="1317"/>
      </w:tblGrid>
      <w:tr w:rsidR="009802B5" w:rsidRPr="004E59F7" w:rsidTr="009802B5">
        <w:trPr>
          <w:cantSplit/>
          <w:trHeight w:val="736"/>
        </w:trPr>
        <w:tc>
          <w:tcPr>
            <w:tcW w:w="201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1577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25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2297" w:type="pct"/>
            <w:gridSpan w:val="5"/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9802B5" w:rsidRPr="004E59F7" w:rsidTr="009802B5">
        <w:trPr>
          <w:cantSplit/>
          <w:trHeight w:val="475"/>
        </w:trPr>
        <w:tc>
          <w:tcPr>
            <w:tcW w:w="201" w:type="pct"/>
            <w:vMerge/>
            <w:tcBorders>
              <w:bottom w:val="nil"/>
            </w:tcBorders>
            <w:vAlign w:val="center"/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</w:p>
        </w:tc>
        <w:tc>
          <w:tcPr>
            <w:tcW w:w="1577" w:type="pct"/>
            <w:vMerge/>
            <w:tcBorders>
              <w:bottom w:val="nil"/>
            </w:tcBorders>
            <w:vAlign w:val="center"/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</w:p>
        </w:tc>
        <w:tc>
          <w:tcPr>
            <w:tcW w:w="925" w:type="pct"/>
            <w:vMerge/>
            <w:tcBorders>
              <w:bottom w:val="nil"/>
            </w:tcBorders>
            <w:vAlign w:val="center"/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</w:tcPr>
          <w:p w:rsidR="009802B5" w:rsidRDefault="009802B5" w:rsidP="000C17AC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29 октября</w:t>
            </w:r>
          </w:p>
          <w:p w:rsidR="009802B5" w:rsidRPr="004E59F7" w:rsidRDefault="009802B5" w:rsidP="000C17AC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(очередное)</w:t>
            </w:r>
          </w:p>
        </w:tc>
        <w:tc>
          <w:tcPr>
            <w:tcW w:w="479" w:type="pct"/>
          </w:tcPr>
          <w:p w:rsidR="009802B5" w:rsidRDefault="009802B5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13 ноября</w:t>
            </w:r>
          </w:p>
          <w:p w:rsidR="009802B5" w:rsidRPr="004E59F7" w:rsidRDefault="009802B5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(внеочеред</w:t>
            </w:r>
            <w:r>
              <w:rPr>
                <w:szCs w:val="28"/>
              </w:rPr>
              <w:softHyphen/>
              <w:t>ное)</w:t>
            </w:r>
          </w:p>
        </w:tc>
        <w:tc>
          <w:tcPr>
            <w:tcW w:w="462" w:type="pct"/>
          </w:tcPr>
          <w:p w:rsidR="009802B5" w:rsidRDefault="009802B5" w:rsidP="009802B5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26 ноября</w:t>
            </w:r>
          </w:p>
          <w:p w:rsidR="009802B5" w:rsidRDefault="009802B5" w:rsidP="009802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(очеред</w:t>
            </w:r>
            <w:r>
              <w:rPr>
                <w:szCs w:val="28"/>
              </w:rPr>
              <w:softHyphen/>
              <w:t>ное)</w:t>
            </w:r>
          </w:p>
        </w:tc>
        <w:tc>
          <w:tcPr>
            <w:tcW w:w="462" w:type="pct"/>
          </w:tcPr>
          <w:p w:rsidR="009802B5" w:rsidRDefault="009802B5" w:rsidP="003779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 декабря</w:t>
            </w:r>
          </w:p>
          <w:p w:rsidR="009802B5" w:rsidRDefault="009802B5" w:rsidP="003779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>
              <w:rPr>
                <w:szCs w:val="28"/>
              </w:rPr>
              <w:softHyphen/>
              <w:t>редное)</w:t>
            </w:r>
          </w:p>
        </w:tc>
        <w:tc>
          <w:tcPr>
            <w:tcW w:w="429" w:type="pct"/>
          </w:tcPr>
          <w:p w:rsidR="009802B5" w:rsidRDefault="009802B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 де</w:t>
            </w:r>
            <w:r>
              <w:rPr>
                <w:szCs w:val="28"/>
              </w:rPr>
              <w:softHyphen/>
              <w:t>кабря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(очеред</w:t>
            </w:r>
            <w:r>
              <w:rPr>
                <w:szCs w:val="28"/>
              </w:rPr>
              <w:softHyphen/>
              <w:t>ное)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837"/>
        <w:gridCol w:w="2840"/>
        <w:gridCol w:w="1428"/>
        <w:gridCol w:w="6"/>
        <w:gridCol w:w="1465"/>
        <w:gridCol w:w="1428"/>
        <w:gridCol w:w="1413"/>
        <w:gridCol w:w="1314"/>
      </w:tblGrid>
      <w:tr w:rsidR="009802B5" w:rsidRPr="004E59F7" w:rsidTr="00F26A78">
        <w:trPr>
          <w:cantSplit/>
          <w:tblHeader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Default="009802B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B5" w:rsidRDefault="009802B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070456" w:rsidRPr="004E59F7" w:rsidTr="00070456">
        <w:trPr>
          <w:cantSplit/>
          <w:trHeight w:val="31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456" w:rsidRPr="004E59F7" w:rsidRDefault="00070456" w:rsidP="00487A29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070456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DB6E72">
            <w:pPr>
              <w:ind w:right="-25"/>
              <w:jc w:val="both"/>
            </w:pPr>
            <w:r>
              <w:t xml:space="preserve">О внесении изменений в Закон Приморского края "О краевом бюджете на 2014 год </w:t>
            </w:r>
            <w:r w:rsidRPr="005A2CA5">
              <w:t>и плановый период 201</w:t>
            </w:r>
            <w:r>
              <w:t>5</w:t>
            </w:r>
            <w:r w:rsidRPr="005A2CA5">
              <w:t xml:space="preserve"> и 201</w:t>
            </w:r>
            <w:r>
              <w:t>6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DB6E72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70456" w:rsidRPr="004E59F7" w:rsidRDefault="00070456" w:rsidP="00DB6E72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  <w:r>
              <w:t>по мере необходимости</w:t>
            </w:r>
          </w:p>
        </w:tc>
      </w:tr>
      <w:tr w:rsidR="00070456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6A1440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ind w:right="-25"/>
              <w:jc w:val="both"/>
            </w:pPr>
            <w:r>
              <w:t>О краевом бюджете на 2015 год и плановый период 2016 и 2017 годов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70456" w:rsidRPr="004E59F7" w:rsidRDefault="00070456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  <w:r>
              <w:t>первое чтение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6A1440">
            <w:pPr>
              <w:jc w:val="center"/>
            </w:pPr>
            <w:r>
              <w:t>третье чтение</w:t>
            </w:r>
          </w:p>
        </w:tc>
      </w:tr>
      <w:tr w:rsidR="00070456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6A1440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2015 год и плановый период 2016 и 2017 годов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70456" w:rsidRPr="004E59F7" w:rsidRDefault="00070456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  <w:r>
              <w:t>первое чтение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6A1440">
            <w:pPr>
              <w:jc w:val="center"/>
            </w:pPr>
            <w:r>
              <w:t>третье чтение</w:t>
            </w:r>
          </w:p>
        </w:tc>
      </w:tr>
      <w:tr w:rsidR="00070456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6A1440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ind w:right="-25"/>
              <w:jc w:val="both"/>
            </w:pPr>
            <w:r w:rsidRPr="00756F3B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>
              <w:rPr>
                <w:szCs w:val="28"/>
              </w:rPr>
              <w:t>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070456" w:rsidRDefault="00070456" w:rsidP="000704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070456">
              <w:rPr>
                <w:szCs w:val="28"/>
              </w:rPr>
              <w:t>омитет по бюджетно-налоговой политике и финансовым ресурсам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</w:p>
        </w:tc>
      </w:tr>
      <w:tr w:rsidR="00070456" w:rsidRPr="004E59F7" w:rsidTr="00F26A78">
        <w:trPr>
          <w:cantSplit/>
          <w:trHeight w:val="319"/>
        </w:trPr>
        <w:tc>
          <w:tcPr>
            <w:tcW w:w="457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0456" w:rsidRDefault="00070456" w:rsidP="00DB6E72">
            <w:pPr>
              <w:jc w:val="center"/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0456" w:rsidRPr="004E59F7" w:rsidRDefault="00070456" w:rsidP="00DB6E72">
            <w:pPr>
              <w:jc w:val="center"/>
              <w:rPr>
                <w:b/>
                <w:szCs w:val="28"/>
              </w:rPr>
            </w:pPr>
          </w:p>
        </w:tc>
      </w:tr>
      <w:tr w:rsidR="007911E4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DC059F" w:rsidP="00937F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37F52">
              <w:rPr>
                <w:szCs w:val="28"/>
              </w:rPr>
              <w:t>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886B5F" w:rsidRDefault="007911E4" w:rsidP="00DB6E72">
            <w:pPr>
              <w:ind w:right="-25"/>
              <w:jc w:val="both"/>
              <w:rPr>
                <w:rFonts w:eastAsia="Calibri"/>
                <w:szCs w:val="28"/>
              </w:rPr>
            </w:pPr>
            <w:r w:rsidRPr="00886B5F">
              <w:rPr>
                <w:szCs w:val="28"/>
              </w:rPr>
              <w:t>О порядке рассмотрения Законодательным Собранием проектов государственных программ Приморского края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7911E4" w:rsidRDefault="007911E4" w:rsidP="00DB6E72">
            <w:pPr>
              <w:jc w:val="center"/>
              <w:rPr>
                <w:szCs w:val="28"/>
              </w:rPr>
            </w:pPr>
            <w:r w:rsidRPr="007911E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963910" w:rsidP="00DB6E72">
            <w:pPr>
              <w:jc w:val="center"/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</w:tr>
      <w:tr w:rsidR="007911E4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DC059F" w:rsidP="00937F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37F52">
              <w:rPr>
                <w:szCs w:val="28"/>
              </w:rPr>
              <w:t>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ind w:right="-25"/>
              <w:jc w:val="both"/>
            </w:pPr>
            <w:r>
              <w:t xml:space="preserve">О внесении изменений в Закон Приморского края </w:t>
            </w:r>
            <w:r w:rsidRPr="00767429">
              <w:rPr>
                <w:sz w:val="24"/>
                <w:szCs w:val="24"/>
              </w:rPr>
              <w:t>"</w:t>
            </w:r>
            <w:r>
              <w:t>О градостроительной деятельности на территории Приморского края</w:t>
            </w:r>
            <w:r w:rsidRPr="00767429">
              <w:rPr>
                <w:sz w:val="24"/>
                <w:szCs w:val="24"/>
              </w:rPr>
              <w:t>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DB6E72">
            <w:pPr>
              <w:jc w:val="center"/>
              <w:rPr>
                <w:szCs w:val="28"/>
              </w:rPr>
            </w:pPr>
            <w:r w:rsidRPr="007911E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963910" w:rsidP="00DB6E72">
            <w:pPr>
              <w:jc w:val="center"/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B6E72">
            <w:pPr>
              <w:jc w:val="center"/>
            </w:pPr>
          </w:p>
        </w:tc>
      </w:tr>
      <w:tr w:rsidR="00B5501D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937F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37F52">
              <w:rPr>
                <w:szCs w:val="28"/>
              </w:rPr>
              <w:t>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ind w:right="-25"/>
              <w:jc w:val="both"/>
            </w:pPr>
            <w:r w:rsidRPr="00886B5F">
              <w:rPr>
                <w:rFonts w:eastAsia="Calibri"/>
                <w:szCs w:val="28"/>
              </w:rPr>
              <w:t>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Pr="004E59F7" w:rsidRDefault="00B5501D" w:rsidP="006C7964">
            <w:pPr>
              <w:jc w:val="center"/>
              <w:rPr>
                <w:szCs w:val="28"/>
              </w:rPr>
            </w:pPr>
            <w:r w:rsidRPr="007911E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</w:pPr>
            <w:r>
              <w:t>первое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</w:pPr>
            <w:r>
              <w:t>второе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</w:pPr>
            <w:r>
              <w:t>третье чтение</w:t>
            </w:r>
          </w:p>
        </w:tc>
      </w:tr>
      <w:tr w:rsidR="00937F52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52" w:rsidRDefault="00937F52" w:rsidP="00937F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52" w:rsidRDefault="00937F52" w:rsidP="0096789D">
            <w:pPr>
              <w:ind w:right="-25"/>
              <w:jc w:val="both"/>
            </w:pPr>
            <w:r>
              <w:rPr>
                <w:szCs w:val="28"/>
              </w:rPr>
              <w:t>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F52" w:rsidRPr="007911E4" w:rsidRDefault="00937F52" w:rsidP="009678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52" w:rsidRDefault="00937F52" w:rsidP="0096789D">
            <w:pPr>
              <w:jc w:val="center"/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7911E4" w:rsidRPr="004E59F7" w:rsidTr="00F26A78">
        <w:trPr>
          <w:cantSplit/>
          <w:trHeight w:val="483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DC059F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2.5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305811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30581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30581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7911E4" w:rsidRPr="004E59F7" w:rsidTr="00F26A78">
        <w:trPr>
          <w:cantSplit/>
          <w:trHeight w:val="483"/>
        </w:trPr>
        <w:tc>
          <w:tcPr>
            <w:tcW w:w="4572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1E4" w:rsidRPr="004E59F7" w:rsidRDefault="007911E4" w:rsidP="00487A2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</w:t>
            </w:r>
            <w:r>
              <w:rPr>
                <w:b/>
                <w:szCs w:val="28"/>
              </w:rPr>
              <w:br/>
              <w:t>и природопользованию</w:t>
            </w:r>
            <w:r w:rsidRPr="004E59F7">
              <w:rPr>
                <w:b/>
                <w:szCs w:val="28"/>
              </w:rPr>
              <w:t xml:space="preserve"> Законодательного Собрания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1E4" w:rsidRDefault="007911E4" w:rsidP="00487A29">
            <w:pPr>
              <w:jc w:val="center"/>
              <w:rPr>
                <w:b/>
                <w:szCs w:val="28"/>
              </w:rPr>
            </w:pP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831097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B13EDF" w:rsidRDefault="00B13EDF" w:rsidP="0015219D">
            <w:pPr>
              <w:jc w:val="both"/>
              <w:rPr>
                <w:szCs w:val="28"/>
              </w:rPr>
            </w:pPr>
            <w:r w:rsidRPr="00B13EDF">
              <w:rPr>
                <w:szCs w:val="28"/>
              </w:rPr>
              <w:t>О внесении изменений в статью 3 Закона Приморского края "Об охране окружающей среды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182375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</w:tr>
      <w:tr w:rsidR="00831097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Default="00831097" w:rsidP="00AF3DC5">
            <w:pPr>
              <w:jc w:val="both"/>
            </w:pPr>
            <w:r w:rsidRPr="00711CAE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921FEA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</w:p>
        </w:tc>
      </w:tr>
      <w:tr w:rsidR="00831097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Default="00831097" w:rsidP="00AF3DC5">
            <w:pPr>
              <w:jc w:val="both"/>
            </w:pPr>
            <w:r w:rsidRPr="00711CAE">
              <w:rPr>
                <w:szCs w:val="28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B37110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921FEA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97" w:rsidRPr="004E59F7" w:rsidRDefault="00831097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 второе, третье чтения</w:t>
            </w: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831097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B13EDF" w:rsidRDefault="00B13EDF" w:rsidP="00B13EDF">
            <w:pPr>
              <w:jc w:val="both"/>
              <w:rPr>
                <w:szCs w:val="28"/>
              </w:rPr>
            </w:pPr>
            <w:r w:rsidRPr="00711CAE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11CAE">
              <w:rPr>
                <w:szCs w:val="28"/>
              </w:rPr>
              <w:t xml:space="preserve">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AB300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B13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  <w:r w:rsidR="007911E4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831097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3.5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B13EDF" w:rsidP="00B13EDF">
            <w:pPr>
              <w:jc w:val="both"/>
            </w:pPr>
            <w:r w:rsidRPr="00711CAE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11CAE">
              <w:rPr>
                <w:szCs w:val="28"/>
              </w:rPr>
              <w:t xml:space="preserve"> в статью 5 Закона Приморского края "Об отходах производства и потребления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395F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395F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831097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B13EDF" w:rsidP="00B13EDF">
            <w:pPr>
              <w:jc w:val="both"/>
            </w:pPr>
            <w:r w:rsidRPr="00711CAE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11CAE">
              <w:rPr>
                <w:szCs w:val="28"/>
              </w:rPr>
              <w:t xml:space="preserve">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AB300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B37110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921FEA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487A29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B13EDF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831097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B13EDF" w:rsidP="00B13EDF">
            <w:pPr>
              <w:jc w:val="both"/>
            </w:pPr>
            <w:r w:rsidRPr="00711CAE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11CAE">
              <w:rPr>
                <w:szCs w:val="28"/>
              </w:rPr>
              <w:t xml:space="preserve"> в Закон Приморского края "О регулировании земельных отношений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B37110" w:rsidRDefault="007911E4" w:rsidP="00797818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921FEA" w:rsidRDefault="007911E4" w:rsidP="00797818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B13EDF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797818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4E59F7" w:rsidRDefault="00B13EDF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7911E4" w:rsidRPr="009C7991" w:rsidTr="00F26A78">
        <w:trPr>
          <w:cantSplit/>
          <w:trHeight w:val="294"/>
        </w:trPr>
        <w:tc>
          <w:tcPr>
            <w:tcW w:w="4572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11E4" w:rsidRPr="009C7991" w:rsidRDefault="007911E4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9C7991">
              <w:rPr>
                <w:b/>
                <w:szCs w:val="28"/>
              </w:rPr>
              <w:t>.По вопросам ведения комитета по социальной политике и защите прав граждан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1E4" w:rsidRDefault="007911E4" w:rsidP="002449A8">
            <w:pPr>
              <w:jc w:val="center"/>
              <w:rPr>
                <w:b/>
                <w:szCs w:val="28"/>
              </w:rPr>
            </w:pPr>
          </w:p>
        </w:tc>
      </w:tr>
      <w:tr w:rsidR="00B5501D" w:rsidRPr="009C7991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7964">
            <w:pPr>
              <w:pStyle w:val="a9"/>
            </w:pPr>
            <w:r>
              <w:t>Об организации и обеспечении отдыха, оздоровления и занятости детей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79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</w:tr>
      <w:tr w:rsidR="00B5501D" w:rsidRPr="009C7991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DA4F12" w:rsidRDefault="00B5501D" w:rsidP="006C7964">
            <w:pPr>
              <w:pStyle w:val="a9"/>
              <w:rPr>
                <w:szCs w:val="28"/>
              </w:rPr>
            </w:pPr>
            <w:r w:rsidRPr="00DA4F12">
              <w:rPr>
                <w:szCs w:val="28"/>
              </w:rPr>
              <w:t xml:space="preserve">О </w:t>
            </w:r>
            <w:proofErr w:type="spellStart"/>
            <w:r w:rsidRPr="00DA4F12">
              <w:rPr>
                <w:szCs w:val="28"/>
              </w:rPr>
              <w:t>постинтернатном</w:t>
            </w:r>
            <w:proofErr w:type="spellEnd"/>
            <w:r w:rsidRPr="00DA4F12">
              <w:rPr>
                <w:szCs w:val="28"/>
              </w:rP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  <w:rPr>
                <w:szCs w:val="28"/>
              </w:rPr>
            </w:pPr>
          </w:p>
        </w:tc>
      </w:tr>
      <w:tr w:rsidR="007911E4" w:rsidRPr="009C7991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DA4F12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7911E4">
              <w:rPr>
                <w:szCs w:val="28"/>
              </w:rPr>
              <w:t>.</w:t>
            </w:r>
            <w:r w:rsidR="00B5501D">
              <w:rPr>
                <w:szCs w:val="28"/>
              </w:rPr>
              <w:t>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DA4F12" w:rsidP="00F57016">
            <w:pPr>
              <w:pStyle w:val="a9"/>
              <w:rPr>
                <w:szCs w:val="28"/>
              </w:rPr>
            </w:pPr>
            <w: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</w:tr>
      <w:tr w:rsidR="00B5501D" w:rsidRPr="009C7991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DA4F12" w:rsidRDefault="00B5501D" w:rsidP="006C7964">
            <w:pPr>
              <w:pStyle w:val="a9"/>
              <w:rPr>
                <w:szCs w:val="28"/>
              </w:rPr>
            </w:pPr>
            <w:r w:rsidRPr="00DA4F12">
              <w:rPr>
                <w:szCs w:val="28"/>
              </w:rPr>
              <w:t>О социальном партнерстве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79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22359B" w:rsidRDefault="00B5501D" w:rsidP="006C7964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6C7964">
            <w:pPr>
              <w:jc w:val="center"/>
              <w:rPr>
                <w:szCs w:val="28"/>
              </w:rPr>
            </w:pPr>
          </w:p>
        </w:tc>
      </w:tr>
      <w:tr w:rsidR="007911E4" w:rsidRPr="009C7991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DA4F12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911E4">
              <w:rPr>
                <w:szCs w:val="28"/>
              </w:rPr>
              <w:t>.</w:t>
            </w:r>
            <w:r w:rsidR="00B5501D">
              <w:rPr>
                <w:szCs w:val="28"/>
              </w:rPr>
              <w:t>5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DA4F12" w:rsidP="00F57016">
            <w:pPr>
              <w:pStyle w:val="a9"/>
              <w:rPr>
                <w:szCs w:val="28"/>
              </w:rPr>
            </w:pPr>
            <w:r>
              <w:t>О внесении изменения в статью 5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DA4F12" w:rsidP="00F570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3C564B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22359B" w:rsidRDefault="007911E4" w:rsidP="00F57016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Pr="0022359B" w:rsidRDefault="00DA4F12" w:rsidP="00F570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7911E4" w:rsidRPr="004E59F7" w:rsidTr="00F26A78">
        <w:trPr>
          <w:cantSplit/>
          <w:trHeight w:val="238"/>
        </w:trPr>
        <w:tc>
          <w:tcPr>
            <w:tcW w:w="457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11E4" w:rsidRPr="004E59F7" w:rsidRDefault="007911E4" w:rsidP="006C59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1E4" w:rsidRDefault="007911E4" w:rsidP="006C59D3">
            <w:pPr>
              <w:jc w:val="center"/>
              <w:rPr>
                <w:b/>
                <w:szCs w:val="28"/>
              </w:rPr>
            </w:pP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084AF6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911E4">
              <w:rPr>
                <w:szCs w:val="28"/>
              </w:rPr>
              <w:t>.1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084AF6" w:rsidP="006C7E07">
            <w:pPr>
              <w:jc w:val="both"/>
              <w:rPr>
                <w:snapToGrid w:val="0"/>
                <w:color w:val="000000"/>
              </w:rPr>
            </w:pPr>
            <w:r w:rsidRPr="00E319E5">
              <w:t>О внесении изменения в статью 12 Закона Приморского края "О мировых судьях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7911E4" w:rsidP="006C7E07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4E59F7" w:rsidRDefault="00084AF6" w:rsidP="006C7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7911E4" w:rsidP="003076CA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084AF6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Default="007911E4" w:rsidP="00D50D59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D50D59">
            <w:pPr>
              <w:jc w:val="center"/>
              <w:rPr>
                <w:szCs w:val="28"/>
              </w:rPr>
            </w:pPr>
          </w:p>
        </w:tc>
      </w:tr>
      <w:tr w:rsidR="007911E4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084AF6" w:rsidP="00836E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36E9B">
              <w:rPr>
                <w:szCs w:val="28"/>
              </w:rPr>
              <w:t>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084AF6" w:rsidP="006C59D3">
            <w:pPr>
              <w:jc w:val="both"/>
              <w:rPr>
                <w:snapToGrid w:val="0"/>
                <w:color w:val="000000"/>
              </w:rPr>
            </w:pPr>
            <w:r w:rsidRPr="00084AF6">
              <w:t>О внесении изменений в статью 3.9 Закона Приморского края "Об</w:t>
            </w:r>
            <w:r w:rsidRPr="00084AF6">
              <w:rPr>
                <w:color w:val="000000"/>
              </w:rPr>
              <w:t xml:space="preserve"> административных правонарушениях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084AF6" w:rsidP="00084AF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Прокурор Приморского края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836E9B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  <w:r w:rsidR="00084AF6" w:rsidRPr="00084AF6">
              <w:rPr>
                <w:szCs w:val="28"/>
              </w:rPr>
              <w:t xml:space="preserve">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7911E4" w:rsidP="003076CA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836E9B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  <w:r w:rsidR="00084AF6" w:rsidRPr="00084AF6">
              <w:rPr>
                <w:szCs w:val="28"/>
              </w:rPr>
              <w:t xml:space="preserve"> чтение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1E4" w:rsidRPr="00084AF6" w:rsidRDefault="007911E4" w:rsidP="003076CA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E4" w:rsidRDefault="007911E4" w:rsidP="003076CA">
            <w:pPr>
              <w:jc w:val="center"/>
              <w:rPr>
                <w:szCs w:val="28"/>
              </w:rPr>
            </w:pPr>
          </w:p>
        </w:tc>
      </w:tr>
      <w:tr w:rsidR="00084AF6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Default="00084AF6" w:rsidP="00836E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36E9B">
              <w:rPr>
                <w:szCs w:val="28"/>
              </w:rPr>
              <w:t>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084AF6">
            <w:pPr>
              <w:tabs>
                <w:tab w:val="left" w:pos="3915"/>
              </w:tabs>
              <w:jc w:val="both"/>
              <w:rPr>
                <w:snapToGrid w:val="0"/>
                <w:color w:val="000000"/>
              </w:rPr>
            </w:pPr>
            <w:r w:rsidRPr="00084AF6">
              <w:rPr>
                <w:kern w:val="28"/>
                <w:szCs w:val="28"/>
              </w:rPr>
              <w:t xml:space="preserve">О внесении изменений в </w:t>
            </w:r>
            <w:r w:rsidRPr="00084AF6">
              <w:rPr>
                <w:kern w:val="28"/>
                <w:szCs w:val="28"/>
              </w:rPr>
              <w:br/>
              <w:t>Закон Приморского края "О референдуме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первое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Default="00084AF6" w:rsidP="00084A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</w:tr>
      <w:tr w:rsidR="00084AF6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Pr="004E59F7" w:rsidRDefault="00084AF6" w:rsidP="00836E9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836E9B">
              <w:rPr>
                <w:szCs w:val="28"/>
              </w:rPr>
              <w:t>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084AF6">
            <w:pPr>
              <w:jc w:val="both"/>
              <w:rPr>
                <w:szCs w:val="28"/>
              </w:rPr>
            </w:pPr>
            <w:r w:rsidRPr="00084AF6">
              <w:rPr>
                <w:kern w:val="28"/>
                <w:szCs w:val="28"/>
              </w:rPr>
              <w:t xml:space="preserve">О внесении изменений в </w:t>
            </w:r>
            <w:r w:rsidRPr="00084AF6">
              <w:rPr>
                <w:kern w:val="28"/>
                <w:szCs w:val="28"/>
              </w:rPr>
              <w:br/>
              <w:t>Закон Приморского края "О местном референдуме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первое чтение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084AF6" w:rsidRDefault="00084AF6" w:rsidP="003076CA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Default="00084AF6" w:rsidP="00084A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</w:tr>
      <w:tr w:rsidR="00F26A78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78" w:rsidRDefault="00F26A78" w:rsidP="00836E9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36E9B">
              <w:rPr>
                <w:szCs w:val="28"/>
              </w:rPr>
              <w:t>5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both"/>
              <w:rPr>
                <w:szCs w:val="28"/>
              </w:rPr>
            </w:pPr>
            <w:r w:rsidRPr="00084AF6">
              <w:rPr>
                <w:szCs w:val="28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084AF6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поста</w:t>
            </w:r>
            <w:r>
              <w:rPr>
                <w:szCs w:val="28"/>
              </w:rPr>
              <w:softHyphen/>
            </w:r>
            <w:r w:rsidRPr="00084AF6">
              <w:rPr>
                <w:szCs w:val="28"/>
              </w:rPr>
              <w:t>новление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A78" w:rsidRPr="00084AF6" w:rsidRDefault="00F26A78" w:rsidP="006C59D3">
            <w:pPr>
              <w:jc w:val="center"/>
              <w:rPr>
                <w:szCs w:val="28"/>
              </w:rPr>
            </w:pPr>
          </w:p>
        </w:tc>
      </w:tr>
      <w:tr w:rsidR="00B5501D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836E9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36E9B">
              <w:rPr>
                <w:szCs w:val="28"/>
              </w:rPr>
              <w:t>6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084AF6" w:rsidRDefault="00B5501D" w:rsidP="006C59D3">
            <w:pPr>
              <w:jc w:val="both"/>
              <w:rPr>
                <w:snapToGrid w:val="0"/>
                <w:color w:val="000000"/>
              </w:rPr>
            </w:pPr>
            <w:r w:rsidRPr="00084AF6"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084AF6" w:rsidRDefault="00B5501D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59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B5501D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Default="00B5501D" w:rsidP="00836E9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36E9B">
              <w:rPr>
                <w:szCs w:val="28"/>
              </w:rPr>
              <w:t>7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084AF6" w:rsidRDefault="00B5501D" w:rsidP="006C7E07">
            <w:pPr>
              <w:jc w:val="both"/>
              <w:rPr>
                <w:szCs w:val="28"/>
              </w:rPr>
            </w:pPr>
            <w:r w:rsidRPr="00084AF6"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084AF6" w:rsidRDefault="00B5501D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B5501D" w:rsidRPr="004E59F7" w:rsidTr="008E47FB">
        <w:trPr>
          <w:cantSplit/>
          <w:trHeight w:val="674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501D" w:rsidRPr="004E59F7" w:rsidRDefault="00B5501D" w:rsidP="006C59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5501D" w:rsidRDefault="00B5501D" w:rsidP="006C59D3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и организации работы Законодательного Собрания </w:t>
            </w:r>
          </w:p>
        </w:tc>
      </w:tr>
      <w:tr w:rsidR="00B5501D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</w:t>
            </w:r>
            <w:r>
              <w:br/>
              <w:t xml:space="preserve">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5501D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</w:t>
            </w:r>
            <w:r>
              <w:br/>
              <w:t xml:space="preserve">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5501D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Pr="004E59F7" w:rsidRDefault="00B5501D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01D" w:rsidRDefault="00B5501D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084AF6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Pr="004E59F7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084AF6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A52BC8" w:rsidRDefault="00084AF6" w:rsidP="00BC28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</w:rPr>
              <w:br/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201</w:t>
            </w:r>
            <w:r w:rsidR="00BC285C">
              <w:rPr>
                <w:szCs w:val="28"/>
              </w:rPr>
              <w:t>5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Default="00084AF6" w:rsidP="00BC68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084AF6" w:rsidRPr="004E59F7" w:rsidRDefault="00084AF6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Текиев Д.А. 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4E59F7" w:rsidRDefault="00084AF6" w:rsidP="006C59D3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4E59F7" w:rsidRDefault="00084AF6" w:rsidP="006C59D3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Default="00084AF6" w:rsidP="006C59D3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AF6" w:rsidRPr="004E59F7" w:rsidRDefault="00084AF6" w:rsidP="006C59D3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6" w:rsidRDefault="00BC285C" w:rsidP="000D684F">
            <w:pPr>
              <w:ind w:left="-52" w:right="-40"/>
              <w:jc w:val="center"/>
              <w:rPr>
                <w:szCs w:val="28"/>
              </w:rPr>
            </w:pPr>
            <w:r>
              <w:rPr>
                <w:szCs w:val="28"/>
              </w:rPr>
              <w:t>поста</w:t>
            </w:r>
            <w:r w:rsidR="000D684F">
              <w:rPr>
                <w:szCs w:val="28"/>
              </w:rPr>
              <w:softHyphen/>
            </w:r>
            <w:r>
              <w:rPr>
                <w:szCs w:val="28"/>
              </w:rPr>
              <w:t>новление</w:t>
            </w:r>
          </w:p>
        </w:tc>
      </w:tr>
      <w:tr w:rsidR="00BC285C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BC285C">
            <w:pPr>
              <w:jc w:val="both"/>
              <w:rPr>
                <w:szCs w:val="28"/>
              </w:rPr>
            </w:pPr>
            <w:r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2015 год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BC285C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Текиев Д.А.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Default="00BC285C" w:rsidP="000D684F">
            <w:pPr>
              <w:ind w:left="-52" w:right="-40"/>
              <w:jc w:val="center"/>
              <w:rPr>
                <w:szCs w:val="28"/>
              </w:rPr>
            </w:pPr>
            <w:r>
              <w:rPr>
                <w:szCs w:val="28"/>
              </w:rPr>
              <w:t>поста</w:t>
            </w:r>
            <w:r w:rsidR="000D684F">
              <w:rPr>
                <w:szCs w:val="28"/>
              </w:rPr>
              <w:softHyphen/>
            </w:r>
            <w:r>
              <w:rPr>
                <w:szCs w:val="28"/>
              </w:rPr>
              <w:t>новление</w:t>
            </w:r>
          </w:p>
        </w:tc>
      </w:tr>
      <w:tr w:rsidR="00BC285C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Pr="004E59F7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BC28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C285C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6.7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BC285C">
            <w:pPr>
              <w:jc w:val="both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C285C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Default="00BC285C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EA779D" w:rsidRDefault="00BC285C" w:rsidP="00BC285C">
            <w:pPr>
              <w:jc w:val="both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C285C" w:rsidRPr="004E59F7" w:rsidTr="00F26A78">
        <w:trPr>
          <w:cantSplit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5C" w:rsidRDefault="00BC285C" w:rsidP="00BC285C">
            <w:pPr>
              <w:ind w:left="-38" w:right="-45"/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704293" w:rsidRDefault="00BC285C" w:rsidP="00BC285C">
            <w:pPr>
              <w:jc w:val="both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Pr="004E59F7" w:rsidRDefault="00BC285C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85C" w:rsidRDefault="00BC285C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585DA9" w:rsidRDefault="00585DA9" w:rsidP="006C59D3">
      <w:pPr>
        <w:rPr>
          <w:szCs w:val="28"/>
        </w:rPr>
      </w:pPr>
    </w:p>
    <w:p w:rsidR="00585DA9" w:rsidRPr="004E59F7" w:rsidRDefault="00585DA9" w:rsidP="006C59D3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6C59D3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Pr="004E59F7" w:rsidRDefault="00424481" w:rsidP="00424481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957BBC" w:rsidTr="00424481">
        <w:tc>
          <w:tcPr>
            <w:tcW w:w="206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ind w:left="-1136" w:firstLine="1136"/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424481" w:rsidRPr="004418A3" w:rsidRDefault="00424481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957BBC" w:rsidTr="00424481">
        <w:trPr>
          <w:tblHeader/>
        </w:trPr>
        <w:tc>
          <w:tcPr>
            <w:tcW w:w="206" w:type="pct"/>
          </w:tcPr>
          <w:p w:rsidR="00424481" w:rsidRPr="00957BBC" w:rsidRDefault="00424481" w:rsidP="00F8189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4481" w:rsidRPr="00957BBC" w:rsidTr="00424481"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4481" w:rsidRPr="00957BBC" w:rsidTr="00424481">
        <w:trPr>
          <w:cantSplit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4481" w:rsidRPr="00957BBC" w:rsidTr="00424481">
        <w:trPr>
          <w:trHeight w:val="847"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4481" w:rsidRPr="00957BBC" w:rsidTr="00424481">
        <w:trPr>
          <w:trHeight w:val="559"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4481" w:rsidRPr="00957BBC" w:rsidTr="00424481">
        <w:trPr>
          <w:cantSplit/>
          <w:trHeight w:val="170"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4481" w:rsidRPr="00957BBC" w:rsidTr="00424481">
        <w:trPr>
          <w:cantSplit/>
          <w:trHeight w:val="1618"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CD074A" w:rsidRPr="00957BBC" w:rsidTr="00EE2330">
        <w:trPr>
          <w:cantSplit/>
          <w:trHeight w:val="606"/>
        </w:trPr>
        <w:tc>
          <w:tcPr>
            <w:tcW w:w="206" w:type="pct"/>
          </w:tcPr>
          <w:p w:rsidR="00CD074A" w:rsidRPr="00957BBC" w:rsidRDefault="00CD074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CD074A" w:rsidRPr="00957BBC" w:rsidRDefault="00CD074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Консульт</w:t>
            </w:r>
            <w:r>
              <w:rPr>
                <w:szCs w:val="28"/>
              </w:rPr>
              <w:t>ирование</w:t>
            </w:r>
            <w:r w:rsidRPr="00957BBC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CD074A" w:rsidRPr="00957BBC" w:rsidRDefault="00CD074A" w:rsidP="006A1440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649" w:type="pct"/>
          </w:tcPr>
          <w:p w:rsidR="00CD074A" w:rsidRPr="00957BBC" w:rsidRDefault="00CD074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CD074A" w:rsidRPr="00957BBC" w:rsidTr="00424481">
        <w:trPr>
          <w:cantSplit/>
        </w:trPr>
        <w:tc>
          <w:tcPr>
            <w:tcW w:w="206" w:type="pct"/>
          </w:tcPr>
          <w:p w:rsidR="00CD074A" w:rsidRPr="00957BBC" w:rsidRDefault="00CD074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CD074A" w:rsidRPr="00957BBC" w:rsidRDefault="00CD074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CD074A" w:rsidRPr="00957BBC" w:rsidRDefault="00CD074A" w:rsidP="006A1440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649" w:type="pct"/>
          </w:tcPr>
          <w:p w:rsidR="00CD074A" w:rsidRPr="00957BBC" w:rsidRDefault="00CD074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CD074A" w:rsidRPr="00957BBC" w:rsidTr="00424481">
        <w:trPr>
          <w:cantSplit/>
        </w:trPr>
        <w:tc>
          <w:tcPr>
            <w:tcW w:w="206" w:type="pct"/>
          </w:tcPr>
          <w:p w:rsidR="00CD074A" w:rsidRPr="00957BBC" w:rsidRDefault="00CD074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CD074A" w:rsidRPr="005D3430" w:rsidRDefault="00CD074A" w:rsidP="006A1440">
            <w:pPr>
              <w:jc w:val="both"/>
              <w:rPr>
                <w:szCs w:val="28"/>
              </w:rPr>
            </w:pPr>
            <w:r w:rsidRPr="005D3430">
              <w:rPr>
                <w:szCs w:val="28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835" w:type="pct"/>
          </w:tcPr>
          <w:p w:rsidR="00CD074A" w:rsidRPr="005D3430" w:rsidRDefault="00CD074A" w:rsidP="006A1440">
            <w:pPr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П</w:t>
            </w:r>
            <w:r w:rsidRPr="005D3430">
              <w:rPr>
                <w:snapToGrid w:val="0"/>
                <w:szCs w:val="28"/>
              </w:rPr>
              <w:t>о отдельному</w:t>
            </w:r>
          </w:p>
          <w:p w:rsidR="00CD074A" w:rsidRPr="005D3430" w:rsidRDefault="000D684F" w:rsidP="006A1440">
            <w:pPr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плану</w:t>
            </w:r>
          </w:p>
        </w:tc>
        <w:tc>
          <w:tcPr>
            <w:tcW w:w="1649" w:type="pct"/>
          </w:tcPr>
          <w:p w:rsidR="00CD074A" w:rsidRPr="001B3D27" w:rsidRDefault="00CD074A" w:rsidP="006A1440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4481" w:rsidRPr="00957BBC" w:rsidTr="00424481">
        <w:trPr>
          <w:cantSplit/>
        </w:trPr>
        <w:tc>
          <w:tcPr>
            <w:tcW w:w="206" w:type="pct"/>
          </w:tcPr>
          <w:p w:rsidR="00424481" w:rsidRPr="00957BBC" w:rsidRDefault="00424481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>
              <w:t xml:space="preserve">Семинар-совещание </w:t>
            </w:r>
            <w:r w:rsidRPr="007E18BF">
              <w:t>помощников депутатов Законодательного Собрания</w:t>
            </w:r>
          </w:p>
        </w:tc>
        <w:tc>
          <w:tcPr>
            <w:tcW w:w="835" w:type="pct"/>
          </w:tcPr>
          <w:p w:rsidR="00424481" w:rsidRPr="00957BBC" w:rsidRDefault="00424481" w:rsidP="00424481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По отдельному </w:t>
            </w:r>
            <w:r>
              <w:rPr>
                <w:szCs w:val="28"/>
              </w:rPr>
              <w:t>плану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0D684F" w:rsidRPr="00957BBC" w:rsidTr="00424481">
        <w:trPr>
          <w:cantSplit/>
        </w:trPr>
        <w:tc>
          <w:tcPr>
            <w:tcW w:w="206" w:type="pct"/>
          </w:tcPr>
          <w:p w:rsidR="000D684F" w:rsidRPr="00957BBC" w:rsidRDefault="000D684F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0D684F" w:rsidRDefault="000D684F" w:rsidP="00F8189C">
            <w:pPr>
              <w:jc w:val="both"/>
            </w:pPr>
            <w:r>
              <w:t>Подготовка и проведение заседания "круглого стола" Комитета Государственной Думы Федерального Собрания Российской Федерации по региональной политике и проблемам Севера и Дальнего Востока</w:t>
            </w:r>
          </w:p>
        </w:tc>
        <w:tc>
          <w:tcPr>
            <w:tcW w:w="835" w:type="pct"/>
          </w:tcPr>
          <w:p w:rsidR="000D684F" w:rsidRDefault="000D684F" w:rsidP="004244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1-4 октября </w:t>
            </w:r>
          </w:p>
          <w:p w:rsidR="000D684F" w:rsidRPr="00957BBC" w:rsidRDefault="000D684F" w:rsidP="004244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2014 года</w:t>
            </w:r>
          </w:p>
        </w:tc>
        <w:tc>
          <w:tcPr>
            <w:tcW w:w="1649" w:type="pct"/>
          </w:tcPr>
          <w:p w:rsidR="000D684F" w:rsidRPr="00957BBC" w:rsidRDefault="000D684F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4481"/>
    <w:sectPr w:rsidR="00611258" w:rsidRPr="004E59F7" w:rsidSect="00520DBA">
      <w:headerReference w:type="even" r:id="rId9"/>
      <w:headerReference w:type="default" r:id="rId10"/>
      <w:pgSz w:w="16840" w:h="11907" w:orient="landscape" w:code="9"/>
      <w:pgMar w:top="1418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25" w:rsidRDefault="00BE0D25">
      <w:r>
        <w:separator/>
      </w:r>
    </w:p>
  </w:endnote>
  <w:endnote w:type="continuationSeparator" w:id="0">
    <w:p w:rsidR="00BE0D25" w:rsidRDefault="00BE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25" w:rsidRDefault="00BE0D25">
      <w:r>
        <w:separator/>
      </w:r>
    </w:p>
  </w:footnote>
  <w:footnote w:type="continuationSeparator" w:id="0">
    <w:p w:rsidR="00BE0D25" w:rsidRDefault="00BE0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EDF" w:rsidRDefault="00B13EDF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3EDF" w:rsidRDefault="00B13ED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EDF" w:rsidRDefault="00B13EDF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3B2D">
      <w:rPr>
        <w:rStyle w:val="a6"/>
        <w:noProof/>
      </w:rPr>
      <w:t>2</w:t>
    </w:r>
    <w:r>
      <w:rPr>
        <w:rStyle w:val="a6"/>
      </w:rPr>
      <w:fldChar w:fldCharType="end"/>
    </w:r>
  </w:p>
  <w:p w:rsidR="00B13EDF" w:rsidRDefault="00B13EDF" w:rsidP="00A53FA7">
    <w:pPr>
      <w:pStyle w:val="a4"/>
      <w:ind w:right="360"/>
      <w:jc w:val="center"/>
      <w:rPr>
        <w:sz w:val="2"/>
        <w:szCs w:val="2"/>
      </w:rPr>
    </w:pPr>
  </w:p>
  <w:p w:rsidR="00B13EDF" w:rsidRPr="009A4638" w:rsidRDefault="00B13EDF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31E0"/>
    <w:rsid w:val="00005F80"/>
    <w:rsid w:val="00006344"/>
    <w:rsid w:val="00010846"/>
    <w:rsid w:val="000131BE"/>
    <w:rsid w:val="00024F47"/>
    <w:rsid w:val="000272EC"/>
    <w:rsid w:val="000329C5"/>
    <w:rsid w:val="000411EC"/>
    <w:rsid w:val="000413E9"/>
    <w:rsid w:val="00043693"/>
    <w:rsid w:val="00047532"/>
    <w:rsid w:val="00050A16"/>
    <w:rsid w:val="00053B54"/>
    <w:rsid w:val="00054EC0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56A1"/>
    <w:rsid w:val="00097565"/>
    <w:rsid w:val="00097A69"/>
    <w:rsid w:val="00097D5F"/>
    <w:rsid w:val="00097E14"/>
    <w:rsid w:val="000A3E5D"/>
    <w:rsid w:val="000B2B6B"/>
    <w:rsid w:val="000C17AC"/>
    <w:rsid w:val="000D1565"/>
    <w:rsid w:val="000D26BC"/>
    <w:rsid w:val="000D2FB5"/>
    <w:rsid w:val="000D397F"/>
    <w:rsid w:val="000D684F"/>
    <w:rsid w:val="000E531F"/>
    <w:rsid w:val="000F70C1"/>
    <w:rsid w:val="001072B3"/>
    <w:rsid w:val="001162C5"/>
    <w:rsid w:val="00120F46"/>
    <w:rsid w:val="00121C3D"/>
    <w:rsid w:val="001234D8"/>
    <w:rsid w:val="00123FAA"/>
    <w:rsid w:val="001255D5"/>
    <w:rsid w:val="00125797"/>
    <w:rsid w:val="00125936"/>
    <w:rsid w:val="0013105A"/>
    <w:rsid w:val="0015219D"/>
    <w:rsid w:val="00153805"/>
    <w:rsid w:val="001655ED"/>
    <w:rsid w:val="00167FDA"/>
    <w:rsid w:val="001816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E1962"/>
    <w:rsid w:val="001E3300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14ED"/>
    <w:rsid w:val="00283C46"/>
    <w:rsid w:val="0028488C"/>
    <w:rsid w:val="00285143"/>
    <w:rsid w:val="00295EFF"/>
    <w:rsid w:val="002A34CC"/>
    <w:rsid w:val="002B0E2C"/>
    <w:rsid w:val="002B24A1"/>
    <w:rsid w:val="002B7D94"/>
    <w:rsid w:val="002C602B"/>
    <w:rsid w:val="002D11DB"/>
    <w:rsid w:val="002D28CB"/>
    <w:rsid w:val="002D5301"/>
    <w:rsid w:val="002E3D84"/>
    <w:rsid w:val="002F0016"/>
    <w:rsid w:val="002F2725"/>
    <w:rsid w:val="002F31F4"/>
    <w:rsid w:val="002F40F7"/>
    <w:rsid w:val="002F48B3"/>
    <w:rsid w:val="002F54F6"/>
    <w:rsid w:val="00301C11"/>
    <w:rsid w:val="00303805"/>
    <w:rsid w:val="00305811"/>
    <w:rsid w:val="003076CA"/>
    <w:rsid w:val="00312971"/>
    <w:rsid w:val="00316205"/>
    <w:rsid w:val="00324066"/>
    <w:rsid w:val="00340C55"/>
    <w:rsid w:val="00340C57"/>
    <w:rsid w:val="0034289E"/>
    <w:rsid w:val="00343B2D"/>
    <w:rsid w:val="00344A1F"/>
    <w:rsid w:val="00345705"/>
    <w:rsid w:val="00346ED5"/>
    <w:rsid w:val="00353D4F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6B95"/>
    <w:rsid w:val="003B2306"/>
    <w:rsid w:val="003B6338"/>
    <w:rsid w:val="003C564B"/>
    <w:rsid w:val="003F77DD"/>
    <w:rsid w:val="003F78FA"/>
    <w:rsid w:val="00410B88"/>
    <w:rsid w:val="0041707A"/>
    <w:rsid w:val="00423E21"/>
    <w:rsid w:val="00424481"/>
    <w:rsid w:val="004249A2"/>
    <w:rsid w:val="004258BF"/>
    <w:rsid w:val="00431FC8"/>
    <w:rsid w:val="00433480"/>
    <w:rsid w:val="00436951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86F8C"/>
    <w:rsid w:val="00487A29"/>
    <w:rsid w:val="004941B0"/>
    <w:rsid w:val="00496BEB"/>
    <w:rsid w:val="004A19BB"/>
    <w:rsid w:val="004A5505"/>
    <w:rsid w:val="004B354A"/>
    <w:rsid w:val="004B4F16"/>
    <w:rsid w:val="004D7178"/>
    <w:rsid w:val="004E45AE"/>
    <w:rsid w:val="004E59F7"/>
    <w:rsid w:val="00501EC6"/>
    <w:rsid w:val="00501F1C"/>
    <w:rsid w:val="00502878"/>
    <w:rsid w:val="005177D5"/>
    <w:rsid w:val="00520DBA"/>
    <w:rsid w:val="00522C7E"/>
    <w:rsid w:val="00553940"/>
    <w:rsid w:val="00585DA9"/>
    <w:rsid w:val="00587AE6"/>
    <w:rsid w:val="00587F35"/>
    <w:rsid w:val="00596F2B"/>
    <w:rsid w:val="005A21B8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601E49"/>
    <w:rsid w:val="0060224F"/>
    <w:rsid w:val="006110DF"/>
    <w:rsid w:val="00611258"/>
    <w:rsid w:val="0061157D"/>
    <w:rsid w:val="006116D2"/>
    <w:rsid w:val="00612580"/>
    <w:rsid w:val="00621F9C"/>
    <w:rsid w:val="00643A47"/>
    <w:rsid w:val="006632E3"/>
    <w:rsid w:val="006658DF"/>
    <w:rsid w:val="00671226"/>
    <w:rsid w:val="006816ED"/>
    <w:rsid w:val="0068233E"/>
    <w:rsid w:val="006A1440"/>
    <w:rsid w:val="006A50B3"/>
    <w:rsid w:val="006A6492"/>
    <w:rsid w:val="006B59C2"/>
    <w:rsid w:val="006C2A12"/>
    <w:rsid w:val="006C435E"/>
    <w:rsid w:val="006C5654"/>
    <w:rsid w:val="006C59D3"/>
    <w:rsid w:val="006C7964"/>
    <w:rsid w:val="006C7E07"/>
    <w:rsid w:val="006D604F"/>
    <w:rsid w:val="006E2A59"/>
    <w:rsid w:val="006E3F78"/>
    <w:rsid w:val="006E4EA7"/>
    <w:rsid w:val="006E6A57"/>
    <w:rsid w:val="006F215A"/>
    <w:rsid w:val="006F263A"/>
    <w:rsid w:val="006F2C3C"/>
    <w:rsid w:val="00710587"/>
    <w:rsid w:val="00710796"/>
    <w:rsid w:val="00710F55"/>
    <w:rsid w:val="0072478E"/>
    <w:rsid w:val="007300E2"/>
    <w:rsid w:val="00731CBF"/>
    <w:rsid w:val="00735145"/>
    <w:rsid w:val="007353EA"/>
    <w:rsid w:val="00737932"/>
    <w:rsid w:val="00740195"/>
    <w:rsid w:val="007430DB"/>
    <w:rsid w:val="00750855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525F"/>
    <w:rsid w:val="00787B6D"/>
    <w:rsid w:val="007911E4"/>
    <w:rsid w:val="00797818"/>
    <w:rsid w:val="007A0D87"/>
    <w:rsid w:val="007A273D"/>
    <w:rsid w:val="007B1867"/>
    <w:rsid w:val="007B209E"/>
    <w:rsid w:val="007B26FD"/>
    <w:rsid w:val="007C00FB"/>
    <w:rsid w:val="007C297A"/>
    <w:rsid w:val="007C5807"/>
    <w:rsid w:val="007D6817"/>
    <w:rsid w:val="007E1125"/>
    <w:rsid w:val="007F6D1C"/>
    <w:rsid w:val="007F7FF0"/>
    <w:rsid w:val="00805A45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36E9B"/>
    <w:rsid w:val="00840C64"/>
    <w:rsid w:val="00843B8F"/>
    <w:rsid w:val="008460BE"/>
    <w:rsid w:val="00850A93"/>
    <w:rsid w:val="00853AC3"/>
    <w:rsid w:val="00855530"/>
    <w:rsid w:val="00863CE1"/>
    <w:rsid w:val="008676F6"/>
    <w:rsid w:val="00871B49"/>
    <w:rsid w:val="00880170"/>
    <w:rsid w:val="00880CF1"/>
    <w:rsid w:val="00882C02"/>
    <w:rsid w:val="00885008"/>
    <w:rsid w:val="00886997"/>
    <w:rsid w:val="00891B7B"/>
    <w:rsid w:val="00892B40"/>
    <w:rsid w:val="00896186"/>
    <w:rsid w:val="00896797"/>
    <w:rsid w:val="008A4DCE"/>
    <w:rsid w:val="008A5908"/>
    <w:rsid w:val="008A621F"/>
    <w:rsid w:val="008A7D52"/>
    <w:rsid w:val="008B492F"/>
    <w:rsid w:val="008C5A55"/>
    <w:rsid w:val="008D0478"/>
    <w:rsid w:val="008D6AE8"/>
    <w:rsid w:val="008D6ECA"/>
    <w:rsid w:val="008E3A14"/>
    <w:rsid w:val="008E4606"/>
    <w:rsid w:val="008E47FB"/>
    <w:rsid w:val="008F4F6A"/>
    <w:rsid w:val="00911B97"/>
    <w:rsid w:val="009133DB"/>
    <w:rsid w:val="0091409B"/>
    <w:rsid w:val="00921477"/>
    <w:rsid w:val="00921FEA"/>
    <w:rsid w:val="00927EB0"/>
    <w:rsid w:val="00933D6E"/>
    <w:rsid w:val="009340EE"/>
    <w:rsid w:val="009354A8"/>
    <w:rsid w:val="00937157"/>
    <w:rsid w:val="00937F52"/>
    <w:rsid w:val="009441B5"/>
    <w:rsid w:val="0095070E"/>
    <w:rsid w:val="00955648"/>
    <w:rsid w:val="00957BBC"/>
    <w:rsid w:val="00961752"/>
    <w:rsid w:val="00963910"/>
    <w:rsid w:val="0096789D"/>
    <w:rsid w:val="0097110A"/>
    <w:rsid w:val="00971ECF"/>
    <w:rsid w:val="0097602D"/>
    <w:rsid w:val="00977A6F"/>
    <w:rsid w:val="009802B5"/>
    <w:rsid w:val="00982356"/>
    <w:rsid w:val="00985BAD"/>
    <w:rsid w:val="009A14EA"/>
    <w:rsid w:val="009A673F"/>
    <w:rsid w:val="009A77A1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A02D07"/>
    <w:rsid w:val="00A0690C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35A8"/>
    <w:rsid w:val="00A6464B"/>
    <w:rsid w:val="00A65DC8"/>
    <w:rsid w:val="00A666EF"/>
    <w:rsid w:val="00A72933"/>
    <w:rsid w:val="00A761A9"/>
    <w:rsid w:val="00AA1048"/>
    <w:rsid w:val="00AA5577"/>
    <w:rsid w:val="00AA5970"/>
    <w:rsid w:val="00AB0583"/>
    <w:rsid w:val="00AB300E"/>
    <w:rsid w:val="00AB345E"/>
    <w:rsid w:val="00AB383F"/>
    <w:rsid w:val="00AC2817"/>
    <w:rsid w:val="00AC7EE3"/>
    <w:rsid w:val="00AD0CC7"/>
    <w:rsid w:val="00AD58E1"/>
    <w:rsid w:val="00AE6602"/>
    <w:rsid w:val="00AE67DC"/>
    <w:rsid w:val="00AF1A77"/>
    <w:rsid w:val="00AF3DC5"/>
    <w:rsid w:val="00B0019B"/>
    <w:rsid w:val="00B01E8F"/>
    <w:rsid w:val="00B057BF"/>
    <w:rsid w:val="00B06A03"/>
    <w:rsid w:val="00B13174"/>
    <w:rsid w:val="00B13EDF"/>
    <w:rsid w:val="00B21068"/>
    <w:rsid w:val="00B23FDA"/>
    <w:rsid w:val="00B26128"/>
    <w:rsid w:val="00B37110"/>
    <w:rsid w:val="00B37D6D"/>
    <w:rsid w:val="00B410DE"/>
    <w:rsid w:val="00B5501D"/>
    <w:rsid w:val="00B554B1"/>
    <w:rsid w:val="00B76C79"/>
    <w:rsid w:val="00B86D5C"/>
    <w:rsid w:val="00B87243"/>
    <w:rsid w:val="00B87A74"/>
    <w:rsid w:val="00B9062E"/>
    <w:rsid w:val="00BA1553"/>
    <w:rsid w:val="00BA7ED5"/>
    <w:rsid w:val="00BB2142"/>
    <w:rsid w:val="00BB62E5"/>
    <w:rsid w:val="00BB66A4"/>
    <w:rsid w:val="00BC03D9"/>
    <w:rsid w:val="00BC285C"/>
    <w:rsid w:val="00BC33FC"/>
    <w:rsid w:val="00BC393B"/>
    <w:rsid w:val="00BC685E"/>
    <w:rsid w:val="00BD0AFA"/>
    <w:rsid w:val="00BD508D"/>
    <w:rsid w:val="00BD5A40"/>
    <w:rsid w:val="00BD6EF7"/>
    <w:rsid w:val="00BE0D25"/>
    <w:rsid w:val="00C01D7E"/>
    <w:rsid w:val="00C04B2A"/>
    <w:rsid w:val="00C11A1C"/>
    <w:rsid w:val="00C13377"/>
    <w:rsid w:val="00C139BA"/>
    <w:rsid w:val="00C1546F"/>
    <w:rsid w:val="00C3632A"/>
    <w:rsid w:val="00C363CC"/>
    <w:rsid w:val="00C37A1E"/>
    <w:rsid w:val="00C41BFC"/>
    <w:rsid w:val="00C4222C"/>
    <w:rsid w:val="00C43176"/>
    <w:rsid w:val="00C45601"/>
    <w:rsid w:val="00C46262"/>
    <w:rsid w:val="00C50AA3"/>
    <w:rsid w:val="00C60839"/>
    <w:rsid w:val="00C626D8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435C"/>
    <w:rsid w:val="00CA43B7"/>
    <w:rsid w:val="00CB6B39"/>
    <w:rsid w:val="00CC06BD"/>
    <w:rsid w:val="00CC23EE"/>
    <w:rsid w:val="00CD074A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0914"/>
    <w:rsid w:val="00D21449"/>
    <w:rsid w:val="00D227A5"/>
    <w:rsid w:val="00D344F0"/>
    <w:rsid w:val="00D418AB"/>
    <w:rsid w:val="00D42559"/>
    <w:rsid w:val="00D45EEC"/>
    <w:rsid w:val="00D50D59"/>
    <w:rsid w:val="00D57155"/>
    <w:rsid w:val="00D60F08"/>
    <w:rsid w:val="00D6383C"/>
    <w:rsid w:val="00D72C3C"/>
    <w:rsid w:val="00D73F3E"/>
    <w:rsid w:val="00D74151"/>
    <w:rsid w:val="00D8151B"/>
    <w:rsid w:val="00D82C72"/>
    <w:rsid w:val="00D8546C"/>
    <w:rsid w:val="00D8554C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4690B"/>
    <w:rsid w:val="00E64D02"/>
    <w:rsid w:val="00E72DDE"/>
    <w:rsid w:val="00E73FBE"/>
    <w:rsid w:val="00E74896"/>
    <w:rsid w:val="00E82DBE"/>
    <w:rsid w:val="00E831A9"/>
    <w:rsid w:val="00E878C5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D414F"/>
    <w:rsid w:val="00EE2330"/>
    <w:rsid w:val="00EE3852"/>
    <w:rsid w:val="00EF0F14"/>
    <w:rsid w:val="00EF18D0"/>
    <w:rsid w:val="00EF28EE"/>
    <w:rsid w:val="00EF351E"/>
    <w:rsid w:val="00F03305"/>
    <w:rsid w:val="00F03A04"/>
    <w:rsid w:val="00F04CB2"/>
    <w:rsid w:val="00F12E71"/>
    <w:rsid w:val="00F13F42"/>
    <w:rsid w:val="00F1521C"/>
    <w:rsid w:val="00F26A78"/>
    <w:rsid w:val="00F3351C"/>
    <w:rsid w:val="00F34E13"/>
    <w:rsid w:val="00F409F0"/>
    <w:rsid w:val="00F43D98"/>
    <w:rsid w:val="00F45405"/>
    <w:rsid w:val="00F54BC5"/>
    <w:rsid w:val="00F560A3"/>
    <w:rsid w:val="00F57016"/>
    <w:rsid w:val="00F60388"/>
    <w:rsid w:val="00F604BE"/>
    <w:rsid w:val="00F70FB0"/>
    <w:rsid w:val="00F76893"/>
    <w:rsid w:val="00F812E3"/>
    <w:rsid w:val="00F8189C"/>
    <w:rsid w:val="00FA1DE9"/>
    <w:rsid w:val="00FA6F82"/>
    <w:rsid w:val="00FB2A04"/>
    <w:rsid w:val="00FB4310"/>
    <w:rsid w:val="00FB618F"/>
    <w:rsid w:val="00FC35A8"/>
    <w:rsid w:val="00FC6B39"/>
    <w:rsid w:val="00FC7F4D"/>
    <w:rsid w:val="00FD6B98"/>
    <w:rsid w:val="00FD6D58"/>
    <w:rsid w:val="00FE0EEB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basedOn w:val="a0"/>
    <w:link w:val="a4"/>
    <w:rsid w:val="00084AF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28043-CCF4-436A-9D5E-DFF1D344C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2</cp:revision>
  <cp:lastPrinted>2014-09-24T05:00:00Z</cp:lastPrinted>
  <dcterms:created xsi:type="dcterms:W3CDTF">2014-09-24T05:01:00Z</dcterms:created>
  <dcterms:modified xsi:type="dcterms:W3CDTF">2014-09-24T05:01:00Z</dcterms:modified>
</cp:coreProperties>
</file>