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План работы 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комитета Законодательного Собрания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по продовольственной политике и природопользованию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на </w:t>
      </w:r>
      <w:r w:rsidR="002C359F">
        <w:rPr>
          <w:sz w:val="26"/>
          <w:szCs w:val="26"/>
          <w:lang w:val="en-US"/>
        </w:rPr>
        <w:t>IV</w:t>
      </w:r>
      <w:r w:rsidRPr="00903FD7">
        <w:rPr>
          <w:sz w:val="26"/>
          <w:szCs w:val="26"/>
        </w:rPr>
        <w:t xml:space="preserve"> квартал </w:t>
      </w:r>
      <w:r w:rsidR="00713C55" w:rsidRPr="00903FD7">
        <w:rPr>
          <w:sz w:val="26"/>
          <w:szCs w:val="26"/>
        </w:rPr>
        <w:t>2014</w:t>
      </w:r>
      <w:r w:rsidRPr="00903FD7">
        <w:rPr>
          <w:sz w:val="26"/>
          <w:szCs w:val="26"/>
        </w:rPr>
        <w:t xml:space="preserve"> года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3"/>
        <w:gridCol w:w="4445"/>
        <w:gridCol w:w="1821"/>
        <w:gridCol w:w="2362"/>
      </w:tblGrid>
      <w:tr w:rsidR="00D65D2E" w:rsidRPr="00903FD7" w:rsidTr="007F0C7F">
        <w:tc>
          <w:tcPr>
            <w:tcW w:w="943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№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proofErr w:type="gramStart"/>
            <w:r w:rsidRPr="00903FD7">
              <w:rPr>
                <w:sz w:val="26"/>
                <w:szCs w:val="26"/>
              </w:rPr>
              <w:t>п</w:t>
            </w:r>
            <w:proofErr w:type="gramEnd"/>
            <w:r w:rsidRPr="00903FD7">
              <w:rPr>
                <w:sz w:val="26"/>
                <w:szCs w:val="26"/>
              </w:rPr>
              <w:t>/п</w:t>
            </w:r>
          </w:p>
        </w:tc>
        <w:tc>
          <w:tcPr>
            <w:tcW w:w="4445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Наименование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нормативного правового акта</w:t>
            </w:r>
          </w:p>
        </w:tc>
        <w:tc>
          <w:tcPr>
            <w:tcW w:w="1821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Инициатор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внесения документа</w:t>
            </w:r>
            <w:r w:rsidR="0084095E" w:rsidRPr="00903FD7">
              <w:rPr>
                <w:sz w:val="26"/>
                <w:szCs w:val="26"/>
              </w:rPr>
              <w:t>, дата</w:t>
            </w:r>
          </w:p>
        </w:tc>
        <w:tc>
          <w:tcPr>
            <w:tcW w:w="2362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proofErr w:type="gramStart"/>
            <w:r w:rsidRPr="00903FD7">
              <w:rPr>
                <w:sz w:val="26"/>
                <w:szCs w:val="26"/>
              </w:rPr>
              <w:t>Ответственный</w:t>
            </w:r>
            <w:proofErr w:type="gramEnd"/>
            <w:r w:rsidRPr="00903FD7">
              <w:rPr>
                <w:sz w:val="26"/>
                <w:szCs w:val="26"/>
              </w:rPr>
              <w:t xml:space="preserve"> </w:t>
            </w:r>
            <w:r w:rsidR="0084371C">
              <w:rPr>
                <w:sz w:val="26"/>
                <w:szCs w:val="26"/>
              </w:rPr>
              <w:t xml:space="preserve">              </w:t>
            </w:r>
            <w:r w:rsidRPr="00903FD7">
              <w:rPr>
                <w:sz w:val="26"/>
                <w:szCs w:val="26"/>
              </w:rPr>
              <w:t xml:space="preserve">за подготовку </w:t>
            </w:r>
            <w:r w:rsidR="0084371C">
              <w:rPr>
                <w:sz w:val="26"/>
                <w:szCs w:val="26"/>
              </w:rPr>
              <w:t xml:space="preserve">                   </w:t>
            </w:r>
            <w:r w:rsidRPr="00903FD7">
              <w:rPr>
                <w:sz w:val="26"/>
                <w:szCs w:val="26"/>
              </w:rPr>
              <w:t>и сопровождение</w:t>
            </w:r>
          </w:p>
        </w:tc>
      </w:tr>
      <w:tr w:rsidR="0084095E" w:rsidRPr="00903FD7" w:rsidTr="007F0C7F">
        <w:tc>
          <w:tcPr>
            <w:tcW w:w="943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1</w:t>
            </w:r>
          </w:p>
        </w:tc>
        <w:tc>
          <w:tcPr>
            <w:tcW w:w="4445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2</w:t>
            </w:r>
          </w:p>
        </w:tc>
        <w:tc>
          <w:tcPr>
            <w:tcW w:w="1821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3</w:t>
            </w:r>
          </w:p>
        </w:tc>
        <w:tc>
          <w:tcPr>
            <w:tcW w:w="2362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4</w:t>
            </w:r>
          </w:p>
        </w:tc>
      </w:tr>
      <w:tr w:rsidR="00C80BD5" w:rsidRPr="00903FD7" w:rsidTr="000A659A">
        <w:tc>
          <w:tcPr>
            <w:tcW w:w="943" w:type="dxa"/>
          </w:tcPr>
          <w:p w:rsidR="00C80BD5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445" w:type="dxa"/>
          </w:tcPr>
          <w:p w:rsidR="00C80BD5" w:rsidRDefault="00C80BD5" w:rsidP="00136C53">
            <w:pPr>
              <w:jc w:val="both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 </w:t>
            </w:r>
            <w:r w:rsidRPr="00C20440">
              <w:rPr>
                <w:sz w:val="26"/>
                <w:szCs w:val="26"/>
              </w:rPr>
              <w:t>"О внесении изменени</w:t>
            </w:r>
            <w:r w:rsidR="00136C53">
              <w:rPr>
                <w:sz w:val="26"/>
                <w:szCs w:val="26"/>
              </w:rPr>
              <w:t>й</w:t>
            </w:r>
            <w:r w:rsidRPr="00C20440">
              <w:rPr>
                <w:sz w:val="26"/>
                <w:szCs w:val="26"/>
              </w:rPr>
              <w:t xml:space="preserve"> в Закон Приморского края "Об обороте земель сельскохозяйственного назначения на территории Приморского края" (первое чтение)</w:t>
            </w:r>
          </w:p>
        </w:tc>
        <w:tc>
          <w:tcPr>
            <w:tcW w:w="1821" w:type="dxa"/>
          </w:tcPr>
          <w:p w:rsidR="00C80BD5" w:rsidRPr="00C20440" w:rsidRDefault="00C80BD5" w:rsidP="000A659A">
            <w:pPr>
              <w:jc w:val="center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>комитет</w:t>
            </w:r>
          </w:p>
          <w:p w:rsidR="00C80BD5" w:rsidRDefault="00C80BD5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  <w:tc>
          <w:tcPr>
            <w:tcW w:w="2362" w:type="dxa"/>
          </w:tcPr>
          <w:p w:rsidR="00C80BD5" w:rsidRPr="00BB761F" w:rsidRDefault="00C80BD5" w:rsidP="000A659A">
            <w:pPr>
              <w:jc w:val="center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>комитет</w:t>
            </w:r>
          </w:p>
        </w:tc>
      </w:tr>
      <w:tr w:rsidR="00C80BD5" w:rsidRPr="00903FD7" w:rsidTr="000A659A">
        <w:tc>
          <w:tcPr>
            <w:tcW w:w="943" w:type="dxa"/>
          </w:tcPr>
          <w:p w:rsidR="00C80BD5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445" w:type="dxa"/>
          </w:tcPr>
          <w:p w:rsidR="00C80BD5" w:rsidRPr="00737C07" w:rsidRDefault="00C80BD5" w:rsidP="000A659A">
            <w:pPr>
              <w:jc w:val="both"/>
              <w:rPr>
                <w:sz w:val="26"/>
                <w:szCs w:val="26"/>
              </w:rPr>
            </w:pPr>
            <w:r w:rsidRPr="00737C07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 </w:t>
            </w:r>
            <w:r w:rsidRPr="00737C07">
              <w:rPr>
                <w:sz w:val="26"/>
                <w:szCs w:val="26"/>
              </w:rPr>
              <w:t xml:space="preserve">"О внесении изменения в </w:t>
            </w:r>
            <w:r>
              <w:rPr>
                <w:sz w:val="26"/>
                <w:szCs w:val="26"/>
              </w:rPr>
              <w:t xml:space="preserve">статью 5 </w:t>
            </w:r>
            <w:r w:rsidRPr="00737C07">
              <w:rPr>
                <w:sz w:val="26"/>
                <w:szCs w:val="26"/>
              </w:rPr>
              <w:t>Закон</w:t>
            </w:r>
            <w:r>
              <w:rPr>
                <w:sz w:val="26"/>
                <w:szCs w:val="26"/>
              </w:rPr>
              <w:t>а</w:t>
            </w:r>
            <w:r w:rsidRPr="00737C07">
              <w:rPr>
                <w:sz w:val="26"/>
                <w:szCs w:val="26"/>
              </w:rPr>
              <w:t xml:space="preserve"> Приморского края "О</w:t>
            </w:r>
            <w:r>
              <w:rPr>
                <w:sz w:val="26"/>
                <w:szCs w:val="26"/>
              </w:rPr>
              <w:t>б отходах производства и потребления в Приморском крае"</w:t>
            </w:r>
            <w:r w:rsidRPr="00737C0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(первое </w:t>
            </w:r>
            <w:r w:rsidRPr="00737C07">
              <w:rPr>
                <w:sz w:val="26"/>
                <w:szCs w:val="26"/>
              </w:rPr>
              <w:t>чтение)</w:t>
            </w:r>
          </w:p>
        </w:tc>
        <w:tc>
          <w:tcPr>
            <w:tcW w:w="1821" w:type="dxa"/>
          </w:tcPr>
          <w:p w:rsidR="00C80BD5" w:rsidRDefault="00C80BD5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C80BD5" w:rsidRPr="00737C07" w:rsidRDefault="00C80BD5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  <w:tc>
          <w:tcPr>
            <w:tcW w:w="2362" w:type="dxa"/>
          </w:tcPr>
          <w:p w:rsidR="00C80BD5" w:rsidRPr="00737C07" w:rsidRDefault="00C80BD5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0A659A">
        <w:tc>
          <w:tcPr>
            <w:tcW w:w="943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445" w:type="dxa"/>
          </w:tcPr>
          <w:p w:rsidR="00452AEC" w:rsidRPr="0073032B" w:rsidRDefault="0073032B" w:rsidP="00303C4B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3032B">
              <w:rPr>
                <w:rFonts w:ascii="Times New Roman" w:hAnsi="Times New Roman"/>
                <w:sz w:val="26"/>
                <w:szCs w:val="26"/>
              </w:rPr>
              <w:t>Проект</w:t>
            </w:r>
            <w:r w:rsidR="00452AEC" w:rsidRPr="0073032B">
              <w:rPr>
                <w:rFonts w:ascii="Times New Roman" w:hAnsi="Times New Roman"/>
                <w:sz w:val="26"/>
                <w:szCs w:val="26"/>
              </w:rPr>
              <w:t xml:space="preserve"> закона Приморского края "О внесении изменений в статью 3 Закона Приморского края "Об охране окружающей среды Приморского края" (второе, третье чтения)</w:t>
            </w:r>
          </w:p>
        </w:tc>
        <w:tc>
          <w:tcPr>
            <w:tcW w:w="1821" w:type="dxa"/>
          </w:tcPr>
          <w:p w:rsidR="00452AEC" w:rsidRDefault="00452AEC" w:rsidP="00303C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</w:t>
            </w:r>
          </w:p>
          <w:p w:rsidR="00452AEC" w:rsidRDefault="00452AEC" w:rsidP="00303C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362" w:type="dxa"/>
          </w:tcPr>
          <w:p w:rsidR="00452AEC" w:rsidRDefault="00452AEC" w:rsidP="00303C4B">
            <w:pPr>
              <w:jc w:val="center"/>
              <w:rPr>
                <w:sz w:val="26"/>
                <w:szCs w:val="26"/>
              </w:rPr>
            </w:pPr>
            <w:r w:rsidRPr="00BE51BE"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0A659A">
        <w:tc>
          <w:tcPr>
            <w:tcW w:w="943" w:type="dxa"/>
          </w:tcPr>
          <w:p w:rsidR="00452AEC" w:rsidRPr="00903FD7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452AEC" w:rsidRDefault="0073032B" w:rsidP="000A659A">
            <w:pPr>
              <w:jc w:val="both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 </w:t>
            </w:r>
            <w:r w:rsidR="00452AEC" w:rsidRPr="00CD3FB3">
              <w:rPr>
                <w:sz w:val="26"/>
                <w:szCs w:val="26"/>
              </w:rPr>
              <w:t xml:space="preserve">"О внесении </w:t>
            </w:r>
            <w:r w:rsidR="00452AEC">
              <w:rPr>
                <w:sz w:val="26"/>
                <w:szCs w:val="26"/>
              </w:rPr>
              <w:t xml:space="preserve">изменений </w:t>
            </w:r>
            <w:r w:rsidR="00452AEC" w:rsidRPr="00CD3FB3">
              <w:rPr>
                <w:sz w:val="26"/>
                <w:szCs w:val="26"/>
              </w:rPr>
              <w:t xml:space="preserve">в Закон Приморского края </w:t>
            </w:r>
            <w:r w:rsidR="00452AEC">
              <w:rPr>
                <w:sz w:val="26"/>
                <w:szCs w:val="26"/>
              </w:rPr>
              <w:t>"</w:t>
            </w:r>
            <w:r w:rsidR="00452AEC" w:rsidRPr="00FF1994">
              <w:rPr>
                <w:sz w:val="26"/>
                <w:szCs w:val="26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452AEC">
              <w:rPr>
                <w:sz w:val="26"/>
                <w:szCs w:val="26"/>
              </w:rPr>
              <w:t>"</w:t>
            </w:r>
            <w:r w:rsidR="00452AEC" w:rsidRPr="00FF1994">
              <w:rPr>
                <w:sz w:val="26"/>
                <w:szCs w:val="26"/>
              </w:rPr>
              <w:t xml:space="preserve"> </w:t>
            </w:r>
            <w:r w:rsidR="00452AEC" w:rsidRPr="00CD3FB3">
              <w:rPr>
                <w:sz w:val="26"/>
                <w:szCs w:val="26"/>
              </w:rPr>
              <w:t>(второе, третье чтения)</w:t>
            </w:r>
          </w:p>
        </w:tc>
        <w:tc>
          <w:tcPr>
            <w:tcW w:w="1821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</w:t>
            </w:r>
          </w:p>
          <w:p w:rsidR="00452AEC" w:rsidRPr="00903FD7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362" w:type="dxa"/>
          </w:tcPr>
          <w:p w:rsidR="00452AEC" w:rsidRPr="00903FD7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0A659A">
        <w:tc>
          <w:tcPr>
            <w:tcW w:w="943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445" w:type="dxa"/>
          </w:tcPr>
          <w:p w:rsidR="00452AEC" w:rsidRDefault="00452AEC" w:rsidP="00E64F6E">
            <w:pPr>
              <w:jc w:val="both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</w:t>
            </w:r>
            <w:r w:rsidRPr="00C20440">
              <w:rPr>
                <w:sz w:val="26"/>
                <w:szCs w:val="26"/>
              </w:rPr>
              <w:t>"О внесении изменени</w:t>
            </w:r>
            <w:r w:rsidR="00E64F6E">
              <w:rPr>
                <w:sz w:val="26"/>
                <w:szCs w:val="26"/>
              </w:rPr>
              <w:t>й</w:t>
            </w:r>
            <w:bookmarkStart w:id="0" w:name="_GoBack"/>
            <w:bookmarkEnd w:id="0"/>
            <w:r w:rsidRPr="00C20440">
              <w:rPr>
                <w:sz w:val="26"/>
                <w:szCs w:val="26"/>
              </w:rPr>
              <w:t xml:space="preserve"> в Закон Приморского края "Об обороте земель сельскохозяйственного назначения на территории Приморского края" (</w:t>
            </w:r>
            <w:r>
              <w:rPr>
                <w:sz w:val="26"/>
                <w:szCs w:val="26"/>
              </w:rPr>
              <w:t>второе, третье</w:t>
            </w:r>
            <w:r w:rsidRPr="00C20440">
              <w:rPr>
                <w:sz w:val="26"/>
                <w:szCs w:val="26"/>
              </w:rPr>
              <w:t xml:space="preserve"> чтение)</w:t>
            </w:r>
          </w:p>
        </w:tc>
        <w:tc>
          <w:tcPr>
            <w:tcW w:w="1821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362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BB761F">
              <w:rPr>
                <w:sz w:val="26"/>
                <w:szCs w:val="26"/>
              </w:rPr>
              <w:t>омитет</w:t>
            </w:r>
          </w:p>
        </w:tc>
      </w:tr>
      <w:tr w:rsidR="00452AEC" w:rsidRPr="00903FD7" w:rsidTr="000A659A">
        <w:tc>
          <w:tcPr>
            <w:tcW w:w="943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445" w:type="dxa"/>
          </w:tcPr>
          <w:p w:rsidR="00452AEC" w:rsidRPr="00215DA8" w:rsidRDefault="00452AEC" w:rsidP="00C80BD5">
            <w:pPr>
              <w:jc w:val="both"/>
              <w:rPr>
                <w:sz w:val="26"/>
                <w:szCs w:val="26"/>
              </w:rPr>
            </w:pPr>
            <w:r w:rsidRPr="00737C07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 </w:t>
            </w:r>
            <w:r w:rsidRPr="00737C07">
              <w:rPr>
                <w:sz w:val="26"/>
                <w:szCs w:val="26"/>
              </w:rPr>
              <w:t xml:space="preserve">"О внесении изменения в </w:t>
            </w:r>
            <w:r>
              <w:rPr>
                <w:sz w:val="26"/>
                <w:szCs w:val="26"/>
              </w:rPr>
              <w:t xml:space="preserve">статью 5 </w:t>
            </w:r>
            <w:r w:rsidRPr="00737C07">
              <w:rPr>
                <w:sz w:val="26"/>
                <w:szCs w:val="26"/>
              </w:rPr>
              <w:t>Закон</w:t>
            </w:r>
            <w:r>
              <w:rPr>
                <w:sz w:val="26"/>
                <w:szCs w:val="26"/>
              </w:rPr>
              <w:t>а</w:t>
            </w:r>
            <w:r w:rsidRPr="00737C07">
              <w:rPr>
                <w:sz w:val="26"/>
                <w:szCs w:val="26"/>
              </w:rPr>
              <w:t xml:space="preserve"> Приморского края "О</w:t>
            </w:r>
            <w:r>
              <w:rPr>
                <w:sz w:val="26"/>
                <w:szCs w:val="26"/>
              </w:rPr>
              <w:t>б отходах производства и потребления в Приморском крае"</w:t>
            </w:r>
            <w:r w:rsidRPr="00737C07">
              <w:rPr>
                <w:sz w:val="26"/>
                <w:szCs w:val="26"/>
              </w:rPr>
              <w:t xml:space="preserve"> (второе, третье чтение)</w:t>
            </w:r>
          </w:p>
        </w:tc>
        <w:tc>
          <w:tcPr>
            <w:tcW w:w="1821" w:type="dxa"/>
          </w:tcPr>
          <w:p w:rsidR="00452AEC" w:rsidRPr="00C20440" w:rsidRDefault="00452AEC" w:rsidP="000A659A">
            <w:pPr>
              <w:jc w:val="center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>комитет</w:t>
            </w:r>
          </w:p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362" w:type="dxa"/>
          </w:tcPr>
          <w:p w:rsidR="00452AEC" w:rsidRPr="00BB761F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C20440">
              <w:rPr>
                <w:sz w:val="26"/>
                <w:szCs w:val="26"/>
              </w:rPr>
              <w:t>омитет</w:t>
            </w:r>
          </w:p>
        </w:tc>
      </w:tr>
      <w:tr w:rsidR="00452AEC" w:rsidRPr="00903FD7" w:rsidTr="000A659A">
        <w:tc>
          <w:tcPr>
            <w:tcW w:w="943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445" w:type="dxa"/>
          </w:tcPr>
          <w:p w:rsidR="00452AEC" w:rsidRPr="00215DA8" w:rsidRDefault="00452AEC" w:rsidP="00C80BD5">
            <w:pPr>
              <w:jc w:val="both"/>
              <w:rPr>
                <w:sz w:val="26"/>
                <w:szCs w:val="26"/>
              </w:rPr>
            </w:pPr>
            <w:r w:rsidRPr="00737C07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</w:t>
            </w:r>
            <w:r w:rsidRPr="00737C07">
              <w:rPr>
                <w:sz w:val="26"/>
                <w:szCs w:val="26"/>
              </w:rPr>
              <w:t xml:space="preserve">"О внесении изменения в Закон Приморского края "О порядке пользования участками недр местного значения, содержащими </w:t>
            </w:r>
            <w:r w:rsidRPr="00737C07">
              <w:rPr>
                <w:sz w:val="26"/>
                <w:szCs w:val="26"/>
              </w:rPr>
              <w:lastRenderedPageBreak/>
              <w:t>общераспространенные полезные ископаемые, на территории Приморского края"</w:t>
            </w:r>
            <w:r>
              <w:rPr>
                <w:sz w:val="26"/>
                <w:szCs w:val="26"/>
              </w:rPr>
              <w:t xml:space="preserve"> </w:t>
            </w:r>
            <w:r w:rsidRPr="00737C07">
              <w:rPr>
                <w:sz w:val="26"/>
                <w:szCs w:val="26"/>
              </w:rPr>
              <w:t>(первое чтение)</w:t>
            </w:r>
          </w:p>
        </w:tc>
        <w:tc>
          <w:tcPr>
            <w:tcW w:w="1821" w:type="dxa"/>
          </w:tcPr>
          <w:p w:rsidR="00452AEC" w:rsidRPr="00C20440" w:rsidRDefault="00452AEC" w:rsidP="008525AA">
            <w:pPr>
              <w:jc w:val="center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lastRenderedPageBreak/>
              <w:t>комитет</w:t>
            </w:r>
          </w:p>
          <w:p w:rsidR="00452AEC" w:rsidRDefault="00452AEC" w:rsidP="008525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362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0A659A">
        <w:tc>
          <w:tcPr>
            <w:tcW w:w="943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445" w:type="dxa"/>
          </w:tcPr>
          <w:p w:rsidR="00452AEC" w:rsidRPr="00737C07" w:rsidRDefault="00452AEC" w:rsidP="00C80BD5">
            <w:pPr>
              <w:jc w:val="both"/>
              <w:rPr>
                <w:sz w:val="26"/>
                <w:szCs w:val="26"/>
              </w:rPr>
            </w:pPr>
            <w:r w:rsidRPr="00215DA8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  </w:t>
            </w:r>
            <w:r w:rsidRPr="00215DA8">
              <w:rPr>
                <w:sz w:val="26"/>
                <w:szCs w:val="26"/>
              </w:rPr>
              <w:t>"О внесении изменения в Закон Приморского края "О регулировании земельных отношений в  Приморском крае" (первое чтение)</w:t>
            </w:r>
          </w:p>
        </w:tc>
        <w:tc>
          <w:tcPr>
            <w:tcW w:w="1821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362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7F0C7F">
        <w:tc>
          <w:tcPr>
            <w:tcW w:w="943" w:type="dxa"/>
          </w:tcPr>
          <w:p w:rsidR="00452AEC" w:rsidRDefault="00452AEC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4445" w:type="dxa"/>
          </w:tcPr>
          <w:p w:rsidR="00452AEC" w:rsidRPr="000A2279" w:rsidRDefault="00452AEC" w:rsidP="00C80BD5">
            <w:pPr>
              <w:jc w:val="both"/>
              <w:rPr>
                <w:sz w:val="26"/>
                <w:szCs w:val="26"/>
              </w:rPr>
            </w:pPr>
            <w:r w:rsidRPr="00215DA8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</w:t>
            </w:r>
            <w:r w:rsidRPr="00215DA8">
              <w:rPr>
                <w:sz w:val="26"/>
                <w:szCs w:val="26"/>
              </w:rPr>
              <w:t>"О внесении изменения в Закон Приморского края "О регулировании земельных отношений в  Приморском крае" (второе</w:t>
            </w:r>
            <w:r>
              <w:rPr>
                <w:sz w:val="26"/>
                <w:szCs w:val="26"/>
              </w:rPr>
              <w:t>, третье</w:t>
            </w:r>
            <w:r w:rsidRPr="00215DA8">
              <w:rPr>
                <w:sz w:val="26"/>
                <w:szCs w:val="26"/>
              </w:rPr>
              <w:t xml:space="preserve"> чтение) </w:t>
            </w:r>
          </w:p>
        </w:tc>
        <w:tc>
          <w:tcPr>
            <w:tcW w:w="1821" w:type="dxa"/>
          </w:tcPr>
          <w:p w:rsidR="00452AEC" w:rsidRDefault="00452AEC" w:rsidP="00B076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</w:t>
            </w:r>
          </w:p>
          <w:p w:rsidR="00452AEC" w:rsidRPr="00903FD7" w:rsidRDefault="00452AEC" w:rsidP="00B076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  <w:tc>
          <w:tcPr>
            <w:tcW w:w="2362" w:type="dxa"/>
          </w:tcPr>
          <w:p w:rsidR="00452AEC" w:rsidRPr="00903FD7" w:rsidRDefault="00452AEC" w:rsidP="00AD743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7F0C7F">
        <w:tc>
          <w:tcPr>
            <w:tcW w:w="943" w:type="dxa"/>
          </w:tcPr>
          <w:p w:rsidR="00452AEC" w:rsidRDefault="00452AEC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4445" w:type="dxa"/>
          </w:tcPr>
          <w:p w:rsidR="00452AEC" w:rsidRPr="000A2279" w:rsidRDefault="00452AEC" w:rsidP="00F706E1">
            <w:pPr>
              <w:jc w:val="both"/>
              <w:rPr>
                <w:sz w:val="26"/>
                <w:szCs w:val="26"/>
              </w:rPr>
            </w:pPr>
            <w:r w:rsidRPr="00215DA8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"О внесении изменений в Закон Приморского края "О регулировании отношений в сфере оборота древесины на территории Приморского края" (первое чтение)</w:t>
            </w:r>
          </w:p>
        </w:tc>
        <w:tc>
          <w:tcPr>
            <w:tcW w:w="1821" w:type="dxa"/>
          </w:tcPr>
          <w:p w:rsidR="00452AEC" w:rsidRPr="00903FD7" w:rsidRDefault="00452AEC" w:rsidP="00B076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декабрь</w:t>
            </w:r>
          </w:p>
        </w:tc>
        <w:tc>
          <w:tcPr>
            <w:tcW w:w="2362" w:type="dxa"/>
          </w:tcPr>
          <w:p w:rsidR="00452AEC" w:rsidRPr="00903FD7" w:rsidRDefault="00452AEC" w:rsidP="00AD743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7F0C7F">
        <w:tc>
          <w:tcPr>
            <w:tcW w:w="943" w:type="dxa"/>
          </w:tcPr>
          <w:p w:rsidR="00452AEC" w:rsidRDefault="00452AEC" w:rsidP="008525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4445" w:type="dxa"/>
          </w:tcPr>
          <w:p w:rsidR="00452AEC" w:rsidRDefault="00452AEC" w:rsidP="00F706E1">
            <w:pPr>
              <w:jc w:val="both"/>
              <w:rPr>
                <w:sz w:val="26"/>
                <w:szCs w:val="26"/>
              </w:rPr>
            </w:pPr>
            <w:r w:rsidRPr="00215DA8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"О внесении изменений в Закон Приморского края "О регулировании отношений в сфере оборота древесины на территории Приморского края" (второе, третье чтения)</w:t>
            </w:r>
          </w:p>
        </w:tc>
        <w:tc>
          <w:tcPr>
            <w:tcW w:w="1821" w:type="dxa"/>
          </w:tcPr>
          <w:p w:rsidR="00452AEC" w:rsidRDefault="00452AEC" w:rsidP="00B076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452AEC" w:rsidRDefault="00452AEC" w:rsidP="00B076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  <w:tc>
          <w:tcPr>
            <w:tcW w:w="2362" w:type="dxa"/>
          </w:tcPr>
          <w:p w:rsidR="00452AEC" w:rsidRPr="00BB761F" w:rsidRDefault="00452AEC" w:rsidP="00C80BD5">
            <w:pPr>
              <w:jc w:val="center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7F0C7F">
        <w:tc>
          <w:tcPr>
            <w:tcW w:w="943" w:type="dxa"/>
          </w:tcPr>
          <w:p w:rsidR="00452AEC" w:rsidRDefault="00452AEC" w:rsidP="008525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4445" w:type="dxa"/>
          </w:tcPr>
          <w:p w:rsidR="00452AEC" w:rsidRPr="00C20440" w:rsidRDefault="00452AEC" w:rsidP="008525AA">
            <w:pPr>
              <w:jc w:val="both"/>
              <w:rPr>
                <w:sz w:val="26"/>
                <w:szCs w:val="26"/>
              </w:rPr>
            </w:pPr>
            <w:r w:rsidRPr="00737C07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</w:t>
            </w:r>
            <w:r w:rsidRPr="00737C07">
              <w:rPr>
                <w:sz w:val="26"/>
                <w:szCs w:val="26"/>
              </w:rPr>
              <w:t>"О внесении изменения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  <w:r>
              <w:rPr>
                <w:sz w:val="26"/>
                <w:szCs w:val="26"/>
              </w:rPr>
              <w:t xml:space="preserve"> </w:t>
            </w:r>
            <w:r w:rsidRPr="00737C07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второе, третье</w:t>
            </w:r>
            <w:r w:rsidRPr="00737C07">
              <w:rPr>
                <w:sz w:val="26"/>
                <w:szCs w:val="26"/>
              </w:rPr>
              <w:t xml:space="preserve"> чтени</w:t>
            </w:r>
            <w:r>
              <w:rPr>
                <w:sz w:val="26"/>
                <w:szCs w:val="26"/>
              </w:rPr>
              <w:t>я</w:t>
            </w:r>
            <w:r w:rsidRPr="00737C07">
              <w:rPr>
                <w:sz w:val="26"/>
                <w:szCs w:val="26"/>
              </w:rPr>
              <w:t>)</w:t>
            </w:r>
          </w:p>
        </w:tc>
        <w:tc>
          <w:tcPr>
            <w:tcW w:w="1821" w:type="dxa"/>
          </w:tcPr>
          <w:p w:rsidR="00452AEC" w:rsidRPr="00737C07" w:rsidRDefault="00452AEC" w:rsidP="00737C07">
            <w:pPr>
              <w:jc w:val="center"/>
              <w:rPr>
                <w:sz w:val="26"/>
                <w:szCs w:val="26"/>
              </w:rPr>
            </w:pPr>
            <w:r w:rsidRPr="00737C07">
              <w:rPr>
                <w:sz w:val="26"/>
                <w:szCs w:val="26"/>
              </w:rPr>
              <w:t>комитет</w:t>
            </w:r>
          </w:p>
          <w:p w:rsidR="00452AEC" w:rsidRPr="00C20440" w:rsidRDefault="00452AEC" w:rsidP="00FC613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  <w:tc>
          <w:tcPr>
            <w:tcW w:w="2362" w:type="dxa"/>
          </w:tcPr>
          <w:p w:rsidR="00452AEC" w:rsidRPr="00C20440" w:rsidRDefault="00452AEC" w:rsidP="00AD743C">
            <w:pPr>
              <w:jc w:val="center"/>
              <w:rPr>
                <w:sz w:val="26"/>
                <w:szCs w:val="26"/>
              </w:rPr>
            </w:pPr>
            <w:r w:rsidRPr="00737C07">
              <w:rPr>
                <w:sz w:val="26"/>
                <w:szCs w:val="26"/>
              </w:rPr>
              <w:t>комитет</w:t>
            </w:r>
          </w:p>
        </w:tc>
      </w:tr>
    </w:tbl>
    <w:p w:rsidR="00D65D2E" w:rsidRDefault="00D65D2E" w:rsidP="0021332E">
      <w:pPr>
        <w:rPr>
          <w:sz w:val="26"/>
          <w:szCs w:val="26"/>
        </w:rPr>
      </w:pPr>
    </w:p>
    <w:p w:rsidR="00BF7F51" w:rsidRPr="00903FD7" w:rsidRDefault="00BF7F51" w:rsidP="0021332E">
      <w:pPr>
        <w:rPr>
          <w:sz w:val="26"/>
          <w:szCs w:val="26"/>
        </w:rPr>
      </w:pPr>
    </w:p>
    <w:p w:rsidR="00D65D2E" w:rsidRPr="00903FD7" w:rsidRDefault="00D65D2E" w:rsidP="0021332E">
      <w:pPr>
        <w:rPr>
          <w:sz w:val="26"/>
          <w:szCs w:val="26"/>
        </w:rPr>
      </w:pPr>
    </w:p>
    <w:p w:rsidR="00D65D2E" w:rsidRPr="00F55FC5" w:rsidRDefault="00D65D2E" w:rsidP="0021332E">
      <w:pPr>
        <w:rPr>
          <w:sz w:val="26"/>
          <w:szCs w:val="26"/>
        </w:rPr>
      </w:pPr>
      <w:r w:rsidRPr="00903FD7">
        <w:rPr>
          <w:sz w:val="26"/>
          <w:szCs w:val="26"/>
        </w:rPr>
        <w:t xml:space="preserve">Утверждено решением от </w:t>
      </w:r>
      <w:r w:rsidR="00CD7DB1">
        <w:rPr>
          <w:sz w:val="26"/>
          <w:szCs w:val="26"/>
        </w:rPr>
        <w:t>10.09.</w:t>
      </w:r>
      <w:r w:rsidR="00F55FC5">
        <w:rPr>
          <w:sz w:val="26"/>
          <w:szCs w:val="26"/>
        </w:rPr>
        <w:t>2014</w:t>
      </w:r>
      <w:r w:rsidR="0092432D">
        <w:rPr>
          <w:sz w:val="26"/>
          <w:szCs w:val="26"/>
        </w:rPr>
        <w:t xml:space="preserve"> </w:t>
      </w:r>
      <w:r w:rsidR="00CC6C4E" w:rsidRPr="00903FD7">
        <w:rPr>
          <w:sz w:val="26"/>
          <w:szCs w:val="26"/>
        </w:rPr>
        <w:t xml:space="preserve">№ </w:t>
      </w:r>
      <w:r w:rsidR="00CD7DB1">
        <w:rPr>
          <w:sz w:val="26"/>
          <w:szCs w:val="26"/>
        </w:rPr>
        <w:t>306</w:t>
      </w:r>
    </w:p>
    <w:sectPr w:rsidR="00D65D2E" w:rsidRPr="00F55FC5" w:rsidSect="00525709">
      <w:headerReference w:type="default" r:id="rId7"/>
      <w:pgSz w:w="11906" w:h="16838"/>
      <w:pgMar w:top="851" w:right="850" w:bottom="56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034" w:rsidRDefault="00E9399F">
    <w:pPr>
      <w:pStyle w:val="a5"/>
      <w:jc w:val="right"/>
    </w:pPr>
    <w:r>
      <w:fldChar w:fldCharType="begin"/>
    </w:r>
    <w:r w:rsidR="008A6CC1">
      <w:instrText xml:space="preserve"> PAGE   \* MERGEFORMAT </w:instrText>
    </w:r>
    <w:r>
      <w:fldChar w:fldCharType="separate"/>
    </w:r>
    <w:r w:rsidR="0073032B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A2279"/>
    <w:rsid w:val="000B1671"/>
    <w:rsid w:val="000B16DA"/>
    <w:rsid w:val="000B2184"/>
    <w:rsid w:val="000C0AA9"/>
    <w:rsid w:val="000C63D7"/>
    <w:rsid w:val="000E4A6B"/>
    <w:rsid w:val="000F2D58"/>
    <w:rsid w:val="0012147F"/>
    <w:rsid w:val="00133104"/>
    <w:rsid w:val="00135A6F"/>
    <w:rsid w:val="00136C53"/>
    <w:rsid w:val="00143E4D"/>
    <w:rsid w:val="00176C6E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15DA8"/>
    <w:rsid w:val="00227F48"/>
    <w:rsid w:val="002318AE"/>
    <w:rsid w:val="00233A16"/>
    <w:rsid w:val="00235196"/>
    <w:rsid w:val="00260497"/>
    <w:rsid w:val="0026598F"/>
    <w:rsid w:val="00273718"/>
    <w:rsid w:val="00276E0D"/>
    <w:rsid w:val="00291571"/>
    <w:rsid w:val="00297FD7"/>
    <w:rsid w:val="002C08A4"/>
    <w:rsid w:val="002C359F"/>
    <w:rsid w:val="002F6700"/>
    <w:rsid w:val="00321F39"/>
    <w:rsid w:val="003422D7"/>
    <w:rsid w:val="00352B30"/>
    <w:rsid w:val="0036026A"/>
    <w:rsid w:val="00364544"/>
    <w:rsid w:val="0037095D"/>
    <w:rsid w:val="00374EA7"/>
    <w:rsid w:val="00395C8D"/>
    <w:rsid w:val="00396BD9"/>
    <w:rsid w:val="003A61CC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46FB2"/>
    <w:rsid w:val="00452AEC"/>
    <w:rsid w:val="00492585"/>
    <w:rsid w:val="004A2E23"/>
    <w:rsid w:val="004B2985"/>
    <w:rsid w:val="004C324D"/>
    <w:rsid w:val="004C3291"/>
    <w:rsid w:val="0050036D"/>
    <w:rsid w:val="005052F2"/>
    <w:rsid w:val="00511C2E"/>
    <w:rsid w:val="005168F5"/>
    <w:rsid w:val="005210F2"/>
    <w:rsid w:val="00524362"/>
    <w:rsid w:val="00525709"/>
    <w:rsid w:val="005372DA"/>
    <w:rsid w:val="00541AB1"/>
    <w:rsid w:val="00555E0B"/>
    <w:rsid w:val="005565A2"/>
    <w:rsid w:val="00560A1E"/>
    <w:rsid w:val="005A7B1F"/>
    <w:rsid w:val="005B284B"/>
    <w:rsid w:val="005B6DFA"/>
    <w:rsid w:val="005C1271"/>
    <w:rsid w:val="005E3AD6"/>
    <w:rsid w:val="00600147"/>
    <w:rsid w:val="00606C97"/>
    <w:rsid w:val="00624A22"/>
    <w:rsid w:val="0062662B"/>
    <w:rsid w:val="00636D76"/>
    <w:rsid w:val="006421DE"/>
    <w:rsid w:val="00644D82"/>
    <w:rsid w:val="00645B75"/>
    <w:rsid w:val="0065269A"/>
    <w:rsid w:val="00655502"/>
    <w:rsid w:val="00655A9F"/>
    <w:rsid w:val="006575B3"/>
    <w:rsid w:val="00676F1D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13C55"/>
    <w:rsid w:val="0072294E"/>
    <w:rsid w:val="007247F7"/>
    <w:rsid w:val="0073032B"/>
    <w:rsid w:val="00737C07"/>
    <w:rsid w:val="00747E2F"/>
    <w:rsid w:val="007548AC"/>
    <w:rsid w:val="007554E1"/>
    <w:rsid w:val="00762876"/>
    <w:rsid w:val="00780EEC"/>
    <w:rsid w:val="007A29BE"/>
    <w:rsid w:val="007B6676"/>
    <w:rsid w:val="007B6EE8"/>
    <w:rsid w:val="007C49E5"/>
    <w:rsid w:val="007C529B"/>
    <w:rsid w:val="007D0BC7"/>
    <w:rsid w:val="007D18AD"/>
    <w:rsid w:val="007D3BEB"/>
    <w:rsid w:val="007D778E"/>
    <w:rsid w:val="007E0B1B"/>
    <w:rsid w:val="007F0C7F"/>
    <w:rsid w:val="007F478B"/>
    <w:rsid w:val="008111E8"/>
    <w:rsid w:val="008304C2"/>
    <w:rsid w:val="0083415E"/>
    <w:rsid w:val="0084095E"/>
    <w:rsid w:val="0084371C"/>
    <w:rsid w:val="00846229"/>
    <w:rsid w:val="008525AA"/>
    <w:rsid w:val="00862B3C"/>
    <w:rsid w:val="00866F45"/>
    <w:rsid w:val="00876D65"/>
    <w:rsid w:val="00893F8F"/>
    <w:rsid w:val="00894774"/>
    <w:rsid w:val="008A6CC1"/>
    <w:rsid w:val="008A7219"/>
    <w:rsid w:val="008B14A4"/>
    <w:rsid w:val="008D4D04"/>
    <w:rsid w:val="008D5CC3"/>
    <w:rsid w:val="008F5F42"/>
    <w:rsid w:val="00903FD7"/>
    <w:rsid w:val="0090559C"/>
    <w:rsid w:val="009239B6"/>
    <w:rsid w:val="0092432D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F6595"/>
    <w:rsid w:val="00A15477"/>
    <w:rsid w:val="00A277B7"/>
    <w:rsid w:val="00A30608"/>
    <w:rsid w:val="00A55AF0"/>
    <w:rsid w:val="00A75E4A"/>
    <w:rsid w:val="00A7729A"/>
    <w:rsid w:val="00AD1B04"/>
    <w:rsid w:val="00AD5971"/>
    <w:rsid w:val="00AD6A26"/>
    <w:rsid w:val="00AE0C2E"/>
    <w:rsid w:val="00AF21FD"/>
    <w:rsid w:val="00AF3329"/>
    <w:rsid w:val="00B00E55"/>
    <w:rsid w:val="00B076BF"/>
    <w:rsid w:val="00B21B1A"/>
    <w:rsid w:val="00B35191"/>
    <w:rsid w:val="00B4295B"/>
    <w:rsid w:val="00B51109"/>
    <w:rsid w:val="00B5188E"/>
    <w:rsid w:val="00B73795"/>
    <w:rsid w:val="00B97F4A"/>
    <w:rsid w:val="00BB761F"/>
    <w:rsid w:val="00BC6D9D"/>
    <w:rsid w:val="00BE4034"/>
    <w:rsid w:val="00BE51BE"/>
    <w:rsid w:val="00BF0446"/>
    <w:rsid w:val="00BF4C82"/>
    <w:rsid w:val="00BF7F51"/>
    <w:rsid w:val="00C143B2"/>
    <w:rsid w:val="00C20440"/>
    <w:rsid w:val="00C43987"/>
    <w:rsid w:val="00C565C2"/>
    <w:rsid w:val="00C607EF"/>
    <w:rsid w:val="00C717CD"/>
    <w:rsid w:val="00C80486"/>
    <w:rsid w:val="00C80BD5"/>
    <w:rsid w:val="00CB0AC5"/>
    <w:rsid w:val="00CB491B"/>
    <w:rsid w:val="00CC6C4E"/>
    <w:rsid w:val="00CD0273"/>
    <w:rsid w:val="00CD3FB3"/>
    <w:rsid w:val="00CD7DB1"/>
    <w:rsid w:val="00CF0F82"/>
    <w:rsid w:val="00D02419"/>
    <w:rsid w:val="00D11183"/>
    <w:rsid w:val="00D1583B"/>
    <w:rsid w:val="00D31AD1"/>
    <w:rsid w:val="00D6052D"/>
    <w:rsid w:val="00D65C48"/>
    <w:rsid w:val="00D65D2E"/>
    <w:rsid w:val="00D72616"/>
    <w:rsid w:val="00D9119A"/>
    <w:rsid w:val="00DB0C0A"/>
    <w:rsid w:val="00E02982"/>
    <w:rsid w:val="00E04404"/>
    <w:rsid w:val="00E0603E"/>
    <w:rsid w:val="00E15914"/>
    <w:rsid w:val="00E30463"/>
    <w:rsid w:val="00E50C71"/>
    <w:rsid w:val="00E5242B"/>
    <w:rsid w:val="00E64F6E"/>
    <w:rsid w:val="00E756B1"/>
    <w:rsid w:val="00E90424"/>
    <w:rsid w:val="00E9399F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43F0"/>
    <w:rsid w:val="00F2483F"/>
    <w:rsid w:val="00F462D9"/>
    <w:rsid w:val="00F55FC5"/>
    <w:rsid w:val="00F706E1"/>
    <w:rsid w:val="00F90788"/>
    <w:rsid w:val="00F95C65"/>
    <w:rsid w:val="00FC056E"/>
    <w:rsid w:val="00FC49F7"/>
    <w:rsid w:val="00FC6138"/>
    <w:rsid w:val="00FE7AE3"/>
    <w:rsid w:val="00FF1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136C5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6C5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B8FB9-2C6D-449D-AC36-2D50B6C81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377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69</cp:revision>
  <cp:lastPrinted>2014-09-08T04:27:00Z</cp:lastPrinted>
  <dcterms:created xsi:type="dcterms:W3CDTF">2012-11-21T03:50:00Z</dcterms:created>
  <dcterms:modified xsi:type="dcterms:W3CDTF">2014-09-18T23:06:00Z</dcterms:modified>
</cp:coreProperties>
</file>