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507" w:rsidRDefault="003F5507" w:rsidP="003F5507">
      <w:pPr>
        <w:pStyle w:val="1"/>
      </w:pPr>
      <w:r>
        <w:t xml:space="preserve">ФИНАНСОВО-ЭКОНОМИЧЕСКОЕ ОБОСНОВАНИЕ </w:t>
      </w:r>
    </w:p>
    <w:p w:rsidR="003F5507" w:rsidRPr="000F04ED" w:rsidRDefault="003F5507" w:rsidP="003F5507">
      <w:pPr>
        <w:rPr>
          <w:sz w:val="32"/>
          <w:szCs w:val="32"/>
        </w:rPr>
      </w:pPr>
    </w:p>
    <w:p w:rsidR="001049A4" w:rsidRDefault="003F5507" w:rsidP="003F5507">
      <w:pPr>
        <w:autoSpaceDE w:val="0"/>
        <w:autoSpaceDN w:val="0"/>
        <w:adjustRightInd w:val="0"/>
        <w:ind w:firstLine="540"/>
        <w:jc w:val="center"/>
      </w:pPr>
      <w:r>
        <w:t xml:space="preserve">проекта закона Приморского края "О внесении изменений </w:t>
      </w:r>
      <w:proofErr w:type="gramStart"/>
      <w:r>
        <w:t>в</w:t>
      </w:r>
      <w:proofErr w:type="gramEnd"/>
      <w:r>
        <w:t xml:space="preserve"> </w:t>
      </w:r>
    </w:p>
    <w:p w:rsidR="003F5507" w:rsidRDefault="003F5507" w:rsidP="003F5507">
      <w:pPr>
        <w:autoSpaceDE w:val="0"/>
        <w:autoSpaceDN w:val="0"/>
        <w:adjustRightInd w:val="0"/>
        <w:ind w:firstLine="540"/>
        <w:jc w:val="center"/>
      </w:pPr>
      <w:r>
        <w:t xml:space="preserve">Закон Приморского края </w:t>
      </w:r>
      <w:r w:rsidRPr="005D26FA">
        <w:rPr>
          <w:bCs/>
        </w:rPr>
        <w:t>"</w:t>
      </w:r>
      <w:r w:rsidR="00AF32E0">
        <w:rPr>
          <w:bCs/>
        </w:rPr>
        <w:t>О бюджетном устройстве, бюджетном процессе и межбюджетных отношениях в Приморском крае"</w:t>
      </w:r>
    </w:p>
    <w:p w:rsidR="003F5507" w:rsidRPr="000F04ED" w:rsidRDefault="003F5507" w:rsidP="003F5507">
      <w:pPr>
        <w:jc w:val="center"/>
        <w:rPr>
          <w:sz w:val="32"/>
          <w:szCs w:val="32"/>
        </w:rPr>
      </w:pPr>
    </w:p>
    <w:p w:rsidR="00BF76D9" w:rsidRDefault="003F5507" w:rsidP="00AF32E0">
      <w:pPr>
        <w:ind w:firstLine="709"/>
      </w:pPr>
      <w:r>
        <w:t>Принятие проекта закона Приморского края "</w:t>
      </w:r>
      <w:r w:rsidR="00AF32E0">
        <w:t xml:space="preserve">О внесении изменений в </w:t>
      </w:r>
      <w:r w:rsidR="00AF32E0">
        <w:br/>
      </w:r>
      <w:r w:rsidR="00AF32E0">
        <w:t>Закон Приморского края "О бюджетном устройстве, бюджетном процессе и межбюджетных отношениях в Приморском крае</w:t>
      </w:r>
      <w:bookmarkStart w:id="0" w:name="_GoBack"/>
      <w:bookmarkEnd w:id="0"/>
      <w:r>
        <w:t xml:space="preserve">" </w:t>
      </w:r>
      <w:r w:rsidR="00BF76D9">
        <w:rPr>
          <w:szCs w:val="28"/>
        </w:rPr>
        <w:t xml:space="preserve">не потребует дополнительных расходов за счет средств </w:t>
      </w:r>
      <w:r w:rsidR="00BF76D9">
        <w:t>краевого бюджета.</w:t>
      </w:r>
    </w:p>
    <w:p w:rsidR="003F5507" w:rsidRDefault="003F5507" w:rsidP="003F5507">
      <w:pPr>
        <w:pStyle w:val="a4"/>
      </w:pPr>
    </w:p>
    <w:p w:rsidR="000369DB" w:rsidRDefault="000369DB" w:rsidP="003F5507">
      <w:pPr>
        <w:pStyle w:val="a4"/>
      </w:pPr>
    </w:p>
    <w:p w:rsidR="003F5507" w:rsidRDefault="003F5507" w:rsidP="003F5507">
      <w:pPr>
        <w:pStyle w:val="a4"/>
      </w:pPr>
    </w:p>
    <w:p w:rsidR="0075493B" w:rsidRPr="00E04E3B" w:rsidRDefault="0075493B" w:rsidP="0075493B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 xml:space="preserve">Председатель комитета   </w:t>
      </w:r>
    </w:p>
    <w:p w:rsidR="0075493B" w:rsidRPr="00E04E3B" w:rsidRDefault="0075493B" w:rsidP="0075493B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>Законодательного Собрания</w:t>
      </w:r>
    </w:p>
    <w:p w:rsidR="0075493B" w:rsidRPr="00E04E3B" w:rsidRDefault="0075493B" w:rsidP="0075493B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 xml:space="preserve">по бюджетно-налоговой политике </w:t>
      </w:r>
    </w:p>
    <w:p w:rsidR="0075493B" w:rsidRPr="00E04E3B" w:rsidRDefault="0075493B" w:rsidP="0075493B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>и финансовым ресурсам</w:t>
      </w:r>
      <w:r w:rsidRPr="00E04E3B">
        <w:rPr>
          <w:szCs w:val="28"/>
        </w:rPr>
        <w:tab/>
      </w:r>
      <w:r w:rsidRPr="00E04E3B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r w:rsidRPr="00E04E3B">
        <w:rPr>
          <w:szCs w:val="28"/>
        </w:rPr>
        <w:t xml:space="preserve">   Г.Ц. Ахоян </w:t>
      </w:r>
    </w:p>
    <w:p w:rsidR="00865BD0" w:rsidRDefault="00865BD0">
      <w:pPr>
        <w:autoSpaceDE w:val="0"/>
        <w:autoSpaceDN w:val="0"/>
        <w:adjustRightInd w:val="0"/>
        <w:ind w:firstLine="540"/>
        <w:outlineLvl w:val="0"/>
        <w:rPr>
          <w:szCs w:val="28"/>
        </w:rPr>
      </w:pPr>
    </w:p>
    <w:p w:rsidR="0010395D" w:rsidRDefault="0010395D">
      <w:pPr>
        <w:jc w:val="left"/>
        <w:rPr>
          <w:szCs w:val="28"/>
        </w:rPr>
      </w:pPr>
    </w:p>
    <w:sectPr w:rsidR="0010395D" w:rsidSect="000F04ED">
      <w:pgSz w:w="11906" w:h="16838"/>
      <w:pgMar w:top="1276" w:right="707" w:bottom="1843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E4CFC"/>
    <w:multiLevelType w:val="hybridMultilevel"/>
    <w:tmpl w:val="769477E0"/>
    <w:lvl w:ilvl="0" w:tplc="53C055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3F5507"/>
    <w:rsid w:val="00007E08"/>
    <w:rsid w:val="000143FA"/>
    <w:rsid w:val="000369DB"/>
    <w:rsid w:val="00045333"/>
    <w:rsid w:val="000511CD"/>
    <w:rsid w:val="0005480F"/>
    <w:rsid w:val="00061CA8"/>
    <w:rsid w:val="00071327"/>
    <w:rsid w:val="000713FC"/>
    <w:rsid w:val="00096DBC"/>
    <w:rsid w:val="000B4E5B"/>
    <w:rsid w:val="000F04ED"/>
    <w:rsid w:val="000F396B"/>
    <w:rsid w:val="0010395D"/>
    <w:rsid w:val="001049A4"/>
    <w:rsid w:val="00113F98"/>
    <w:rsid w:val="00135A33"/>
    <w:rsid w:val="0014180E"/>
    <w:rsid w:val="001446FE"/>
    <w:rsid w:val="001B6071"/>
    <w:rsid w:val="001E6337"/>
    <w:rsid w:val="00224AE9"/>
    <w:rsid w:val="002320CF"/>
    <w:rsid w:val="0023697D"/>
    <w:rsid w:val="00264479"/>
    <w:rsid w:val="00283BF2"/>
    <w:rsid w:val="002C7BCA"/>
    <w:rsid w:val="002F6350"/>
    <w:rsid w:val="003236EB"/>
    <w:rsid w:val="003612D0"/>
    <w:rsid w:val="00391241"/>
    <w:rsid w:val="00396F52"/>
    <w:rsid w:val="003F2D76"/>
    <w:rsid w:val="003F4F0D"/>
    <w:rsid w:val="003F5507"/>
    <w:rsid w:val="003F78B8"/>
    <w:rsid w:val="004102D7"/>
    <w:rsid w:val="0041685C"/>
    <w:rsid w:val="0046584B"/>
    <w:rsid w:val="00470A9A"/>
    <w:rsid w:val="00472F1B"/>
    <w:rsid w:val="004900F7"/>
    <w:rsid w:val="004B3732"/>
    <w:rsid w:val="00536CFA"/>
    <w:rsid w:val="00537670"/>
    <w:rsid w:val="005406E1"/>
    <w:rsid w:val="00562E87"/>
    <w:rsid w:val="005677C9"/>
    <w:rsid w:val="00577D1E"/>
    <w:rsid w:val="005B6CD2"/>
    <w:rsid w:val="005D2C15"/>
    <w:rsid w:val="00625F0D"/>
    <w:rsid w:val="0065796B"/>
    <w:rsid w:val="00680EF6"/>
    <w:rsid w:val="00683A83"/>
    <w:rsid w:val="00684ED3"/>
    <w:rsid w:val="0069062F"/>
    <w:rsid w:val="00692F51"/>
    <w:rsid w:val="006A47E9"/>
    <w:rsid w:val="006A4A88"/>
    <w:rsid w:val="006D2FAB"/>
    <w:rsid w:val="006E4692"/>
    <w:rsid w:val="006E6618"/>
    <w:rsid w:val="006F02D5"/>
    <w:rsid w:val="00740AED"/>
    <w:rsid w:val="0075493B"/>
    <w:rsid w:val="007F10EF"/>
    <w:rsid w:val="007F6217"/>
    <w:rsid w:val="00804BF3"/>
    <w:rsid w:val="00805DD2"/>
    <w:rsid w:val="00826FEF"/>
    <w:rsid w:val="0084552F"/>
    <w:rsid w:val="00865BD0"/>
    <w:rsid w:val="008E42FE"/>
    <w:rsid w:val="00905EF1"/>
    <w:rsid w:val="009102F8"/>
    <w:rsid w:val="0091130E"/>
    <w:rsid w:val="0094176A"/>
    <w:rsid w:val="00943006"/>
    <w:rsid w:val="00957579"/>
    <w:rsid w:val="00966F43"/>
    <w:rsid w:val="00971311"/>
    <w:rsid w:val="009870BB"/>
    <w:rsid w:val="009D333F"/>
    <w:rsid w:val="009D54B4"/>
    <w:rsid w:val="009E2D3C"/>
    <w:rsid w:val="00A0245B"/>
    <w:rsid w:val="00A31870"/>
    <w:rsid w:val="00A5165A"/>
    <w:rsid w:val="00AA27E6"/>
    <w:rsid w:val="00AA6D81"/>
    <w:rsid w:val="00AC03C9"/>
    <w:rsid w:val="00AD080E"/>
    <w:rsid w:val="00AD5FF3"/>
    <w:rsid w:val="00AF32E0"/>
    <w:rsid w:val="00AF54F0"/>
    <w:rsid w:val="00B37CC3"/>
    <w:rsid w:val="00B6064B"/>
    <w:rsid w:val="00B71BB4"/>
    <w:rsid w:val="00B7752B"/>
    <w:rsid w:val="00B77F65"/>
    <w:rsid w:val="00B842EB"/>
    <w:rsid w:val="00B84D42"/>
    <w:rsid w:val="00BD0892"/>
    <w:rsid w:val="00BE2EA4"/>
    <w:rsid w:val="00BF76D9"/>
    <w:rsid w:val="00C07AD3"/>
    <w:rsid w:val="00C32465"/>
    <w:rsid w:val="00C57BEB"/>
    <w:rsid w:val="00C738A4"/>
    <w:rsid w:val="00CD3CC4"/>
    <w:rsid w:val="00CD4FCB"/>
    <w:rsid w:val="00CE335B"/>
    <w:rsid w:val="00D06920"/>
    <w:rsid w:val="00D20DD2"/>
    <w:rsid w:val="00D65A76"/>
    <w:rsid w:val="00D72602"/>
    <w:rsid w:val="00D85EC7"/>
    <w:rsid w:val="00D965C5"/>
    <w:rsid w:val="00DA5C8D"/>
    <w:rsid w:val="00DB3F68"/>
    <w:rsid w:val="00DB453A"/>
    <w:rsid w:val="00DC31E5"/>
    <w:rsid w:val="00DD7232"/>
    <w:rsid w:val="00DE5222"/>
    <w:rsid w:val="00E1729D"/>
    <w:rsid w:val="00E30099"/>
    <w:rsid w:val="00E45D10"/>
    <w:rsid w:val="00E709CB"/>
    <w:rsid w:val="00E77158"/>
    <w:rsid w:val="00EC5C48"/>
    <w:rsid w:val="00F14B01"/>
    <w:rsid w:val="00F17143"/>
    <w:rsid w:val="00F66194"/>
    <w:rsid w:val="00F97A3F"/>
    <w:rsid w:val="00FA031C"/>
    <w:rsid w:val="00FB0154"/>
    <w:rsid w:val="00FC143D"/>
    <w:rsid w:val="00FC7447"/>
    <w:rsid w:val="00FD7A93"/>
    <w:rsid w:val="00FE5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5507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F5507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F5507"/>
    <w:pPr>
      <w:jc w:val="center"/>
    </w:pPr>
  </w:style>
  <w:style w:type="paragraph" w:styleId="a4">
    <w:name w:val="Body Text Indent"/>
    <w:basedOn w:val="a"/>
    <w:rsid w:val="003F5507"/>
    <w:pPr>
      <w:ind w:firstLine="720"/>
    </w:pPr>
  </w:style>
  <w:style w:type="paragraph" w:styleId="a5">
    <w:name w:val="Balloon Text"/>
    <w:basedOn w:val="a"/>
    <w:semiHidden/>
    <w:rsid w:val="00A31870"/>
    <w:rPr>
      <w:rFonts w:ascii="Tahoma" w:hAnsi="Tahoma" w:cs="Tahoma"/>
      <w:sz w:val="16"/>
      <w:szCs w:val="16"/>
    </w:rPr>
  </w:style>
  <w:style w:type="paragraph" w:customStyle="1" w:styleId="a6">
    <w:name w:val="Стиль в законе"/>
    <w:basedOn w:val="a"/>
    <w:rsid w:val="00DC31E5"/>
    <w:pPr>
      <w:spacing w:before="120" w:line="360" w:lineRule="auto"/>
      <w:ind w:firstLine="851"/>
    </w:pPr>
    <w:rPr>
      <w:snapToGrid w:val="0"/>
    </w:rPr>
  </w:style>
  <w:style w:type="paragraph" w:customStyle="1" w:styleId="a7">
    <w:name w:val="Знак Знак Знак Знак Знак Знак Знак"/>
    <w:basedOn w:val="a"/>
    <w:rsid w:val="00971311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8">
    <w:name w:val="List Paragraph"/>
    <w:basedOn w:val="a"/>
    <w:qFormat/>
    <w:rsid w:val="00971311"/>
    <w:pPr>
      <w:spacing w:before="60"/>
      <w:ind w:left="720" w:firstLine="709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 </vt:lpstr>
    </vt:vector>
  </TitlesOfParts>
  <Company>zspk</Company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 </dc:title>
  <dc:subject/>
  <dc:creator>kulagina_n_k</dc:creator>
  <cp:keywords/>
  <dc:description/>
  <cp:lastModifiedBy>Пятышина Ольга Тимофеевна</cp:lastModifiedBy>
  <cp:revision>10</cp:revision>
  <cp:lastPrinted>2014-01-29T01:34:00Z</cp:lastPrinted>
  <dcterms:created xsi:type="dcterms:W3CDTF">2012-05-20T22:25:00Z</dcterms:created>
  <dcterms:modified xsi:type="dcterms:W3CDTF">2014-01-29T01:34:00Z</dcterms:modified>
</cp:coreProperties>
</file>