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6016" w:rsidRDefault="005B6016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B6016" w:rsidRPr="0080272B" w:rsidRDefault="005B6016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>Законодательного</w:t>
                                  </w:r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>Собрания по бюджетно-налоговой политике и финансовым ресурсам</w:t>
                                  </w:r>
                                </w:p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5B6016" w:rsidRDefault="005B6016" w:rsidP="005B6016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B6016" w:rsidRPr="0080272B" w:rsidRDefault="005B6016" w:rsidP="005B6016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>Законодательного</w:t>
                            </w:r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r w:rsidRPr="0080272B">
                              <w:rPr>
                                <w:sz w:val="20"/>
                              </w:rPr>
                              <w:t>Собрания по бюджетно-налоговой политике и финансовым ресурсам</w:t>
                            </w:r>
                          </w:p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>О ВНЕСЕНИИ ИЗМЕНЕНИЙ В ЗАКОН ПРИМОРСКОГО КРАЯ</w:t>
      </w:r>
      <w:r w:rsidR="001A45D8">
        <w:rPr>
          <w:b/>
        </w:rPr>
        <w:t xml:space="preserve"> </w:t>
      </w:r>
      <w:r w:rsidR="00A03CBE">
        <w:rPr>
          <w:b/>
        </w:rPr>
        <w:br/>
      </w:r>
      <w:r w:rsidR="00A03CBE" w:rsidRPr="00150AE3">
        <w:rPr>
          <w:b/>
        </w:rPr>
        <w:t xml:space="preserve">"О </w:t>
      </w:r>
      <w:r w:rsidR="00A03CBE">
        <w:rPr>
          <w:b/>
        </w:rPr>
        <w:t>БЮДЖЕТНОМ УСТРОЙСТВЕ, БЮДЖЕТНОМ ПРОЦЕССЕ И МЕЖБЮДЖЕТНЫХ ОТНОШЕНИЯХ В ПРИМОРСКОМ КРАЕ"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A17285">
      <w:pPr>
        <w:ind w:firstLine="708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8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283035" w:rsidRDefault="00283035" w:rsidP="003C67B4">
      <w:pPr>
        <w:autoSpaceDE w:val="0"/>
        <w:autoSpaceDN w:val="0"/>
        <w:adjustRightInd w:val="0"/>
        <w:ind w:firstLine="709"/>
        <w:jc w:val="both"/>
        <w:outlineLvl w:val="0"/>
      </w:pPr>
      <w:bookmarkStart w:id="0" w:name="OLE_LINK1"/>
      <w:proofErr w:type="gramStart"/>
      <w:r w:rsidRPr="00F15438">
        <w:t xml:space="preserve">Внести в Закон Приморского края от </w:t>
      </w:r>
      <w:r w:rsidR="00016C26" w:rsidRPr="00F15438">
        <w:t>2</w:t>
      </w:r>
      <w:r w:rsidRPr="00F15438">
        <w:t xml:space="preserve"> </w:t>
      </w:r>
      <w:r w:rsidR="003C67B4">
        <w:t>августа</w:t>
      </w:r>
      <w:r w:rsidR="00016C26" w:rsidRPr="00F15438">
        <w:t xml:space="preserve"> </w:t>
      </w:r>
      <w:r w:rsidR="00046204" w:rsidRPr="00F15438">
        <w:t>200</w:t>
      </w:r>
      <w:r w:rsidR="003C67B4">
        <w:t>5</w:t>
      </w:r>
      <w:r w:rsidRPr="00F15438">
        <w:t xml:space="preserve"> года </w:t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3C67B4">
        <w:t>71</w:t>
      </w:r>
      <w:r w:rsidRPr="00F15438">
        <w:t xml:space="preserve">-КЗ </w:t>
      </w:r>
      <w:bookmarkStart w:id="1" w:name="OLE_LINK27"/>
      <w:bookmarkStart w:id="2" w:name="OLE_LINK28"/>
      <w:r w:rsidRPr="00F15438">
        <w:t>"</w:t>
      </w:r>
      <w:bookmarkEnd w:id="1"/>
      <w:bookmarkEnd w:id="2"/>
      <w:r w:rsidR="003C67B4">
        <w:t>О бюджетном устройстве, бюджетном процессе и межбюджетных отношениях в Приморском крае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F39E2" w:rsidRPr="00DF39E2">
        <w:rPr>
          <w:szCs w:val="28"/>
        </w:rPr>
        <w:t xml:space="preserve">2005,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103, стр. 2,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114, стр. 3; 2006,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129, стр. 8, </w:t>
      </w:r>
      <w:r w:rsidR="00DF39E2">
        <w:rPr>
          <w:szCs w:val="28"/>
        </w:rPr>
        <w:t>№</w:t>
      </w:r>
      <w:r w:rsidR="00DF39E2" w:rsidRPr="00DF39E2">
        <w:rPr>
          <w:szCs w:val="28"/>
        </w:rPr>
        <w:t xml:space="preserve"> 4, стр. 75; 2007,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14,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56, стр. 4;</w:t>
      </w:r>
      <w:proofErr w:type="gramEnd"/>
      <w:r w:rsidR="00DF39E2" w:rsidRPr="00DF39E2">
        <w:rPr>
          <w:szCs w:val="28"/>
        </w:rPr>
        <w:t xml:space="preserve"> </w:t>
      </w:r>
      <w:proofErr w:type="gramStart"/>
      <w:r w:rsidR="00DF39E2" w:rsidRPr="00DF39E2">
        <w:rPr>
          <w:szCs w:val="28"/>
        </w:rPr>
        <w:t xml:space="preserve">2008,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71, стр. 3,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98, </w:t>
      </w:r>
      <w:r w:rsidR="00987707">
        <w:rPr>
          <w:szCs w:val="28"/>
        </w:rPr>
        <w:br/>
      </w:r>
      <w:r w:rsidR="00DF39E2" w:rsidRPr="00DF39E2">
        <w:rPr>
          <w:szCs w:val="28"/>
        </w:rPr>
        <w:t xml:space="preserve">стр. 13; 2009,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133, стр. 19; 2010,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172, стр. 36; 2011,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197, стр. 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199, стр. 44,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201, стр. 19,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212, стр. 9; 2012,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19, стр. 17, </w:t>
      </w:r>
      <w:r w:rsidR="004F21A9">
        <w:rPr>
          <w:szCs w:val="28"/>
        </w:rPr>
        <w:t>№</w:t>
      </w:r>
      <w:r w:rsidR="00DF39E2" w:rsidRPr="00DF39E2">
        <w:rPr>
          <w:szCs w:val="28"/>
        </w:rPr>
        <w:t xml:space="preserve"> 35, стр. 26</w:t>
      </w:r>
      <w:r w:rsidR="00DF40D1">
        <w:rPr>
          <w:szCs w:val="28"/>
        </w:rPr>
        <w:t xml:space="preserve">; 2013, № </w:t>
      </w:r>
      <w:r w:rsidR="009D2A46">
        <w:rPr>
          <w:szCs w:val="28"/>
        </w:rPr>
        <w:t>56, стр. 157</w:t>
      </w:r>
      <w:r w:rsidR="006B2B17">
        <w:rPr>
          <w:szCs w:val="28"/>
        </w:rPr>
        <w:t>; 2014, № 75, стр. 21</w:t>
      </w:r>
      <w:r w:rsidR="00DF39E2" w:rsidRPr="00DF39E2">
        <w:rPr>
          <w:szCs w:val="28"/>
        </w:rPr>
        <w:t>)</w:t>
      </w:r>
      <w:r w:rsidR="00DB1823">
        <w:rPr>
          <w:szCs w:val="28"/>
        </w:rPr>
        <w:t xml:space="preserve"> </w:t>
      </w:r>
      <w:r w:rsidRPr="00F15438">
        <w:t>следующие изменения:</w:t>
      </w:r>
      <w:proofErr w:type="gramEnd"/>
    </w:p>
    <w:p w:rsidR="00ED2BD4" w:rsidRDefault="00ED2BD4" w:rsidP="003C67B4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1)часть 1 статьи 50 дополнить </w:t>
      </w:r>
      <w:r w:rsidR="001A21AC">
        <w:t xml:space="preserve">пунктом </w:t>
      </w:r>
      <w:r w:rsidR="00E3372B">
        <w:t>11</w:t>
      </w:r>
      <w:r w:rsidR="00E3372B" w:rsidRPr="00E3372B">
        <w:rPr>
          <w:vertAlign w:val="superscript"/>
        </w:rPr>
        <w:t>1</w:t>
      </w:r>
      <w:r w:rsidR="00E3372B">
        <w:t xml:space="preserve"> </w:t>
      </w:r>
      <w:r w:rsidR="001A21AC">
        <w:t>следующего содержания:</w:t>
      </w:r>
    </w:p>
    <w:p w:rsidR="00ED2BD4" w:rsidRDefault="00E3372B" w:rsidP="003C67B4">
      <w:pPr>
        <w:autoSpaceDE w:val="0"/>
        <w:autoSpaceDN w:val="0"/>
        <w:adjustRightInd w:val="0"/>
        <w:ind w:firstLine="709"/>
        <w:jc w:val="both"/>
        <w:outlineLvl w:val="0"/>
      </w:pPr>
      <w:r>
        <w:t>"</w:t>
      </w:r>
      <w:r w:rsidRPr="00E3372B">
        <w:t>11</w:t>
      </w:r>
      <w:r w:rsidRPr="00E3372B">
        <w:rPr>
          <w:vertAlign w:val="superscript"/>
        </w:rPr>
        <w:t>1</w:t>
      </w:r>
      <w:r w:rsidR="001A21AC">
        <w:t>)</w:t>
      </w:r>
      <w:r w:rsidR="00AB08F0">
        <w:t>осуществление рассмотрения проектов государственных программ Приморского края и предложений о внесении изменений в государственные программы Приморского края</w:t>
      </w:r>
      <w:proofErr w:type="gramStart"/>
      <w:r w:rsidR="008073A0">
        <w:t>;"</w:t>
      </w:r>
      <w:proofErr w:type="gramEnd"/>
      <w:r w:rsidR="008073A0">
        <w:t>;</w:t>
      </w:r>
    </w:p>
    <w:p w:rsidR="000D343E" w:rsidRDefault="008073A0" w:rsidP="003C67B4">
      <w:pPr>
        <w:autoSpaceDE w:val="0"/>
        <w:autoSpaceDN w:val="0"/>
        <w:adjustRightInd w:val="0"/>
        <w:ind w:firstLine="709"/>
        <w:jc w:val="both"/>
        <w:outlineLvl w:val="0"/>
      </w:pPr>
      <w:r>
        <w:t>2)</w:t>
      </w:r>
      <w:r w:rsidR="000D343E">
        <w:t>в части 2 статьи 64:</w:t>
      </w:r>
    </w:p>
    <w:p w:rsidR="001811C4" w:rsidRDefault="000D343E" w:rsidP="003C67B4">
      <w:pPr>
        <w:autoSpaceDE w:val="0"/>
        <w:autoSpaceDN w:val="0"/>
        <w:adjustRightInd w:val="0"/>
        <w:ind w:firstLine="709"/>
        <w:jc w:val="both"/>
        <w:outlineLvl w:val="0"/>
      </w:pPr>
      <w:r>
        <w:t>а</w:t>
      </w:r>
      <w:proofErr w:type="gramStart"/>
      <w:r>
        <w:t>)</w:t>
      </w:r>
      <w:r w:rsidR="001811C4">
        <w:t>п</w:t>
      </w:r>
      <w:proofErr w:type="gramEnd"/>
      <w:r w:rsidR="001811C4">
        <w:t>ункт 4 изложить в следующей редакции:</w:t>
      </w:r>
    </w:p>
    <w:p w:rsidR="008073A0" w:rsidRDefault="001811C4" w:rsidP="003C67B4">
      <w:pPr>
        <w:autoSpaceDE w:val="0"/>
        <w:autoSpaceDN w:val="0"/>
        <w:adjustRightInd w:val="0"/>
        <w:ind w:firstLine="709"/>
        <w:jc w:val="both"/>
        <w:outlineLvl w:val="0"/>
      </w:pPr>
      <w:proofErr w:type="gramStart"/>
      <w:r>
        <w:t>"4)распределение бюджетных ассигнований по разделам, подразделам, целевым статьям (государственным программа</w:t>
      </w:r>
      <w:r w:rsidR="005E4E67">
        <w:t xml:space="preserve">м Приморского края и непрограммным направлениям деятельности), группам (группам и подгруппам) видов расходов </w:t>
      </w:r>
      <w:r w:rsidR="005E4E67" w:rsidRPr="00DD7C73">
        <w:t xml:space="preserve">и (или) по целевым статьям (государственным программам Приморского края и непрограммным </w:t>
      </w:r>
      <w:r w:rsidR="006266DF" w:rsidRPr="00DD7C73">
        <w:t>направлениям деятельности)</w:t>
      </w:r>
      <w:r w:rsidR="00913F64" w:rsidRPr="00DD7C73">
        <w:t xml:space="preserve">, группам (группам и подгруппам) видов расходов </w:t>
      </w:r>
      <w:r w:rsidR="00913F64" w:rsidRPr="00C66461">
        <w:t>классификации</w:t>
      </w:r>
      <w:r w:rsidR="00BE0CBD">
        <w:t xml:space="preserve"> </w:t>
      </w:r>
      <w:r w:rsidR="00C66461">
        <w:t>расходов бюджетов на очередной финансовый год и плановый период</w:t>
      </w:r>
      <w:r w:rsidR="000D343E">
        <w:t>;";</w:t>
      </w:r>
      <w:r w:rsidR="00913F64">
        <w:t xml:space="preserve"> </w:t>
      </w:r>
      <w:proofErr w:type="gramEnd"/>
    </w:p>
    <w:p w:rsidR="00ED2BD4" w:rsidRDefault="000D343E" w:rsidP="003C67B4">
      <w:pPr>
        <w:autoSpaceDE w:val="0"/>
        <w:autoSpaceDN w:val="0"/>
        <w:adjustRightInd w:val="0"/>
        <w:ind w:firstLine="709"/>
        <w:jc w:val="both"/>
        <w:outlineLvl w:val="0"/>
      </w:pPr>
      <w:r>
        <w:t>б</w:t>
      </w:r>
      <w:proofErr w:type="gramStart"/>
      <w:r>
        <w:t>)п</w:t>
      </w:r>
      <w:proofErr w:type="gramEnd"/>
      <w:r>
        <w:t>ункт 5 изложить в следующей редакции:</w:t>
      </w:r>
    </w:p>
    <w:p w:rsidR="000D343E" w:rsidRDefault="00A16FC0" w:rsidP="003C67B4">
      <w:pPr>
        <w:autoSpaceDE w:val="0"/>
        <w:autoSpaceDN w:val="0"/>
        <w:adjustRightInd w:val="0"/>
        <w:ind w:firstLine="709"/>
        <w:jc w:val="both"/>
        <w:outlineLvl w:val="0"/>
      </w:pPr>
      <w:r>
        <w:t>"5)</w:t>
      </w:r>
      <w:r w:rsidR="005326C5">
        <w:t xml:space="preserve">ведомственная структура расходов краевого бюджета на очередной финансовый год и плановый период </w:t>
      </w:r>
      <w:r w:rsidR="0082384E" w:rsidRPr="00DD7C73">
        <w:t>по главным распорядителям бюджетных средств</w:t>
      </w:r>
      <w:r w:rsidR="00576659" w:rsidRPr="00DD7C73">
        <w:t>, разделам, подразделам и (и</w:t>
      </w:r>
      <w:r w:rsidR="00576659">
        <w:t>ли) целевым статьям (государственным программам Приморского края и непрограммным направлениям деятельности)</w:t>
      </w:r>
      <w:r w:rsidR="0070142C">
        <w:t>, группам (группам и подгруппам) видов расходов классификации расходов бюджетов</w:t>
      </w:r>
      <w:proofErr w:type="gramStart"/>
      <w:r w:rsidR="0070142C">
        <w:t>;"</w:t>
      </w:r>
      <w:proofErr w:type="gramEnd"/>
      <w:r w:rsidR="0070142C">
        <w:t>.</w:t>
      </w:r>
    </w:p>
    <w:p w:rsidR="00ED2BD4" w:rsidRDefault="00ED2BD4" w:rsidP="003C67B4">
      <w:pPr>
        <w:autoSpaceDE w:val="0"/>
        <w:autoSpaceDN w:val="0"/>
        <w:adjustRightInd w:val="0"/>
        <w:ind w:firstLine="709"/>
        <w:jc w:val="both"/>
        <w:outlineLvl w:val="0"/>
      </w:pPr>
    </w:p>
    <w:p w:rsidR="0070142C" w:rsidRDefault="0070142C" w:rsidP="003C67B4">
      <w:pPr>
        <w:autoSpaceDE w:val="0"/>
        <w:autoSpaceDN w:val="0"/>
        <w:adjustRightInd w:val="0"/>
        <w:ind w:firstLine="709"/>
        <w:jc w:val="both"/>
        <w:outlineLvl w:val="0"/>
      </w:pPr>
    </w:p>
    <w:p w:rsidR="0070142C" w:rsidRDefault="0070142C" w:rsidP="003C67B4">
      <w:pPr>
        <w:autoSpaceDE w:val="0"/>
        <w:autoSpaceDN w:val="0"/>
        <w:adjustRightInd w:val="0"/>
        <w:ind w:firstLine="709"/>
        <w:jc w:val="both"/>
        <w:outlineLvl w:val="0"/>
      </w:pPr>
    </w:p>
    <w:p w:rsidR="0070142C" w:rsidRDefault="0070142C" w:rsidP="003C67B4">
      <w:pPr>
        <w:autoSpaceDE w:val="0"/>
        <w:autoSpaceDN w:val="0"/>
        <w:adjustRightInd w:val="0"/>
        <w:ind w:firstLine="709"/>
        <w:jc w:val="both"/>
        <w:outlineLvl w:val="0"/>
      </w:pPr>
    </w:p>
    <w:p w:rsidR="0070142C" w:rsidRDefault="0070142C" w:rsidP="003C67B4">
      <w:pPr>
        <w:autoSpaceDE w:val="0"/>
        <w:autoSpaceDN w:val="0"/>
        <w:adjustRightInd w:val="0"/>
        <w:ind w:firstLine="709"/>
        <w:jc w:val="both"/>
        <w:outlineLvl w:val="0"/>
      </w:pPr>
    </w:p>
    <w:p w:rsidR="0070142C" w:rsidRDefault="0070142C" w:rsidP="003C67B4">
      <w:pPr>
        <w:autoSpaceDE w:val="0"/>
        <w:autoSpaceDN w:val="0"/>
        <w:adjustRightInd w:val="0"/>
        <w:ind w:firstLine="709"/>
        <w:jc w:val="both"/>
        <w:outlineLvl w:val="0"/>
      </w:pPr>
    </w:p>
    <w:bookmarkEnd w:id="0"/>
    <w:p w:rsidR="00DD41B4" w:rsidRDefault="00DD41B4" w:rsidP="00DD41B4">
      <w:pPr>
        <w:pStyle w:val="a8"/>
        <w:spacing w:line="240" w:lineRule="auto"/>
        <w:ind w:firstLine="709"/>
        <w:rPr>
          <w:szCs w:val="28"/>
        </w:rPr>
      </w:pPr>
      <w:r w:rsidRPr="00DD41B4">
        <w:rPr>
          <w:szCs w:val="28"/>
        </w:rPr>
        <w:lastRenderedPageBreak/>
        <w:t>СТАТЬЯ 2.</w:t>
      </w:r>
    </w:p>
    <w:p w:rsidR="00DD41B4" w:rsidRPr="00DD41B4" w:rsidRDefault="00DD41B4" w:rsidP="006D03B4">
      <w:pPr>
        <w:ind w:firstLine="708"/>
        <w:jc w:val="both"/>
        <w:rPr>
          <w:caps/>
        </w:rPr>
      </w:pPr>
      <w:proofErr w:type="spellStart"/>
      <w:r>
        <w:t>1.Н</w:t>
      </w:r>
      <w:r w:rsidRPr="00DD41B4">
        <w:t>астоящий</w:t>
      </w:r>
      <w:proofErr w:type="spellEnd"/>
      <w:r w:rsidRPr="00DD41B4">
        <w:t xml:space="preserve"> </w:t>
      </w:r>
      <w:r w:rsidR="00DD7C73">
        <w:t>З</w:t>
      </w:r>
      <w:r w:rsidRPr="00DD41B4">
        <w:t>акон вступает в силу со дня его официального опубликования, за исключением положений, для которых настоящей статьей установлен иной срок вступления в силу.</w:t>
      </w:r>
    </w:p>
    <w:p w:rsidR="00EE516F" w:rsidRDefault="00DD41B4" w:rsidP="006D03B4">
      <w:pPr>
        <w:ind w:firstLine="708"/>
        <w:jc w:val="both"/>
      </w:pPr>
      <w:proofErr w:type="spellStart"/>
      <w:r>
        <w:t>2.</w:t>
      </w:r>
      <w:r w:rsidR="00EE516F">
        <w:t>Положения</w:t>
      </w:r>
      <w:proofErr w:type="spellEnd"/>
      <w:r w:rsidR="00EE516F">
        <w:t xml:space="preserve"> </w:t>
      </w:r>
      <w:r w:rsidRPr="00DD41B4">
        <w:t>пункта 2</w:t>
      </w:r>
      <w:r w:rsidR="006D03B4">
        <w:t xml:space="preserve"> </w:t>
      </w:r>
      <w:r w:rsidRPr="00DD41B4">
        <w:t xml:space="preserve">статьи 1 настоящего </w:t>
      </w:r>
      <w:r w:rsidR="00DD7C73">
        <w:t>З</w:t>
      </w:r>
      <w:r w:rsidRPr="00DD41B4">
        <w:t xml:space="preserve">акона </w:t>
      </w:r>
      <w:r w:rsidR="00EE516F" w:rsidRPr="00EE516F">
        <w:t>применяются к правоотношениям, возникающим при составлении и исполнении краевого бюджета, начиная с краевого бюджета на 201</w:t>
      </w:r>
      <w:r w:rsidR="0073012C">
        <w:t>6</w:t>
      </w:r>
      <w:r w:rsidR="00EE516F" w:rsidRPr="00EE516F">
        <w:t xml:space="preserve"> год и плановый период 201</w:t>
      </w:r>
      <w:r w:rsidR="0073012C">
        <w:t>7</w:t>
      </w:r>
      <w:r w:rsidR="00EE516F" w:rsidRPr="00EE516F">
        <w:t xml:space="preserve"> и 201</w:t>
      </w:r>
      <w:r w:rsidR="0073012C">
        <w:t>8</w:t>
      </w:r>
      <w:r w:rsidR="00EE516F" w:rsidRPr="00EE516F">
        <w:t xml:space="preserve"> годов.</w:t>
      </w:r>
    </w:p>
    <w:p w:rsidR="00DD41B4" w:rsidRDefault="00DD41B4" w:rsidP="003A3013">
      <w:pPr>
        <w:pStyle w:val="a8"/>
        <w:spacing w:before="0" w:line="240" w:lineRule="auto"/>
        <w:ind w:firstLine="709"/>
        <w:rPr>
          <w:caps/>
          <w:szCs w:val="28"/>
        </w:rPr>
      </w:pPr>
      <w:bookmarkStart w:id="3" w:name="_GoBack"/>
      <w:bookmarkEnd w:id="3"/>
    </w:p>
    <w:p w:rsidR="00DD41B4" w:rsidRDefault="00DD41B4" w:rsidP="003A3013">
      <w:pPr>
        <w:pStyle w:val="a8"/>
        <w:spacing w:before="0" w:line="240" w:lineRule="auto"/>
        <w:ind w:firstLine="709"/>
        <w:rPr>
          <w:caps/>
          <w:szCs w:val="28"/>
        </w:rPr>
      </w:pPr>
    </w:p>
    <w:p w:rsidR="00DD41B4" w:rsidRDefault="00DD41B4" w:rsidP="003A3013">
      <w:pPr>
        <w:pStyle w:val="a8"/>
        <w:spacing w:before="0" w:line="240" w:lineRule="auto"/>
        <w:ind w:firstLine="709"/>
        <w:rPr>
          <w:caps/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</w:t>
      </w:r>
      <w:proofErr w:type="spellStart"/>
      <w:r w:rsidR="00494A74">
        <w:t>Миклушевский</w:t>
      </w:r>
      <w:proofErr w:type="spellEnd"/>
    </w:p>
    <w:sectPr w:rsidR="0077621C" w:rsidSect="00467070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2FA6" w:rsidRDefault="00F32FA6">
      <w:r>
        <w:separator/>
      </w:r>
    </w:p>
  </w:endnote>
  <w:endnote w:type="continuationSeparator" w:id="0">
    <w:p w:rsidR="00F32FA6" w:rsidRDefault="00F32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2FA6" w:rsidRDefault="00F32FA6">
      <w:r>
        <w:separator/>
      </w:r>
    </w:p>
  </w:footnote>
  <w:footnote w:type="continuationSeparator" w:id="0">
    <w:p w:rsidR="00F32FA6" w:rsidRDefault="00F32F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54E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2D3B" w:rsidRDefault="00467070">
    <w:pPr>
      <w:pStyle w:val="a5"/>
      <w:jc w:val="right"/>
    </w:pPr>
    <w: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3999891"/>
      <w:docPartObj>
        <w:docPartGallery w:val="Page Numbers (Top of Page)"/>
        <w:docPartUnique/>
      </w:docPartObj>
    </w:sdtPr>
    <w:sdtEndPr/>
    <w:sdtContent>
      <w:p w:rsidR="001F2D3B" w:rsidRDefault="001F2D3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070">
          <w:rPr>
            <w:noProof/>
          </w:rPr>
          <w:t>1</w:t>
        </w:r>
        <w:r>
          <w:fldChar w:fldCharType="end"/>
        </w:r>
      </w:p>
    </w:sdtContent>
  </w:sdt>
  <w:p w:rsidR="005C603C" w:rsidRDefault="005C603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CF1"/>
    <w:rsid w:val="00006F65"/>
    <w:rsid w:val="0000755C"/>
    <w:rsid w:val="00007EA6"/>
    <w:rsid w:val="000124C9"/>
    <w:rsid w:val="000143D6"/>
    <w:rsid w:val="00016001"/>
    <w:rsid w:val="00016C26"/>
    <w:rsid w:val="000205AF"/>
    <w:rsid w:val="000234D8"/>
    <w:rsid w:val="00024876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30A9"/>
    <w:rsid w:val="00075916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CAD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0C89"/>
    <w:rsid w:val="000D1995"/>
    <w:rsid w:val="000D245A"/>
    <w:rsid w:val="000D343E"/>
    <w:rsid w:val="000D40E0"/>
    <w:rsid w:val="000E2304"/>
    <w:rsid w:val="000E2A70"/>
    <w:rsid w:val="000E2BD6"/>
    <w:rsid w:val="000E3555"/>
    <w:rsid w:val="000E5B13"/>
    <w:rsid w:val="000E712A"/>
    <w:rsid w:val="000F3C48"/>
    <w:rsid w:val="000F5114"/>
    <w:rsid w:val="000F647E"/>
    <w:rsid w:val="000F7BB3"/>
    <w:rsid w:val="00102A81"/>
    <w:rsid w:val="0010463B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1B75"/>
    <w:rsid w:val="001332B5"/>
    <w:rsid w:val="00133A1B"/>
    <w:rsid w:val="001346BD"/>
    <w:rsid w:val="00136400"/>
    <w:rsid w:val="001369B6"/>
    <w:rsid w:val="00137A77"/>
    <w:rsid w:val="00140118"/>
    <w:rsid w:val="0014030F"/>
    <w:rsid w:val="00142B3B"/>
    <w:rsid w:val="001458C0"/>
    <w:rsid w:val="00150999"/>
    <w:rsid w:val="00150AE3"/>
    <w:rsid w:val="00151603"/>
    <w:rsid w:val="00151CDF"/>
    <w:rsid w:val="00152C9C"/>
    <w:rsid w:val="00153D64"/>
    <w:rsid w:val="0015484D"/>
    <w:rsid w:val="00154E9B"/>
    <w:rsid w:val="0015697B"/>
    <w:rsid w:val="00157A4A"/>
    <w:rsid w:val="00161BBD"/>
    <w:rsid w:val="001623B7"/>
    <w:rsid w:val="00163DED"/>
    <w:rsid w:val="001677AA"/>
    <w:rsid w:val="00170548"/>
    <w:rsid w:val="00171676"/>
    <w:rsid w:val="001777EE"/>
    <w:rsid w:val="00177E9C"/>
    <w:rsid w:val="00180DF6"/>
    <w:rsid w:val="00181110"/>
    <w:rsid w:val="001811C4"/>
    <w:rsid w:val="0018206E"/>
    <w:rsid w:val="00182EDD"/>
    <w:rsid w:val="00184AFE"/>
    <w:rsid w:val="001851DB"/>
    <w:rsid w:val="00186F22"/>
    <w:rsid w:val="001916BA"/>
    <w:rsid w:val="001926A5"/>
    <w:rsid w:val="00197386"/>
    <w:rsid w:val="001A100D"/>
    <w:rsid w:val="001A1120"/>
    <w:rsid w:val="001A21AC"/>
    <w:rsid w:val="001A431F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528A"/>
    <w:rsid w:val="001C7890"/>
    <w:rsid w:val="001C7A8A"/>
    <w:rsid w:val="001D0A1C"/>
    <w:rsid w:val="001D1689"/>
    <w:rsid w:val="001D18B5"/>
    <w:rsid w:val="001D30C9"/>
    <w:rsid w:val="001D3BBD"/>
    <w:rsid w:val="001D4BEB"/>
    <w:rsid w:val="001D6445"/>
    <w:rsid w:val="001D6E85"/>
    <w:rsid w:val="001E03BB"/>
    <w:rsid w:val="001E5574"/>
    <w:rsid w:val="001E7846"/>
    <w:rsid w:val="001F2D3B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54F2"/>
    <w:rsid w:val="00246C45"/>
    <w:rsid w:val="00246E36"/>
    <w:rsid w:val="00247988"/>
    <w:rsid w:val="0025067B"/>
    <w:rsid w:val="002506BC"/>
    <w:rsid w:val="0025126A"/>
    <w:rsid w:val="00251B71"/>
    <w:rsid w:val="00256459"/>
    <w:rsid w:val="00256528"/>
    <w:rsid w:val="00256638"/>
    <w:rsid w:val="00257758"/>
    <w:rsid w:val="0026091C"/>
    <w:rsid w:val="0026106E"/>
    <w:rsid w:val="002613C8"/>
    <w:rsid w:val="00261401"/>
    <w:rsid w:val="00261BE7"/>
    <w:rsid w:val="00262B1D"/>
    <w:rsid w:val="002647ED"/>
    <w:rsid w:val="002667EF"/>
    <w:rsid w:val="00273AA9"/>
    <w:rsid w:val="00273E03"/>
    <w:rsid w:val="002770E2"/>
    <w:rsid w:val="00277BEA"/>
    <w:rsid w:val="00280DF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19E2"/>
    <w:rsid w:val="002F4C22"/>
    <w:rsid w:val="002F7E1F"/>
    <w:rsid w:val="003005BD"/>
    <w:rsid w:val="00300B7E"/>
    <w:rsid w:val="00301936"/>
    <w:rsid w:val="003019A5"/>
    <w:rsid w:val="00301D1C"/>
    <w:rsid w:val="003025DA"/>
    <w:rsid w:val="00303DEE"/>
    <w:rsid w:val="003049A4"/>
    <w:rsid w:val="003059D4"/>
    <w:rsid w:val="0030635A"/>
    <w:rsid w:val="003068C5"/>
    <w:rsid w:val="00307C5C"/>
    <w:rsid w:val="003101B9"/>
    <w:rsid w:val="00310635"/>
    <w:rsid w:val="003201D8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1744"/>
    <w:rsid w:val="00333D56"/>
    <w:rsid w:val="00334F8B"/>
    <w:rsid w:val="00337742"/>
    <w:rsid w:val="003414D0"/>
    <w:rsid w:val="00343AFF"/>
    <w:rsid w:val="003478C1"/>
    <w:rsid w:val="003501F1"/>
    <w:rsid w:val="00351F31"/>
    <w:rsid w:val="0035212C"/>
    <w:rsid w:val="003532B1"/>
    <w:rsid w:val="00353E8A"/>
    <w:rsid w:val="00353F72"/>
    <w:rsid w:val="0035648A"/>
    <w:rsid w:val="00356AD3"/>
    <w:rsid w:val="00361085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7B4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070"/>
    <w:rsid w:val="004675BB"/>
    <w:rsid w:val="004718C4"/>
    <w:rsid w:val="004721D2"/>
    <w:rsid w:val="00472874"/>
    <w:rsid w:val="004746D7"/>
    <w:rsid w:val="004747CE"/>
    <w:rsid w:val="00475590"/>
    <w:rsid w:val="00481E36"/>
    <w:rsid w:val="004838A6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21A9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26C5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665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6C69"/>
    <w:rsid w:val="0059706F"/>
    <w:rsid w:val="00597B6B"/>
    <w:rsid w:val="00597DF4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C603C"/>
    <w:rsid w:val="005D0605"/>
    <w:rsid w:val="005D0FB4"/>
    <w:rsid w:val="005D4F92"/>
    <w:rsid w:val="005D7981"/>
    <w:rsid w:val="005E1FBA"/>
    <w:rsid w:val="005E3BFD"/>
    <w:rsid w:val="005E4E67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2398"/>
    <w:rsid w:val="006148F4"/>
    <w:rsid w:val="006200D7"/>
    <w:rsid w:val="00620D68"/>
    <w:rsid w:val="0062516D"/>
    <w:rsid w:val="006266DF"/>
    <w:rsid w:val="0062675C"/>
    <w:rsid w:val="00626B0F"/>
    <w:rsid w:val="00626E2F"/>
    <w:rsid w:val="00630EBA"/>
    <w:rsid w:val="0063113C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2B32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5EB"/>
    <w:rsid w:val="00675FE3"/>
    <w:rsid w:val="00677754"/>
    <w:rsid w:val="00681318"/>
    <w:rsid w:val="0068279D"/>
    <w:rsid w:val="00686581"/>
    <w:rsid w:val="006905E9"/>
    <w:rsid w:val="00692658"/>
    <w:rsid w:val="00694DE7"/>
    <w:rsid w:val="0069560B"/>
    <w:rsid w:val="0069605E"/>
    <w:rsid w:val="0069636F"/>
    <w:rsid w:val="0069668F"/>
    <w:rsid w:val="006A05AE"/>
    <w:rsid w:val="006A0D5E"/>
    <w:rsid w:val="006A0F72"/>
    <w:rsid w:val="006A2566"/>
    <w:rsid w:val="006A2CBF"/>
    <w:rsid w:val="006A2F70"/>
    <w:rsid w:val="006B12B3"/>
    <w:rsid w:val="006B2A3E"/>
    <w:rsid w:val="006B2B17"/>
    <w:rsid w:val="006B3F8D"/>
    <w:rsid w:val="006B6537"/>
    <w:rsid w:val="006B7970"/>
    <w:rsid w:val="006C0988"/>
    <w:rsid w:val="006C12CA"/>
    <w:rsid w:val="006C1390"/>
    <w:rsid w:val="006C1BC1"/>
    <w:rsid w:val="006C363E"/>
    <w:rsid w:val="006C4C9C"/>
    <w:rsid w:val="006C523F"/>
    <w:rsid w:val="006C5533"/>
    <w:rsid w:val="006D03B4"/>
    <w:rsid w:val="006D0677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142C"/>
    <w:rsid w:val="00703439"/>
    <w:rsid w:val="00707D09"/>
    <w:rsid w:val="00712AC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2791E"/>
    <w:rsid w:val="0073012C"/>
    <w:rsid w:val="007324DF"/>
    <w:rsid w:val="0073484B"/>
    <w:rsid w:val="007359F4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685"/>
    <w:rsid w:val="00761F75"/>
    <w:rsid w:val="007629A4"/>
    <w:rsid w:val="007640DF"/>
    <w:rsid w:val="00764341"/>
    <w:rsid w:val="0076441A"/>
    <w:rsid w:val="007648E9"/>
    <w:rsid w:val="0076539A"/>
    <w:rsid w:val="00770162"/>
    <w:rsid w:val="00772FC2"/>
    <w:rsid w:val="007739FF"/>
    <w:rsid w:val="0077528D"/>
    <w:rsid w:val="0077621C"/>
    <w:rsid w:val="007770F4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A75E7"/>
    <w:rsid w:val="007B145F"/>
    <w:rsid w:val="007B2B14"/>
    <w:rsid w:val="007B2C29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42D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3A0"/>
    <w:rsid w:val="00807ED6"/>
    <w:rsid w:val="00810622"/>
    <w:rsid w:val="00812D8A"/>
    <w:rsid w:val="00815CF5"/>
    <w:rsid w:val="008169F0"/>
    <w:rsid w:val="00823531"/>
    <w:rsid w:val="0082384E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064"/>
    <w:rsid w:val="00846256"/>
    <w:rsid w:val="00846C03"/>
    <w:rsid w:val="00851209"/>
    <w:rsid w:val="008519C6"/>
    <w:rsid w:val="00853A3E"/>
    <w:rsid w:val="00855A49"/>
    <w:rsid w:val="00856FDA"/>
    <w:rsid w:val="00865DD6"/>
    <w:rsid w:val="00867C81"/>
    <w:rsid w:val="00870FFF"/>
    <w:rsid w:val="0087217E"/>
    <w:rsid w:val="008741A2"/>
    <w:rsid w:val="00875340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26E7"/>
    <w:rsid w:val="0089302C"/>
    <w:rsid w:val="008949CF"/>
    <w:rsid w:val="008A3022"/>
    <w:rsid w:val="008A3F8A"/>
    <w:rsid w:val="008A41AE"/>
    <w:rsid w:val="008A4990"/>
    <w:rsid w:val="008A50A4"/>
    <w:rsid w:val="008A548C"/>
    <w:rsid w:val="008A58D6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1912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3F64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3A86"/>
    <w:rsid w:val="00954355"/>
    <w:rsid w:val="00954E70"/>
    <w:rsid w:val="0095599D"/>
    <w:rsid w:val="0096034B"/>
    <w:rsid w:val="00962314"/>
    <w:rsid w:val="009639D6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2331"/>
    <w:rsid w:val="00984209"/>
    <w:rsid w:val="00985EEC"/>
    <w:rsid w:val="00986644"/>
    <w:rsid w:val="00987707"/>
    <w:rsid w:val="0099102C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68FC"/>
    <w:rsid w:val="009A74BA"/>
    <w:rsid w:val="009B4B35"/>
    <w:rsid w:val="009B5F28"/>
    <w:rsid w:val="009B68BF"/>
    <w:rsid w:val="009B7A9B"/>
    <w:rsid w:val="009C2D8C"/>
    <w:rsid w:val="009C4B2B"/>
    <w:rsid w:val="009C4FA5"/>
    <w:rsid w:val="009D0140"/>
    <w:rsid w:val="009D0284"/>
    <w:rsid w:val="009D064B"/>
    <w:rsid w:val="009D0DA5"/>
    <w:rsid w:val="009D2A46"/>
    <w:rsid w:val="009D39F4"/>
    <w:rsid w:val="009E0670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0360"/>
    <w:rsid w:val="00A03CBE"/>
    <w:rsid w:val="00A0597C"/>
    <w:rsid w:val="00A07E4F"/>
    <w:rsid w:val="00A1032B"/>
    <w:rsid w:val="00A10A5F"/>
    <w:rsid w:val="00A11026"/>
    <w:rsid w:val="00A154F5"/>
    <w:rsid w:val="00A157FB"/>
    <w:rsid w:val="00A16FC0"/>
    <w:rsid w:val="00A17285"/>
    <w:rsid w:val="00A20C85"/>
    <w:rsid w:val="00A21B75"/>
    <w:rsid w:val="00A21EFC"/>
    <w:rsid w:val="00A22BDE"/>
    <w:rsid w:val="00A2551C"/>
    <w:rsid w:val="00A26971"/>
    <w:rsid w:val="00A27FBF"/>
    <w:rsid w:val="00A30FA9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A1D"/>
    <w:rsid w:val="00A73B37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291"/>
    <w:rsid w:val="00AA3DED"/>
    <w:rsid w:val="00AA45B0"/>
    <w:rsid w:val="00AA769B"/>
    <w:rsid w:val="00AB08F0"/>
    <w:rsid w:val="00AB398C"/>
    <w:rsid w:val="00AB53FE"/>
    <w:rsid w:val="00AC1461"/>
    <w:rsid w:val="00AC2899"/>
    <w:rsid w:val="00AC5C25"/>
    <w:rsid w:val="00AC6500"/>
    <w:rsid w:val="00AD00BA"/>
    <w:rsid w:val="00AD06E2"/>
    <w:rsid w:val="00AD1759"/>
    <w:rsid w:val="00AD1C10"/>
    <w:rsid w:val="00AD277C"/>
    <w:rsid w:val="00AD3357"/>
    <w:rsid w:val="00AD3DAA"/>
    <w:rsid w:val="00AD63D2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2238"/>
    <w:rsid w:val="00AF3CEB"/>
    <w:rsid w:val="00AF4CC2"/>
    <w:rsid w:val="00AF564F"/>
    <w:rsid w:val="00AF624A"/>
    <w:rsid w:val="00AF6FBC"/>
    <w:rsid w:val="00B00AB1"/>
    <w:rsid w:val="00B00E8E"/>
    <w:rsid w:val="00B01FC5"/>
    <w:rsid w:val="00B0233A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9F9"/>
    <w:rsid w:val="00B91E08"/>
    <w:rsid w:val="00B91F79"/>
    <w:rsid w:val="00B92456"/>
    <w:rsid w:val="00B930E0"/>
    <w:rsid w:val="00B9763D"/>
    <w:rsid w:val="00BA041E"/>
    <w:rsid w:val="00BA1A85"/>
    <w:rsid w:val="00BA3C08"/>
    <w:rsid w:val="00BA77E2"/>
    <w:rsid w:val="00BB43AC"/>
    <w:rsid w:val="00BC0CD3"/>
    <w:rsid w:val="00BC14CC"/>
    <w:rsid w:val="00BC2038"/>
    <w:rsid w:val="00BC2584"/>
    <w:rsid w:val="00BC3060"/>
    <w:rsid w:val="00BC6E73"/>
    <w:rsid w:val="00BC7A73"/>
    <w:rsid w:val="00BD2C9E"/>
    <w:rsid w:val="00BD6623"/>
    <w:rsid w:val="00BE0CBD"/>
    <w:rsid w:val="00BE21B0"/>
    <w:rsid w:val="00BE485A"/>
    <w:rsid w:val="00BE5046"/>
    <w:rsid w:val="00BF4BB5"/>
    <w:rsid w:val="00BF4C7C"/>
    <w:rsid w:val="00BF6C7F"/>
    <w:rsid w:val="00C04ADB"/>
    <w:rsid w:val="00C04D43"/>
    <w:rsid w:val="00C065E5"/>
    <w:rsid w:val="00C06A1B"/>
    <w:rsid w:val="00C106FE"/>
    <w:rsid w:val="00C11640"/>
    <w:rsid w:val="00C11F69"/>
    <w:rsid w:val="00C1497B"/>
    <w:rsid w:val="00C15557"/>
    <w:rsid w:val="00C1714A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4B8B"/>
    <w:rsid w:val="00C56041"/>
    <w:rsid w:val="00C5759E"/>
    <w:rsid w:val="00C618FE"/>
    <w:rsid w:val="00C6469E"/>
    <w:rsid w:val="00C64C25"/>
    <w:rsid w:val="00C66461"/>
    <w:rsid w:val="00C70E25"/>
    <w:rsid w:val="00C750DE"/>
    <w:rsid w:val="00C761E0"/>
    <w:rsid w:val="00C82180"/>
    <w:rsid w:val="00C82EC6"/>
    <w:rsid w:val="00C90749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036D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3E6B"/>
    <w:rsid w:val="00CC642A"/>
    <w:rsid w:val="00CD20F5"/>
    <w:rsid w:val="00CD3509"/>
    <w:rsid w:val="00CD3851"/>
    <w:rsid w:val="00CD3CC7"/>
    <w:rsid w:val="00CD656B"/>
    <w:rsid w:val="00CE3575"/>
    <w:rsid w:val="00CE3E57"/>
    <w:rsid w:val="00CE6282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3E6C"/>
    <w:rsid w:val="00D14FDA"/>
    <w:rsid w:val="00D16F95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646E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32E4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41B4"/>
    <w:rsid w:val="00DD58A4"/>
    <w:rsid w:val="00DD7C73"/>
    <w:rsid w:val="00DE15AC"/>
    <w:rsid w:val="00DE3BF9"/>
    <w:rsid w:val="00DE4C60"/>
    <w:rsid w:val="00DE72A7"/>
    <w:rsid w:val="00DE76AF"/>
    <w:rsid w:val="00DE7B80"/>
    <w:rsid w:val="00DE7D0F"/>
    <w:rsid w:val="00DF04CB"/>
    <w:rsid w:val="00DF1076"/>
    <w:rsid w:val="00DF161D"/>
    <w:rsid w:val="00DF2D4E"/>
    <w:rsid w:val="00DF39E2"/>
    <w:rsid w:val="00DF40D1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72B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0273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1794"/>
    <w:rsid w:val="00E820E5"/>
    <w:rsid w:val="00E833B0"/>
    <w:rsid w:val="00E84C76"/>
    <w:rsid w:val="00E857A6"/>
    <w:rsid w:val="00E909E3"/>
    <w:rsid w:val="00E919F9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1866"/>
    <w:rsid w:val="00EC25EA"/>
    <w:rsid w:val="00EC41D0"/>
    <w:rsid w:val="00EC707F"/>
    <w:rsid w:val="00ED270B"/>
    <w:rsid w:val="00ED29EC"/>
    <w:rsid w:val="00ED2BD4"/>
    <w:rsid w:val="00ED3CEC"/>
    <w:rsid w:val="00ED42A9"/>
    <w:rsid w:val="00ED7561"/>
    <w:rsid w:val="00EE08C7"/>
    <w:rsid w:val="00EE1B97"/>
    <w:rsid w:val="00EE2D53"/>
    <w:rsid w:val="00EE3281"/>
    <w:rsid w:val="00EE3ECD"/>
    <w:rsid w:val="00EE516F"/>
    <w:rsid w:val="00EE731F"/>
    <w:rsid w:val="00EE762F"/>
    <w:rsid w:val="00EF0CF1"/>
    <w:rsid w:val="00EF137B"/>
    <w:rsid w:val="00EF155C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26D6A"/>
    <w:rsid w:val="00F321C0"/>
    <w:rsid w:val="00F32FA6"/>
    <w:rsid w:val="00F35675"/>
    <w:rsid w:val="00F35E84"/>
    <w:rsid w:val="00F361A3"/>
    <w:rsid w:val="00F3789F"/>
    <w:rsid w:val="00F40996"/>
    <w:rsid w:val="00F40D2D"/>
    <w:rsid w:val="00F40E55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4A35"/>
    <w:rsid w:val="00F67DF0"/>
    <w:rsid w:val="00F70A1D"/>
    <w:rsid w:val="00F72848"/>
    <w:rsid w:val="00F73ADE"/>
    <w:rsid w:val="00F74430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961C2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227A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3D95"/>
    <w:rsid w:val="00FE43D4"/>
    <w:rsid w:val="00FE6404"/>
    <w:rsid w:val="00FE69BF"/>
    <w:rsid w:val="00FE7D1E"/>
    <w:rsid w:val="00FF1384"/>
    <w:rsid w:val="00FF17CC"/>
    <w:rsid w:val="00FF1AC5"/>
    <w:rsid w:val="00FF243D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footer"/>
    <w:basedOn w:val="a"/>
    <w:link w:val="af1"/>
    <w:rsid w:val="00A30FA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30FA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A30FA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9D80-AFCD-4403-BECA-3679E58D2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brunbender</dc:creator>
  <cp:lastModifiedBy>Пятышина Ольга Тимофеевна</cp:lastModifiedBy>
  <cp:revision>25</cp:revision>
  <cp:lastPrinted>2014-08-13T00:56:00Z</cp:lastPrinted>
  <dcterms:created xsi:type="dcterms:W3CDTF">2013-04-19T01:02:00Z</dcterms:created>
  <dcterms:modified xsi:type="dcterms:W3CDTF">2014-08-13T00:56:00Z</dcterms:modified>
</cp:coreProperties>
</file>