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4B3" w:rsidRDefault="00F624B3" w:rsidP="00503E45">
      <w:pPr>
        <w:jc w:val="center"/>
      </w:pPr>
      <w:r>
        <w:t>Сравнительная таблица</w:t>
      </w:r>
    </w:p>
    <w:p w:rsidR="00F624B3" w:rsidRDefault="00F624B3" w:rsidP="00503E45">
      <w:pPr>
        <w:jc w:val="center"/>
      </w:pPr>
      <w:r>
        <w:t>расходов краевого бюджета на 2012-2013 г.г.</w:t>
      </w:r>
    </w:p>
    <w:p w:rsidR="00F624B3" w:rsidRDefault="00F624B3" w:rsidP="00503E45">
      <w:pPr>
        <w:jc w:val="center"/>
      </w:pPr>
      <w:r>
        <w:t xml:space="preserve">по Управлению по охране, контролю и регулированию использования объектов животного мира Приморского края </w:t>
      </w:r>
    </w:p>
    <w:p w:rsidR="00F624B3" w:rsidRDefault="00F624B3" w:rsidP="00503E45">
      <w:pPr>
        <w:jc w:val="center"/>
      </w:pPr>
    </w:p>
    <w:p w:rsidR="00F624B3" w:rsidRDefault="00AB668D" w:rsidP="00AB668D">
      <w:pPr>
        <w:jc w:val="center"/>
      </w:pPr>
      <w:r>
        <w:t xml:space="preserve">                                                                                           </w:t>
      </w:r>
      <w:r w:rsidR="00B8367C">
        <w:t xml:space="preserve">      </w:t>
      </w:r>
      <w:r w:rsidR="00F624B3">
        <w:t>тыс</w:t>
      </w:r>
      <w:proofErr w:type="gramStart"/>
      <w:r w:rsidR="00F624B3">
        <w:t>.р</w:t>
      </w:r>
      <w:proofErr w:type="gramEnd"/>
      <w:r w:rsidR="00F624B3">
        <w:t>ублей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19"/>
        <w:gridCol w:w="1418"/>
        <w:gridCol w:w="1417"/>
        <w:gridCol w:w="2268"/>
      </w:tblGrid>
      <w:tr w:rsidR="00AB668D" w:rsidRPr="00B8367C" w:rsidTr="00B8367C">
        <w:tc>
          <w:tcPr>
            <w:tcW w:w="4219" w:type="dxa"/>
            <w:vAlign w:val="center"/>
          </w:tcPr>
          <w:p w:rsidR="00AB668D" w:rsidRPr="00B8367C" w:rsidRDefault="00AB668D" w:rsidP="00B8367C">
            <w:pPr>
              <w:jc w:val="center"/>
              <w:rPr>
                <w:b/>
                <w:szCs w:val="28"/>
              </w:rPr>
            </w:pPr>
            <w:r w:rsidRPr="00B8367C">
              <w:rPr>
                <w:b/>
                <w:szCs w:val="28"/>
              </w:rPr>
              <w:t>Наименование расходов</w:t>
            </w:r>
          </w:p>
        </w:tc>
        <w:tc>
          <w:tcPr>
            <w:tcW w:w="1418" w:type="dxa"/>
            <w:vAlign w:val="center"/>
          </w:tcPr>
          <w:p w:rsidR="00AB668D" w:rsidRPr="00B8367C" w:rsidRDefault="00AB668D" w:rsidP="00B8367C">
            <w:pPr>
              <w:jc w:val="center"/>
              <w:rPr>
                <w:b/>
                <w:szCs w:val="28"/>
              </w:rPr>
            </w:pPr>
            <w:r w:rsidRPr="00B8367C">
              <w:rPr>
                <w:b/>
                <w:szCs w:val="28"/>
              </w:rPr>
              <w:t>2012 г.</w:t>
            </w:r>
          </w:p>
        </w:tc>
        <w:tc>
          <w:tcPr>
            <w:tcW w:w="1417" w:type="dxa"/>
            <w:vAlign w:val="center"/>
          </w:tcPr>
          <w:p w:rsidR="00AB668D" w:rsidRPr="00B8367C" w:rsidRDefault="00AB668D" w:rsidP="00B8367C">
            <w:pPr>
              <w:jc w:val="center"/>
              <w:rPr>
                <w:b/>
                <w:szCs w:val="28"/>
              </w:rPr>
            </w:pPr>
            <w:r w:rsidRPr="00B8367C">
              <w:rPr>
                <w:b/>
                <w:szCs w:val="28"/>
              </w:rPr>
              <w:t>2013 г.</w:t>
            </w:r>
          </w:p>
        </w:tc>
        <w:tc>
          <w:tcPr>
            <w:tcW w:w="2268" w:type="dxa"/>
            <w:vAlign w:val="center"/>
          </w:tcPr>
          <w:p w:rsidR="00AB668D" w:rsidRPr="00B8367C" w:rsidRDefault="00AB668D" w:rsidP="00B8367C">
            <w:pPr>
              <w:jc w:val="center"/>
              <w:rPr>
                <w:b/>
                <w:szCs w:val="28"/>
              </w:rPr>
            </w:pPr>
            <w:r w:rsidRPr="00B8367C">
              <w:rPr>
                <w:b/>
                <w:szCs w:val="28"/>
              </w:rPr>
              <w:t>Отклонение 2013 г. к 2012 г.</w:t>
            </w:r>
          </w:p>
        </w:tc>
      </w:tr>
      <w:tr w:rsidR="00AB668D" w:rsidRPr="00AB668D" w:rsidTr="00B8367C">
        <w:tc>
          <w:tcPr>
            <w:tcW w:w="4219" w:type="dxa"/>
          </w:tcPr>
          <w:p w:rsidR="00AB668D" w:rsidRPr="00AB668D" w:rsidRDefault="00AB668D" w:rsidP="00BF7D0D">
            <w:pPr>
              <w:rPr>
                <w:b/>
                <w:szCs w:val="28"/>
              </w:rPr>
            </w:pPr>
            <w:r w:rsidRPr="00AB668D">
              <w:rPr>
                <w:b/>
                <w:szCs w:val="28"/>
              </w:rPr>
              <w:t>РАСХОДЫ</w:t>
            </w:r>
          </w:p>
        </w:tc>
        <w:tc>
          <w:tcPr>
            <w:tcW w:w="1418" w:type="dxa"/>
          </w:tcPr>
          <w:p w:rsidR="00AB668D" w:rsidRPr="00AB668D" w:rsidRDefault="00AB668D" w:rsidP="006D5849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AB668D" w:rsidRPr="00AB668D" w:rsidRDefault="00AB668D" w:rsidP="006D5849">
            <w:pPr>
              <w:jc w:val="center"/>
              <w:rPr>
                <w:szCs w:val="28"/>
              </w:rPr>
            </w:pPr>
          </w:p>
        </w:tc>
        <w:tc>
          <w:tcPr>
            <w:tcW w:w="2268" w:type="dxa"/>
          </w:tcPr>
          <w:p w:rsidR="00AB668D" w:rsidRPr="00AB668D" w:rsidRDefault="00AB668D" w:rsidP="006D5849">
            <w:pPr>
              <w:jc w:val="center"/>
              <w:rPr>
                <w:szCs w:val="28"/>
              </w:rPr>
            </w:pPr>
          </w:p>
        </w:tc>
      </w:tr>
      <w:tr w:rsidR="00AB668D" w:rsidRPr="00AB668D" w:rsidTr="00B8367C">
        <w:tc>
          <w:tcPr>
            <w:tcW w:w="4219" w:type="dxa"/>
          </w:tcPr>
          <w:p w:rsidR="00AB668D" w:rsidRPr="00AB668D" w:rsidRDefault="00AB668D" w:rsidP="00BF7D0D">
            <w:pPr>
              <w:rPr>
                <w:b/>
                <w:szCs w:val="28"/>
              </w:rPr>
            </w:pPr>
            <w:r w:rsidRPr="00AB668D">
              <w:rPr>
                <w:b/>
                <w:szCs w:val="28"/>
              </w:rPr>
              <w:t>НАЦИОНАЛЬНАЯ ЭКОНОМИКА</w:t>
            </w:r>
          </w:p>
        </w:tc>
        <w:tc>
          <w:tcPr>
            <w:tcW w:w="1418" w:type="dxa"/>
          </w:tcPr>
          <w:p w:rsidR="00AB668D" w:rsidRPr="00AB668D" w:rsidRDefault="00AB668D" w:rsidP="006D5849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AB668D" w:rsidRPr="00AB668D" w:rsidRDefault="00AB668D" w:rsidP="006D5849">
            <w:pPr>
              <w:jc w:val="center"/>
              <w:rPr>
                <w:szCs w:val="28"/>
              </w:rPr>
            </w:pPr>
          </w:p>
        </w:tc>
        <w:tc>
          <w:tcPr>
            <w:tcW w:w="2268" w:type="dxa"/>
          </w:tcPr>
          <w:p w:rsidR="00AB668D" w:rsidRPr="00AB668D" w:rsidRDefault="00AB668D" w:rsidP="006D5849">
            <w:pPr>
              <w:jc w:val="center"/>
              <w:rPr>
                <w:szCs w:val="28"/>
              </w:rPr>
            </w:pPr>
          </w:p>
        </w:tc>
      </w:tr>
      <w:tr w:rsidR="00AB668D" w:rsidRPr="00AB668D" w:rsidTr="00B8367C">
        <w:tc>
          <w:tcPr>
            <w:tcW w:w="4219" w:type="dxa"/>
          </w:tcPr>
          <w:p w:rsidR="00AB668D" w:rsidRPr="00AB668D" w:rsidRDefault="00AB668D" w:rsidP="004C70EF">
            <w:pPr>
              <w:outlineLvl w:val="1"/>
              <w:rPr>
                <w:b/>
                <w:szCs w:val="28"/>
              </w:rPr>
            </w:pPr>
            <w:r w:rsidRPr="00AB668D">
              <w:rPr>
                <w:b/>
                <w:szCs w:val="28"/>
              </w:rPr>
              <w:t>Управление по охране, контролю и регулированию использования объектов животного мира Приморского края</w:t>
            </w:r>
          </w:p>
        </w:tc>
        <w:tc>
          <w:tcPr>
            <w:tcW w:w="1418" w:type="dxa"/>
            <w:vAlign w:val="center"/>
          </w:tcPr>
          <w:p w:rsidR="00AB668D" w:rsidRPr="00AB668D" w:rsidRDefault="00AB668D" w:rsidP="00AB668D">
            <w:pPr>
              <w:jc w:val="center"/>
              <w:outlineLvl w:val="0"/>
              <w:rPr>
                <w:b/>
                <w:szCs w:val="28"/>
              </w:rPr>
            </w:pPr>
            <w:r w:rsidRPr="00AB668D">
              <w:rPr>
                <w:b/>
                <w:szCs w:val="28"/>
              </w:rPr>
              <w:t>43709,54</w:t>
            </w:r>
          </w:p>
        </w:tc>
        <w:tc>
          <w:tcPr>
            <w:tcW w:w="1417" w:type="dxa"/>
            <w:vAlign w:val="center"/>
          </w:tcPr>
          <w:p w:rsidR="00AB668D" w:rsidRDefault="00AB668D" w:rsidP="00AB668D">
            <w:pPr>
              <w:jc w:val="center"/>
              <w:outlineLvl w:val="0"/>
              <w:rPr>
                <w:b/>
                <w:szCs w:val="28"/>
              </w:rPr>
            </w:pPr>
          </w:p>
          <w:p w:rsidR="00AB668D" w:rsidRDefault="00AB668D" w:rsidP="00AB668D">
            <w:pPr>
              <w:jc w:val="center"/>
              <w:outlineLvl w:val="0"/>
              <w:rPr>
                <w:b/>
                <w:szCs w:val="28"/>
              </w:rPr>
            </w:pPr>
          </w:p>
          <w:p w:rsidR="00AB668D" w:rsidRPr="00AB668D" w:rsidRDefault="00AB668D" w:rsidP="00AB668D">
            <w:pPr>
              <w:jc w:val="center"/>
              <w:outlineLvl w:val="0"/>
              <w:rPr>
                <w:b/>
                <w:szCs w:val="28"/>
              </w:rPr>
            </w:pPr>
            <w:r w:rsidRPr="00AB668D">
              <w:rPr>
                <w:b/>
                <w:szCs w:val="28"/>
              </w:rPr>
              <w:t>39 994,52</w:t>
            </w:r>
          </w:p>
          <w:p w:rsidR="00AB668D" w:rsidRPr="00AB668D" w:rsidRDefault="00AB668D" w:rsidP="00AB668D">
            <w:pPr>
              <w:jc w:val="center"/>
              <w:outlineLvl w:val="0"/>
              <w:rPr>
                <w:b/>
                <w:szCs w:val="28"/>
              </w:rPr>
            </w:pPr>
          </w:p>
          <w:p w:rsidR="00AB668D" w:rsidRPr="00AB668D" w:rsidRDefault="00AB668D" w:rsidP="00AB668D">
            <w:pPr>
              <w:jc w:val="center"/>
              <w:rPr>
                <w:b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AB668D" w:rsidRPr="00AB668D" w:rsidRDefault="00AB668D" w:rsidP="00B8367C">
            <w:pPr>
              <w:ind w:right="-391"/>
              <w:jc w:val="center"/>
              <w:rPr>
                <w:b/>
                <w:szCs w:val="28"/>
              </w:rPr>
            </w:pPr>
            <w:r w:rsidRPr="00AB668D">
              <w:rPr>
                <w:b/>
                <w:szCs w:val="28"/>
              </w:rPr>
              <w:t>-3715,02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1"/>
              <w:rPr>
                <w:sz w:val="24"/>
                <w:szCs w:val="24"/>
              </w:rPr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1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17989,54</w:t>
            </w:r>
          </w:p>
        </w:tc>
        <w:tc>
          <w:tcPr>
            <w:tcW w:w="1417" w:type="dxa"/>
            <w:vAlign w:val="center"/>
          </w:tcPr>
          <w:p w:rsidR="00AB668D" w:rsidRPr="00AB668D" w:rsidRDefault="00AB668D" w:rsidP="00AB668D">
            <w:pPr>
              <w:jc w:val="center"/>
              <w:outlineLvl w:val="1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18 830,99</w:t>
            </w: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841,45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3"/>
              <w:rPr>
                <w:sz w:val="24"/>
                <w:szCs w:val="24"/>
              </w:rPr>
            </w:pPr>
            <w:r>
              <w:t xml:space="preserve">Осуществление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</w:t>
            </w:r>
            <w:r w:rsidR="00B8367C">
              <w:t>о</w:t>
            </w:r>
            <w:r>
              <w:t>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1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9639,90</w:t>
            </w:r>
          </w:p>
        </w:tc>
        <w:tc>
          <w:tcPr>
            <w:tcW w:w="1417" w:type="dxa"/>
            <w:vAlign w:val="center"/>
          </w:tcPr>
          <w:p w:rsidR="00AB668D" w:rsidRPr="00AB668D" w:rsidRDefault="00AB668D" w:rsidP="00AB668D">
            <w:pPr>
              <w:jc w:val="center"/>
              <w:outlineLvl w:val="3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9 907,50</w:t>
            </w: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267,60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2"/>
              <w:rPr>
                <w:sz w:val="24"/>
                <w:szCs w:val="24"/>
              </w:rPr>
            </w:pPr>
            <w:r>
              <w:t>Охрана и использование объектов животного мира</w:t>
            </w:r>
          </w:p>
        </w:tc>
        <w:tc>
          <w:tcPr>
            <w:tcW w:w="141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547,30</w:t>
            </w:r>
          </w:p>
        </w:tc>
        <w:tc>
          <w:tcPr>
            <w:tcW w:w="1417" w:type="dxa"/>
            <w:vAlign w:val="center"/>
          </w:tcPr>
          <w:p w:rsidR="00AB668D" w:rsidRPr="00AB668D" w:rsidRDefault="00AB668D" w:rsidP="00AB668D">
            <w:pPr>
              <w:jc w:val="center"/>
              <w:outlineLvl w:val="2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517,70</w:t>
            </w: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-29,60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4"/>
              <w:rPr>
                <w:sz w:val="24"/>
                <w:szCs w:val="24"/>
              </w:rPr>
            </w:pPr>
            <w:r>
              <w:t>Выполнение функций государственными органами</w:t>
            </w:r>
          </w:p>
        </w:tc>
        <w:tc>
          <w:tcPr>
            <w:tcW w:w="141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316,70</w:t>
            </w:r>
          </w:p>
        </w:tc>
        <w:tc>
          <w:tcPr>
            <w:tcW w:w="1417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274,60</w:t>
            </w: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-42,10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2"/>
              <w:rPr>
                <w:sz w:val="24"/>
                <w:szCs w:val="24"/>
              </w:rPr>
            </w:pPr>
            <w:r>
              <w:t>Охрана и использование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41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230,60</w:t>
            </w:r>
          </w:p>
        </w:tc>
        <w:tc>
          <w:tcPr>
            <w:tcW w:w="1417" w:type="dxa"/>
            <w:vAlign w:val="center"/>
          </w:tcPr>
          <w:p w:rsidR="00AB668D" w:rsidRPr="00AB668D" w:rsidRDefault="00AB668D" w:rsidP="00AB668D">
            <w:pPr>
              <w:jc w:val="center"/>
              <w:outlineLvl w:val="2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243,10</w:t>
            </w: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12,50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1"/>
              <w:rPr>
                <w:sz w:val="24"/>
                <w:szCs w:val="24"/>
              </w:rPr>
            </w:pPr>
            <w:r>
              <w:t>Рыболовное хозяйство</w:t>
            </w:r>
          </w:p>
        </w:tc>
        <w:tc>
          <w:tcPr>
            <w:tcW w:w="1418" w:type="dxa"/>
            <w:vAlign w:val="center"/>
          </w:tcPr>
          <w:p w:rsidR="00AB668D" w:rsidRPr="00AB668D" w:rsidRDefault="00B8367C" w:rsidP="00AB6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AB668D" w:rsidRPr="00AB668D" w:rsidRDefault="00AB668D" w:rsidP="00AB668D">
            <w:pPr>
              <w:jc w:val="center"/>
              <w:outlineLvl w:val="1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348,20</w:t>
            </w: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348,20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2"/>
              <w:rPr>
                <w:sz w:val="24"/>
                <w:szCs w:val="24"/>
              </w:rPr>
            </w:pPr>
            <w:r>
              <w:t>Организация, регулирование и охрана водных биологических ресурсов</w:t>
            </w:r>
          </w:p>
        </w:tc>
        <w:tc>
          <w:tcPr>
            <w:tcW w:w="1418" w:type="dxa"/>
            <w:vAlign w:val="center"/>
          </w:tcPr>
          <w:p w:rsidR="00AB668D" w:rsidRPr="00AB668D" w:rsidRDefault="00B8367C" w:rsidP="00AB6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AB668D" w:rsidRPr="00AB668D" w:rsidRDefault="00AB668D" w:rsidP="00AB668D">
            <w:pPr>
              <w:jc w:val="center"/>
              <w:outlineLvl w:val="2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348,20</w:t>
            </w: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348,20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4"/>
              <w:rPr>
                <w:sz w:val="24"/>
                <w:szCs w:val="24"/>
              </w:rPr>
            </w:pPr>
            <w:r>
              <w:t>Выполнение функций государственными органами</w:t>
            </w:r>
          </w:p>
        </w:tc>
        <w:tc>
          <w:tcPr>
            <w:tcW w:w="1418" w:type="dxa"/>
            <w:vAlign w:val="center"/>
          </w:tcPr>
          <w:p w:rsidR="00AB668D" w:rsidRPr="00AB668D" w:rsidRDefault="00B8367C" w:rsidP="00AB6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AB668D" w:rsidRPr="00AB668D" w:rsidRDefault="00AB668D" w:rsidP="00AB668D">
            <w:pPr>
              <w:jc w:val="center"/>
              <w:outlineLvl w:val="4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348,20</w:t>
            </w: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348,20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1"/>
              <w:rPr>
                <w:sz w:val="24"/>
                <w:szCs w:val="24"/>
              </w:rPr>
            </w:pPr>
            <w:r>
              <w:t>Природоохранные учреждения</w:t>
            </w:r>
          </w:p>
        </w:tc>
        <w:tc>
          <w:tcPr>
            <w:tcW w:w="141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7802,34</w:t>
            </w:r>
          </w:p>
        </w:tc>
        <w:tc>
          <w:tcPr>
            <w:tcW w:w="1417" w:type="dxa"/>
            <w:vAlign w:val="center"/>
          </w:tcPr>
          <w:p w:rsidR="00AB668D" w:rsidRPr="00AB668D" w:rsidRDefault="00AB668D" w:rsidP="00AB668D">
            <w:pPr>
              <w:jc w:val="center"/>
              <w:outlineLvl w:val="1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8 405,79</w:t>
            </w: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outlineLvl w:val="4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603,45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2"/>
              <w:rPr>
                <w:sz w:val="24"/>
                <w:szCs w:val="24"/>
              </w:rPr>
            </w:pPr>
            <w:r>
              <w:t>Обеспечение деятельности подведомственных учреждений</w:t>
            </w:r>
          </w:p>
        </w:tc>
        <w:tc>
          <w:tcPr>
            <w:tcW w:w="141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7802,34</w:t>
            </w:r>
          </w:p>
        </w:tc>
        <w:tc>
          <w:tcPr>
            <w:tcW w:w="1417" w:type="dxa"/>
            <w:vAlign w:val="center"/>
          </w:tcPr>
          <w:p w:rsidR="00AB668D" w:rsidRPr="00AB668D" w:rsidRDefault="00AB668D" w:rsidP="00AB668D">
            <w:pPr>
              <w:jc w:val="center"/>
              <w:outlineLvl w:val="2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8 405,79</w:t>
            </w: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outlineLvl w:val="4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603,45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4"/>
              <w:rPr>
                <w:sz w:val="24"/>
                <w:szCs w:val="24"/>
              </w:rPr>
            </w:pPr>
            <w:r>
              <w:lastRenderedPageBreak/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141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7802,34</w:t>
            </w:r>
          </w:p>
        </w:tc>
        <w:tc>
          <w:tcPr>
            <w:tcW w:w="1417" w:type="dxa"/>
            <w:vAlign w:val="center"/>
          </w:tcPr>
          <w:p w:rsidR="00AB668D" w:rsidRDefault="00AB668D" w:rsidP="00AB668D">
            <w:pPr>
              <w:jc w:val="center"/>
              <w:outlineLvl w:val="4"/>
              <w:rPr>
                <w:sz w:val="24"/>
                <w:szCs w:val="24"/>
              </w:rPr>
            </w:pPr>
          </w:p>
          <w:p w:rsidR="00AB668D" w:rsidRPr="00AB668D" w:rsidRDefault="00AB668D" w:rsidP="00AB668D">
            <w:pPr>
              <w:jc w:val="center"/>
              <w:outlineLvl w:val="4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8 405,79</w:t>
            </w:r>
          </w:p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outlineLvl w:val="4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603,45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0"/>
              <w:rPr>
                <w:sz w:val="24"/>
                <w:szCs w:val="24"/>
              </w:rPr>
            </w:pPr>
            <w:r>
              <w:t>Другие вопросы в области охраны окружающей среды</w:t>
            </w:r>
          </w:p>
        </w:tc>
        <w:tc>
          <w:tcPr>
            <w:tcW w:w="141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25720,00</w:t>
            </w:r>
          </w:p>
        </w:tc>
        <w:tc>
          <w:tcPr>
            <w:tcW w:w="1417" w:type="dxa"/>
            <w:vAlign w:val="center"/>
          </w:tcPr>
          <w:p w:rsidR="00AB668D" w:rsidRPr="00AB668D" w:rsidRDefault="00AB668D" w:rsidP="00AB668D">
            <w:pPr>
              <w:jc w:val="center"/>
              <w:outlineLvl w:val="0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24 813,53</w:t>
            </w: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outlineLvl w:val="4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-906,47</w:t>
            </w:r>
          </w:p>
        </w:tc>
      </w:tr>
      <w:tr w:rsidR="00AB668D" w:rsidRPr="006D5849" w:rsidTr="00B8367C">
        <w:tc>
          <w:tcPr>
            <w:tcW w:w="4219" w:type="dxa"/>
          </w:tcPr>
          <w:p w:rsidR="00AB668D" w:rsidRDefault="00AB668D">
            <w:pPr>
              <w:outlineLvl w:val="1"/>
              <w:rPr>
                <w:sz w:val="24"/>
                <w:szCs w:val="24"/>
              </w:rPr>
            </w:pPr>
            <w:r>
              <w:t xml:space="preserve">Руководство и управление в сфере установленных </w:t>
            </w:r>
            <w:proofErr w:type="gramStart"/>
            <w:r>
              <w:t>функций органов государственной власти субъектов Российской Федерации</w:t>
            </w:r>
            <w:proofErr w:type="gramEnd"/>
            <w:r>
              <w:t xml:space="preserve"> и органов местного самоуправления</w:t>
            </w:r>
          </w:p>
        </w:tc>
        <w:tc>
          <w:tcPr>
            <w:tcW w:w="1418" w:type="dxa"/>
            <w:vAlign w:val="center"/>
          </w:tcPr>
          <w:p w:rsidR="00AB668D" w:rsidRPr="00AB668D" w:rsidRDefault="00AB668D" w:rsidP="00AB668D">
            <w:pPr>
              <w:jc w:val="center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25720,00</w:t>
            </w:r>
          </w:p>
        </w:tc>
        <w:tc>
          <w:tcPr>
            <w:tcW w:w="1417" w:type="dxa"/>
            <w:vAlign w:val="center"/>
          </w:tcPr>
          <w:p w:rsidR="00AB668D" w:rsidRPr="00AB668D" w:rsidRDefault="00AB668D" w:rsidP="00AB668D">
            <w:pPr>
              <w:jc w:val="center"/>
              <w:outlineLvl w:val="1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21 163,53</w:t>
            </w:r>
          </w:p>
        </w:tc>
        <w:tc>
          <w:tcPr>
            <w:tcW w:w="2268" w:type="dxa"/>
            <w:vAlign w:val="center"/>
          </w:tcPr>
          <w:p w:rsidR="00AB668D" w:rsidRPr="00AB668D" w:rsidRDefault="00AB668D" w:rsidP="00AB668D">
            <w:pPr>
              <w:jc w:val="center"/>
              <w:outlineLvl w:val="4"/>
              <w:rPr>
                <w:sz w:val="24"/>
                <w:szCs w:val="24"/>
              </w:rPr>
            </w:pPr>
            <w:r w:rsidRPr="00AB668D">
              <w:rPr>
                <w:sz w:val="24"/>
                <w:szCs w:val="24"/>
              </w:rPr>
              <w:t>-4556,47</w:t>
            </w:r>
          </w:p>
        </w:tc>
      </w:tr>
    </w:tbl>
    <w:p w:rsidR="00F624B3" w:rsidRPr="0065246C" w:rsidRDefault="00F624B3" w:rsidP="00331465">
      <w:pPr>
        <w:jc w:val="both"/>
        <w:rPr>
          <w:b/>
          <w:sz w:val="20"/>
          <w:szCs w:val="20"/>
        </w:rPr>
      </w:pPr>
    </w:p>
    <w:sectPr w:rsidR="00F624B3" w:rsidRPr="0065246C" w:rsidSect="006C5941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68D" w:rsidRDefault="00AB668D" w:rsidP="006C5941">
      <w:r>
        <w:separator/>
      </w:r>
    </w:p>
  </w:endnote>
  <w:endnote w:type="continuationSeparator" w:id="0">
    <w:p w:rsidR="00AB668D" w:rsidRDefault="00AB668D" w:rsidP="006C5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68D" w:rsidRDefault="00AB668D" w:rsidP="006C5941">
      <w:r>
        <w:separator/>
      </w:r>
    </w:p>
  </w:footnote>
  <w:footnote w:type="continuationSeparator" w:id="0">
    <w:p w:rsidR="00AB668D" w:rsidRDefault="00AB668D" w:rsidP="006C59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68D" w:rsidRDefault="00AB668D">
    <w:pPr>
      <w:pStyle w:val="a7"/>
      <w:jc w:val="right"/>
    </w:pPr>
    <w:fldSimple w:instr=" PAGE   \* MERGEFORMAT ">
      <w:r w:rsidR="00B8367C">
        <w:rPr>
          <w:noProof/>
        </w:rPr>
        <w:t>2</w:t>
      </w:r>
    </w:fldSimple>
  </w:p>
  <w:p w:rsidR="00AB668D" w:rsidRDefault="00AB668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F42480"/>
    <w:multiLevelType w:val="hybridMultilevel"/>
    <w:tmpl w:val="F07682D6"/>
    <w:lvl w:ilvl="0" w:tplc="C7E67D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0BD2"/>
    <w:rsid w:val="00001084"/>
    <w:rsid w:val="00016762"/>
    <w:rsid w:val="00017081"/>
    <w:rsid w:val="00022598"/>
    <w:rsid w:val="00024CC9"/>
    <w:rsid w:val="000264E0"/>
    <w:rsid w:val="000302FB"/>
    <w:rsid w:val="000426A1"/>
    <w:rsid w:val="00044C1D"/>
    <w:rsid w:val="00057D6C"/>
    <w:rsid w:val="00067C30"/>
    <w:rsid w:val="00073827"/>
    <w:rsid w:val="00073C8A"/>
    <w:rsid w:val="00074B33"/>
    <w:rsid w:val="000754F4"/>
    <w:rsid w:val="00084A1B"/>
    <w:rsid w:val="0008692C"/>
    <w:rsid w:val="00090D1A"/>
    <w:rsid w:val="00091224"/>
    <w:rsid w:val="00091600"/>
    <w:rsid w:val="000926DA"/>
    <w:rsid w:val="000930A6"/>
    <w:rsid w:val="000946BD"/>
    <w:rsid w:val="000949FB"/>
    <w:rsid w:val="000A066C"/>
    <w:rsid w:val="000A1D0D"/>
    <w:rsid w:val="000B16DA"/>
    <w:rsid w:val="000B2184"/>
    <w:rsid w:val="000B4629"/>
    <w:rsid w:val="000C16D0"/>
    <w:rsid w:val="000C63D7"/>
    <w:rsid w:val="000C65F4"/>
    <w:rsid w:val="000D47C2"/>
    <w:rsid w:val="000E1E69"/>
    <w:rsid w:val="000E4D03"/>
    <w:rsid w:val="000E545B"/>
    <w:rsid w:val="0010047F"/>
    <w:rsid w:val="0010478E"/>
    <w:rsid w:val="00104946"/>
    <w:rsid w:val="0011252C"/>
    <w:rsid w:val="00114B79"/>
    <w:rsid w:val="00120A75"/>
    <w:rsid w:val="00124BA0"/>
    <w:rsid w:val="00133104"/>
    <w:rsid w:val="00135A6F"/>
    <w:rsid w:val="001366AE"/>
    <w:rsid w:val="001400C5"/>
    <w:rsid w:val="001412F1"/>
    <w:rsid w:val="00143E4D"/>
    <w:rsid w:val="001451F0"/>
    <w:rsid w:val="001520F9"/>
    <w:rsid w:val="00156025"/>
    <w:rsid w:val="001679AC"/>
    <w:rsid w:val="00170B5B"/>
    <w:rsid w:val="00181C37"/>
    <w:rsid w:val="00187BCA"/>
    <w:rsid w:val="00190478"/>
    <w:rsid w:val="0019347B"/>
    <w:rsid w:val="00197FA6"/>
    <w:rsid w:val="001A5609"/>
    <w:rsid w:val="001B5F51"/>
    <w:rsid w:val="001B68AD"/>
    <w:rsid w:val="001C4264"/>
    <w:rsid w:val="001D02FE"/>
    <w:rsid w:val="001D2215"/>
    <w:rsid w:val="001D35EB"/>
    <w:rsid w:val="001F4A08"/>
    <w:rsid w:val="00206151"/>
    <w:rsid w:val="00211303"/>
    <w:rsid w:val="002135AE"/>
    <w:rsid w:val="0022379C"/>
    <w:rsid w:val="00227B44"/>
    <w:rsid w:val="00230B45"/>
    <w:rsid w:val="0023200C"/>
    <w:rsid w:val="00235196"/>
    <w:rsid w:val="00240030"/>
    <w:rsid w:val="002473BA"/>
    <w:rsid w:val="00247953"/>
    <w:rsid w:val="00254E0B"/>
    <w:rsid w:val="0026598F"/>
    <w:rsid w:val="00271C61"/>
    <w:rsid w:val="002745F4"/>
    <w:rsid w:val="00275A58"/>
    <w:rsid w:val="00276B18"/>
    <w:rsid w:val="00276E0D"/>
    <w:rsid w:val="00277BF5"/>
    <w:rsid w:val="00291571"/>
    <w:rsid w:val="002923E4"/>
    <w:rsid w:val="0029647D"/>
    <w:rsid w:val="002A4161"/>
    <w:rsid w:val="002A54D2"/>
    <w:rsid w:val="002A6589"/>
    <w:rsid w:val="002C4137"/>
    <w:rsid w:val="002D0DD4"/>
    <w:rsid w:val="002E68D7"/>
    <w:rsid w:val="002F5F6C"/>
    <w:rsid w:val="002F67B1"/>
    <w:rsid w:val="00300ECA"/>
    <w:rsid w:val="003032A1"/>
    <w:rsid w:val="0030398E"/>
    <w:rsid w:val="0031354C"/>
    <w:rsid w:val="00321F39"/>
    <w:rsid w:val="00331465"/>
    <w:rsid w:val="00335D68"/>
    <w:rsid w:val="00344236"/>
    <w:rsid w:val="003546FF"/>
    <w:rsid w:val="0036710E"/>
    <w:rsid w:val="003678CA"/>
    <w:rsid w:val="0037095D"/>
    <w:rsid w:val="00374EA7"/>
    <w:rsid w:val="003767EF"/>
    <w:rsid w:val="00384A4D"/>
    <w:rsid w:val="003E5337"/>
    <w:rsid w:val="00402AD6"/>
    <w:rsid w:val="00411FE1"/>
    <w:rsid w:val="00417081"/>
    <w:rsid w:val="00421607"/>
    <w:rsid w:val="00424157"/>
    <w:rsid w:val="0043022A"/>
    <w:rsid w:val="00431961"/>
    <w:rsid w:val="00437FAE"/>
    <w:rsid w:val="004455BC"/>
    <w:rsid w:val="00463864"/>
    <w:rsid w:val="004749D1"/>
    <w:rsid w:val="0048106B"/>
    <w:rsid w:val="00483077"/>
    <w:rsid w:val="00490C69"/>
    <w:rsid w:val="004913A0"/>
    <w:rsid w:val="004921A0"/>
    <w:rsid w:val="004A28D6"/>
    <w:rsid w:val="004A453D"/>
    <w:rsid w:val="004A595D"/>
    <w:rsid w:val="004A5F7A"/>
    <w:rsid w:val="004B04F1"/>
    <w:rsid w:val="004B5774"/>
    <w:rsid w:val="004B7C62"/>
    <w:rsid w:val="004C6A13"/>
    <w:rsid w:val="004C70EF"/>
    <w:rsid w:val="004D5FBB"/>
    <w:rsid w:val="004D6773"/>
    <w:rsid w:val="004E1D67"/>
    <w:rsid w:val="004F5040"/>
    <w:rsid w:val="00500117"/>
    <w:rsid w:val="00501353"/>
    <w:rsid w:val="00503E45"/>
    <w:rsid w:val="00510448"/>
    <w:rsid w:val="005210F2"/>
    <w:rsid w:val="00522682"/>
    <w:rsid w:val="00524362"/>
    <w:rsid w:val="005310FC"/>
    <w:rsid w:val="005346CB"/>
    <w:rsid w:val="005372DA"/>
    <w:rsid w:val="00541AB1"/>
    <w:rsid w:val="005612F1"/>
    <w:rsid w:val="005640E2"/>
    <w:rsid w:val="0058056D"/>
    <w:rsid w:val="0059690F"/>
    <w:rsid w:val="005A32E0"/>
    <w:rsid w:val="005A5DD0"/>
    <w:rsid w:val="005A6D91"/>
    <w:rsid w:val="005B6DFA"/>
    <w:rsid w:val="005C064D"/>
    <w:rsid w:val="005C1271"/>
    <w:rsid w:val="005D6D80"/>
    <w:rsid w:val="005E50A6"/>
    <w:rsid w:val="005F34A5"/>
    <w:rsid w:val="005F62EC"/>
    <w:rsid w:val="00600147"/>
    <w:rsid w:val="00606C97"/>
    <w:rsid w:val="0061095D"/>
    <w:rsid w:val="00615602"/>
    <w:rsid w:val="0061584E"/>
    <w:rsid w:val="00616886"/>
    <w:rsid w:val="00622EEA"/>
    <w:rsid w:val="00624A22"/>
    <w:rsid w:val="00630964"/>
    <w:rsid w:val="00636D76"/>
    <w:rsid w:val="00641A32"/>
    <w:rsid w:val="006421DE"/>
    <w:rsid w:val="0064248A"/>
    <w:rsid w:val="006427D1"/>
    <w:rsid w:val="00645B75"/>
    <w:rsid w:val="00646DFE"/>
    <w:rsid w:val="00651E7E"/>
    <w:rsid w:val="0065246C"/>
    <w:rsid w:val="0065269A"/>
    <w:rsid w:val="00654D3B"/>
    <w:rsid w:val="006575B3"/>
    <w:rsid w:val="00661AB2"/>
    <w:rsid w:val="00663436"/>
    <w:rsid w:val="006638BE"/>
    <w:rsid w:val="00665013"/>
    <w:rsid w:val="00674BFA"/>
    <w:rsid w:val="006766B7"/>
    <w:rsid w:val="0068584D"/>
    <w:rsid w:val="006868CE"/>
    <w:rsid w:val="006907E2"/>
    <w:rsid w:val="00691A9E"/>
    <w:rsid w:val="0069215B"/>
    <w:rsid w:val="00694113"/>
    <w:rsid w:val="0069428A"/>
    <w:rsid w:val="006A28E6"/>
    <w:rsid w:val="006A3122"/>
    <w:rsid w:val="006A6F38"/>
    <w:rsid w:val="006B0371"/>
    <w:rsid w:val="006B0C9D"/>
    <w:rsid w:val="006B531E"/>
    <w:rsid w:val="006C18F6"/>
    <w:rsid w:val="006C38FD"/>
    <w:rsid w:val="006C4E6A"/>
    <w:rsid w:val="006C5941"/>
    <w:rsid w:val="006D4258"/>
    <w:rsid w:val="006D5849"/>
    <w:rsid w:val="006E482A"/>
    <w:rsid w:val="006E72FD"/>
    <w:rsid w:val="006F016C"/>
    <w:rsid w:val="006F0F8C"/>
    <w:rsid w:val="006F76C3"/>
    <w:rsid w:val="006F7923"/>
    <w:rsid w:val="00713349"/>
    <w:rsid w:val="00714328"/>
    <w:rsid w:val="00714C84"/>
    <w:rsid w:val="0072294E"/>
    <w:rsid w:val="0072471F"/>
    <w:rsid w:val="00725E64"/>
    <w:rsid w:val="00742F1C"/>
    <w:rsid w:val="00752B4A"/>
    <w:rsid w:val="00753099"/>
    <w:rsid w:val="007554E1"/>
    <w:rsid w:val="00762A5F"/>
    <w:rsid w:val="0076493F"/>
    <w:rsid w:val="00772918"/>
    <w:rsid w:val="00774990"/>
    <w:rsid w:val="00781ADD"/>
    <w:rsid w:val="007852C2"/>
    <w:rsid w:val="007A1B13"/>
    <w:rsid w:val="007A29BE"/>
    <w:rsid w:val="007A4B50"/>
    <w:rsid w:val="007A7AB2"/>
    <w:rsid w:val="007B000A"/>
    <w:rsid w:val="007B6676"/>
    <w:rsid w:val="007C415C"/>
    <w:rsid w:val="007D0BC7"/>
    <w:rsid w:val="007D18AD"/>
    <w:rsid w:val="007D3BEB"/>
    <w:rsid w:val="007D778E"/>
    <w:rsid w:val="007E0D80"/>
    <w:rsid w:val="007F1A71"/>
    <w:rsid w:val="007F478B"/>
    <w:rsid w:val="007F5958"/>
    <w:rsid w:val="008111E8"/>
    <w:rsid w:val="008304C2"/>
    <w:rsid w:val="00836DFB"/>
    <w:rsid w:val="008379EC"/>
    <w:rsid w:val="008409A3"/>
    <w:rsid w:val="00846229"/>
    <w:rsid w:val="008468B6"/>
    <w:rsid w:val="00856198"/>
    <w:rsid w:val="00862B3C"/>
    <w:rsid w:val="00866F45"/>
    <w:rsid w:val="0087631B"/>
    <w:rsid w:val="00880C37"/>
    <w:rsid w:val="00884958"/>
    <w:rsid w:val="00890A27"/>
    <w:rsid w:val="00893AF9"/>
    <w:rsid w:val="008961F7"/>
    <w:rsid w:val="0089640D"/>
    <w:rsid w:val="008B14A4"/>
    <w:rsid w:val="008B668A"/>
    <w:rsid w:val="008D49C2"/>
    <w:rsid w:val="008D4D04"/>
    <w:rsid w:val="008D4E14"/>
    <w:rsid w:val="008D658F"/>
    <w:rsid w:val="008F2CE0"/>
    <w:rsid w:val="008F3E36"/>
    <w:rsid w:val="008F6D73"/>
    <w:rsid w:val="0090559C"/>
    <w:rsid w:val="00912E4E"/>
    <w:rsid w:val="00921556"/>
    <w:rsid w:val="009239B6"/>
    <w:rsid w:val="00924439"/>
    <w:rsid w:val="009325A4"/>
    <w:rsid w:val="0093305A"/>
    <w:rsid w:val="009357D0"/>
    <w:rsid w:val="00936EF0"/>
    <w:rsid w:val="009441A6"/>
    <w:rsid w:val="009551EB"/>
    <w:rsid w:val="00955656"/>
    <w:rsid w:val="009619B5"/>
    <w:rsid w:val="00964228"/>
    <w:rsid w:val="00967334"/>
    <w:rsid w:val="00980359"/>
    <w:rsid w:val="00982756"/>
    <w:rsid w:val="009A1531"/>
    <w:rsid w:val="009B0360"/>
    <w:rsid w:val="009B6B8A"/>
    <w:rsid w:val="009B6D3B"/>
    <w:rsid w:val="009B7893"/>
    <w:rsid w:val="009D0B01"/>
    <w:rsid w:val="009E1B27"/>
    <w:rsid w:val="009F5AED"/>
    <w:rsid w:val="009F6595"/>
    <w:rsid w:val="00A01E6C"/>
    <w:rsid w:val="00A02EEB"/>
    <w:rsid w:val="00A117FF"/>
    <w:rsid w:val="00A14F53"/>
    <w:rsid w:val="00A15477"/>
    <w:rsid w:val="00A17513"/>
    <w:rsid w:val="00A22DF1"/>
    <w:rsid w:val="00A22F6C"/>
    <w:rsid w:val="00A62AE9"/>
    <w:rsid w:val="00A70FC8"/>
    <w:rsid w:val="00A748B1"/>
    <w:rsid w:val="00A75E4A"/>
    <w:rsid w:val="00A7729A"/>
    <w:rsid w:val="00A811E1"/>
    <w:rsid w:val="00A825A5"/>
    <w:rsid w:val="00A86CC5"/>
    <w:rsid w:val="00A86DB0"/>
    <w:rsid w:val="00A97A15"/>
    <w:rsid w:val="00AA29F8"/>
    <w:rsid w:val="00AB267E"/>
    <w:rsid w:val="00AB668D"/>
    <w:rsid w:val="00AC2346"/>
    <w:rsid w:val="00AD4130"/>
    <w:rsid w:val="00AD483D"/>
    <w:rsid w:val="00AD5F41"/>
    <w:rsid w:val="00AE04B3"/>
    <w:rsid w:val="00AE0C2E"/>
    <w:rsid w:val="00AE1607"/>
    <w:rsid w:val="00AE2A65"/>
    <w:rsid w:val="00B1372B"/>
    <w:rsid w:val="00B34EC0"/>
    <w:rsid w:val="00B4295B"/>
    <w:rsid w:val="00B474B9"/>
    <w:rsid w:val="00B51109"/>
    <w:rsid w:val="00B56A84"/>
    <w:rsid w:val="00B57503"/>
    <w:rsid w:val="00B57F04"/>
    <w:rsid w:val="00B60C3F"/>
    <w:rsid w:val="00B64493"/>
    <w:rsid w:val="00B678F6"/>
    <w:rsid w:val="00B73795"/>
    <w:rsid w:val="00B80AA9"/>
    <w:rsid w:val="00B826B8"/>
    <w:rsid w:val="00B8367C"/>
    <w:rsid w:val="00B9736F"/>
    <w:rsid w:val="00BA249E"/>
    <w:rsid w:val="00BB258A"/>
    <w:rsid w:val="00BB736A"/>
    <w:rsid w:val="00BB7F97"/>
    <w:rsid w:val="00BC6D9D"/>
    <w:rsid w:val="00BE4633"/>
    <w:rsid w:val="00BF0446"/>
    <w:rsid w:val="00BF12B8"/>
    <w:rsid w:val="00BF1A59"/>
    <w:rsid w:val="00BF3AB0"/>
    <w:rsid w:val="00BF4C82"/>
    <w:rsid w:val="00BF7D0D"/>
    <w:rsid w:val="00C01D20"/>
    <w:rsid w:val="00C2280F"/>
    <w:rsid w:val="00C348B6"/>
    <w:rsid w:val="00C414E8"/>
    <w:rsid w:val="00C43987"/>
    <w:rsid w:val="00C469C0"/>
    <w:rsid w:val="00C529A2"/>
    <w:rsid w:val="00C565C2"/>
    <w:rsid w:val="00C56CA4"/>
    <w:rsid w:val="00C647EA"/>
    <w:rsid w:val="00C70D5C"/>
    <w:rsid w:val="00C775C4"/>
    <w:rsid w:val="00C77B79"/>
    <w:rsid w:val="00C84EED"/>
    <w:rsid w:val="00C85A99"/>
    <w:rsid w:val="00C91BF6"/>
    <w:rsid w:val="00C9235D"/>
    <w:rsid w:val="00CB098B"/>
    <w:rsid w:val="00CB0AC5"/>
    <w:rsid w:val="00CB3CD8"/>
    <w:rsid w:val="00CB491B"/>
    <w:rsid w:val="00CB6F16"/>
    <w:rsid w:val="00CE07F9"/>
    <w:rsid w:val="00CF0F82"/>
    <w:rsid w:val="00CF13E2"/>
    <w:rsid w:val="00D008E5"/>
    <w:rsid w:val="00D02419"/>
    <w:rsid w:val="00D11183"/>
    <w:rsid w:val="00D14194"/>
    <w:rsid w:val="00D31AD1"/>
    <w:rsid w:val="00D474CD"/>
    <w:rsid w:val="00D6052D"/>
    <w:rsid w:val="00D6070F"/>
    <w:rsid w:val="00D65C48"/>
    <w:rsid w:val="00D67E68"/>
    <w:rsid w:val="00D72616"/>
    <w:rsid w:val="00D75586"/>
    <w:rsid w:val="00D773A2"/>
    <w:rsid w:val="00D90563"/>
    <w:rsid w:val="00D9119A"/>
    <w:rsid w:val="00D933C6"/>
    <w:rsid w:val="00DA098E"/>
    <w:rsid w:val="00DA2551"/>
    <w:rsid w:val="00DA29B5"/>
    <w:rsid w:val="00DA3565"/>
    <w:rsid w:val="00DB0C0A"/>
    <w:rsid w:val="00DB2458"/>
    <w:rsid w:val="00DE4215"/>
    <w:rsid w:val="00DF124D"/>
    <w:rsid w:val="00E02982"/>
    <w:rsid w:val="00E0337D"/>
    <w:rsid w:val="00E04404"/>
    <w:rsid w:val="00E145BA"/>
    <w:rsid w:val="00E25EE9"/>
    <w:rsid w:val="00E30463"/>
    <w:rsid w:val="00E44AE5"/>
    <w:rsid w:val="00E478B4"/>
    <w:rsid w:val="00E5242B"/>
    <w:rsid w:val="00E62438"/>
    <w:rsid w:val="00E66FED"/>
    <w:rsid w:val="00E76962"/>
    <w:rsid w:val="00E82FB5"/>
    <w:rsid w:val="00E87D07"/>
    <w:rsid w:val="00E93CCD"/>
    <w:rsid w:val="00EA1077"/>
    <w:rsid w:val="00EA65BD"/>
    <w:rsid w:val="00EC0D9F"/>
    <w:rsid w:val="00EC6D89"/>
    <w:rsid w:val="00ED0943"/>
    <w:rsid w:val="00ED2B51"/>
    <w:rsid w:val="00ED46EE"/>
    <w:rsid w:val="00EE1677"/>
    <w:rsid w:val="00EF57CC"/>
    <w:rsid w:val="00EF6CA0"/>
    <w:rsid w:val="00F00BA8"/>
    <w:rsid w:val="00F0715F"/>
    <w:rsid w:val="00F072EC"/>
    <w:rsid w:val="00F10BD2"/>
    <w:rsid w:val="00F233F5"/>
    <w:rsid w:val="00F2483F"/>
    <w:rsid w:val="00F30E50"/>
    <w:rsid w:val="00F40A73"/>
    <w:rsid w:val="00F4163C"/>
    <w:rsid w:val="00F4599A"/>
    <w:rsid w:val="00F624B3"/>
    <w:rsid w:val="00F763A3"/>
    <w:rsid w:val="00F90788"/>
    <w:rsid w:val="00F95765"/>
    <w:rsid w:val="00FA1C37"/>
    <w:rsid w:val="00FA4A25"/>
    <w:rsid w:val="00FB26C6"/>
    <w:rsid w:val="00FB4479"/>
    <w:rsid w:val="00FB7535"/>
    <w:rsid w:val="00FC056E"/>
    <w:rsid w:val="00FC0D47"/>
    <w:rsid w:val="00FC199F"/>
    <w:rsid w:val="00FC49F7"/>
    <w:rsid w:val="00FD4AC5"/>
    <w:rsid w:val="00FE2428"/>
    <w:rsid w:val="00FE3F6B"/>
    <w:rsid w:val="00FE54CA"/>
    <w:rsid w:val="00FE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03E4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187BCA"/>
    <w:pPr>
      <w:jc w:val="both"/>
    </w:pPr>
    <w:rPr>
      <w:rFonts w:eastAsia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uiPriority w:val="99"/>
    <w:locked/>
    <w:rsid w:val="00187BCA"/>
    <w:rPr>
      <w:rFonts w:eastAsia="Times New Roman" w:cs="Times New Roman"/>
      <w:sz w:val="20"/>
      <w:szCs w:val="20"/>
    </w:rPr>
  </w:style>
  <w:style w:type="paragraph" w:styleId="a6">
    <w:name w:val="List Paragraph"/>
    <w:basedOn w:val="a"/>
    <w:uiPriority w:val="99"/>
    <w:qFormat/>
    <w:rsid w:val="0008692C"/>
    <w:pPr>
      <w:ind w:left="720"/>
      <w:contextualSpacing/>
    </w:pPr>
  </w:style>
  <w:style w:type="paragraph" w:styleId="a7">
    <w:name w:val="header"/>
    <w:basedOn w:val="a"/>
    <w:link w:val="a8"/>
    <w:uiPriority w:val="99"/>
    <w:rsid w:val="006C59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6C5941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6C59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C59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2D9B2B-AB06-4E4F-B270-04AB0D084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214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Сравнительная таблица</vt:lpstr>
    </vt:vector>
  </TitlesOfParts>
  <Company>zspk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Сравнительная таблица</dc:title>
  <dc:subject/>
  <dc:creator>mihailova_e_v</dc:creator>
  <cp:keywords/>
  <dc:description/>
  <cp:lastModifiedBy>zaharova_a_v</cp:lastModifiedBy>
  <cp:revision>3</cp:revision>
  <cp:lastPrinted>2012-10-04T04:57:00Z</cp:lastPrinted>
  <dcterms:created xsi:type="dcterms:W3CDTF">2012-10-03T23:02:00Z</dcterms:created>
  <dcterms:modified xsi:type="dcterms:W3CDTF">2012-10-04T05:22:00Z</dcterms:modified>
</cp:coreProperties>
</file>