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24DD4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</w:t>
      </w:r>
      <w:r w:rsidR="009A61AA">
        <w:rPr>
          <w:sz w:val="28"/>
          <w:szCs w:val="28"/>
        </w:rPr>
        <w:t>ест</w:t>
      </w:r>
      <w:r w:rsidR="00D22C10">
        <w:rPr>
          <w:sz w:val="28"/>
          <w:szCs w:val="28"/>
        </w:rPr>
        <w:t>ь</w:t>
      </w:r>
      <w:r w:rsidR="009A61AA">
        <w:rPr>
          <w:sz w:val="28"/>
          <w:szCs w:val="28"/>
        </w:rPr>
        <w:t>десят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шесто</w:t>
      </w:r>
      <w:r w:rsidR="00142AC7">
        <w:rPr>
          <w:sz w:val="28"/>
          <w:szCs w:val="28"/>
        </w:rPr>
        <w:t>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бюджетно-налоговой политике и финансовым ресурсам </w:t>
      </w:r>
    </w:p>
    <w:p w:rsidR="00142AC7" w:rsidRPr="001C0E10" w:rsidRDefault="00324DD4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A778FE">
        <w:rPr>
          <w:sz w:val="28"/>
          <w:szCs w:val="28"/>
        </w:rPr>
        <w:t>7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</w:t>
      </w:r>
      <w:r w:rsidR="009A61AA"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9A61AA"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896DD3">
        <w:t>11</w:t>
      </w:r>
      <w:r w:rsidR="002540A5" w:rsidRPr="00896DD3">
        <w:t>.</w:t>
      </w:r>
      <w:r w:rsidR="009A61AA" w:rsidRPr="00896DD3">
        <w:t>0</w:t>
      </w:r>
      <w:r w:rsidR="002540A5" w:rsidRPr="00896DD3">
        <w:t>0</w:t>
      </w:r>
      <w:r w:rsidR="003B7283">
        <w:t xml:space="preserve"> </w:t>
      </w:r>
      <w:r w:rsidRPr="008646A2">
        <w:t xml:space="preserve">в </w:t>
      </w:r>
      <w:proofErr w:type="spellStart"/>
      <w:r w:rsidRPr="00896DD3">
        <w:t>каб</w:t>
      </w:r>
      <w:proofErr w:type="spellEnd"/>
      <w:r w:rsidRPr="00896DD3">
        <w:t>. 80</w:t>
      </w:r>
      <w:r w:rsidR="00B4335C" w:rsidRPr="00896DD3">
        <w:t>7</w:t>
      </w:r>
      <w:r w:rsidRPr="00896DD3"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65368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653683" w:rsidP="00560C1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5-11</w:t>
            </w:r>
            <w:r w:rsidR="00443C06">
              <w:rPr>
                <w:sz w:val="24"/>
                <w:szCs w:val="24"/>
              </w:rPr>
              <w:t>.</w:t>
            </w:r>
            <w:r w:rsidR="00560C18">
              <w:rPr>
                <w:sz w:val="24"/>
                <w:szCs w:val="24"/>
              </w:rPr>
              <w:t>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60C18" w:rsidRDefault="00560C18" w:rsidP="00560C18">
            <w:pPr>
              <w:jc w:val="both"/>
              <w:rPr>
                <w:color w:val="000000"/>
                <w:spacing w:val="-5"/>
                <w:szCs w:val="28"/>
              </w:rPr>
            </w:pP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>" (первое чтение)</w:t>
            </w:r>
          </w:p>
          <w:p w:rsidR="00560C18" w:rsidRDefault="00560C18" w:rsidP="00560C18">
            <w:pPr>
              <w:jc w:val="both"/>
              <w:rPr>
                <w:color w:val="000000"/>
                <w:spacing w:val="-5"/>
                <w:szCs w:val="28"/>
              </w:rPr>
            </w:pPr>
          </w:p>
          <w:p w:rsidR="00560C18" w:rsidRPr="00573798" w:rsidRDefault="00560C18" w:rsidP="00560C18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573798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560C18" w:rsidRDefault="00560C18" w:rsidP="00560C18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Pr="002106F6">
              <w:rPr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560C18" w:rsidRDefault="00560C18" w:rsidP="00560C18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.</w:t>
            </w:r>
          </w:p>
          <w:p w:rsidR="00360DCC" w:rsidRPr="00613932" w:rsidRDefault="00360DCC" w:rsidP="00560C18">
            <w:pPr>
              <w:jc w:val="both"/>
              <w:rPr>
                <w:b/>
                <w:szCs w:val="24"/>
              </w:rPr>
            </w:pPr>
          </w:p>
        </w:tc>
      </w:tr>
      <w:tr w:rsidR="007C2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C2DCC" w:rsidRPr="00BA3AC1" w:rsidRDefault="007C2DCC" w:rsidP="007C2DC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BA3AC1">
              <w:rPr>
                <w:sz w:val="24"/>
                <w:szCs w:val="24"/>
              </w:rPr>
              <w:t>Вопрос 2</w:t>
            </w:r>
          </w:p>
          <w:p w:rsidR="007C2DCC" w:rsidRDefault="001A1A8B" w:rsidP="00BA3AC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BA3AC1">
              <w:rPr>
                <w:sz w:val="24"/>
                <w:szCs w:val="24"/>
              </w:rPr>
              <w:t>11.15</w:t>
            </w:r>
            <w:r w:rsidR="007C2DCC" w:rsidRPr="00BA3AC1">
              <w:rPr>
                <w:sz w:val="24"/>
                <w:szCs w:val="24"/>
              </w:rPr>
              <w:t>-1</w:t>
            </w:r>
            <w:r w:rsidR="00620E99" w:rsidRPr="00BA3AC1">
              <w:rPr>
                <w:sz w:val="24"/>
                <w:szCs w:val="24"/>
              </w:rPr>
              <w:t>1</w:t>
            </w:r>
            <w:r w:rsidR="007C2DCC" w:rsidRPr="00BA3AC1">
              <w:rPr>
                <w:sz w:val="24"/>
                <w:szCs w:val="24"/>
              </w:rPr>
              <w:t>.</w:t>
            </w:r>
            <w:r w:rsidR="00BA3AC1">
              <w:rPr>
                <w:sz w:val="24"/>
                <w:szCs w:val="24"/>
              </w:rPr>
              <w:t>5</w:t>
            </w:r>
            <w:r w:rsidRPr="00BA3AC1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A3AC1" w:rsidRDefault="00BA3AC1" w:rsidP="00BA3AC1">
            <w:pPr>
              <w:jc w:val="both"/>
            </w:pPr>
            <w:r>
              <w:t>Об отчете об исполнении краевого бюджета за первое полугодие 2014 года</w:t>
            </w:r>
          </w:p>
          <w:p w:rsidR="00BA3AC1" w:rsidRDefault="00BA3AC1" w:rsidP="00BA3AC1">
            <w:pPr>
              <w:jc w:val="both"/>
            </w:pPr>
          </w:p>
          <w:p w:rsidR="00BA3AC1" w:rsidRDefault="00BA3AC1" w:rsidP="00BA3AC1">
            <w:pPr>
              <w:jc w:val="both"/>
            </w:pPr>
            <w:r w:rsidRPr="008B6FD0">
              <w:rPr>
                <w:u w:val="single"/>
              </w:rPr>
              <w:t>Докладывает:</w:t>
            </w:r>
            <w:r w:rsidRPr="008B6FD0">
              <w:t xml:space="preserve"> Казанцева Татьяна Владимировна, </w:t>
            </w:r>
            <w:r>
              <w:t>директор департамента финансов Приморского края.</w:t>
            </w:r>
          </w:p>
          <w:p w:rsidR="00BA3AC1" w:rsidRDefault="00BA3AC1" w:rsidP="00BA3AC1">
            <w:pPr>
              <w:jc w:val="both"/>
            </w:pPr>
            <w:r w:rsidRPr="00BE6938">
              <w:rPr>
                <w:u w:val="single"/>
              </w:rPr>
              <w:t>Содоклад:</w:t>
            </w:r>
            <w:r>
              <w:rPr>
                <w:u w:val="single"/>
              </w:rPr>
              <w:t xml:space="preserve"> </w:t>
            </w:r>
            <w:r w:rsidRPr="00CC32BC">
              <w:t>Виног</w:t>
            </w:r>
            <w:r>
              <w:t>радов Дмитрий Александрович, председатель Контрольно-счетной палаты Приморского края.</w:t>
            </w:r>
          </w:p>
          <w:p w:rsidR="00BA3AC1" w:rsidRDefault="00BA3AC1" w:rsidP="00BA3AC1">
            <w:pPr>
              <w:jc w:val="both"/>
            </w:pPr>
            <w:r w:rsidRPr="00CC32BC">
              <w:rPr>
                <w:u w:val="single"/>
              </w:rPr>
              <w:t>Приглашаются:</w:t>
            </w:r>
            <w:r w:rsidRPr="00850AB0">
              <w:t xml:space="preserve"> Костенко Александр Михайлович</w:t>
            </w:r>
            <w:r>
              <w:t>, первый вице-губернатор Приморского края;</w:t>
            </w:r>
          </w:p>
          <w:p w:rsidR="00226F39" w:rsidRPr="00B71C86" w:rsidRDefault="00226F39" w:rsidP="00226F39">
            <w:pPr>
              <w:jc w:val="both"/>
            </w:pPr>
            <w:r w:rsidRPr="00B71C86">
              <w:t>Усольцев Василий Иванович, первый вице-губернатор Приморского края;</w:t>
            </w:r>
          </w:p>
          <w:p w:rsidR="00226F39" w:rsidRDefault="00226F39" w:rsidP="00BA3AC1">
            <w:pPr>
              <w:jc w:val="both"/>
            </w:pPr>
            <w:r>
              <w:t xml:space="preserve">Ежов Олег Владимирович, вице-губернатор Приморского края; </w:t>
            </w:r>
          </w:p>
          <w:p w:rsidR="00BA3AC1" w:rsidRPr="001C1B96" w:rsidRDefault="00BA3AC1" w:rsidP="00BA3AC1">
            <w:pPr>
              <w:jc w:val="both"/>
            </w:pPr>
            <w:r w:rsidRPr="001C1B96">
              <w:t>председатели комитетов Законодательного Собрания Приморского края;</w:t>
            </w:r>
          </w:p>
          <w:p w:rsidR="00BA3AC1" w:rsidRDefault="00BA3AC1" w:rsidP="00BA3AC1">
            <w:pPr>
              <w:jc w:val="both"/>
            </w:pPr>
            <w:r>
              <w:t xml:space="preserve">Колесникова Галина </w:t>
            </w:r>
            <w:r w:rsidRPr="00BE6938">
              <w:t>Васильевна, руководитель Управления Федеральной налоговой службы по Приморскому краю;</w:t>
            </w:r>
          </w:p>
          <w:p w:rsidR="00992725" w:rsidRDefault="00992725" w:rsidP="00BA3AC1">
            <w:pPr>
              <w:jc w:val="both"/>
            </w:pPr>
            <w:r>
              <w:t>Алеко Анна Николаевна, директор департамента культуры Приморского края;</w:t>
            </w:r>
          </w:p>
          <w:p w:rsidR="00992725" w:rsidRDefault="00992725" w:rsidP="00992725">
            <w:pPr>
              <w:jc w:val="both"/>
            </w:pPr>
            <w:r w:rsidRPr="00A8457D">
              <w:t>Григорьева Елена Алексеевна</w:t>
            </w:r>
            <w:r>
              <w:t xml:space="preserve">, исполняющая обязанности директора департамента образования и науки Приморского края; </w:t>
            </w:r>
          </w:p>
          <w:p w:rsidR="00BA3AC1" w:rsidRDefault="00BA3AC1" w:rsidP="00BA3AC1">
            <w:pPr>
              <w:jc w:val="both"/>
            </w:pPr>
            <w:r w:rsidRPr="00F00364">
              <w:t>Добрынин Евгений Александрович</w:t>
            </w:r>
            <w:r>
              <w:t xml:space="preserve">, исполняющий </w:t>
            </w:r>
            <w:r w:rsidRPr="00F00364">
              <w:t>о</w:t>
            </w:r>
            <w:r>
              <w:t xml:space="preserve">бязанности </w:t>
            </w:r>
            <w:r w:rsidRPr="00F00364">
              <w:t xml:space="preserve">директора департамента </w:t>
            </w:r>
            <w:r>
              <w:t>градостроительства Приморского края;</w:t>
            </w:r>
          </w:p>
          <w:p w:rsidR="00992725" w:rsidRPr="00135FC4" w:rsidRDefault="00992725" w:rsidP="0099272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Кайданович</w:t>
            </w:r>
            <w:proofErr w:type="spellEnd"/>
            <w:r>
              <w:rPr>
                <w:sz w:val="24"/>
                <w:szCs w:val="24"/>
              </w:rPr>
              <w:t xml:space="preserve"> Александр Юрьевич, директор департамента по делам молодежи Приморского края; </w:t>
            </w:r>
          </w:p>
          <w:p w:rsidR="00BA3AC1" w:rsidRDefault="00BA3AC1" w:rsidP="00BA3AC1">
            <w:pPr>
              <w:jc w:val="both"/>
            </w:pPr>
            <w:r>
              <w:t xml:space="preserve">Ковалёв Сергей </w:t>
            </w:r>
            <w:proofErr w:type="spellStart"/>
            <w:r>
              <w:t>Револьтович</w:t>
            </w:r>
            <w:proofErr w:type="spellEnd"/>
            <w:r>
              <w:t>, исполняющий обязанности директора департамента, начальник отдела угольной и нефтегазовой промышленности департамента энергетики, нефтегазового комплекса и угольной промышленности Приморского края;</w:t>
            </w:r>
          </w:p>
          <w:p w:rsidR="00992725" w:rsidRDefault="00992725" w:rsidP="00992725">
            <w:pPr>
              <w:jc w:val="both"/>
            </w:pPr>
            <w:proofErr w:type="spellStart"/>
            <w:r>
              <w:t>Кулинский</w:t>
            </w:r>
            <w:proofErr w:type="spellEnd"/>
            <w:r>
              <w:t xml:space="preserve"> Виктор Валентинович, директор департамента по жилищно-коммунальному хозяйству и топливным ресурсам Приморского края;</w:t>
            </w:r>
          </w:p>
          <w:p w:rsidR="00992725" w:rsidRPr="001C1B96" w:rsidRDefault="00992725" w:rsidP="0099272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1C1B96">
              <w:rPr>
                <w:sz w:val="24"/>
                <w:szCs w:val="24"/>
              </w:rPr>
              <w:t>Мигачев</w:t>
            </w:r>
            <w:proofErr w:type="spellEnd"/>
            <w:r w:rsidRPr="001C1B96">
              <w:rPr>
                <w:sz w:val="24"/>
                <w:szCs w:val="24"/>
              </w:rPr>
              <w:t xml:space="preserve"> Владимир Михайлович, исполняющий обязанности директора департамента дорожного хозяйства Приморского края; </w:t>
            </w:r>
          </w:p>
          <w:p w:rsidR="0070541C" w:rsidRPr="001C1B96" w:rsidRDefault="0070541C" w:rsidP="0070541C">
            <w:pPr>
              <w:jc w:val="both"/>
              <w:rPr>
                <w:szCs w:val="28"/>
              </w:rPr>
            </w:pPr>
            <w:proofErr w:type="spellStart"/>
            <w:r w:rsidRPr="001C1B96">
              <w:rPr>
                <w:szCs w:val="28"/>
              </w:rPr>
              <w:t>Передня</w:t>
            </w:r>
            <w:proofErr w:type="spellEnd"/>
            <w:r w:rsidRPr="001C1B96">
              <w:rPr>
                <w:szCs w:val="28"/>
              </w:rPr>
              <w:t xml:space="preserve"> Александр Александрович, директор департамента рыбного хозяйства и водных биологических ресурсов Приморского края; </w:t>
            </w:r>
          </w:p>
          <w:p w:rsidR="00992725" w:rsidRPr="001C1B96" w:rsidRDefault="00992725" w:rsidP="00992725">
            <w:pPr>
              <w:jc w:val="both"/>
              <w:rPr>
                <w:szCs w:val="28"/>
              </w:rPr>
            </w:pPr>
            <w:proofErr w:type="spellStart"/>
            <w:r w:rsidRPr="001C1B96">
              <w:rPr>
                <w:szCs w:val="28"/>
              </w:rPr>
              <w:lastRenderedPageBreak/>
              <w:t>Попеко</w:t>
            </w:r>
            <w:proofErr w:type="spellEnd"/>
            <w:r w:rsidRPr="001C1B96">
              <w:rPr>
                <w:szCs w:val="28"/>
              </w:rPr>
              <w:t xml:space="preserve"> Алексей Викторович, директор департамента информационной политики Приморского края; </w:t>
            </w:r>
          </w:p>
          <w:p w:rsidR="00992725" w:rsidRDefault="00992725" w:rsidP="00992725">
            <w:pPr>
              <w:jc w:val="both"/>
              <w:rPr>
                <w:szCs w:val="28"/>
              </w:rPr>
            </w:pPr>
            <w:r w:rsidRPr="001C1B96">
              <w:t xml:space="preserve">Решетников Владимир Михайлович, </w:t>
            </w:r>
            <w:r w:rsidRPr="001C1B96">
              <w:rPr>
                <w:szCs w:val="28"/>
              </w:rPr>
              <w:t>временно исполняющий обязанности директора департамента промышленности и транспорта Приморского края;</w:t>
            </w:r>
          </w:p>
          <w:p w:rsidR="0070541C" w:rsidRPr="001C1B96" w:rsidRDefault="0070541C" w:rsidP="0070541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C1B96">
              <w:rPr>
                <w:sz w:val="24"/>
                <w:szCs w:val="24"/>
              </w:rPr>
              <w:t>Старичков Алексей Юрьевич, директор департамента международного сотрудничества и развития туризма</w:t>
            </w:r>
            <w:r w:rsidR="00992725">
              <w:rPr>
                <w:sz w:val="24"/>
                <w:szCs w:val="24"/>
              </w:rPr>
              <w:t>.</w:t>
            </w:r>
          </w:p>
          <w:p w:rsidR="00BA3AC1" w:rsidRPr="00487E4E" w:rsidRDefault="00BA3AC1" w:rsidP="00992725">
            <w:pPr>
              <w:jc w:val="both"/>
              <w:rPr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20E99" w:rsidRDefault="00620E99" w:rsidP="00620E9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3</w:t>
            </w:r>
          </w:p>
          <w:p w:rsidR="00FB5D25" w:rsidRPr="00496930" w:rsidRDefault="001A1A8B" w:rsidP="003438C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3438C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  <w:r w:rsidR="00620E99">
              <w:rPr>
                <w:sz w:val="24"/>
                <w:szCs w:val="24"/>
              </w:rPr>
              <w:t>-1</w:t>
            </w:r>
            <w:r w:rsidR="003438CE">
              <w:rPr>
                <w:sz w:val="24"/>
                <w:szCs w:val="24"/>
              </w:rPr>
              <w:t>2</w:t>
            </w:r>
            <w:r w:rsidR="00560C18">
              <w:rPr>
                <w:sz w:val="24"/>
                <w:szCs w:val="24"/>
              </w:rPr>
              <w:t>.</w:t>
            </w:r>
            <w:r w:rsidR="003438C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96AF1" w:rsidRDefault="00196AF1" w:rsidP="00196AF1">
            <w:pPr>
              <w:jc w:val="both"/>
            </w:pPr>
            <w:r w:rsidRPr="00A52B91">
              <w:t>Об отчете о результатах контрольного мероприятия</w:t>
            </w:r>
            <w:r>
              <w:t xml:space="preserve"> по вопросу целевого и эффективного использования средств, выделенных на государственную программу Приморского края "Охрана окружающей среды Приморского края" на 2013-2017 годы" в 2013 году и за шесть месяцев 2014 года </w:t>
            </w:r>
          </w:p>
          <w:p w:rsidR="00196AF1" w:rsidRDefault="00196AF1" w:rsidP="00196AF1">
            <w:pPr>
              <w:jc w:val="both"/>
            </w:pPr>
          </w:p>
          <w:p w:rsidR="00196AF1" w:rsidRDefault="00196AF1" w:rsidP="00196AF1">
            <w:pPr>
              <w:jc w:val="both"/>
            </w:pPr>
            <w:r w:rsidRPr="00C955FF">
              <w:rPr>
                <w:u w:val="single"/>
              </w:rPr>
              <w:t>Докладывает</w:t>
            </w:r>
            <w:r>
              <w:t>: Виноградов Дмитрий Александрович, председатель Контрольно-счетной палаты Приморского края.</w:t>
            </w:r>
          </w:p>
          <w:p w:rsidR="00196AF1" w:rsidRDefault="00196AF1" w:rsidP="00196AF1">
            <w:pPr>
              <w:jc w:val="both"/>
              <w:rPr>
                <w:szCs w:val="24"/>
              </w:rPr>
            </w:pPr>
            <w:r w:rsidRPr="00C955FF">
              <w:rPr>
                <w:u w:val="single"/>
              </w:rPr>
              <w:t>Приглашаются</w:t>
            </w:r>
            <w:r>
              <w:t xml:space="preserve">: </w:t>
            </w:r>
            <w:r w:rsidRPr="00487E4E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196AF1" w:rsidRPr="00B71C86" w:rsidRDefault="00196AF1" w:rsidP="00196AF1">
            <w:pPr>
              <w:jc w:val="both"/>
            </w:pPr>
            <w:r w:rsidRPr="00B71C86">
              <w:t>Усольцев Василий Иванович, первый вице-губернатор Приморского края;</w:t>
            </w:r>
          </w:p>
          <w:p w:rsidR="00196AF1" w:rsidRDefault="00196AF1" w:rsidP="00196AF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5F6BD8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Приморского края по продовольственной политике и природопользованию</w:t>
            </w:r>
            <w:r>
              <w:rPr>
                <w:sz w:val="24"/>
                <w:szCs w:val="24"/>
              </w:rPr>
              <w:t>;</w:t>
            </w:r>
            <w:r w:rsidRPr="005F6BD8">
              <w:rPr>
                <w:sz w:val="24"/>
                <w:szCs w:val="24"/>
              </w:rPr>
              <w:t xml:space="preserve"> </w:t>
            </w:r>
          </w:p>
          <w:p w:rsidR="00196AF1" w:rsidRPr="003C3598" w:rsidRDefault="00F53C13" w:rsidP="00196AF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Коршенко</w:t>
            </w:r>
            <w:proofErr w:type="spellEnd"/>
            <w:r>
              <w:rPr>
                <w:sz w:val="24"/>
                <w:szCs w:val="24"/>
              </w:rPr>
              <w:t xml:space="preserve"> Александр Игоревич</w:t>
            </w:r>
            <w:bookmarkStart w:id="0" w:name="_GoBack"/>
            <w:bookmarkEnd w:id="0"/>
            <w:r w:rsidR="00196AF1" w:rsidRPr="003C3598">
              <w:rPr>
                <w:sz w:val="24"/>
                <w:szCs w:val="24"/>
              </w:rPr>
              <w:t xml:space="preserve">, директор департамента </w:t>
            </w:r>
            <w:r w:rsidR="00196AF1" w:rsidRPr="003C3598">
              <w:rPr>
                <w:iCs/>
                <w:color w:val="000000"/>
                <w:sz w:val="24"/>
                <w:szCs w:val="24"/>
              </w:rPr>
              <w:t>природных ресурсов и охраны окружающей среды Приморского края;</w:t>
            </w:r>
          </w:p>
          <w:p w:rsidR="00196AF1" w:rsidRPr="001E25F6" w:rsidRDefault="00196AF1" w:rsidP="00196AF1">
            <w:pPr>
              <w:jc w:val="both"/>
            </w:pPr>
            <w:r>
              <w:t>Васильев Владимир Юрьевич, директор департамента по охране, контролю и регулированию использования объектов животного мира;</w:t>
            </w:r>
          </w:p>
          <w:p w:rsidR="00196AF1" w:rsidRDefault="00196AF1" w:rsidP="00196AF1">
            <w:pPr>
              <w:jc w:val="both"/>
              <w:rPr>
                <w:szCs w:val="24"/>
              </w:rPr>
            </w:pPr>
            <w:proofErr w:type="spellStart"/>
            <w:r>
              <w:t>Бронц</w:t>
            </w:r>
            <w:proofErr w:type="spellEnd"/>
            <w:r>
              <w:t xml:space="preserve"> </w:t>
            </w:r>
            <w:r w:rsidRPr="00BC6DCC">
              <w:t>Андрей Александрович, директор департамента сельского хозяйства и продовольствия</w:t>
            </w:r>
            <w:r>
              <w:t xml:space="preserve"> Приморского края.</w:t>
            </w:r>
          </w:p>
          <w:p w:rsidR="00F55A75" w:rsidRPr="00613932" w:rsidRDefault="00F55A75" w:rsidP="003438CE">
            <w:pPr>
              <w:jc w:val="both"/>
              <w:rPr>
                <w:b/>
                <w:szCs w:val="24"/>
              </w:rPr>
            </w:pPr>
          </w:p>
        </w:tc>
      </w:tr>
      <w:tr w:rsidR="00156DE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5240FF" w:rsidRDefault="005240FF" w:rsidP="005240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9A759B">
              <w:rPr>
                <w:sz w:val="24"/>
                <w:szCs w:val="24"/>
              </w:rPr>
              <w:t>4</w:t>
            </w:r>
          </w:p>
          <w:p w:rsidR="00156DE0" w:rsidRDefault="005240FF" w:rsidP="009A75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9A759B">
              <w:rPr>
                <w:sz w:val="24"/>
                <w:szCs w:val="24"/>
              </w:rPr>
              <w:t>1</w:t>
            </w:r>
            <w:r w:rsidR="001A1A8B">
              <w:rPr>
                <w:sz w:val="24"/>
                <w:szCs w:val="24"/>
              </w:rPr>
              <w:t>5</w:t>
            </w:r>
            <w:r w:rsidR="00196AF1">
              <w:rPr>
                <w:sz w:val="24"/>
                <w:szCs w:val="24"/>
              </w:rPr>
              <w:t>-12.35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96AF1" w:rsidRDefault="00196AF1" w:rsidP="00196AF1">
            <w:pPr>
              <w:jc w:val="both"/>
            </w:pPr>
            <w:r>
              <w:t>Об отчете о результатах контрольного мероприятия в департаменте дорожного хозяйства Приморского края по расходованию бюджетных ассигнований, выделенных на строительство мостового перехода через бухту Золотой Рог в городе Владивостоке на автомагистрали, связывающей федеральную автомобильную дорогу М-60 "Уссури" Хабаровск - Владивосток с островом Русский</w:t>
            </w:r>
          </w:p>
          <w:p w:rsidR="00196AF1" w:rsidRDefault="00196AF1" w:rsidP="00196AF1">
            <w:pPr>
              <w:jc w:val="both"/>
            </w:pPr>
          </w:p>
          <w:p w:rsidR="00196AF1" w:rsidRDefault="00196AF1" w:rsidP="00196AF1">
            <w:pPr>
              <w:jc w:val="both"/>
            </w:pPr>
            <w:r w:rsidRPr="00C41E16">
              <w:rPr>
                <w:u w:val="single"/>
              </w:rPr>
              <w:t>Докладывает:</w:t>
            </w:r>
            <w:r>
              <w:t xml:space="preserve"> </w:t>
            </w:r>
            <w:r w:rsidRPr="00D5269E">
              <w:t>Виноградов Дмитрий Александрович, председатель Контрольно-счетной палаты Приморского края</w:t>
            </w:r>
            <w:r>
              <w:t>.</w:t>
            </w:r>
          </w:p>
          <w:p w:rsidR="00196AF1" w:rsidRDefault="00196AF1" w:rsidP="00196AF1">
            <w:pPr>
              <w:jc w:val="both"/>
            </w:pPr>
            <w:r w:rsidRPr="00D241A7">
              <w:rPr>
                <w:u w:val="single"/>
              </w:rPr>
              <w:t>Приглашаются:</w:t>
            </w:r>
            <w:r>
              <w:t xml:space="preserve"> Костенко Александр Иванович, первый вице-губернатор Приморского края;</w:t>
            </w:r>
          </w:p>
          <w:p w:rsidR="00196AF1" w:rsidRDefault="00196AF1" w:rsidP="00196AF1">
            <w:pPr>
              <w:jc w:val="both"/>
            </w:pPr>
            <w:r>
              <w:t>Усольцев Василий Иванович, первый вице-губернатор Приморского края;</w:t>
            </w:r>
          </w:p>
          <w:p w:rsidR="00196AF1" w:rsidRDefault="00196AF1" w:rsidP="00196AF1">
            <w:pPr>
              <w:jc w:val="both"/>
            </w:pPr>
            <w:r>
              <w:t xml:space="preserve">Гребнев Виктор Григорьевич, председатель комитета Законодательного Собрания Приморского края по экономической политике и собственности;  </w:t>
            </w:r>
          </w:p>
          <w:p w:rsidR="00196AF1" w:rsidRDefault="00196AF1" w:rsidP="00196AF1">
            <w:pPr>
              <w:jc w:val="both"/>
            </w:pPr>
            <w:proofErr w:type="spellStart"/>
            <w:r w:rsidRPr="00C41E16">
              <w:t>Мигачев</w:t>
            </w:r>
            <w:proofErr w:type="spellEnd"/>
            <w:r w:rsidRPr="00C41E16">
              <w:t xml:space="preserve"> Владимир Михайлович</w:t>
            </w:r>
            <w:r>
              <w:t>, исполняющий обязанности директора департамента дорожного хозяйства Приморского края.</w:t>
            </w:r>
          </w:p>
          <w:p w:rsidR="000717BC" w:rsidRDefault="000717BC" w:rsidP="00196AF1">
            <w:pPr>
              <w:jc w:val="both"/>
              <w:rPr>
                <w:szCs w:val="28"/>
              </w:rPr>
            </w:pPr>
          </w:p>
        </w:tc>
      </w:tr>
      <w:tr w:rsidR="00746877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46877" w:rsidRDefault="00746877" w:rsidP="005240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746877" w:rsidRDefault="00975ED6" w:rsidP="00196AF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1737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196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5-12.</w:t>
            </w:r>
            <w:r w:rsidR="00196AF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96AF1" w:rsidRDefault="00196AF1" w:rsidP="00196A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Информация по вопросу</w:t>
            </w:r>
            <w:r w:rsidRPr="002D1783">
              <w:rPr>
                <w:szCs w:val="28"/>
              </w:rPr>
              <w:t xml:space="preserve"> расчетов </w:t>
            </w:r>
            <w:r>
              <w:rPr>
                <w:szCs w:val="28"/>
              </w:rPr>
              <w:t>предоставления субсидий организациям железнодорожного транспорта из краевого бюджета</w:t>
            </w:r>
          </w:p>
          <w:p w:rsidR="00196AF1" w:rsidRDefault="00196AF1" w:rsidP="00196AF1">
            <w:pPr>
              <w:jc w:val="both"/>
              <w:rPr>
                <w:szCs w:val="28"/>
              </w:rPr>
            </w:pPr>
          </w:p>
          <w:p w:rsidR="00196AF1" w:rsidRDefault="00196AF1" w:rsidP="00196AF1">
            <w:pPr>
              <w:jc w:val="both"/>
              <w:rPr>
                <w:szCs w:val="28"/>
              </w:rPr>
            </w:pPr>
            <w:r w:rsidRPr="005240FF">
              <w:rPr>
                <w:szCs w:val="28"/>
                <w:u w:val="single"/>
              </w:rPr>
              <w:t>Информируют:</w:t>
            </w:r>
            <w:r>
              <w:rPr>
                <w:szCs w:val="28"/>
              </w:rPr>
              <w:t xml:space="preserve"> Решетников Владимир Михайлович, временно исполняющий обязанности директора </w:t>
            </w:r>
            <w:r w:rsidRPr="002D1783">
              <w:rPr>
                <w:szCs w:val="28"/>
              </w:rPr>
              <w:t>департамента промышленности и транспорта Приморского края</w:t>
            </w:r>
            <w:r>
              <w:rPr>
                <w:szCs w:val="28"/>
              </w:rPr>
              <w:t>;</w:t>
            </w:r>
          </w:p>
          <w:p w:rsidR="00196AF1" w:rsidRDefault="00196AF1" w:rsidP="00196AF1">
            <w:pPr>
              <w:jc w:val="both"/>
              <w:rPr>
                <w:szCs w:val="28"/>
              </w:rPr>
            </w:pPr>
            <w:proofErr w:type="spellStart"/>
            <w:r w:rsidRPr="00746877">
              <w:rPr>
                <w:szCs w:val="28"/>
              </w:rPr>
              <w:t>Малюшицкий</w:t>
            </w:r>
            <w:proofErr w:type="spellEnd"/>
            <w:r w:rsidRPr="00746877">
              <w:rPr>
                <w:szCs w:val="28"/>
              </w:rPr>
              <w:t xml:space="preserve"> Владимир Алексеевич</w:t>
            </w:r>
            <w:r>
              <w:rPr>
                <w:szCs w:val="28"/>
              </w:rPr>
              <w:t>, заместитель директора департамента по тарифам Приморского края;</w:t>
            </w:r>
          </w:p>
          <w:p w:rsidR="00065261" w:rsidRDefault="00E143FF" w:rsidP="00196AF1">
            <w:pPr>
              <w:jc w:val="both"/>
              <w:rPr>
                <w:szCs w:val="28"/>
              </w:rPr>
            </w:pPr>
            <w:r w:rsidRPr="00E143FF">
              <w:rPr>
                <w:szCs w:val="28"/>
                <w:u w:val="single"/>
              </w:rPr>
              <w:t>Приглашаются:</w:t>
            </w:r>
            <w:r>
              <w:rPr>
                <w:szCs w:val="28"/>
              </w:rPr>
              <w:t xml:space="preserve"> Кузнецов Сергей Алексеевич, генеральный директор </w:t>
            </w:r>
            <w:r>
              <w:rPr>
                <w:szCs w:val="28"/>
              </w:rPr>
              <w:br/>
            </w:r>
            <w:proofErr w:type="spellStart"/>
            <w:r>
              <w:rPr>
                <w:szCs w:val="28"/>
              </w:rPr>
              <w:t>ОАО</w:t>
            </w:r>
            <w:proofErr w:type="spellEnd"/>
            <w:r>
              <w:rPr>
                <w:szCs w:val="28"/>
              </w:rPr>
              <w:t xml:space="preserve"> "Экспресс Приморья";</w:t>
            </w:r>
          </w:p>
          <w:p w:rsidR="00196AF1" w:rsidRDefault="00756BB3" w:rsidP="00196AF1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Нестерук</w:t>
            </w:r>
            <w:proofErr w:type="spellEnd"/>
            <w:r>
              <w:rPr>
                <w:szCs w:val="24"/>
              </w:rPr>
              <w:t xml:space="preserve"> Геннадий Михайлович, заместитель начальника по экономике и финансам </w:t>
            </w:r>
            <w:r w:rsidR="00196AF1" w:rsidRPr="007C0B89">
              <w:rPr>
                <w:szCs w:val="24"/>
              </w:rPr>
              <w:t xml:space="preserve">Дальневосточной железной дороги </w:t>
            </w:r>
            <w:r w:rsidR="00196AF1" w:rsidRPr="007C0B89">
              <w:t>–</w:t>
            </w:r>
            <w:r w:rsidR="00196AF1" w:rsidRPr="007C0B89">
              <w:rPr>
                <w:szCs w:val="24"/>
              </w:rPr>
              <w:t xml:space="preserve"> филиала </w:t>
            </w:r>
            <w:proofErr w:type="spellStart"/>
            <w:r w:rsidR="00196AF1" w:rsidRPr="007C0B89">
              <w:rPr>
                <w:szCs w:val="24"/>
              </w:rPr>
              <w:t>О</w:t>
            </w:r>
            <w:r>
              <w:rPr>
                <w:szCs w:val="24"/>
              </w:rPr>
              <w:t>АО</w:t>
            </w:r>
            <w:proofErr w:type="spellEnd"/>
            <w:r>
              <w:rPr>
                <w:szCs w:val="24"/>
              </w:rPr>
              <w:t xml:space="preserve"> "Российские железные дороги";</w:t>
            </w:r>
          </w:p>
          <w:p w:rsidR="00756BB3" w:rsidRDefault="00065261" w:rsidP="00196AF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Фомичев Сергей Александрович, начальник Дальневосточной региональной службы развития пассажирских сообщений и предоставления доступа к инфраструктуре.</w:t>
            </w:r>
          </w:p>
          <w:p w:rsidR="00052550" w:rsidRPr="00A52B91" w:rsidRDefault="00052550" w:rsidP="00196AF1">
            <w:pPr>
              <w:jc w:val="both"/>
            </w:pPr>
          </w:p>
        </w:tc>
      </w:tr>
      <w:tr w:rsidR="008B6FD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B6FD0" w:rsidRDefault="008B6FD0" w:rsidP="005240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6 </w:t>
            </w:r>
          </w:p>
          <w:p w:rsidR="00217378" w:rsidRDefault="00975ED6" w:rsidP="00196AF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196AF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</w:t>
            </w:r>
            <w:r w:rsidR="00A81C70">
              <w:rPr>
                <w:sz w:val="24"/>
                <w:szCs w:val="24"/>
              </w:rPr>
              <w:t>13.10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96AF1" w:rsidRDefault="00196AF1" w:rsidP="00196A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обращении депутатов Думы </w:t>
            </w:r>
            <w:proofErr w:type="spellStart"/>
            <w:r>
              <w:rPr>
                <w:szCs w:val="28"/>
              </w:rPr>
              <w:t>Лазовского</w:t>
            </w:r>
            <w:proofErr w:type="spellEnd"/>
            <w:r>
              <w:rPr>
                <w:szCs w:val="28"/>
              </w:rPr>
              <w:t xml:space="preserve"> муниципального района в Законодательное Собрание Приморского края по вопросу дополнительного финансирования учреждений культуры сельских поселений (</w:t>
            </w:r>
            <w:proofErr w:type="spellStart"/>
            <w:r>
              <w:rPr>
                <w:szCs w:val="28"/>
              </w:rPr>
              <w:t>Лазовского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Беневского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Валентиновского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Чернорученского</w:t>
            </w:r>
            <w:proofErr w:type="spellEnd"/>
            <w:r>
              <w:rPr>
                <w:szCs w:val="28"/>
              </w:rPr>
              <w:t xml:space="preserve">), входящих в состав </w:t>
            </w:r>
            <w:proofErr w:type="spellStart"/>
            <w:r>
              <w:rPr>
                <w:szCs w:val="28"/>
              </w:rPr>
              <w:t>Лазовского</w:t>
            </w:r>
            <w:proofErr w:type="spellEnd"/>
            <w:r>
              <w:rPr>
                <w:szCs w:val="28"/>
              </w:rPr>
              <w:t xml:space="preserve"> муниципального района </w:t>
            </w:r>
          </w:p>
          <w:p w:rsidR="00196AF1" w:rsidRDefault="00196AF1" w:rsidP="00196AF1">
            <w:pPr>
              <w:jc w:val="both"/>
              <w:rPr>
                <w:szCs w:val="28"/>
              </w:rPr>
            </w:pPr>
          </w:p>
          <w:p w:rsidR="00196AF1" w:rsidRDefault="00196AF1" w:rsidP="00196AF1">
            <w:pPr>
              <w:jc w:val="both"/>
              <w:rPr>
                <w:szCs w:val="28"/>
              </w:rPr>
            </w:pPr>
            <w:r w:rsidRPr="009749DD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Барабанов Анатолий Николаевич, председатель Думы </w:t>
            </w:r>
            <w:proofErr w:type="spellStart"/>
            <w:r>
              <w:rPr>
                <w:szCs w:val="28"/>
              </w:rPr>
              <w:t>Лазовского</w:t>
            </w:r>
            <w:proofErr w:type="spellEnd"/>
            <w:r>
              <w:rPr>
                <w:szCs w:val="28"/>
              </w:rPr>
              <w:t xml:space="preserve"> муниципального района.</w:t>
            </w:r>
          </w:p>
          <w:p w:rsidR="00196AF1" w:rsidRDefault="00196AF1" w:rsidP="00196AF1">
            <w:pPr>
              <w:jc w:val="both"/>
              <w:rPr>
                <w:szCs w:val="28"/>
              </w:rPr>
            </w:pPr>
            <w:r w:rsidRPr="009749DD">
              <w:rPr>
                <w:szCs w:val="28"/>
                <w:u w:val="single"/>
              </w:rPr>
              <w:t>Приглашаются:</w:t>
            </w:r>
            <w:r>
              <w:rPr>
                <w:szCs w:val="28"/>
              </w:rPr>
              <w:t xml:space="preserve"> Заболотная Татьяна Владимировна, вице-губернатор Приморского края;</w:t>
            </w:r>
          </w:p>
          <w:p w:rsidR="00196AF1" w:rsidRDefault="00196AF1" w:rsidP="00196AF1">
            <w:pPr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Казанцева Татьяна Владимировна, </w:t>
            </w:r>
            <w:r w:rsidRPr="00487E4E">
              <w:rPr>
                <w:szCs w:val="24"/>
              </w:rPr>
              <w:t>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196AF1" w:rsidRDefault="00196AF1" w:rsidP="00196A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Алеко Анна Николаевна, директор департамента культуры Приморского края.</w:t>
            </w:r>
          </w:p>
          <w:p w:rsidR="00B01997" w:rsidRPr="00CC32BC" w:rsidRDefault="00B01997" w:rsidP="00B01997">
            <w:pPr>
              <w:jc w:val="both"/>
            </w:pPr>
          </w:p>
        </w:tc>
      </w:tr>
      <w:tr w:rsidR="00E67F9F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E67F9F" w:rsidRDefault="00E67F9F" w:rsidP="005240F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17378">
              <w:rPr>
                <w:sz w:val="24"/>
                <w:szCs w:val="24"/>
              </w:rPr>
              <w:t>7</w:t>
            </w:r>
          </w:p>
          <w:p w:rsidR="00E67F9F" w:rsidRDefault="00E67F9F" w:rsidP="00A81C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81C7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A759B">
              <w:rPr>
                <w:sz w:val="24"/>
                <w:szCs w:val="24"/>
              </w:rPr>
              <w:t>1</w:t>
            </w:r>
            <w:r w:rsidR="00A81C7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A81C7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A81C70">
              <w:rPr>
                <w:sz w:val="24"/>
                <w:szCs w:val="24"/>
              </w:rPr>
              <w:t>25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196AF1" w:rsidRDefault="00196AF1" w:rsidP="00196AF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обращении Управления Федеральной налоговой службы по Приморскому краю по вопросу уточнения категорий налогоплательщиков, имеющих право на льготы по транспортному налогу</w:t>
            </w:r>
          </w:p>
          <w:p w:rsidR="00196AF1" w:rsidRDefault="00196AF1" w:rsidP="00196AF1">
            <w:pPr>
              <w:jc w:val="both"/>
              <w:rPr>
                <w:szCs w:val="28"/>
              </w:rPr>
            </w:pPr>
          </w:p>
          <w:p w:rsidR="00196AF1" w:rsidRDefault="00196AF1" w:rsidP="00196AF1">
            <w:pPr>
              <w:jc w:val="both"/>
            </w:pPr>
            <w:r w:rsidRPr="00C13EFE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>
              <w:t>Колесникова Галина Васильевна, руководитель Управления Федеральной налоговой службы по Приморскому краю.</w:t>
            </w:r>
          </w:p>
          <w:p w:rsidR="00196AF1" w:rsidRDefault="00196AF1" w:rsidP="00196AF1">
            <w:pPr>
              <w:jc w:val="both"/>
              <w:rPr>
                <w:szCs w:val="24"/>
              </w:rPr>
            </w:pPr>
            <w:r w:rsidRPr="00C13EFE">
              <w:rPr>
                <w:u w:val="single"/>
              </w:rPr>
              <w:t>Приглашаются:</w:t>
            </w:r>
            <w:r>
              <w:t xml:space="preserve"> </w:t>
            </w:r>
            <w:r w:rsidRPr="00487E4E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196AF1" w:rsidRDefault="00196AF1" w:rsidP="00196AF1">
            <w:pPr>
              <w:jc w:val="both"/>
              <w:rPr>
                <w:szCs w:val="24"/>
              </w:rPr>
            </w:pPr>
            <w:r>
              <w:rPr>
                <w:szCs w:val="28"/>
              </w:rPr>
              <w:t xml:space="preserve">Казанцева Татьяна Владимировна, </w:t>
            </w:r>
            <w:r w:rsidRPr="00487E4E">
              <w:rPr>
                <w:szCs w:val="24"/>
              </w:rPr>
              <w:t>директор департамента финансов Приморского края</w:t>
            </w:r>
            <w:r>
              <w:rPr>
                <w:szCs w:val="24"/>
              </w:rPr>
              <w:t>.</w:t>
            </w:r>
          </w:p>
          <w:p w:rsidR="00307793" w:rsidRDefault="00307793" w:rsidP="00196AF1">
            <w:pPr>
              <w:jc w:val="both"/>
              <w:rPr>
                <w:szCs w:val="28"/>
              </w:rPr>
            </w:pPr>
          </w:p>
        </w:tc>
      </w:tr>
      <w:tr w:rsidR="006425C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425CB" w:rsidRDefault="006425CB" w:rsidP="006425C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17378">
              <w:rPr>
                <w:sz w:val="24"/>
                <w:szCs w:val="24"/>
              </w:rPr>
              <w:t>8</w:t>
            </w:r>
          </w:p>
          <w:p w:rsidR="006425CB" w:rsidRDefault="009A759B" w:rsidP="009725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63F9A">
              <w:rPr>
                <w:sz w:val="24"/>
                <w:szCs w:val="24"/>
              </w:rPr>
              <w:t>3.25</w:t>
            </w:r>
            <w:r w:rsidR="006425CB">
              <w:rPr>
                <w:sz w:val="24"/>
                <w:szCs w:val="24"/>
              </w:rPr>
              <w:t>-1</w:t>
            </w:r>
            <w:r w:rsidR="00963F9A">
              <w:rPr>
                <w:sz w:val="24"/>
                <w:szCs w:val="24"/>
              </w:rPr>
              <w:t>3</w:t>
            </w:r>
            <w:r w:rsidR="006425CB">
              <w:rPr>
                <w:sz w:val="24"/>
                <w:szCs w:val="24"/>
              </w:rPr>
              <w:t>.</w:t>
            </w:r>
            <w:r w:rsidR="009725C9">
              <w:rPr>
                <w:sz w:val="24"/>
                <w:szCs w:val="24"/>
              </w:rPr>
              <w:t>3</w:t>
            </w:r>
            <w:r w:rsidR="00963F9A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725C9" w:rsidRDefault="009725C9" w:rsidP="00972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 Верховного Совета Республики Хакасия по внесению в Государственную Думу Федерального Собрания Российской Федерации проекта федерального закона "О внесении изменений в Бюджетный кодекс Российской Федерации"</w:t>
            </w:r>
          </w:p>
          <w:p w:rsidR="009725C9" w:rsidRDefault="009725C9" w:rsidP="009725C9">
            <w:pPr>
              <w:jc w:val="both"/>
              <w:rPr>
                <w:szCs w:val="28"/>
              </w:rPr>
            </w:pPr>
          </w:p>
          <w:p w:rsidR="009725C9" w:rsidRDefault="009725C9" w:rsidP="009725C9">
            <w:pPr>
              <w:jc w:val="both"/>
              <w:rPr>
                <w:szCs w:val="24"/>
              </w:rPr>
            </w:pPr>
            <w:r w:rsidRPr="00FD4E11">
              <w:rPr>
                <w:szCs w:val="24"/>
                <w:u w:val="single"/>
              </w:rPr>
              <w:t>Докладывает:</w:t>
            </w:r>
            <w:r w:rsidRPr="00FD4E11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165B45" w:rsidRDefault="00165B45" w:rsidP="00196AF1">
            <w:pPr>
              <w:jc w:val="both"/>
              <w:rPr>
                <w:szCs w:val="28"/>
              </w:rPr>
            </w:pPr>
          </w:p>
        </w:tc>
      </w:tr>
      <w:tr w:rsidR="00E67F9F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425CB" w:rsidRDefault="006425CB" w:rsidP="006425C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17378">
              <w:rPr>
                <w:sz w:val="24"/>
                <w:szCs w:val="24"/>
              </w:rPr>
              <w:t>9</w:t>
            </w:r>
          </w:p>
          <w:p w:rsidR="00E67F9F" w:rsidRDefault="006425CB" w:rsidP="009725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F5B7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725C9">
              <w:rPr>
                <w:sz w:val="24"/>
                <w:szCs w:val="24"/>
              </w:rPr>
              <w:t>3</w:t>
            </w:r>
            <w:r w:rsidR="00BF5B7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F5B7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9725C9">
              <w:rPr>
                <w:sz w:val="24"/>
                <w:szCs w:val="24"/>
              </w:rPr>
              <w:t>3</w:t>
            </w:r>
            <w:r w:rsidR="00BF5B75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725C9" w:rsidRDefault="009725C9" w:rsidP="00972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 Магаданской областной Думы по внесению в Государственную Думу Федерального Собрания Российской Федерации проекта федерального закона "О признании утратившими силу отдельных положений статьи 346</w:t>
            </w:r>
            <w:r>
              <w:rPr>
                <w:szCs w:val="28"/>
                <w:vertAlign w:val="superscript"/>
              </w:rPr>
              <w:t xml:space="preserve">2 </w:t>
            </w:r>
            <w:r>
              <w:rPr>
                <w:szCs w:val="28"/>
              </w:rPr>
              <w:t>части второй Налогового кодекса Российской Федерации"</w:t>
            </w:r>
          </w:p>
          <w:p w:rsidR="009725C9" w:rsidRDefault="009725C9" w:rsidP="009725C9">
            <w:pPr>
              <w:jc w:val="both"/>
              <w:rPr>
                <w:szCs w:val="28"/>
              </w:rPr>
            </w:pPr>
          </w:p>
          <w:p w:rsidR="009725C9" w:rsidRDefault="009725C9" w:rsidP="009725C9">
            <w:pPr>
              <w:jc w:val="both"/>
              <w:rPr>
                <w:szCs w:val="24"/>
              </w:rPr>
            </w:pPr>
            <w:r w:rsidRPr="00FD4E11">
              <w:rPr>
                <w:szCs w:val="24"/>
                <w:u w:val="single"/>
              </w:rPr>
              <w:t>Докладывает:</w:t>
            </w:r>
            <w:r w:rsidRPr="00FD4E11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C13EFE" w:rsidRDefault="00C13EFE" w:rsidP="009725C9">
            <w:pPr>
              <w:jc w:val="both"/>
              <w:rPr>
                <w:szCs w:val="28"/>
              </w:rPr>
            </w:pPr>
          </w:p>
        </w:tc>
      </w:tr>
      <w:tr w:rsidR="003C391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425CB" w:rsidRDefault="00165B45" w:rsidP="006425CB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Вопрос </w:t>
            </w:r>
            <w:r w:rsidR="00217378">
              <w:rPr>
                <w:szCs w:val="24"/>
              </w:rPr>
              <w:t>10</w:t>
            </w:r>
          </w:p>
          <w:p w:rsidR="006425CB" w:rsidRDefault="006425CB" w:rsidP="006425CB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F5B75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="00F37DF9">
              <w:rPr>
                <w:szCs w:val="24"/>
              </w:rPr>
              <w:t>3</w:t>
            </w:r>
            <w:r w:rsidR="00BF5B75">
              <w:rPr>
                <w:szCs w:val="24"/>
              </w:rPr>
              <w:t>5</w:t>
            </w:r>
            <w:r>
              <w:rPr>
                <w:szCs w:val="24"/>
              </w:rPr>
              <w:t>-1</w:t>
            </w:r>
            <w:r w:rsidR="00BF5B75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="00F37DF9">
              <w:rPr>
                <w:szCs w:val="24"/>
              </w:rPr>
              <w:t>4</w:t>
            </w:r>
            <w:r w:rsidR="00BF5B75">
              <w:rPr>
                <w:szCs w:val="24"/>
              </w:rPr>
              <w:t>0</w:t>
            </w:r>
          </w:p>
          <w:p w:rsidR="003C3916" w:rsidRDefault="003C3916" w:rsidP="001A1A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37DF9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  <w:r w:rsidRPr="00DA21E0">
              <w:rPr>
                <w:sz w:val="24"/>
                <w:szCs w:val="24"/>
              </w:rPr>
              <w:lastRenderedPageBreak/>
              <w:t xml:space="preserve">Об обращении Законодательной Думы Томской области в Правительство </w:t>
            </w:r>
            <w:r>
              <w:rPr>
                <w:sz w:val="24"/>
                <w:szCs w:val="24"/>
              </w:rPr>
              <w:t>Российской Федерации</w:t>
            </w:r>
            <w:r w:rsidRPr="00DA21E0">
              <w:rPr>
                <w:sz w:val="24"/>
                <w:szCs w:val="24"/>
              </w:rPr>
              <w:t xml:space="preserve"> по вопросу зачисления налога на добычу </w:t>
            </w:r>
            <w:r w:rsidRPr="00DA21E0">
              <w:rPr>
                <w:sz w:val="24"/>
                <w:szCs w:val="24"/>
              </w:rPr>
              <w:lastRenderedPageBreak/>
              <w:t>общерас</w:t>
            </w:r>
            <w:r>
              <w:rPr>
                <w:sz w:val="24"/>
                <w:szCs w:val="24"/>
              </w:rPr>
              <w:t>п</w:t>
            </w:r>
            <w:r w:rsidRPr="00DA21E0">
              <w:rPr>
                <w:sz w:val="24"/>
                <w:szCs w:val="24"/>
              </w:rPr>
              <w:t>ространенных полезных ископаемых в местный бюджет по месту нахождения участка недр</w:t>
            </w:r>
          </w:p>
          <w:p w:rsidR="00F37DF9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F37DF9" w:rsidRPr="00083F74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  <w:r w:rsidRPr="00083F74">
              <w:rPr>
                <w:sz w:val="24"/>
                <w:szCs w:val="24"/>
                <w:u w:val="single"/>
              </w:rPr>
              <w:t>Докладывает:</w:t>
            </w:r>
            <w:r w:rsidRPr="00083F74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9E6E77" w:rsidRDefault="009E6E77" w:rsidP="009725C9">
            <w:pPr>
              <w:jc w:val="both"/>
              <w:rPr>
                <w:szCs w:val="28"/>
              </w:rPr>
            </w:pPr>
          </w:p>
        </w:tc>
      </w:tr>
      <w:tr w:rsidR="00545F3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425CB" w:rsidRDefault="006425CB" w:rsidP="006425CB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Вопрос </w:t>
            </w:r>
            <w:r w:rsidR="00217378">
              <w:rPr>
                <w:szCs w:val="24"/>
              </w:rPr>
              <w:t>11</w:t>
            </w:r>
          </w:p>
          <w:p w:rsidR="008744A7" w:rsidRDefault="006425CB" w:rsidP="00F37DF9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BF5B75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="00F37DF9">
              <w:rPr>
                <w:szCs w:val="24"/>
              </w:rPr>
              <w:t>4</w:t>
            </w:r>
            <w:r w:rsidR="00BF5B75">
              <w:rPr>
                <w:szCs w:val="24"/>
              </w:rPr>
              <w:t>0</w:t>
            </w:r>
            <w:r>
              <w:rPr>
                <w:szCs w:val="24"/>
              </w:rPr>
              <w:t>-13.</w:t>
            </w:r>
            <w:r w:rsidR="00F37DF9">
              <w:rPr>
                <w:szCs w:val="24"/>
              </w:rPr>
              <w:t>4</w:t>
            </w:r>
            <w:r w:rsidR="00BF5B75">
              <w:rPr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37DF9" w:rsidRPr="005E7422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</w:rPr>
              <w:t>О проектах федеральных законов</w:t>
            </w:r>
          </w:p>
          <w:p w:rsidR="00F37DF9" w:rsidRPr="005E7422" w:rsidRDefault="00F37DF9" w:rsidP="00F37DF9">
            <w:pPr>
              <w:jc w:val="both"/>
              <w:rPr>
                <w:szCs w:val="24"/>
              </w:rPr>
            </w:pPr>
          </w:p>
          <w:p w:rsidR="00F37DF9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Докладывает:</w:t>
            </w:r>
            <w:r w:rsidRPr="005E7422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  <w:p w:rsidR="00545F33" w:rsidRPr="001F47A3" w:rsidRDefault="00545F33" w:rsidP="00F37DF9">
            <w:pPr>
              <w:pStyle w:val="a6"/>
              <w:ind w:firstLine="12"/>
              <w:rPr>
                <w:szCs w:val="24"/>
              </w:rPr>
            </w:pPr>
          </w:p>
        </w:tc>
      </w:tr>
      <w:tr w:rsidR="004542B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542BC" w:rsidRDefault="004542BC" w:rsidP="006B3D12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12</w:t>
            </w:r>
          </w:p>
          <w:p w:rsidR="004542BC" w:rsidRDefault="004542BC" w:rsidP="006B3D12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13.45-14.00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CB2B65" w:rsidRDefault="00CB2B65" w:rsidP="00F37DF9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обращения Законодательного Собрания Приморского края к Министру обороны Российской Федерации Шойгу </w:t>
            </w:r>
            <w:proofErr w:type="spellStart"/>
            <w:r>
              <w:rPr>
                <w:sz w:val="24"/>
                <w:szCs w:val="24"/>
              </w:rPr>
              <w:t>С.К</w:t>
            </w:r>
            <w:proofErr w:type="spellEnd"/>
            <w:r>
              <w:rPr>
                <w:sz w:val="24"/>
                <w:szCs w:val="24"/>
              </w:rPr>
              <w:t>. по вопросу рассмотрения возможности отсрочки от призыва на военную службу выпускников профессиональных образовательных организаций на период их работы на предприятиях, выполняющих оборонный заказ</w:t>
            </w:r>
            <w:r w:rsidR="00812DFE">
              <w:rPr>
                <w:sz w:val="24"/>
                <w:szCs w:val="24"/>
              </w:rPr>
              <w:t>.</w:t>
            </w:r>
          </w:p>
          <w:p w:rsidR="00812DFE" w:rsidRDefault="00812DFE" w:rsidP="00F37DF9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812DFE" w:rsidRPr="00812DFE" w:rsidRDefault="00812DFE" w:rsidP="00F37DF9">
            <w:pPr>
              <w:pStyle w:val="a6"/>
              <w:ind w:firstLine="12"/>
              <w:rPr>
                <w:sz w:val="24"/>
                <w:szCs w:val="24"/>
                <w:u w:val="single"/>
              </w:rPr>
            </w:pPr>
            <w:r w:rsidRPr="00812DFE">
              <w:rPr>
                <w:sz w:val="24"/>
                <w:szCs w:val="24"/>
                <w:u w:val="single"/>
              </w:rPr>
              <w:t>Докладывает:</w:t>
            </w:r>
            <w:r w:rsidRPr="00812DFE">
              <w:rPr>
                <w:sz w:val="24"/>
                <w:szCs w:val="24"/>
              </w:rPr>
              <w:t xml:space="preserve"> </w:t>
            </w:r>
            <w:proofErr w:type="spellStart"/>
            <w:r w:rsidRPr="00812DFE">
              <w:rPr>
                <w:sz w:val="24"/>
                <w:szCs w:val="24"/>
              </w:rPr>
              <w:t>Чемерис</w:t>
            </w:r>
            <w:proofErr w:type="spellEnd"/>
            <w:r w:rsidRPr="00812DFE">
              <w:rPr>
                <w:sz w:val="24"/>
                <w:szCs w:val="24"/>
              </w:rPr>
              <w:t xml:space="preserve"> Игорь Святославович,</w:t>
            </w:r>
            <w:r>
              <w:rPr>
                <w:sz w:val="24"/>
                <w:szCs w:val="24"/>
              </w:rPr>
              <w:t xml:space="preserve"> председатель комитета Законодательного Собрания Приморского края по социальной политике и защите прав граждан </w:t>
            </w:r>
          </w:p>
          <w:p w:rsidR="004542BC" w:rsidRDefault="004542BC" w:rsidP="00F37DF9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A4267F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4267F" w:rsidRDefault="006425CB" w:rsidP="006B3D12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</w:t>
            </w:r>
            <w:r w:rsidR="00812DFE">
              <w:rPr>
                <w:szCs w:val="24"/>
              </w:rPr>
              <w:t>3</w:t>
            </w:r>
          </w:p>
          <w:p w:rsidR="006425CB" w:rsidRDefault="006425CB" w:rsidP="00812DFE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12DFE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="00812DFE">
              <w:rPr>
                <w:szCs w:val="24"/>
              </w:rPr>
              <w:t>00</w:t>
            </w:r>
            <w:r>
              <w:rPr>
                <w:szCs w:val="24"/>
              </w:rPr>
              <w:t>-1</w:t>
            </w:r>
            <w:r w:rsidR="00812DFE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="00812DFE">
              <w:rPr>
                <w:szCs w:val="24"/>
              </w:rPr>
              <w:t>1</w:t>
            </w:r>
            <w:r w:rsidR="00B553F2">
              <w:rPr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37DF9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предложениях комитета Законо</w:t>
            </w:r>
            <w:r w:rsidRPr="00453FD9">
              <w:rPr>
                <w:sz w:val="24"/>
                <w:szCs w:val="24"/>
              </w:rPr>
              <w:t>дательного Собрания Приморского края по бюджетно-налоговой политике и финансовым ресурсам в п</w:t>
            </w:r>
            <w:r>
              <w:rPr>
                <w:sz w:val="24"/>
                <w:szCs w:val="24"/>
              </w:rPr>
              <w:t>римерную программу законодатель</w:t>
            </w:r>
            <w:r w:rsidRPr="00453FD9">
              <w:rPr>
                <w:sz w:val="24"/>
                <w:szCs w:val="24"/>
              </w:rPr>
              <w:t>ной деятельности Законодательного Собрания Приморского края на 2015 год</w:t>
            </w:r>
            <w:r>
              <w:rPr>
                <w:sz w:val="24"/>
                <w:szCs w:val="24"/>
              </w:rPr>
              <w:t xml:space="preserve"> </w:t>
            </w:r>
          </w:p>
          <w:p w:rsidR="00F37DF9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F37DF9" w:rsidRDefault="00F37DF9" w:rsidP="00F37DF9">
            <w:pPr>
              <w:pStyle w:val="a6"/>
              <w:ind w:firstLine="12"/>
              <w:rPr>
                <w:sz w:val="24"/>
                <w:szCs w:val="24"/>
              </w:rPr>
            </w:pPr>
            <w:r w:rsidRPr="006D41E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Ахоян Галуст Цолакович, председатель комитета Законодательного Собрания Приморского края по бюджетно-налоговой политике и финансовым ресурсам.</w:t>
            </w:r>
          </w:p>
          <w:p w:rsidR="00B553F2" w:rsidRPr="002769F3" w:rsidRDefault="00B553F2" w:rsidP="00F37DF9">
            <w:pPr>
              <w:pStyle w:val="a6"/>
              <w:ind w:firstLine="12"/>
              <w:rPr>
                <w:szCs w:val="24"/>
              </w:rPr>
            </w:pPr>
          </w:p>
        </w:tc>
      </w:tr>
    </w:tbl>
    <w:p w:rsidR="00083F74" w:rsidRDefault="00083F74" w:rsidP="00984E43">
      <w:pPr>
        <w:ind w:left="-142" w:right="99"/>
        <w:rPr>
          <w:sz w:val="28"/>
          <w:szCs w:val="28"/>
        </w:rPr>
      </w:pPr>
    </w:p>
    <w:p w:rsidR="005E7422" w:rsidRDefault="005E7422" w:rsidP="00984E43">
      <w:pPr>
        <w:ind w:left="-142" w:right="99"/>
        <w:rPr>
          <w:sz w:val="28"/>
          <w:szCs w:val="28"/>
        </w:rPr>
      </w:pPr>
    </w:p>
    <w:p w:rsidR="005E7422" w:rsidRDefault="005E7422" w:rsidP="00984E43">
      <w:pPr>
        <w:ind w:left="-142" w:right="99"/>
        <w:rPr>
          <w:sz w:val="28"/>
          <w:szCs w:val="28"/>
        </w:rPr>
      </w:pPr>
    </w:p>
    <w:p w:rsidR="009131D9" w:rsidRDefault="00984E43" w:rsidP="00984E43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</w:t>
      </w:r>
      <w:r w:rsidR="00083F7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</w:t>
      </w:r>
      <w:proofErr w:type="spellStart"/>
      <w:r>
        <w:rPr>
          <w:sz w:val="28"/>
          <w:szCs w:val="28"/>
        </w:rPr>
        <w:t>Г.Ц</w:t>
      </w:r>
      <w:proofErr w:type="spellEnd"/>
      <w:r>
        <w:rPr>
          <w:sz w:val="28"/>
          <w:szCs w:val="28"/>
        </w:rPr>
        <w:t xml:space="preserve">. Ахоян </w:t>
      </w:r>
    </w:p>
    <w:sectPr w:rsidR="009131D9" w:rsidSect="007249D4">
      <w:headerReference w:type="even" r:id="rId9"/>
      <w:headerReference w:type="default" r:id="rId10"/>
      <w:pgSz w:w="11906" w:h="16838"/>
      <w:pgMar w:top="851" w:right="851" w:bottom="851" w:left="1418" w:header="34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8D8" w:rsidRDefault="006648D8">
      <w:r>
        <w:separator/>
      </w:r>
    </w:p>
  </w:endnote>
  <w:endnote w:type="continuationSeparator" w:id="0">
    <w:p w:rsidR="006648D8" w:rsidRDefault="00664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8D8" w:rsidRDefault="006648D8">
      <w:r>
        <w:separator/>
      </w:r>
    </w:p>
  </w:footnote>
  <w:footnote w:type="continuationSeparator" w:id="0">
    <w:p w:rsidR="006648D8" w:rsidRDefault="006648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53C13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64F"/>
    <w:rsid w:val="00011DE5"/>
    <w:rsid w:val="00012CFD"/>
    <w:rsid w:val="00014B7B"/>
    <w:rsid w:val="0001799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02"/>
    <w:rsid w:val="00043787"/>
    <w:rsid w:val="00043900"/>
    <w:rsid w:val="00045281"/>
    <w:rsid w:val="00047CAA"/>
    <w:rsid w:val="0005003C"/>
    <w:rsid w:val="0005088C"/>
    <w:rsid w:val="0005199D"/>
    <w:rsid w:val="00052550"/>
    <w:rsid w:val="00052CCF"/>
    <w:rsid w:val="00055037"/>
    <w:rsid w:val="000552B2"/>
    <w:rsid w:val="0005680D"/>
    <w:rsid w:val="00056C76"/>
    <w:rsid w:val="000627AD"/>
    <w:rsid w:val="000630A9"/>
    <w:rsid w:val="00063571"/>
    <w:rsid w:val="00065261"/>
    <w:rsid w:val="000717BC"/>
    <w:rsid w:val="00072145"/>
    <w:rsid w:val="00072C0F"/>
    <w:rsid w:val="0007429C"/>
    <w:rsid w:val="00074DAA"/>
    <w:rsid w:val="000760FE"/>
    <w:rsid w:val="00076D41"/>
    <w:rsid w:val="00076D88"/>
    <w:rsid w:val="00080018"/>
    <w:rsid w:val="00080EA4"/>
    <w:rsid w:val="00081543"/>
    <w:rsid w:val="000818BF"/>
    <w:rsid w:val="00082C45"/>
    <w:rsid w:val="00083F74"/>
    <w:rsid w:val="000851B0"/>
    <w:rsid w:val="00085C71"/>
    <w:rsid w:val="00086B77"/>
    <w:rsid w:val="00086BDD"/>
    <w:rsid w:val="000875C9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238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18A3"/>
    <w:rsid w:val="00142AC7"/>
    <w:rsid w:val="00143564"/>
    <w:rsid w:val="00145D34"/>
    <w:rsid w:val="00147129"/>
    <w:rsid w:val="0014754B"/>
    <w:rsid w:val="00150C37"/>
    <w:rsid w:val="00151DC0"/>
    <w:rsid w:val="00155414"/>
    <w:rsid w:val="00156DE0"/>
    <w:rsid w:val="001570E5"/>
    <w:rsid w:val="0016160A"/>
    <w:rsid w:val="001619C7"/>
    <w:rsid w:val="00165B45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1FB5"/>
    <w:rsid w:val="001950BF"/>
    <w:rsid w:val="00196AF1"/>
    <w:rsid w:val="0019748B"/>
    <w:rsid w:val="00197C65"/>
    <w:rsid w:val="001A17B4"/>
    <w:rsid w:val="001A1A8B"/>
    <w:rsid w:val="001A2906"/>
    <w:rsid w:val="001A31AE"/>
    <w:rsid w:val="001A3597"/>
    <w:rsid w:val="001A37DD"/>
    <w:rsid w:val="001A3818"/>
    <w:rsid w:val="001A4FCA"/>
    <w:rsid w:val="001A789F"/>
    <w:rsid w:val="001B16C4"/>
    <w:rsid w:val="001B349C"/>
    <w:rsid w:val="001B4BA1"/>
    <w:rsid w:val="001B532A"/>
    <w:rsid w:val="001B55B3"/>
    <w:rsid w:val="001B6530"/>
    <w:rsid w:val="001C0E10"/>
    <w:rsid w:val="001C1B96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8A8"/>
    <w:rsid w:val="001D6D35"/>
    <w:rsid w:val="001D6D42"/>
    <w:rsid w:val="001D7FDE"/>
    <w:rsid w:val="001E25F6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A9D"/>
    <w:rsid w:val="00211097"/>
    <w:rsid w:val="002112C1"/>
    <w:rsid w:val="00211D01"/>
    <w:rsid w:val="00212737"/>
    <w:rsid w:val="00213EBC"/>
    <w:rsid w:val="002160E5"/>
    <w:rsid w:val="002167DD"/>
    <w:rsid w:val="00217378"/>
    <w:rsid w:val="0022159B"/>
    <w:rsid w:val="002233BB"/>
    <w:rsid w:val="00226F39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500FC"/>
    <w:rsid w:val="0025132F"/>
    <w:rsid w:val="002540A5"/>
    <w:rsid w:val="00255734"/>
    <w:rsid w:val="002572AF"/>
    <w:rsid w:val="00261B95"/>
    <w:rsid w:val="00263747"/>
    <w:rsid w:val="00267E89"/>
    <w:rsid w:val="0027163B"/>
    <w:rsid w:val="00272B04"/>
    <w:rsid w:val="002769F3"/>
    <w:rsid w:val="002877E5"/>
    <w:rsid w:val="00291233"/>
    <w:rsid w:val="00292017"/>
    <w:rsid w:val="002921DE"/>
    <w:rsid w:val="002934CC"/>
    <w:rsid w:val="002A01D6"/>
    <w:rsid w:val="002A3887"/>
    <w:rsid w:val="002A4668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038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793"/>
    <w:rsid w:val="0030791A"/>
    <w:rsid w:val="00310CEA"/>
    <w:rsid w:val="00311774"/>
    <w:rsid w:val="00311BC3"/>
    <w:rsid w:val="00311FDB"/>
    <w:rsid w:val="003140C5"/>
    <w:rsid w:val="00314D15"/>
    <w:rsid w:val="00316233"/>
    <w:rsid w:val="0031776C"/>
    <w:rsid w:val="003201A1"/>
    <w:rsid w:val="0032173A"/>
    <w:rsid w:val="00321E70"/>
    <w:rsid w:val="0032259D"/>
    <w:rsid w:val="0032324F"/>
    <w:rsid w:val="00323627"/>
    <w:rsid w:val="00324DD4"/>
    <w:rsid w:val="00325970"/>
    <w:rsid w:val="00326732"/>
    <w:rsid w:val="00330064"/>
    <w:rsid w:val="003305D4"/>
    <w:rsid w:val="00332C7F"/>
    <w:rsid w:val="00334334"/>
    <w:rsid w:val="00334C4E"/>
    <w:rsid w:val="00336EE1"/>
    <w:rsid w:val="0034082D"/>
    <w:rsid w:val="00342331"/>
    <w:rsid w:val="0034320C"/>
    <w:rsid w:val="003438CE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34DD"/>
    <w:rsid w:val="00374B54"/>
    <w:rsid w:val="0038609F"/>
    <w:rsid w:val="003879B3"/>
    <w:rsid w:val="00391A5D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03E"/>
    <w:rsid w:val="003B7283"/>
    <w:rsid w:val="003B7CEC"/>
    <w:rsid w:val="003C0FEC"/>
    <w:rsid w:val="003C3916"/>
    <w:rsid w:val="003C3E5B"/>
    <w:rsid w:val="003C46A6"/>
    <w:rsid w:val="003C5C0C"/>
    <w:rsid w:val="003C73BF"/>
    <w:rsid w:val="003D0245"/>
    <w:rsid w:val="003D067B"/>
    <w:rsid w:val="003D1511"/>
    <w:rsid w:val="003D2782"/>
    <w:rsid w:val="003D463D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3FD9"/>
    <w:rsid w:val="004542BC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2C69"/>
    <w:rsid w:val="00475C4A"/>
    <w:rsid w:val="00477A74"/>
    <w:rsid w:val="00480443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577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4420"/>
    <w:rsid w:val="004E4CBE"/>
    <w:rsid w:val="004E62AD"/>
    <w:rsid w:val="004E6A04"/>
    <w:rsid w:val="004E6E70"/>
    <w:rsid w:val="004F0292"/>
    <w:rsid w:val="004F4343"/>
    <w:rsid w:val="004F5C23"/>
    <w:rsid w:val="004F6617"/>
    <w:rsid w:val="004F6CE7"/>
    <w:rsid w:val="004F7112"/>
    <w:rsid w:val="004F71C9"/>
    <w:rsid w:val="0050189D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40FF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0C18"/>
    <w:rsid w:val="00561E81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1B30"/>
    <w:rsid w:val="005C2F7B"/>
    <w:rsid w:val="005C6044"/>
    <w:rsid w:val="005D14FC"/>
    <w:rsid w:val="005D24CD"/>
    <w:rsid w:val="005D3B65"/>
    <w:rsid w:val="005E0085"/>
    <w:rsid w:val="005E164D"/>
    <w:rsid w:val="005E177F"/>
    <w:rsid w:val="005E2EEE"/>
    <w:rsid w:val="005E7422"/>
    <w:rsid w:val="005E7C9A"/>
    <w:rsid w:val="005F4053"/>
    <w:rsid w:val="005F4305"/>
    <w:rsid w:val="005F501E"/>
    <w:rsid w:val="005F6098"/>
    <w:rsid w:val="005F6BD8"/>
    <w:rsid w:val="006014B6"/>
    <w:rsid w:val="00602888"/>
    <w:rsid w:val="006037A0"/>
    <w:rsid w:val="00605F8D"/>
    <w:rsid w:val="00606152"/>
    <w:rsid w:val="006116E0"/>
    <w:rsid w:val="00611AF0"/>
    <w:rsid w:val="0061241F"/>
    <w:rsid w:val="00613932"/>
    <w:rsid w:val="00614D76"/>
    <w:rsid w:val="00614EFB"/>
    <w:rsid w:val="00615391"/>
    <w:rsid w:val="00615669"/>
    <w:rsid w:val="00616A1B"/>
    <w:rsid w:val="00616E00"/>
    <w:rsid w:val="00620E99"/>
    <w:rsid w:val="00622972"/>
    <w:rsid w:val="00624FF0"/>
    <w:rsid w:val="006257D9"/>
    <w:rsid w:val="006278EA"/>
    <w:rsid w:val="00630EC5"/>
    <w:rsid w:val="006330BA"/>
    <w:rsid w:val="0063699E"/>
    <w:rsid w:val="00637A5F"/>
    <w:rsid w:val="006425CB"/>
    <w:rsid w:val="00642DA7"/>
    <w:rsid w:val="006445E0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20AB"/>
    <w:rsid w:val="006648D8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95D4A"/>
    <w:rsid w:val="006A4E9E"/>
    <w:rsid w:val="006A5150"/>
    <w:rsid w:val="006A5722"/>
    <w:rsid w:val="006A5BAB"/>
    <w:rsid w:val="006A5E17"/>
    <w:rsid w:val="006A6099"/>
    <w:rsid w:val="006A67E9"/>
    <w:rsid w:val="006A71E3"/>
    <w:rsid w:val="006A7870"/>
    <w:rsid w:val="006A7F4E"/>
    <w:rsid w:val="006B1378"/>
    <w:rsid w:val="006B1D08"/>
    <w:rsid w:val="006B22E7"/>
    <w:rsid w:val="006B3172"/>
    <w:rsid w:val="006B3957"/>
    <w:rsid w:val="006B3D12"/>
    <w:rsid w:val="006B4694"/>
    <w:rsid w:val="006B48C0"/>
    <w:rsid w:val="006B4C55"/>
    <w:rsid w:val="006B518B"/>
    <w:rsid w:val="006B55C3"/>
    <w:rsid w:val="006C117D"/>
    <w:rsid w:val="006C2F82"/>
    <w:rsid w:val="006C3256"/>
    <w:rsid w:val="006C3679"/>
    <w:rsid w:val="006C4549"/>
    <w:rsid w:val="006C7656"/>
    <w:rsid w:val="006D1BC3"/>
    <w:rsid w:val="006D378B"/>
    <w:rsid w:val="006D41E2"/>
    <w:rsid w:val="006D70BD"/>
    <w:rsid w:val="006E06F7"/>
    <w:rsid w:val="006E4C3D"/>
    <w:rsid w:val="006E79DF"/>
    <w:rsid w:val="006F0B51"/>
    <w:rsid w:val="006F4861"/>
    <w:rsid w:val="00700276"/>
    <w:rsid w:val="00701FDA"/>
    <w:rsid w:val="00703D77"/>
    <w:rsid w:val="0070541C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49D4"/>
    <w:rsid w:val="007256F1"/>
    <w:rsid w:val="00731FBF"/>
    <w:rsid w:val="00732AB8"/>
    <w:rsid w:val="007330C2"/>
    <w:rsid w:val="00733DF7"/>
    <w:rsid w:val="00736367"/>
    <w:rsid w:val="00737059"/>
    <w:rsid w:val="007402A0"/>
    <w:rsid w:val="0074037B"/>
    <w:rsid w:val="0074232D"/>
    <w:rsid w:val="007461F5"/>
    <w:rsid w:val="00746877"/>
    <w:rsid w:val="00750267"/>
    <w:rsid w:val="007503A7"/>
    <w:rsid w:val="00751549"/>
    <w:rsid w:val="00752C38"/>
    <w:rsid w:val="00753857"/>
    <w:rsid w:val="00755241"/>
    <w:rsid w:val="00755940"/>
    <w:rsid w:val="00756BB3"/>
    <w:rsid w:val="007575AC"/>
    <w:rsid w:val="0076025E"/>
    <w:rsid w:val="007609B0"/>
    <w:rsid w:val="0076241C"/>
    <w:rsid w:val="00762BBF"/>
    <w:rsid w:val="00766060"/>
    <w:rsid w:val="00766782"/>
    <w:rsid w:val="00766B32"/>
    <w:rsid w:val="00770962"/>
    <w:rsid w:val="00771F17"/>
    <w:rsid w:val="00776114"/>
    <w:rsid w:val="0078063D"/>
    <w:rsid w:val="00780FC0"/>
    <w:rsid w:val="007813E4"/>
    <w:rsid w:val="00781DB4"/>
    <w:rsid w:val="00784B51"/>
    <w:rsid w:val="007857C6"/>
    <w:rsid w:val="00785F0B"/>
    <w:rsid w:val="007878BF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1D11"/>
    <w:rsid w:val="007B2EF7"/>
    <w:rsid w:val="007B4170"/>
    <w:rsid w:val="007B4230"/>
    <w:rsid w:val="007B54B6"/>
    <w:rsid w:val="007C0B89"/>
    <w:rsid w:val="007C164C"/>
    <w:rsid w:val="007C228B"/>
    <w:rsid w:val="007C2DCC"/>
    <w:rsid w:val="007C2F00"/>
    <w:rsid w:val="007C5379"/>
    <w:rsid w:val="007C7073"/>
    <w:rsid w:val="007D037C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043D"/>
    <w:rsid w:val="0080189D"/>
    <w:rsid w:val="0080258B"/>
    <w:rsid w:val="00806161"/>
    <w:rsid w:val="00806C5E"/>
    <w:rsid w:val="00806DE8"/>
    <w:rsid w:val="0081101C"/>
    <w:rsid w:val="00812DFE"/>
    <w:rsid w:val="00813244"/>
    <w:rsid w:val="00813959"/>
    <w:rsid w:val="008164DF"/>
    <w:rsid w:val="00817983"/>
    <w:rsid w:val="0082279E"/>
    <w:rsid w:val="008229BA"/>
    <w:rsid w:val="00823F09"/>
    <w:rsid w:val="0082438B"/>
    <w:rsid w:val="008244C2"/>
    <w:rsid w:val="0082672A"/>
    <w:rsid w:val="008305D5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0AB0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3A37"/>
    <w:rsid w:val="008743E4"/>
    <w:rsid w:val="008744A7"/>
    <w:rsid w:val="00874D17"/>
    <w:rsid w:val="00875BB4"/>
    <w:rsid w:val="00876190"/>
    <w:rsid w:val="008765C4"/>
    <w:rsid w:val="00876DF1"/>
    <w:rsid w:val="008819DE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474C"/>
    <w:rsid w:val="008957DA"/>
    <w:rsid w:val="00896712"/>
    <w:rsid w:val="00896DD3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631C"/>
    <w:rsid w:val="008B6FD0"/>
    <w:rsid w:val="008B747D"/>
    <w:rsid w:val="008B7C8B"/>
    <w:rsid w:val="008C0567"/>
    <w:rsid w:val="008C0F71"/>
    <w:rsid w:val="008C177C"/>
    <w:rsid w:val="008C3563"/>
    <w:rsid w:val="008D03FB"/>
    <w:rsid w:val="008D36DF"/>
    <w:rsid w:val="008D5DBD"/>
    <w:rsid w:val="008D64DB"/>
    <w:rsid w:val="008E12B1"/>
    <w:rsid w:val="008E5CD0"/>
    <w:rsid w:val="008E5F6E"/>
    <w:rsid w:val="008E7B89"/>
    <w:rsid w:val="008F0D05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16F39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3F9A"/>
    <w:rsid w:val="0096427C"/>
    <w:rsid w:val="00965520"/>
    <w:rsid w:val="009725C9"/>
    <w:rsid w:val="0097284F"/>
    <w:rsid w:val="009749DD"/>
    <w:rsid w:val="00974AAB"/>
    <w:rsid w:val="00975046"/>
    <w:rsid w:val="00975A4E"/>
    <w:rsid w:val="00975B68"/>
    <w:rsid w:val="00975E4A"/>
    <w:rsid w:val="00975ED6"/>
    <w:rsid w:val="00980E85"/>
    <w:rsid w:val="00983F6B"/>
    <w:rsid w:val="009849AD"/>
    <w:rsid w:val="00984E43"/>
    <w:rsid w:val="00986C84"/>
    <w:rsid w:val="00986F86"/>
    <w:rsid w:val="00990836"/>
    <w:rsid w:val="00992725"/>
    <w:rsid w:val="00993FC3"/>
    <w:rsid w:val="0099589D"/>
    <w:rsid w:val="00997437"/>
    <w:rsid w:val="009A1643"/>
    <w:rsid w:val="009A257D"/>
    <w:rsid w:val="009A3C20"/>
    <w:rsid w:val="009A61AA"/>
    <w:rsid w:val="009A759B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5558"/>
    <w:rsid w:val="009C7132"/>
    <w:rsid w:val="009D2AC7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E6E77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67F"/>
    <w:rsid w:val="00A42EF1"/>
    <w:rsid w:val="00A4306E"/>
    <w:rsid w:val="00A442EB"/>
    <w:rsid w:val="00A45076"/>
    <w:rsid w:val="00A4651F"/>
    <w:rsid w:val="00A52785"/>
    <w:rsid w:val="00A5373B"/>
    <w:rsid w:val="00A53909"/>
    <w:rsid w:val="00A53FD8"/>
    <w:rsid w:val="00A56711"/>
    <w:rsid w:val="00A56ACE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778FE"/>
    <w:rsid w:val="00A80213"/>
    <w:rsid w:val="00A80EC3"/>
    <w:rsid w:val="00A80EE7"/>
    <w:rsid w:val="00A819E0"/>
    <w:rsid w:val="00A81C70"/>
    <w:rsid w:val="00A821EA"/>
    <w:rsid w:val="00A83890"/>
    <w:rsid w:val="00A844ED"/>
    <w:rsid w:val="00A8457D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C6699"/>
    <w:rsid w:val="00AD0E58"/>
    <w:rsid w:val="00AD2414"/>
    <w:rsid w:val="00AD4CE2"/>
    <w:rsid w:val="00AD58B7"/>
    <w:rsid w:val="00AD5FD9"/>
    <w:rsid w:val="00AE0010"/>
    <w:rsid w:val="00AE1BD5"/>
    <w:rsid w:val="00AE43D5"/>
    <w:rsid w:val="00AE4C17"/>
    <w:rsid w:val="00AE6190"/>
    <w:rsid w:val="00AF21D2"/>
    <w:rsid w:val="00AF7705"/>
    <w:rsid w:val="00B01997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5E54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53F2"/>
    <w:rsid w:val="00B56682"/>
    <w:rsid w:val="00B613EA"/>
    <w:rsid w:val="00B615FE"/>
    <w:rsid w:val="00B61A48"/>
    <w:rsid w:val="00B70C3D"/>
    <w:rsid w:val="00B71B14"/>
    <w:rsid w:val="00B71C86"/>
    <w:rsid w:val="00B72ED7"/>
    <w:rsid w:val="00B7399A"/>
    <w:rsid w:val="00B748A0"/>
    <w:rsid w:val="00B756BF"/>
    <w:rsid w:val="00B76B9D"/>
    <w:rsid w:val="00B81261"/>
    <w:rsid w:val="00B81C09"/>
    <w:rsid w:val="00B833FE"/>
    <w:rsid w:val="00B85B2B"/>
    <w:rsid w:val="00B9067A"/>
    <w:rsid w:val="00B908B3"/>
    <w:rsid w:val="00B9118D"/>
    <w:rsid w:val="00B9124B"/>
    <w:rsid w:val="00B9364A"/>
    <w:rsid w:val="00B939CF"/>
    <w:rsid w:val="00B9500C"/>
    <w:rsid w:val="00B950FC"/>
    <w:rsid w:val="00B963E2"/>
    <w:rsid w:val="00BA37C8"/>
    <w:rsid w:val="00BA3AC1"/>
    <w:rsid w:val="00BA48CA"/>
    <w:rsid w:val="00BA4B82"/>
    <w:rsid w:val="00BB0721"/>
    <w:rsid w:val="00BB3B4F"/>
    <w:rsid w:val="00BB4CEC"/>
    <w:rsid w:val="00BB4DBB"/>
    <w:rsid w:val="00BB6CC1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E6938"/>
    <w:rsid w:val="00BF4416"/>
    <w:rsid w:val="00BF5B75"/>
    <w:rsid w:val="00C0039C"/>
    <w:rsid w:val="00C02714"/>
    <w:rsid w:val="00C02F4C"/>
    <w:rsid w:val="00C0478A"/>
    <w:rsid w:val="00C06057"/>
    <w:rsid w:val="00C06093"/>
    <w:rsid w:val="00C075E6"/>
    <w:rsid w:val="00C07810"/>
    <w:rsid w:val="00C07ED9"/>
    <w:rsid w:val="00C11383"/>
    <w:rsid w:val="00C12097"/>
    <w:rsid w:val="00C13EFE"/>
    <w:rsid w:val="00C13F09"/>
    <w:rsid w:val="00C141B0"/>
    <w:rsid w:val="00C15BB5"/>
    <w:rsid w:val="00C166F9"/>
    <w:rsid w:val="00C21DD3"/>
    <w:rsid w:val="00C27872"/>
    <w:rsid w:val="00C279EB"/>
    <w:rsid w:val="00C27A48"/>
    <w:rsid w:val="00C30071"/>
    <w:rsid w:val="00C351CB"/>
    <w:rsid w:val="00C353B2"/>
    <w:rsid w:val="00C35E2A"/>
    <w:rsid w:val="00C36A63"/>
    <w:rsid w:val="00C40A81"/>
    <w:rsid w:val="00C41E16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7761A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A19"/>
    <w:rsid w:val="00CA50D0"/>
    <w:rsid w:val="00CA55C2"/>
    <w:rsid w:val="00CA6B7A"/>
    <w:rsid w:val="00CB098B"/>
    <w:rsid w:val="00CB153A"/>
    <w:rsid w:val="00CB2B39"/>
    <w:rsid w:val="00CB2B65"/>
    <w:rsid w:val="00CB352C"/>
    <w:rsid w:val="00CB42B5"/>
    <w:rsid w:val="00CB6EF6"/>
    <w:rsid w:val="00CB6F18"/>
    <w:rsid w:val="00CC32BC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22C3"/>
    <w:rsid w:val="00CF22C8"/>
    <w:rsid w:val="00CF3AA1"/>
    <w:rsid w:val="00CF5383"/>
    <w:rsid w:val="00CF6860"/>
    <w:rsid w:val="00D012DA"/>
    <w:rsid w:val="00D10CD1"/>
    <w:rsid w:val="00D12954"/>
    <w:rsid w:val="00D138D0"/>
    <w:rsid w:val="00D13FE2"/>
    <w:rsid w:val="00D145D6"/>
    <w:rsid w:val="00D1625B"/>
    <w:rsid w:val="00D21378"/>
    <w:rsid w:val="00D215F0"/>
    <w:rsid w:val="00D22880"/>
    <w:rsid w:val="00D22C10"/>
    <w:rsid w:val="00D23C9E"/>
    <w:rsid w:val="00D241A7"/>
    <w:rsid w:val="00D25634"/>
    <w:rsid w:val="00D2584D"/>
    <w:rsid w:val="00D3115A"/>
    <w:rsid w:val="00D3287B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69E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2F69"/>
    <w:rsid w:val="00D636EE"/>
    <w:rsid w:val="00D641FF"/>
    <w:rsid w:val="00D64D4A"/>
    <w:rsid w:val="00D6632E"/>
    <w:rsid w:val="00D70E2A"/>
    <w:rsid w:val="00D74C31"/>
    <w:rsid w:val="00D75731"/>
    <w:rsid w:val="00D76609"/>
    <w:rsid w:val="00D835D0"/>
    <w:rsid w:val="00D85FFC"/>
    <w:rsid w:val="00D87C23"/>
    <w:rsid w:val="00D9113A"/>
    <w:rsid w:val="00D913E7"/>
    <w:rsid w:val="00D9361D"/>
    <w:rsid w:val="00D94B88"/>
    <w:rsid w:val="00D97B69"/>
    <w:rsid w:val="00DA0370"/>
    <w:rsid w:val="00DA0E25"/>
    <w:rsid w:val="00DA21E0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4887"/>
    <w:rsid w:val="00DB68B2"/>
    <w:rsid w:val="00DC125E"/>
    <w:rsid w:val="00DC1C37"/>
    <w:rsid w:val="00DC3755"/>
    <w:rsid w:val="00DC4220"/>
    <w:rsid w:val="00DD013B"/>
    <w:rsid w:val="00DD144F"/>
    <w:rsid w:val="00DD19D0"/>
    <w:rsid w:val="00DD26E1"/>
    <w:rsid w:val="00DD2B16"/>
    <w:rsid w:val="00DD5DF4"/>
    <w:rsid w:val="00DD7AFB"/>
    <w:rsid w:val="00DE171F"/>
    <w:rsid w:val="00DE3910"/>
    <w:rsid w:val="00DE55A6"/>
    <w:rsid w:val="00DE6F93"/>
    <w:rsid w:val="00DE7176"/>
    <w:rsid w:val="00DF3036"/>
    <w:rsid w:val="00DF35E5"/>
    <w:rsid w:val="00DF77EB"/>
    <w:rsid w:val="00E03535"/>
    <w:rsid w:val="00E0403B"/>
    <w:rsid w:val="00E05D78"/>
    <w:rsid w:val="00E12103"/>
    <w:rsid w:val="00E143FF"/>
    <w:rsid w:val="00E14D44"/>
    <w:rsid w:val="00E15D06"/>
    <w:rsid w:val="00E163E6"/>
    <w:rsid w:val="00E168F8"/>
    <w:rsid w:val="00E177C1"/>
    <w:rsid w:val="00E20E42"/>
    <w:rsid w:val="00E220D3"/>
    <w:rsid w:val="00E23AFA"/>
    <w:rsid w:val="00E24B3A"/>
    <w:rsid w:val="00E26F89"/>
    <w:rsid w:val="00E27735"/>
    <w:rsid w:val="00E32902"/>
    <w:rsid w:val="00E32B9F"/>
    <w:rsid w:val="00E32FAA"/>
    <w:rsid w:val="00E35A86"/>
    <w:rsid w:val="00E35B3E"/>
    <w:rsid w:val="00E35F70"/>
    <w:rsid w:val="00E37AB5"/>
    <w:rsid w:val="00E40460"/>
    <w:rsid w:val="00E42027"/>
    <w:rsid w:val="00E43707"/>
    <w:rsid w:val="00E45C94"/>
    <w:rsid w:val="00E46201"/>
    <w:rsid w:val="00E466CA"/>
    <w:rsid w:val="00E524A1"/>
    <w:rsid w:val="00E52D8F"/>
    <w:rsid w:val="00E55438"/>
    <w:rsid w:val="00E568AF"/>
    <w:rsid w:val="00E60411"/>
    <w:rsid w:val="00E60EAC"/>
    <w:rsid w:val="00E633FB"/>
    <w:rsid w:val="00E65572"/>
    <w:rsid w:val="00E67C27"/>
    <w:rsid w:val="00E67F9F"/>
    <w:rsid w:val="00E71883"/>
    <w:rsid w:val="00E7200C"/>
    <w:rsid w:val="00E756B5"/>
    <w:rsid w:val="00E83AA2"/>
    <w:rsid w:val="00E8686D"/>
    <w:rsid w:val="00E90D85"/>
    <w:rsid w:val="00E917C1"/>
    <w:rsid w:val="00E92024"/>
    <w:rsid w:val="00E927C0"/>
    <w:rsid w:val="00E97189"/>
    <w:rsid w:val="00EA17B2"/>
    <w:rsid w:val="00EA2D05"/>
    <w:rsid w:val="00EA459E"/>
    <w:rsid w:val="00EA4DE1"/>
    <w:rsid w:val="00EA63F8"/>
    <w:rsid w:val="00EB039A"/>
    <w:rsid w:val="00EB080B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364"/>
    <w:rsid w:val="00F00FEE"/>
    <w:rsid w:val="00F03AD4"/>
    <w:rsid w:val="00F03CC6"/>
    <w:rsid w:val="00F0454D"/>
    <w:rsid w:val="00F0580E"/>
    <w:rsid w:val="00F1009C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1504"/>
    <w:rsid w:val="00F32A11"/>
    <w:rsid w:val="00F32B49"/>
    <w:rsid w:val="00F3573B"/>
    <w:rsid w:val="00F3646B"/>
    <w:rsid w:val="00F37DF9"/>
    <w:rsid w:val="00F40CC4"/>
    <w:rsid w:val="00F41573"/>
    <w:rsid w:val="00F41844"/>
    <w:rsid w:val="00F42EC0"/>
    <w:rsid w:val="00F463B9"/>
    <w:rsid w:val="00F5078C"/>
    <w:rsid w:val="00F518FD"/>
    <w:rsid w:val="00F528C4"/>
    <w:rsid w:val="00F5364C"/>
    <w:rsid w:val="00F53C13"/>
    <w:rsid w:val="00F53D93"/>
    <w:rsid w:val="00F5486C"/>
    <w:rsid w:val="00F54D39"/>
    <w:rsid w:val="00F554E2"/>
    <w:rsid w:val="00F55A75"/>
    <w:rsid w:val="00F55D73"/>
    <w:rsid w:val="00F612D3"/>
    <w:rsid w:val="00F6237F"/>
    <w:rsid w:val="00F63AB5"/>
    <w:rsid w:val="00F64CCF"/>
    <w:rsid w:val="00F64DD2"/>
    <w:rsid w:val="00F65E94"/>
    <w:rsid w:val="00F66A3A"/>
    <w:rsid w:val="00F67505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86D03"/>
    <w:rsid w:val="00F9023E"/>
    <w:rsid w:val="00F91141"/>
    <w:rsid w:val="00F91669"/>
    <w:rsid w:val="00F934D9"/>
    <w:rsid w:val="00F94740"/>
    <w:rsid w:val="00F947C6"/>
    <w:rsid w:val="00F96CA1"/>
    <w:rsid w:val="00FA1C2B"/>
    <w:rsid w:val="00FA1E8F"/>
    <w:rsid w:val="00FA468D"/>
    <w:rsid w:val="00FA52EC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1522A-FE69-461F-8E67-00508595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4</cp:revision>
  <cp:lastPrinted>2014-09-11T02:41:00Z</cp:lastPrinted>
  <dcterms:created xsi:type="dcterms:W3CDTF">2014-09-11T00:58:00Z</dcterms:created>
  <dcterms:modified xsi:type="dcterms:W3CDTF">2014-09-11T23:39:00Z</dcterms:modified>
</cp:coreProperties>
</file>