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186134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F3865" w:rsidP="00BF2F26">
            <w:pPr>
              <w:widowControl w:val="0"/>
              <w:spacing w:after="120"/>
            </w:pPr>
            <w:r>
              <w:t>10.09.2014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D74A46">
            <w:pPr>
              <w:jc w:val="right"/>
            </w:pPr>
            <w:r w:rsidRPr="00A8217B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F3865" w:rsidP="00D74A46">
            <w:pPr>
              <w:ind w:hanging="107"/>
            </w:pPr>
            <w:r>
              <w:t>305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обращениях, </w:t>
            </w:r>
            <w:proofErr w:type="spellStart"/>
            <w:proofErr w:type="gramStart"/>
            <w:r w:rsidR="001E3395"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proofErr w:type="spellStart"/>
            <w:r w:rsidR="00A8217B">
              <w:rPr>
                <w:rFonts w:ascii="Times New Roman" w:hAnsi="Times New Roman" w:cs="Times New Roman"/>
                <w:sz w:val="28"/>
                <w:szCs w:val="28"/>
              </w:rPr>
              <w:t>зако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дательных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</w:t>
            </w:r>
            <w:proofErr w:type="spellStart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r w:rsidRPr="00A8217B">
        <w:t>Рассмот</w:t>
      </w:r>
      <w:r w:rsidR="00BF2F26" w:rsidRPr="00A8217B">
        <w:t>рев</w:t>
      </w:r>
      <w:r w:rsidR="0047387E" w:rsidRPr="00A8217B">
        <w:t xml:space="preserve"> </w:t>
      </w:r>
      <w:r w:rsidR="001E3395">
        <w:t xml:space="preserve">обращение </w:t>
      </w:r>
      <w:r w:rsidR="001E3395" w:rsidRPr="001E3395">
        <w:t>Законодательного Собрания Республики Карелия к Президенту Российской Федерации Путину В.В. по вопросу роста тарифов на электроэнергию для сельскохозяйственных  товаропроизводителей</w:t>
      </w:r>
      <w:r w:rsidR="001E3395">
        <w:t xml:space="preserve">, </w:t>
      </w:r>
      <w:r w:rsidR="001E3395" w:rsidRPr="001E3395">
        <w:t>обращени</w:t>
      </w:r>
      <w:r w:rsidR="001E3395">
        <w:t>е</w:t>
      </w:r>
      <w:r w:rsidR="001E3395" w:rsidRPr="001E3395">
        <w:t xml:space="preserve"> Законодательного Собрания Амурской области к Министру природных ресурсов и экологии Российской Федерации Донскому С.Е.</w:t>
      </w:r>
      <w:r w:rsidR="001E3395">
        <w:t xml:space="preserve"> о необходимости утверждения такс и методики исчисления размера вреда, причиненного вынужденным уничтожением или повреждением зеленых насаждений на землях муниципальных образований, законодательную инициативу Думы Ханты-Мансийского автономного </w:t>
      </w:r>
      <w:r w:rsidR="009F3865">
        <w:t xml:space="preserve"> </w:t>
      </w:r>
      <w:r w:rsidR="001E3395">
        <w:t xml:space="preserve">округа – </w:t>
      </w:r>
      <w:proofErr w:type="spellStart"/>
      <w:r w:rsidR="001E3395">
        <w:t>Югры</w:t>
      </w:r>
      <w:proofErr w:type="spellEnd"/>
      <w:r w:rsidR="001E3395">
        <w:t xml:space="preserve"> по внесению в Государственную Думу Федерального Собрания Российской Федерации проекта федерального закона</w:t>
      </w:r>
      <w:r w:rsidR="009F3865">
        <w:t xml:space="preserve"> </w:t>
      </w:r>
      <w:r w:rsidR="001E3395" w:rsidRPr="001E3395">
        <w:t>"О внесении изменения в статью 26 Лесного кодекса Российской Федерации"</w:t>
      </w:r>
      <w:r w:rsidR="001E3395">
        <w:t xml:space="preserve">, законодательную инициативу Законодательного Собрания Владимирской области </w:t>
      </w:r>
      <w:r w:rsidR="001E3395" w:rsidRPr="001E3395">
        <w:t>по внесению в Государственную Думу Федерального Собрания Российской Федерации проекта федерального закона "О внесении изменений в главу 25.1 части второй Налогового кодекса Российской Федерации"</w:t>
      </w:r>
      <w:r w:rsidR="005A7F6A">
        <w:t xml:space="preserve">, законодательную инициативу Законодательного Собрания </w:t>
      </w:r>
      <w:proofErr w:type="spellStart"/>
      <w:r w:rsidR="005A7F6A">
        <w:t>Ремпублики</w:t>
      </w:r>
      <w:proofErr w:type="spellEnd"/>
      <w:r w:rsidR="005A7F6A">
        <w:t xml:space="preserve"> Карелия </w:t>
      </w:r>
      <w:r w:rsidR="005A7F6A" w:rsidRPr="001E3395">
        <w:t>по внесению в Государственную Думу Федерального Собрания Российской Федерации проекта федерального закона</w:t>
      </w:r>
      <w:r w:rsidR="005A7F6A">
        <w:t xml:space="preserve"> </w:t>
      </w:r>
      <w:r w:rsidR="005A7F6A" w:rsidRPr="005A7F6A">
        <w:t>"О внесении изменений в Закон Российской Федерации "О недрах"</w:t>
      </w:r>
      <w:r w:rsidR="005A7F6A">
        <w:t xml:space="preserve">, </w:t>
      </w:r>
      <w:r w:rsidR="005A7F6A" w:rsidRPr="005A7F6A">
        <w:t>законодательны</w:t>
      </w:r>
      <w:r w:rsidR="005A7F6A">
        <w:t>е</w:t>
      </w:r>
      <w:r w:rsidR="005A7F6A" w:rsidRPr="005A7F6A">
        <w:t xml:space="preserve">  инициатив</w:t>
      </w:r>
      <w:r w:rsidR="005A7F6A">
        <w:t>ы</w:t>
      </w:r>
      <w:r w:rsidR="005A7F6A" w:rsidRPr="005A7F6A">
        <w:t xml:space="preserve"> </w:t>
      </w:r>
      <w:r w:rsidR="005A7F6A">
        <w:t xml:space="preserve">Законодательного Собрания Еврейской автономной области </w:t>
      </w:r>
      <w:r w:rsidR="005A7F6A" w:rsidRPr="001E3395">
        <w:t>по внесению в Государственную Думу Федерального Собрания Российской Федерации проект</w:t>
      </w:r>
      <w:r w:rsidR="005A7F6A">
        <w:t>ов</w:t>
      </w:r>
      <w:r w:rsidR="005A7F6A" w:rsidRPr="001E3395">
        <w:t xml:space="preserve"> федеральн</w:t>
      </w:r>
      <w:r w:rsidR="005A7F6A">
        <w:t>ых</w:t>
      </w:r>
      <w:r w:rsidR="005A7F6A" w:rsidRPr="001E3395">
        <w:t xml:space="preserve"> закон</w:t>
      </w:r>
      <w:r w:rsidR="005A7F6A">
        <w:t xml:space="preserve">ов "О внесении изменения в статью </w:t>
      </w:r>
      <w:r w:rsidR="005A7F6A" w:rsidRPr="005A7F6A">
        <w:t xml:space="preserve">11 Водного кодекса Российской Федерации", "О внесении изменения в статью 50 </w:t>
      </w:r>
      <w:r w:rsidR="005A7F6A" w:rsidRPr="005A7F6A">
        <w:lastRenderedPageBreak/>
        <w:t>Федерального закона "О рыболовстве и сохранении водных биологических ресурсов"</w:t>
      </w:r>
      <w:r w:rsidR="005A7F6A">
        <w:t xml:space="preserve"> и </w:t>
      </w:r>
      <w:r w:rsidR="0047387E" w:rsidRPr="00A8217B">
        <w:t>проекты федеральных законов</w:t>
      </w:r>
      <w:r w:rsidR="000E68BF" w:rsidRPr="00A8217B">
        <w:t>:</w:t>
      </w:r>
    </w:p>
    <w:p w:rsidR="001E7D3F" w:rsidRPr="00A8217B" w:rsidRDefault="001E7D3F" w:rsidP="00BF2F26">
      <w:pPr>
        <w:ind w:firstLine="720"/>
        <w:jc w:val="both"/>
      </w:pPr>
      <w:r w:rsidRPr="00A8217B">
        <w:t>1</w:t>
      </w:r>
      <w:r w:rsidR="00ED1833">
        <w:t>.</w:t>
      </w:r>
      <w:r w:rsidR="00ED1833" w:rsidRPr="00ED1833">
        <w:t xml:space="preserve">№ </w:t>
      </w:r>
      <w:r w:rsidR="005A7F6A" w:rsidRPr="005A7F6A">
        <w:t>543013-6 "О внесении изменений в Лесной кодекс Российской Федерации"</w:t>
      </w:r>
      <w:r w:rsidRPr="00A8217B">
        <w:t>;</w:t>
      </w:r>
    </w:p>
    <w:p w:rsidR="001E7D3F" w:rsidRPr="00A8217B" w:rsidRDefault="001E7D3F" w:rsidP="00BF2F26">
      <w:pPr>
        <w:ind w:firstLine="720"/>
        <w:jc w:val="both"/>
      </w:pPr>
      <w:r w:rsidRPr="00A8217B">
        <w:t>2</w:t>
      </w:r>
      <w:r w:rsidR="002E16BB" w:rsidRPr="00A8217B">
        <w:t xml:space="preserve">.№ </w:t>
      </w:r>
      <w:r w:rsidR="005A7F6A" w:rsidRPr="005A7F6A">
        <w:t>555176-6 "О внесении изменений в статью 51 Градостроительного кодекса Российской Федерации"</w:t>
      </w:r>
      <w:r w:rsidRPr="00A8217B">
        <w:t>;</w:t>
      </w:r>
    </w:p>
    <w:p w:rsidR="001E7D3F" w:rsidRPr="00A8217B" w:rsidRDefault="001E7D3F" w:rsidP="001E7D3F">
      <w:pPr>
        <w:ind w:firstLine="720"/>
        <w:jc w:val="both"/>
        <w:rPr>
          <w:iCs/>
        </w:rPr>
      </w:pPr>
      <w:r w:rsidRPr="00A8217B">
        <w:t>3</w:t>
      </w:r>
      <w:r w:rsidR="002E16BB" w:rsidRPr="00A8217B">
        <w:t xml:space="preserve">.№ </w:t>
      </w:r>
      <w:r w:rsidR="005A7F6A" w:rsidRPr="005A7F6A">
        <w:t>541225-6 "О внесении изменения в статью 27 Земельного кодекса Российской Федерации"</w:t>
      </w:r>
      <w:r w:rsidRPr="00A8217B">
        <w:rPr>
          <w:iCs/>
        </w:rPr>
        <w:t>;</w:t>
      </w:r>
    </w:p>
    <w:p w:rsidR="003B7408" w:rsidRPr="00A8217B" w:rsidRDefault="003B7408" w:rsidP="001E7D3F">
      <w:pPr>
        <w:ind w:firstLine="720"/>
        <w:jc w:val="both"/>
      </w:pPr>
      <w:r w:rsidRPr="00A8217B">
        <w:rPr>
          <w:iCs/>
        </w:rPr>
        <w:t>4</w:t>
      </w:r>
      <w:r w:rsidR="002E16BB" w:rsidRPr="00A8217B">
        <w:rPr>
          <w:iCs/>
        </w:rPr>
        <w:t>.</w:t>
      </w:r>
      <w:r w:rsidR="002E16BB" w:rsidRPr="00A8217B">
        <w:t xml:space="preserve">№ </w:t>
      </w:r>
      <w:r w:rsidR="005A7F6A" w:rsidRPr="005A7F6A">
        <w:t>553134-6 "О внесении изменений в отдельные законодате</w:t>
      </w:r>
      <w:r w:rsidR="005A7F6A">
        <w:t>льные акты Российской Федерации</w:t>
      </w:r>
      <w:r w:rsidR="005A7F6A" w:rsidRPr="005A7F6A">
        <w:t>"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5</w:t>
      </w:r>
      <w:r w:rsidR="00A8217B" w:rsidRPr="00A8217B">
        <w:t xml:space="preserve">.№ </w:t>
      </w:r>
      <w:r w:rsidR="005A7F6A" w:rsidRPr="005A7F6A">
        <w:t>543011-6 "О внесении изменений в отдельные законодательные акты Российской Федерации"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6</w:t>
      </w:r>
      <w:r w:rsidR="00A8217B" w:rsidRPr="00A8217B">
        <w:t xml:space="preserve">.№ </w:t>
      </w:r>
      <w:r w:rsidR="005A7F6A" w:rsidRPr="005A7F6A">
        <w:t>555658-6 "О внесении изменений в Земельный кодекс Российской Федерации, Градостроительный кодекс Российской Федерации и отдельные законодательные акты Российской Федерации"</w:t>
      </w:r>
      <w:r w:rsidR="001E7D3F" w:rsidRPr="00A8217B">
        <w:t>;</w:t>
      </w:r>
    </w:p>
    <w:p w:rsidR="00923421" w:rsidRPr="00923421" w:rsidRDefault="003B7408" w:rsidP="00B725C4">
      <w:pPr>
        <w:ind w:firstLine="720"/>
        <w:jc w:val="both"/>
      </w:pPr>
      <w:r w:rsidRPr="00A8217B">
        <w:t>7</w:t>
      </w:r>
      <w:r w:rsidR="00A8217B" w:rsidRPr="00A8217B">
        <w:t>.</w:t>
      </w:r>
      <w:r w:rsidR="002E16BB" w:rsidRPr="00A8217B">
        <w:t xml:space="preserve">№ </w:t>
      </w:r>
      <w:r w:rsidR="005A7F6A" w:rsidRPr="005A7F6A">
        <w:t>536976-6 "О внесении изменений в отдельные законодательные акты Российской Федерации"</w:t>
      </w:r>
      <w:r w:rsidR="001E7D3F" w:rsidRPr="00A8217B">
        <w:t>;</w:t>
      </w:r>
      <w:r w:rsidR="00B725C4">
        <w:t xml:space="preserve"> </w:t>
      </w:r>
      <w:r w:rsidR="00923421" w:rsidRPr="00A8217B">
        <w:t>комитет</w:t>
      </w:r>
    </w:p>
    <w:p w:rsidR="00AD5C34" w:rsidRDefault="00AD5C34" w:rsidP="00634C88"/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 xml:space="preserve">вышеуказанные </w:t>
      </w:r>
      <w:r w:rsidR="00B725C4">
        <w:rPr>
          <w:szCs w:val="28"/>
        </w:rPr>
        <w:t xml:space="preserve">обращения, законодательные инициативы и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Pr="00A8217B" w:rsidRDefault="00D74A46" w:rsidP="00634C88"/>
    <w:p w:rsidR="00ED1833" w:rsidRDefault="00B725C4" w:rsidP="00ED1833">
      <w:r>
        <w:t>П</w:t>
      </w:r>
      <w:r w:rsidR="00ED1833">
        <w:t>редседател</w:t>
      </w:r>
      <w:r>
        <w:t>ь</w:t>
      </w:r>
      <w:r w:rsidR="00ED1833">
        <w:t xml:space="preserve"> комитета</w:t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>
        <w:tab/>
        <w:t xml:space="preserve">    Е.А. Зотов</w:t>
      </w:r>
    </w:p>
    <w:p w:rsidR="008F530F" w:rsidRPr="00A8217B" w:rsidRDefault="008F530F" w:rsidP="00ED1833"/>
    <w:sectPr w:rsidR="008F530F" w:rsidRPr="00A8217B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5A7F6A" w:rsidRDefault="00C837E7">
        <w:pPr>
          <w:pStyle w:val="a3"/>
          <w:jc w:val="right"/>
        </w:pPr>
        <w:fldSimple w:instr=" PAGE   \* MERGEFORMAT ">
          <w:r w:rsidR="009F3865">
            <w:rPr>
              <w:noProof/>
            </w:rPr>
            <w:t>2</w:t>
          </w:r>
        </w:fldSimple>
      </w:p>
    </w:sdtContent>
  </w:sdt>
  <w:p w:rsidR="005A7F6A" w:rsidRDefault="005A7F6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369C6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A290D"/>
    <w:rsid w:val="002D46DD"/>
    <w:rsid w:val="002E16BB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F3865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7E7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FDB4-FF7E-4436-BA4F-542B39D1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333</Words>
  <Characters>2621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41</cp:revision>
  <cp:lastPrinted>2014-09-10T02:36:00Z</cp:lastPrinted>
  <dcterms:created xsi:type="dcterms:W3CDTF">2013-01-11T03:18:00Z</dcterms:created>
  <dcterms:modified xsi:type="dcterms:W3CDTF">2014-09-10T02:36:00Z</dcterms:modified>
</cp:coreProperties>
</file>