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BF7025" w:rsidRPr="00F2794F" w:rsidTr="00C03BFC"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483" w:type="dxa"/>
            <w:gridSpan w:val="2"/>
          </w:tcPr>
          <w:p w:rsidR="00390FD7" w:rsidRDefault="00BF7025" w:rsidP="00B37B39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 w:rsidR="00FA11A7">
              <w:rPr>
                <w:sz w:val="20"/>
                <w:szCs w:val="20"/>
              </w:rPr>
              <w:t>подготовлен</w:t>
            </w:r>
            <w:r w:rsidR="00390FD7">
              <w:rPr>
                <w:sz w:val="20"/>
                <w:szCs w:val="20"/>
              </w:rPr>
              <w:t xml:space="preserve"> комитетом Законодательного Собрания </w:t>
            </w:r>
          </w:p>
          <w:p w:rsidR="00390FD7" w:rsidRDefault="00390FD7" w:rsidP="00B37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социальной политике</w:t>
            </w:r>
          </w:p>
          <w:p w:rsidR="00BF7025" w:rsidRPr="00390FD7" w:rsidRDefault="00390FD7" w:rsidP="00B37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защите прав граждан</w:t>
            </w: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2257D3" w:rsidRDefault="007E5124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12E66">
              <w:rPr>
                <w:sz w:val="28"/>
                <w:szCs w:val="28"/>
              </w:rPr>
              <w:t>ВНЕСЕНИИ ИЗМЕНЕНИ</w:t>
            </w:r>
            <w:r w:rsidR="002257D3">
              <w:rPr>
                <w:sz w:val="28"/>
                <w:szCs w:val="28"/>
              </w:rPr>
              <w:t>Я</w:t>
            </w:r>
            <w:r w:rsidR="00912E66">
              <w:rPr>
                <w:sz w:val="28"/>
                <w:szCs w:val="28"/>
              </w:rPr>
              <w:t xml:space="preserve"> В </w:t>
            </w:r>
            <w:r w:rsidR="0044377B">
              <w:rPr>
                <w:sz w:val="28"/>
                <w:szCs w:val="28"/>
              </w:rPr>
              <w:t xml:space="preserve">СТАТЬЮ </w:t>
            </w:r>
            <w:r w:rsidR="002257D3">
              <w:rPr>
                <w:sz w:val="28"/>
                <w:szCs w:val="28"/>
              </w:rPr>
              <w:t>8</w:t>
            </w:r>
            <w:r w:rsidR="0044377B">
              <w:rPr>
                <w:sz w:val="28"/>
                <w:szCs w:val="28"/>
              </w:rPr>
              <w:t xml:space="preserve"> </w:t>
            </w:r>
            <w:r w:rsidR="00912E66">
              <w:rPr>
                <w:sz w:val="28"/>
                <w:szCs w:val="28"/>
              </w:rPr>
              <w:t>ЗАКОН</w:t>
            </w:r>
            <w:r w:rsidR="0044377B">
              <w:rPr>
                <w:sz w:val="28"/>
                <w:szCs w:val="28"/>
              </w:rPr>
              <w:t>А</w:t>
            </w:r>
            <w:r w:rsidR="00912E66">
              <w:rPr>
                <w:sz w:val="28"/>
                <w:szCs w:val="28"/>
              </w:rPr>
              <w:t xml:space="preserve"> </w:t>
            </w:r>
          </w:p>
          <w:p w:rsidR="00C61698" w:rsidRDefault="00912E66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</w:t>
            </w:r>
            <w:r w:rsidR="00BF7025" w:rsidRPr="002B18EB">
              <w:rPr>
                <w:sz w:val="28"/>
                <w:szCs w:val="28"/>
              </w:rPr>
              <w:t>РСКО</w:t>
            </w:r>
            <w:r w:rsidR="00BF7025">
              <w:rPr>
                <w:sz w:val="28"/>
                <w:szCs w:val="28"/>
              </w:rPr>
              <w:t>ГО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BF7025">
              <w:rPr>
                <w:sz w:val="28"/>
                <w:szCs w:val="28"/>
              </w:rPr>
              <w:t>Я</w:t>
            </w:r>
            <w:r w:rsidR="004437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</w:t>
            </w:r>
            <w:r w:rsidR="00C61698">
              <w:rPr>
                <w:sz w:val="28"/>
                <w:szCs w:val="28"/>
              </w:rPr>
              <w:t>Б ОБРАЗОВАНИИ</w:t>
            </w:r>
            <w:r w:rsidR="0044377B">
              <w:rPr>
                <w:sz w:val="28"/>
                <w:szCs w:val="28"/>
              </w:rPr>
              <w:t xml:space="preserve"> </w:t>
            </w:r>
          </w:p>
          <w:p w:rsidR="00BF7025" w:rsidRPr="002B18EB" w:rsidRDefault="0044377B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</w:t>
            </w:r>
            <w:r w:rsidR="00912E66">
              <w:rPr>
                <w:sz w:val="28"/>
                <w:szCs w:val="28"/>
              </w:rPr>
              <w:t>МОРСКОМ КРАЕ"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7025" w:rsidRDefault="00BF7025" w:rsidP="00C03BFC">
      <w:pPr>
        <w:ind w:firstLine="720"/>
        <w:jc w:val="both"/>
        <w:rPr>
          <w:sz w:val="28"/>
          <w:szCs w:val="28"/>
        </w:rPr>
      </w:pPr>
      <w:proofErr w:type="gramStart"/>
      <w:r w:rsidRPr="00B62DC5">
        <w:rPr>
          <w:sz w:val="28"/>
          <w:szCs w:val="28"/>
        </w:rPr>
        <w:t>Принят</w:t>
      </w:r>
      <w:proofErr w:type="gramEnd"/>
      <w:r w:rsidRPr="00B62DC5">
        <w:rPr>
          <w:sz w:val="28"/>
          <w:szCs w:val="28"/>
        </w:rPr>
        <w:t xml:space="preserve"> Законодательным Собранием Приморского края </w:t>
      </w:r>
      <w:r w:rsidR="00FA11A7">
        <w:rPr>
          <w:sz w:val="28"/>
          <w:szCs w:val="28"/>
        </w:rPr>
        <w:t>в первом чтении</w:t>
      </w:r>
    </w:p>
    <w:p w:rsidR="00FA11A7" w:rsidRPr="00B62DC5" w:rsidRDefault="00FA11A7" w:rsidP="00C03B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  <w:bookmarkStart w:id="0" w:name="_GoBack"/>
      <w:bookmarkEnd w:id="0"/>
    </w:p>
    <w:p w:rsidR="00BF7025" w:rsidRPr="00B62DC5" w:rsidRDefault="00BF7025" w:rsidP="00C03BFC">
      <w:pPr>
        <w:ind w:firstLine="720"/>
        <w:rPr>
          <w:sz w:val="28"/>
          <w:szCs w:val="28"/>
        </w:rPr>
      </w:pPr>
    </w:p>
    <w:p w:rsidR="006D5378" w:rsidRPr="00B62DC5" w:rsidRDefault="00BF7025" w:rsidP="00912E66">
      <w:pPr>
        <w:ind w:firstLine="709"/>
        <w:rPr>
          <w:sz w:val="28"/>
          <w:szCs w:val="28"/>
        </w:rPr>
      </w:pPr>
      <w:r w:rsidRPr="00B62DC5">
        <w:rPr>
          <w:sz w:val="28"/>
          <w:szCs w:val="28"/>
        </w:rPr>
        <w:t>СТАТЬЯ</w:t>
      </w:r>
      <w:r w:rsidR="00C63AFC" w:rsidRPr="00B62DC5">
        <w:rPr>
          <w:bCs/>
          <w:sz w:val="28"/>
          <w:szCs w:val="28"/>
        </w:rPr>
        <w:t> </w:t>
      </w:r>
      <w:r w:rsidRPr="00B62DC5">
        <w:rPr>
          <w:sz w:val="28"/>
          <w:szCs w:val="28"/>
        </w:rPr>
        <w:t>1.</w:t>
      </w:r>
    </w:p>
    <w:p w:rsidR="00912E66" w:rsidRDefault="00912E66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Внести в </w:t>
      </w:r>
      <w:r w:rsidR="0044377B" w:rsidRPr="00B62DC5">
        <w:rPr>
          <w:sz w:val="28"/>
          <w:szCs w:val="28"/>
        </w:rPr>
        <w:t xml:space="preserve">статью </w:t>
      </w:r>
      <w:r w:rsidR="002257D3">
        <w:rPr>
          <w:sz w:val="28"/>
          <w:szCs w:val="28"/>
        </w:rPr>
        <w:t>8</w:t>
      </w:r>
      <w:r w:rsidR="0044377B" w:rsidRPr="00B62DC5">
        <w:rPr>
          <w:sz w:val="28"/>
          <w:szCs w:val="28"/>
        </w:rPr>
        <w:t xml:space="preserve"> </w:t>
      </w:r>
      <w:r w:rsidRPr="00B62DC5">
        <w:rPr>
          <w:sz w:val="28"/>
          <w:szCs w:val="28"/>
        </w:rPr>
        <w:t>Закон</w:t>
      </w:r>
      <w:r w:rsidR="0044377B" w:rsidRPr="00B62DC5">
        <w:rPr>
          <w:sz w:val="28"/>
          <w:szCs w:val="28"/>
        </w:rPr>
        <w:t>а</w:t>
      </w:r>
      <w:r w:rsidRPr="00B62DC5">
        <w:rPr>
          <w:sz w:val="28"/>
          <w:szCs w:val="28"/>
        </w:rPr>
        <w:t xml:space="preserve"> Приморского края от </w:t>
      </w:r>
      <w:r w:rsidR="002F61D0">
        <w:rPr>
          <w:sz w:val="28"/>
          <w:szCs w:val="28"/>
        </w:rPr>
        <w:t>13 августа</w:t>
      </w:r>
      <w:r w:rsidRPr="00B62DC5">
        <w:rPr>
          <w:sz w:val="28"/>
          <w:szCs w:val="28"/>
        </w:rPr>
        <w:t xml:space="preserve"> 20</w:t>
      </w:r>
      <w:r w:rsidR="00C61698" w:rsidRPr="00B62DC5">
        <w:rPr>
          <w:sz w:val="28"/>
          <w:szCs w:val="28"/>
        </w:rPr>
        <w:t>13</w:t>
      </w:r>
      <w:r w:rsidRPr="00B62DC5">
        <w:rPr>
          <w:sz w:val="28"/>
          <w:szCs w:val="28"/>
        </w:rPr>
        <w:t xml:space="preserve"> года </w:t>
      </w:r>
      <w:r w:rsidR="000F79B3" w:rsidRPr="00B62DC5">
        <w:rPr>
          <w:sz w:val="28"/>
          <w:szCs w:val="28"/>
        </w:rPr>
        <w:t xml:space="preserve">     </w:t>
      </w:r>
      <w:r w:rsidRPr="00B62DC5">
        <w:rPr>
          <w:sz w:val="28"/>
          <w:szCs w:val="28"/>
        </w:rPr>
        <w:t xml:space="preserve">№ </w:t>
      </w:r>
      <w:r w:rsidR="00C61698" w:rsidRPr="00B62DC5">
        <w:rPr>
          <w:sz w:val="28"/>
          <w:szCs w:val="28"/>
        </w:rPr>
        <w:t>243</w:t>
      </w:r>
      <w:r w:rsidRPr="00B62DC5">
        <w:rPr>
          <w:sz w:val="28"/>
          <w:szCs w:val="28"/>
        </w:rPr>
        <w:t>-КЗ "О</w:t>
      </w:r>
      <w:r w:rsidR="00C61698" w:rsidRPr="00B62DC5">
        <w:rPr>
          <w:sz w:val="28"/>
          <w:szCs w:val="28"/>
        </w:rPr>
        <w:t xml:space="preserve">б образовании в </w:t>
      </w:r>
      <w:r w:rsidRPr="00B62DC5">
        <w:rPr>
          <w:sz w:val="28"/>
          <w:szCs w:val="28"/>
        </w:rPr>
        <w:t xml:space="preserve">Приморском крае" </w:t>
      </w:r>
      <w:r w:rsidR="00C61698" w:rsidRPr="00B62DC5">
        <w:rPr>
          <w:rFonts w:eastAsiaTheme="minorHAnsi"/>
          <w:sz w:val="28"/>
          <w:szCs w:val="28"/>
          <w:lang w:eastAsia="en-US"/>
        </w:rPr>
        <w:t>(Ведомости Законодательного Собрания Приморского края, 2013, № 55, стр. 111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№ </w:t>
      </w:r>
      <w:r w:rsidR="00C61698" w:rsidRPr="00B62DC5">
        <w:rPr>
          <w:rFonts w:eastAsiaTheme="minorHAnsi"/>
          <w:sz w:val="28"/>
          <w:szCs w:val="28"/>
          <w:lang w:eastAsia="en-US"/>
        </w:rPr>
        <w:t>57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стр. </w:t>
      </w:r>
      <w:r w:rsidR="00C61698" w:rsidRPr="00B62DC5">
        <w:rPr>
          <w:rFonts w:eastAsiaTheme="minorHAnsi"/>
          <w:sz w:val="28"/>
          <w:szCs w:val="28"/>
          <w:lang w:eastAsia="en-US"/>
        </w:rPr>
        <w:t>62</w:t>
      </w:r>
      <w:r w:rsidR="008F0362">
        <w:rPr>
          <w:rFonts w:eastAsiaTheme="minorHAnsi"/>
          <w:sz w:val="28"/>
          <w:szCs w:val="28"/>
          <w:lang w:eastAsia="en-US"/>
        </w:rPr>
        <w:t xml:space="preserve">; 2014, № </w:t>
      </w:r>
      <w:r w:rsidR="00173121">
        <w:rPr>
          <w:rFonts w:eastAsiaTheme="minorHAnsi"/>
          <w:sz w:val="28"/>
          <w:szCs w:val="28"/>
          <w:lang w:eastAsia="en-US"/>
        </w:rPr>
        <w:t>86</w:t>
      </w:r>
      <w:r w:rsidR="008F0362">
        <w:rPr>
          <w:rFonts w:eastAsiaTheme="minorHAnsi"/>
          <w:sz w:val="28"/>
          <w:szCs w:val="28"/>
          <w:lang w:eastAsia="en-US"/>
        </w:rPr>
        <w:t xml:space="preserve">, стр. </w:t>
      </w:r>
      <w:r w:rsidR="00173121">
        <w:rPr>
          <w:rFonts w:eastAsiaTheme="minorHAnsi"/>
          <w:sz w:val="28"/>
          <w:szCs w:val="28"/>
          <w:lang w:eastAsia="en-US"/>
        </w:rPr>
        <w:t>11</w:t>
      </w:r>
      <w:r w:rsidR="0044377B" w:rsidRPr="00B62DC5">
        <w:rPr>
          <w:rFonts w:eastAsiaTheme="minorHAnsi"/>
          <w:sz w:val="28"/>
          <w:szCs w:val="28"/>
          <w:lang w:eastAsia="en-US"/>
        </w:rPr>
        <w:t>)</w:t>
      </w:r>
      <w:r w:rsidRPr="00B62DC5">
        <w:rPr>
          <w:sz w:val="28"/>
          <w:szCs w:val="28"/>
        </w:rPr>
        <w:t xml:space="preserve"> следующ</w:t>
      </w:r>
      <w:r w:rsidR="002257D3">
        <w:rPr>
          <w:sz w:val="28"/>
          <w:szCs w:val="28"/>
        </w:rPr>
        <w:t>е</w:t>
      </w:r>
      <w:r w:rsidR="00D120D7">
        <w:rPr>
          <w:sz w:val="28"/>
          <w:szCs w:val="28"/>
        </w:rPr>
        <w:t>е</w:t>
      </w:r>
      <w:r w:rsidRPr="00B62DC5">
        <w:rPr>
          <w:sz w:val="28"/>
          <w:szCs w:val="28"/>
        </w:rPr>
        <w:t xml:space="preserve"> изменени</w:t>
      </w:r>
      <w:r w:rsidR="002257D3">
        <w:rPr>
          <w:sz w:val="28"/>
          <w:szCs w:val="28"/>
        </w:rPr>
        <w:t>е</w:t>
      </w:r>
      <w:r w:rsidRPr="00B62DC5">
        <w:rPr>
          <w:sz w:val="28"/>
          <w:szCs w:val="28"/>
        </w:rPr>
        <w:t>:</w:t>
      </w:r>
    </w:p>
    <w:p w:rsidR="0045486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B53B95">
        <w:rPr>
          <w:rFonts w:eastAsiaTheme="minorHAnsi"/>
          <w:sz w:val="28"/>
          <w:szCs w:val="28"/>
          <w:lang w:eastAsia="en-US"/>
        </w:rPr>
        <w:t>пунктом 3</w:t>
      </w:r>
      <w:r w:rsidRPr="00B62DC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B62DC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A3392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>"</w:t>
      </w:r>
      <w:r w:rsidR="00B53B9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lang w:eastAsia="en-US"/>
        </w:rPr>
        <w:t>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B53B95">
        <w:rPr>
          <w:rFonts w:eastAsiaTheme="minorHAnsi"/>
          <w:sz w:val="28"/>
          <w:szCs w:val="28"/>
          <w:lang w:eastAsia="en-US"/>
        </w:rPr>
        <w:t>)</w:t>
      </w:r>
      <w:r w:rsidR="00597E8F">
        <w:rPr>
          <w:rFonts w:eastAsiaTheme="minorHAnsi"/>
          <w:sz w:val="28"/>
          <w:szCs w:val="28"/>
          <w:lang w:eastAsia="en-US"/>
        </w:rPr>
        <w:t xml:space="preserve">создание условий для </w:t>
      </w:r>
      <w:r w:rsidR="008212D7">
        <w:rPr>
          <w:rFonts w:eastAsiaTheme="minorHAnsi"/>
          <w:sz w:val="28"/>
          <w:szCs w:val="28"/>
          <w:lang w:eastAsia="en-US"/>
        </w:rPr>
        <w:t xml:space="preserve">организации </w:t>
      </w:r>
      <w:r w:rsidR="00597E8F">
        <w:rPr>
          <w:rFonts w:eastAsiaTheme="minorHAnsi"/>
          <w:sz w:val="28"/>
          <w:szCs w:val="28"/>
          <w:lang w:eastAsia="en-US"/>
        </w:rPr>
        <w:t>проведения независимой оценки качества образовательной деятельности организаций, осуществляющих образовательную деятельность</w:t>
      </w:r>
      <w:proofErr w:type="gramStart"/>
      <w:r w:rsidR="0069338E">
        <w:rPr>
          <w:rFonts w:eastAsiaTheme="minorHAnsi"/>
          <w:sz w:val="28"/>
          <w:szCs w:val="28"/>
          <w:lang w:eastAsia="en-US"/>
        </w:rPr>
        <w:t>;"</w:t>
      </w:r>
      <w:proofErr w:type="gramEnd"/>
      <w:r w:rsidR="0069338E">
        <w:rPr>
          <w:rFonts w:eastAsiaTheme="minorHAnsi"/>
          <w:sz w:val="28"/>
          <w:szCs w:val="28"/>
          <w:lang w:eastAsia="en-US"/>
        </w:rPr>
        <w:t>.</w:t>
      </w:r>
    </w:p>
    <w:p w:rsidR="00A33928" w:rsidRPr="00B62DC5" w:rsidRDefault="00A33928" w:rsidP="00454868">
      <w:pPr>
        <w:ind w:firstLine="709"/>
        <w:jc w:val="both"/>
        <w:rPr>
          <w:bCs/>
          <w:sz w:val="28"/>
          <w:szCs w:val="28"/>
        </w:rPr>
      </w:pPr>
    </w:p>
    <w:p w:rsidR="001349E8" w:rsidRPr="00B62DC5" w:rsidRDefault="00C03BFC" w:rsidP="00A12749">
      <w:pPr>
        <w:ind w:firstLine="709"/>
        <w:jc w:val="both"/>
        <w:rPr>
          <w:bCs/>
          <w:sz w:val="28"/>
          <w:szCs w:val="28"/>
        </w:rPr>
      </w:pPr>
      <w:r w:rsidRPr="00B62DC5">
        <w:rPr>
          <w:bCs/>
          <w:sz w:val="28"/>
          <w:szCs w:val="28"/>
        </w:rPr>
        <w:t>СТАТЬЯ </w:t>
      </w:r>
      <w:r w:rsidR="00C667B6" w:rsidRPr="00B62DC5">
        <w:rPr>
          <w:bCs/>
          <w:sz w:val="28"/>
          <w:szCs w:val="28"/>
        </w:rPr>
        <w:t>2</w:t>
      </w:r>
      <w:r w:rsidRPr="00B62DC5">
        <w:rPr>
          <w:bCs/>
          <w:sz w:val="28"/>
          <w:szCs w:val="28"/>
        </w:rPr>
        <w:t>.</w:t>
      </w:r>
    </w:p>
    <w:p w:rsidR="00D120D7" w:rsidRPr="00547474" w:rsidRDefault="00D120D7" w:rsidP="00D120D7">
      <w:pPr>
        <w:ind w:firstLine="709"/>
        <w:jc w:val="both"/>
        <w:rPr>
          <w:sz w:val="28"/>
          <w:szCs w:val="28"/>
        </w:rPr>
      </w:pPr>
      <w:r w:rsidRPr="00547474">
        <w:rPr>
          <w:sz w:val="28"/>
          <w:szCs w:val="28"/>
        </w:rPr>
        <w:t xml:space="preserve">Настоящий Закон вступает в силу </w:t>
      </w:r>
      <w:r w:rsidR="00185558">
        <w:rPr>
          <w:sz w:val="28"/>
          <w:szCs w:val="28"/>
        </w:rPr>
        <w:t>с 21 октября 2014 года</w:t>
      </w:r>
      <w:r w:rsidRPr="00547474">
        <w:rPr>
          <w:sz w:val="28"/>
          <w:szCs w:val="28"/>
        </w:rPr>
        <w:t>.</w:t>
      </w:r>
    </w:p>
    <w:p w:rsidR="00215950" w:rsidRPr="00B62DC5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Pr="00B62DC5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7D8D" w:rsidRPr="00B62DC5" w:rsidRDefault="00DB7D8D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03BFC" w:rsidRPr="00B62DC5" w:rsidRDefault="001D1DB5" w:rsidP="00870162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 w:rsidR="00DB7D8D">
        <w:rPr>
          <w:rFonts w:ascii="Times New Roman" w:hAnsi="Times New Roman" w:cs="Times New Roman"/>
          <w:sz w:val="28"/>
          <w:szCs w:val="28"/>
        </w:rPr>
        <w:t xml:space="preserve">а края 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="00DB7D8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В.В</w:t>
      </w:r>
      <w:proofErr w:type="spellEnd"/>
      <w:r w:rsidR="00215950" w:rsidRPr="00B62D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B62DC5" w:rsidRPr="00B62DC5" w:rsidRDefault="00B62DC5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B62DC5" w:rsidRPr="00B62DC5" w:rsidSect="009C4BFF">
      <w:pgSz w:w="11906" w:h="16838"/>
      <w:pgMar w:top="993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7F3"/>
    <w:multiLevelType w:val="hybridMultilevel"/>
    <w:tmpl w:val="ACF2764C"/>
    <w:lvl w:ilvl="0" w:tplc="72548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02"/>
    <w:rsid w:val="00001393"/>
    <w:rsid w:val="0000280A"/>
    <w:rsid w:val="0002437A"/>
    <w:rsid w:val="00030629"/>
    <w:rsid w:val="00037DFA"/>
    <w:rsid w:val="00085D64"/>
    <w:rsid w:val="00090C49"/>
    <w:rsid w:val="000B0E1F"/>
    <w:rsid w:val="000B491D"/>
    <w:rsid w:val="000C0227"/>
    <w:rsid w:val="000C78F1"/>
    <w:rsid w:val="000D182A"/>
    <w:rsid w:val="000E304B"/>
    <w:rsid w:val="000F04AB"/>
    <w:rsid w:val="000F79B3"/>
    <w:rsid w:val="00115659"/>
    <w:rsid w:val="0013079D"/>
    <w:rsid w:val="001349E8"/>
    <w:rsid w:val="0016435A"/>
    <w:rsid w:val="00170ADA"/>
    <w:rsid w:val="00172E95"/>
    <w:rsid w:val="00172FC5"/>
    <w:rsid w:val="00173121"/>
    <w:rsid w:val="001803EC"/>
    <w:rsid w:val="00185558"/>
    <w:rsid w:val="001918C2"/>
    <w:rsid w:val="001B55A0"/>
    <w:rsid w:val="001B6EDB"/>
    <w:rsid w:val="001D1929"/>
    <w:rsid w:val="001D1DB5"/>
    <w:rsid w:val="001D3B48"/>
    <w:rsid w:val="001D6D74"/>
    <w:rsid w:val="001E35E2"/>
    <w:rsid w:val="00205209"/>
    <w:rsid w:val="00205D5C"/>
    <w:rsid w:val="002064EB"/>
    <w:rsid w:val="002138E4"/>
    <w:rsid w:val="00215950"/>
    <w:rsid w:val="002210CD"/>
    <w:rsid w:val="002257D3"/>
    <w:rsid w:val="00243FC3"/>
    <w:rsid w:val="00245D6A"/>
    <w:rsid w:val="002609F1"/>
    <w:rsid w:val="00262755"/>
    <w:rsid w:val="00267FCE"/>
    <w:rsid w:val="00273FBC"/>
    <w:rsid w:val="0028167C"/>
    <w:rsid w:val="00282161"/>
    <w:rsid w:val="00286E36"/>
    <w:rsid w:val="00297D99"/>
    <w:rsid w:val="002B62D2"/>
    <w:rsid w:val="002F61D0"/>
    <w:rsid w:val="002F6F98"/>
    <w:rsid w:val="003015EF"/>
    <w:rsid w:val="00311895"/>
    <w:rsid w:val="00320229"/>
    <w:rsid w:val="00370202"/>
    <w:rsid w:val="00375F8F"/>
    <w:rsid w:val="00385E2B"/>
    <w:rsid w:val="00390FD7"/>
    <w:rsid w:val="0039172E"/>
    <w:rsid w:val="003946DA"/>
    <w:rsid w:val="003A4533"/>
    <w:rsid w:val="003D3864"/>
    <w:rsid w:val="003D7CB1"/>
    <w:rsid w:val="003E3809"/>
    <w:rsid w:val="003E50E9"/>
    <w:rsid w:val="003E6A0B"/>
    <w:rsid w:val="003F2CCA"/>
    <w:rsid w:val="00407127"/>
    <w:rsid w:val="00413A5D"/>
    <w:rsid w:val="004318F1"/>
    <w:rsid w:val="0043614E"/>
    <w:rsid w:val="004433DA"/>
    <w:rsid w:val="0044377B"/>
    <w:rsid w:val="00454868"/>
    <w:rsid w:val="00464D27"/>
    <w:rsid w:val="00470B2F"/>
    <w:rsid w:val="00495599"/>
    <w:rsid w:val="00495E06"/>
    <w:rsid w:val="004C54AD"/>
    <w:rsid w:val="004F4D0E"/>
    <w:rsid w:val="005044A1"/>
    <w:rsid w:val="00526E49"/>
    <w:rsid w:val="005270AA"/>
    <w:rsid w:val="00547474"/>
    <w:rsid w:val="00570825"/>
    <w:rsid w:val="00576232"/>
    <w:rsid w:val="00587C0C"/>
    <w:rsid w:val="00591638"/>
    <w:rsid w:val="00596C68"/>
    <w:rsid w:val="0059745F"/>
    <w:rsid w:val="00597AB1"/>
    <w:rsid w:val="00597E8F"/>
    <w:rsid w:val="005A1EA7"/>
    <w:rsid w:val="005A2045"/>
    <w:rsid w:val="005B5908"/>
    <w:rsid w:val="005B7D46"/>
    <w:rsid w:val="005F512A"/>
    <w:rsid w:val="006132C5"/>
    <w:rsid w:val="00613F62"/>
    <w:rsid w:val="00623304"/>
    <w:rsid w:val="00623B9F"/>
    <w:rsid w:val="00625EA8"/>
    <w:rsid w:val="00683108"/>
    <w:rsid w:val="0069338E"/>
    <w:rsid w:val="006A3588"/>
    <w:rsid w:val="006D073B"/>
    <w:rsid w:val="006D4FF4"/>
    <w:rsid w:val="006D5378"/>
    <w:rsid w:val="0072501F"/>
    <w:rsid w:val="00727B7E"/>
    <w:rsid w:val="00732DB9"/>
    <w:rsid w:val="00735AE9"/>
    <w:rsid w:val="00756F88"/>
    <w:rsid w:val="0076321E"/>
    <w:rsid w:val="007934C1"/>
    <w:rsid w:val="007A48B4"/>
    <w:rsid w:val="007B106F"/>
    <w:rsid w:val="007B1575"/>
    <w:rsid w:val="007E5124"/>
    <w:rsid w:val="007F2FBC"/>
    <w:rsid w:val="008020FC"/>
    <w:rsid w:val="0080424E"/>
    <w:rsid w:val="008151B9"/>
    <w:rsid w:val="008212D7"/>
    <w:rsid w:val="00842E00"/>
    <w:rsid w:val="00852CBA"/>
    <w:rsid w:val="00857D2D"/>
    <w:rsid w:val="00860674"/>
    <w:rsid w:val="00870162"/>
    <w:rsid w:val="008764B7"/>
    <w:rsid w:val="008A0E00"/>
    <w:rsid w:val="008A5D39"/>
    <w:rsid w:val="008B053D"/>
    <w:rsid w:val="008B0C01"/>
    <w:rsid w:val="008C364E"/>
    <w:rsid w:val="008C6D8B"/>
    <w:rsid w:val="008D6B28"/>
    <w:rsid w:val="008F0362"/>
    <w:rsid w:val="0090720D"/>
    <w:rsid w:val="00911C1D"/>
    <w:rsid w:val="00912E66"/>
    <w:rsid w:val="0094516B"/>
    <w:rsid w:val="009466A4"/>
    <w:rsid w:val="00954E6E"/>
    <w:rsid w:val="009719C7"/>
    <w:rsid w:val="00991E21"/>
    <w:rsid w:val="009C4BFF"/>
    <w:rsid w:val="009C6256"/>
    <w:rsid w:val="009D3C9A"/>
    <w:rsid w:val="009D6D78"/>
    <w:rsid w:val="009E3C91"/>
    <w:rsid w:val="00A032A0"/>
    <w:rsid w:val="00A10273"/>
    <w:rsid w:val="00A12749"/>
    <w:rsid w:val="00A3102D"/>
    <w:rsid w:val="00A33928"/>
    <w:rsid w:val="00A379B5"/>
    <w:rsid w:val="00A43606"/>
    <w:rsid w:val="00A5485F"/>
    <w:rsid w:val="00A7207B"/>
    <w:rsid w:val="00A76555"/>
    <w:rsid w:val="00A83926"/>
    <w:rsid w:val="00A919AE"/>
    <w:rsid w:val="00AE29CC"/>
    <w:rsid w:val="00AF38A4"/>
    <w:rsid w:val="00B1570E"/>
    <w:rsid w:val="00B1768C"/>
    <w:rsid w:val="00B2616F"/>
    <w:rsid w:val="00B34761"/>
    <w:rsid w:val="00B370D6"/>
    <w:rsid w:val="00B37B39"/>
    <w:rsid w:val="00B53B95"/>
    <w:rsid w:val="00B5678E"/>
    <w:rsid w:val="00B618BB"/>
    <w:rsid w:val="00B62DC5"/>
    <w:rsid w:val="00B636A6"/>
    <w:rsid w:val="00B6469B"/>
    <w:rsid w:val="00B65869"/>
    <w:rsid w:val="00B67381"/>
    <w:rsid w:val="00B67A9A"/>
    <w:rsid w:val="00B73F19"/>
    <w:rsid w:val="00B92AC5"/>
    <w:rsid w:val="00B97101"/>
    <w:rsid w:val="00BA2F93"/>
    <w:rsid w:val="00BB6770"/>
    <w:rsid w:val="00BC40FE"/>
    <w:rsid w:val="00BC722D"/>
    <w:rsid w:val="00BF6515"/>
    <w:rsid w:val="00BF6ECD"/>
    <w:rsid w:val="00BF7025"/>
    <w:rsid w:val="00C03BFC"/>
    <w:rsid w:val="00C40406"/>
    <w:rsid w:val="00C61698"/>
    <w:rsid w:val="00C63AFC"/>
    <w:rsid w:val="00C667B6"/>
    <w:rsid w:val="00C7306D"/>
    <w:rsid w:val="00C7698D"/>
    <w:rsid w:val="00CA1A6F"/>
    <w:rsid w:val="00CC454F"/>
    <w:rsid w:val="00CC6FDB"/>
    <w:rsid w:val="00CE3578"/>
    <w:rsid w:val="00CE7936"/>
    <w:rsid w:val="00CF7F93"/>
    <w:rsid w:val="00D0667A"/>
    <w:rsid w:val="00D120D7"/>
    <w:rsid w:val="00D13784"/>
    <w:rsid w:val="00D340C1"/>
    <w:rsid w:val="00D568BA"/>
    <w:rsid w:val="00D67D1D"/>
    <w:rsid w:val="00DA11CD"/>
    <w:rsid w:val="00DA2CFB"/>
    <w:rsid w:val="00DB7D8D"/>
    <w:rsid w:val="00DC663F"/>
    <w:rsid w:val="00DD1BC4"/>
    <w:rsid w:val="00DD39D1"/>
    <w:rsid w:val="00DF768E"/>
    <w:rsid w:val="00E10163"/>
    <w:rsid w:val="00E14C87"/>
    <w:rsid w:val="00E17D2B"/>
    <w:rsid w:val="00E5459E"/>
    <w:rsid w:val="00E85725"/>
    <w:rsid w:val="00E97677"/>
    <w:rsid w:val="00EA42D9"/>
    <w:rsid w:val="00EB70E0"/>
    <w:rsid w:val="00F04563"/>
    <w:rsid w:val="00F14BF3"/>
    <w:rsid w:val="00F16490"/>
    <w:rsid w:val="00F218C6"/>
    <w:rsid w:val="00F50CFD"/>
    <w:rsid w:val="00F50F27"/>
    <w:rsid w:val="00F559CA"/>
    <w:rsid w:val="00F572DB"/>
    <w:rsid w:val="00F67202"/>
    <w:rsid w:val="00F70F87"/>
    <w:rsid w:val="00F74C45"/>
    <w:rsid w:val="00F812E7"/>
    <w:rsid w:val="00F9762F"/>
    <w:rsid w:val="00FA11A7"/>
    <w:rsid w:val="00FA2274"/>
    <w:rsid w:val="00FA5D94"/>
    <w:rsid w:val="00FA74E8"/>
    <w:rsid w:val="00FE4E0F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Леонкина</cp:lastModifiedBy>
  <cp:revision>2</cp:revision>
  <cp:lastPrinted>2014-08-20T22:44:00Z</cp:lastPrinted>
  <dcterms:created xsi:type="dcterms:W3CDTF">2014-08-20T22:44:00Z</dcterms:created>
  <dcterms:modified xsi:type="dcterms:W3CDTF">2014-08-20T22:44:00Z</dcterms:modified>
</cp:coreProperties>
</file>