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0856FB" w:rsidTr="00C634E2">
        <w:trPr>
          <w:trHeight w:val="1276"/>
        </w:trPr>
        <w:tc>
          <w:tcPr>
            <w:tcW w:w="9463" w:type="dxa"/>
            <w:hideMark/>
          </w:tcPr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67187554" r:id="rId6"/>
              </w:object>
            </w:r>
          </w:p>
        </w:tc>
      </w:tr>
      <w:tr w:rsidR="000856FB" w:rsidTr="00C634E2">
        <w:tc>
          <w:tcPr>
            <w:tcW w:w="9463" w:type="dxa"/>
          </w:tcPr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A46FF4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E432AB">
        <w:rPr>
          <w:rFonts w:ascii="Times New Roman" w:eastAsia="Times New Roman" w:hAnsi="Times New Roman" w:cs="Times New Roman"/>
          <w:sz w:val="28"/>
          <w:szCs w:val="28"/>
        </w:rPr>
        <w:t>5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432AB">
        <w:rPr>
          <w:rFonts w:ascii="Times New Roman" w:eastAsia="Times New Roman" w:hAnsi="Times New Roman" w:cs="Times New Roman"/>
          <w:sz w:val="28"/>
          <w:szCs w:val="28"/>
        </w:rPr>
        <w:t>7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.2014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</w:t>
      </w:r>
      <w:r w:rsidR="00E432AB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0856FB" w:rsidRDefault="000856FB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0856FB" w:rsidRPr="00192887" w:rsidTr="00E73641">
        <w:trPr>
          <w:trHeight w:val="770"/>
        </w:trPr>
        <w:tc>
          <w:tcPr>
            <w:tcW w:w="4370" w:type="dxa"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A46FF4" w:rsidRPr="00192887" w:rsidRDefault="00E432AB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0856FB" w:rsidRPr="00192887" w:rsidTr="00C634E2">
        <w:trPr>
          <w:trHeight w:val="1932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E432AB" w:rsidRDefault="00E432A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Ю.П.,</w:t>
            </w:r>
          </w:p>
          <w:p w:rsidR="000856FB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A46FF4" w:rsidRDefault="00E432A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С.А.,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0856FB" w:rsidRPr="00192887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92887" w:rsidTr="00C634E2">
        <w:trPr>
          <w:trHeight w:val="3261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B55B0B" w:rsidRPr="00B55B0B" w:rsidRDefault="00B55B0B" w:rsidP="00B55B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B55B0B" w:rsidRPr="00B55B0B" w:rsidRDefault="00B55B0B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Ганцовский</w:t>
            </w:r>
            <w:proofErr w:type="spellEnd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Виктор Анатольевич – </w:t>
            </w:r>
            <w:proofErr w:type="gramStart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руководителя государственной жилищной инспекции Приморского края;</w:t>
            </w:r>
          </w:p>
          <w:p w:rsidR="00A46FF4" w:rsidRPr="00B55B0B" w:rsidRDefault="00A46FF4" w:rsidP="00A46FF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Дубинин Николай Александрович – директор департамента экономики Приморского края;</w:t>
            </w:r>
          </w:p>
          <w:p w:rsidR="00875177" w:rsidRPr="00B55B0B" w:rsidRDefault="0087517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Седых Вадим Владимирович – </w:t>
            </w:r>
            <w:r w:rsidR="00A46FF4"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отдела по вопросам нормативных правовых </w:t>
            </w:r>
            <w:proofErr w:type="gramStart"/>
            <w:r w:rsidR="00A46FF4" w:rsidRPr="00B55B0B">
              <w:rPr>
                <w:rFonts w:ascii="Times New Roman" w:hAnsi="Times New Roman" w:cs="Times New Roman"/>
                <w:sz w:val="28"/>
                <w:szCs w:val="28"/>
              </w:rPr>
              <w:t>актов субъекта Российской Федерации Управления Минюста России</w:t>
            </w:r>
            <w:proofErr w:type="gramEnd"/>
            <w:r w:rsidR="00A46FF4"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</w:t>
            </w:r>
            <w:r w:rsidR="002E2437" w:rsidRPr="00B55B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856FB" w:rsidRPr="00B55B0B" w:rsidRDefault="002E2437" w:rsidP="00A46FF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</w:t>
            </w:r>
            <w:r w:rsidR="00A46FF4" w:rsidRPr="00B55B0B"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</w:t>
            </w:r>
            <w:r w:rsidR="00B55B0B" w:rsidRPr="00B55B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55B0B" w:rsidRDefault="00B55B0B" w:rsidP="00B55B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B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Соколова Наталья Сергеевна – директор департамента земельных и имущественных отношений Приморского края;</w:t>
            </w:r>
          </w:p>
          <w:p w:rsidR="00B55B0B" w:rsidRPr="00B55B0B" w:rsidRDefault="00B55B0B" w:rsidP="00B55B0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>Шемилина</w:t>
            </w:r>
            <w:proofErr w:type="spellEnd"/>
            <w:r w:rsidRPr="00B55B0B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Анатольевна – уполномоченный по защите прав предпринимателей в Приморском крае;</w:t>
            </w:r>
          </w:p>
          <w:p w:rsidR="00B55B0B" w:rsidRPr="00B55B0B" w:rsidRDefault="00B55B0B" w:rsidP="00B55B0B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B55B0B">
              <w:rPr>
                <w:rFonts w:ascii="Times New Roman" w:hAnsi="Times New Roman" w:cs="Times New Roman"/>
                <w:b w:val="0"/>
                <w:sz w:val="28"/>
                <w:szCs w:val="28"/>
              </w:rPr>
              <w:t>Ширшов</w:t>
            </w:r>
            <w:proofErr w:type="spellEnd"/>
            <w:r w:rsidRPr="00B55B0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B55B0B">
              <w:rPr>
                <w:rFonts w:ascii="Times New Roman" w:hAnsi="Times New Roman" w:cs="Times New Roman"/>
                <w:b w:val="0"/>
                <w:kern w:val="0"/>
                <w:sz w:val="28"/>
                <w:szCs w:val="28"/>
              </w:rPr>
              <w:t>Алексей Николаевич, директор департамента дорожного хозяйства Приморского края</w:t>
            </w:r>
          </w:p>
          <w:p w:rsidR="00B55B0B" w:rsidRPr="00B55B0B" w:rsidRDefault="00B55B0B" w:rsidP="00B55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6FF4" w:rsidRDefault="00A46FF4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1353C9" w:rsidRPr="004A4668" w:rsidRDefault="001353C9" w:rsidP="004A46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5B0B" w:rsidRPr="004A4668" w:rsidRDefault="000856FB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55B0B" w:rsidRPr="004A4668">
        <w:rPr>
          <w:rFonts w:ascii="Times New Roman" w:hAnsi="Times New Roman" w:cs="Times New Roman"/>
          <w:sz w:val="28"/>
          <w:szCs w:val="28"/>
        </w:rPr>
        <w:t>Информация о реализации государственной программы Приморского края "Развитие транспортного комплекса Приморского края" на 2013 - 2021 годы"</w:t>
      </w:r>
    </w:p>
    <w:p w:rsidR="00B55B0B" w:rsidRPr="004A4668" w:rsidRDefault="00B55B0B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2.О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(внесение в качестве законодательной инициативы)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3.</w:t>
      </w:r>
      <w:r w:rsidR="00B55B0B" w:rsidRPr="004A4668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(первое чтение)</w:t>
      </w:r>
    </w:p>
    <w:p w:rsidR="00B55B0B" w:rsidRPr="004A4668" w:rsidRDefault="004A4668" w:rsidP="004A4668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A4668">
        <w:rPr>
          <w:rFonts w:ascii="Times New Roman" w:hAnsi="Times New Roman" w:cs="Times New Roman"/>
          <w:b w:val="0"/>
          <w:sz w:val="28"/>
          <w:szCs w:val="28"/>
        </w:rPr>
        <w:t>4</w:t>
      </w:r>
      <w:r w:rsidR="00B55B0B" w:rsidRPr="004A4668">
        <w:rPr>
          <w:rFonts w:ascii="Times New Roman" w:hAnsi="Times New Roman" w:cs="Times New Roman"/>
          <w:b w:val="0"/>
          <w:sz w:val="28"/>
          <w:szCs w:val="28"/>
        </w:rPr>
        <w:t>.О согласовании кандидатуры на должность уполномоченного по защите прав предпринимателей в Приморском крае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5</w:t>
      </w:r>
      <w:r w:rsidR="00B55B0B" w:rsidRPr="004A4668">
        <w:rPr>
          <w:rFonts w:ascii="Times New Roman" w:hAnsi="Times New Roman" w:cs="Times New Roman"/>
          <w:sz w:val="28"/>
          <w:szCs w:val="28"/>
        </w:rPr>
        <w:t>.О проекте закона Приморского края "О внесении изменения в статью 1 Закона Приморского края "О приватизации имущества Приморского края" (внесение в качестве законодательной инициативы)</w:t>
      </w:r>
    </w:p>
    <w:p w:rsidR="00B55B0B" w:rsidRPr="004A4668" w:rsidRDefault="004A4668" w:rsidP="004A4668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A4668">
        <w:rPr>
          <w:rFonts w:ascii="Times New Roman" w:hAnsi="Times New Roman" w:cs="Times New Roman"/>
          <w:b w:val="0"/>
          <w:sz w:val="28"/>
          <w:szCs w:val="28"/>
        </w:rPr>
        <w:t>6</w:t>
      </w:r>
      <w:r w:rsidR="00B55B0B" w:rsidRPr="004A4668">
        <w:rPr>
          <w:rFonts w:ascii="Times New Roman" w:hAnsi="Times New Roman" w:cs="Times New Roman"/>
          <w:b w:val="0"/>
          <w:sz w:val="28"/>
          <w:szCs w:val="28"/>
        </w:rPr>
        <w:t>.О проекте закона Приморского края "О внесении изменения в статью 1 Закона Приморского края "О приватизации имущества Приморского края" (первое чтение)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7.</w:t>
      </w:r>
      <w:r w:rsidR="00B55B0B" w:rsidRPr="004A4668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статью 1 Закона Приморского края "О приватизации имущества Приморского края" (второе, третье чтения)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8.</w:t>
      </w:r>
      <w:r w:rsidR="00B55B0B" w:rsidRPr="004A4668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рассмотрения Законодательным Собранием проектов государственных программ Приморского края" (внесение в качестве законодательной инициативы)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9.</w:t>
      </w:r>
      <w:r w:rsidR="00B55B0B" w:rsidRPr="004A4668">
        <w:rPr>
          <w:rFonts w:ascii="Times New Roman" w:hAnsi="Times New Roman" w:cs="Times New Roman"/>
          <w:sz w:val="28"/>
          <w:szCs w:val="28"/>
        </w:rPr>
        <w:t>О проекте закона Приморского края "О порядке рассмотрения Законодательным Собранием проектов государственных программ Приморского края" (первое чтение)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B55B0B" w:rsidRPr="004A4668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(внесение в качестве законодательной инициативы)</w:t>
      </w:r>
    </w:p>
    <w:p w:rsidR="00B55B0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11.</w:t>
      </w:r>
      <w:r w:rsidR="00B55B0B" w:rsidRPr="004A4668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(первое чтение)</w:t>
      </w:r>
    </w:p>
    <w:p w:rsidR="000856FB" w:rsidRPr="004A4668" w:rsidRDefault="004A4668" w:rsidP="004A46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668">
        <w:rPr>
          <w:rFonts w:ascii="Times New Roman" w:hAnsi="Times New Roman" w:cs="Times New Roman"/>
          <w:sz w:val="28"/>
          <w:szCs w:val="28"/>
        </w:rPr>
        <w:t>12</w:t>
      </w:r>
      <w:r w:rsidR="000856FB" w:rsidRPr="004A4668">
        <w:rPr>
          <w:rFonts w:ascii="Times New Roman" w:hAnsi="Times New Roman" w:cs="Times New Roman"/>
          <w:sz w:val="28"/>
          <w:szCs w:val="28"/>
        </w:rPr>
        <w:t>.</w:t>
      </w:r>
      <w:r w:rsidR="00D824AE" w:rsidRPr="004A4668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216715" w:rsidRPr="00B34000" w:rsidRDefault="00216715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0856FB" w:rsidRPr="000D74F0" w:rsidTr="00C634E2">
        <w:tc>
          <w:tcPr>
            <w:tcW w:w="2235" w:type="dxa"/>
            <w:hideMark/>
          </w:tcPr>
          <w:p w:rsidR="000856FB" w:rsidRPr="000D74F0" w:rsidRDefault="000856FB" w:rsidP="000D74F0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6FF4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0D74F0" w:rsidTr="00C634E2">
        <w:tc>
          <w:tcPr>
            <w:tcW w:w="2235" w:type="dxa"/>
            <w:hideMark/>
          </w:tcPr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A4668" w:rsidRPr="000D74F0" w:rsidRDefault="00A46FF4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E2437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A4668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Снять с рассмотрения вопросы № 5, 6, 7:</w:t>
            </w:r>
          </w:p>
          <w:p w:rsidR="004A4668" w:rsidRPr="000D74F0" w:rsidRDefault="004A4668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"О проекте закона Приморского края "О внесении изменения в статью 1 Закона Приморского края "О приватизации имущества Приморского края" (внесение в качестве законодательной инициативы);</w:t>
            </w:r>
          </w:p>
          <w:p w:rsidR="004A4668" w:rsidRPr="000D74F0" w:rsidRDefault="004A4668" w:rsidP="000D74F0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b w:val="0"/>
                <w:sz w:val="28"/>
                <w:szCs w:val="28"/>
              </w:rPr>
              <w:t>"О проекте закона Приморского края "О внесении изменения в статью 1 Закона Приморского края "О приватизации имущества Приморского края" (первое чтение);</w:t>
            </w:r>
          </w:p>
          <w:p w:rsidR="004A4668" w:rsidRPr="000D74F0" w:rsidRDefault="004A4668" w:rsidP="000D74F0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"О проекте закона Приморского края "О внесении изменения в статью 1 Закона Приморского края "О приватизации имущества Приморского края" (второе, третье чтения)</w:t>
            </w:r>
          </w:p>
          <w:p w:rsidR="004A4668" w:rsidRPr="000D74F0" w:rsidRDefault="004A4668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6715" w:rsidRPr="000D74F0" w:rsidRDefault="004A4668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2E2437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216715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твердить повестку дня</w:t>
            </w:r>
          </w:p>
          <w:p w:rsidR="004A4668" w:rsidRPr="000D74F0" w:rsidRDefault="004A4668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Pr="000D74F0" w:rsidRDefault="00216715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634E2" w:rsidRPr="000D74F0" w:rsidRDefault="00C634E2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0D74F0" w:rsidTr="00C634E2">
        <w:tc>
          <w:tcPr>
            <w:tcW w:w="2235" w:type="dxa"/>
            <w:hideMark/>
          </w:tcPr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C92807" w:rsidRPr="000D74F0" w:rsidRDefault="00C92807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Информация о реализации государственной программы Приморского края "Развитие транспортного комплекса Приморского края" на 2013 - 2021 годы"</w:t>
            </w:r>
          </w:p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6FB" w:rsidRPr="000D74F0" w:rsidRDefault="006C4914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0856FB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C92807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Ширшов</w:t>
            </w:r>
            <w:proofErr w:type="spellEnd"/>
            <w:r w:rsidR="00C92807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А.Н.</w:t>
            </w:r>
          </w:p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6FF4" w:rsidRPr="000D74F0" w:rsidTr="00C634E2">
        <w:tc>
          <w:tcPr>
            <w:tcW w:w="2235" w:type="dxa"/>
          </w:tcPr>
          <w:p w:rsidR="00A46FF4" w:rsidRPr="000D74F0" w:rsidRDefault="00A46FF4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Журавлев П.В.,</w:t>
            </w:r>
          </w:p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Самсонов А.А.,</w:t>
            </w:r>
          </w:p>
          <w:p w:rsidR="00A46FF4" w:rsidRPr="000D74F0" w:rsidRDefault="00C92807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Гребнев В.Г.,</w:t>
            </w:r>
          </w:p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Кондрашов С.Н.,</w:t>
            </w:r>
          </w:p>
          <w:p w:rsidR="00A46FF4" w:rsidRPr="000D74F0" w:rsidRDefault="00C92807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Ищенко С.А.</w:t>
            </w:r>
          </w:p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0D74F0" w:rsidTr="00C634E2">
        <w:tc>
          <w:tcPr>
            <w:tcW w:w="2235" w:type="dxa"/>
          </w:tcPr>
          <w:p w:rsidR="000856FB" w:rsidRPr="000D74F0" w:rsidRDefault="000856FB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  <w:p w:rsidR="000856FB" w:rsidRDefault="00A46FF4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8268CA" w:rsidRPr="000D74F0" w:rsidRDefault="008268CA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0856FB" w:rsidRPr="000D74F0" w:rsidRDefault="00A46FF4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</w:t>
            </w:r>
          </w:p>
          <w:p w:rsidR="00216715" w:rsidRPr="000D74F0" w:rsidRDefault="00216715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0D74F0" w:rsidTr="00C634E2">
        <w:tc>
          <w:tcPr>
            <w:tcW w:w="2235" w:type="dxa"/>
          </w:tcPr>
          <w:p w:rsidR="000856FB" w:rsidRPr="000D74F0" w:rsidRDefault="000856FB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(внесение в качестве законодательной инициативы)</w:t>
            </w:r>
          </w:p>
          <w:p w:rsidR="00A46FF4" w:rsidRPr="000D74F0" w:rsidRDefault="00A46FF4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437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Ганцовский</w:t>
            </w:r>
            <w:proofErr w:type="spellEnd"/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0D74F0" w:rsidTr="00C634E2">
        <w:tc>
          <w:tcPr>
            <w:tcW w:w="2235" w:type="dxa"/>
          </w:tcPr>
          <w:p w:rsidR="000856FB" w:rsidRPr="000D74F0" w:rsidRDefault="000856FB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0D74F0" w:rsidRDefault="006C4914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 w:rsidR="00216715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6715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216715" w:rsidRPr="000D74F0" w:rsidRDefault="00216715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0D74F0" w:rsidTr="00C634E2">
        <w:tc>
          <w:tcPr>
            <w:tcW w:w="2235" w:type="dxa"/>
          </w:tcPr>
          <w:p w:rsidR="000856FB" w:rsidRPr="000D74F0" w:rsidRDefault="000856FB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2E2437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(первое чтение)</w:t>
            </w:r>
          </w:p>
          <w:p w:rsidR="002E2437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0856FB" w:rsidRPr="000D74F0" w:rsidRDefault="000856F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EE277D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согласовании кандидатуры на должность уполномоченного по защите прав предпринимателей в Приморском крае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Дубинин Н.А.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EE277D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051D8B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рассмотрения Законодательным Собранием проектов государственных программ Приморского края" (внесение в качестве законодательной инициативы)</w:t>
            </w:r>
          </w:p>
          <w:p w:rsidR="008268CA" w:rsidRDefault="008268CA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A31" w:rsidRPr="000D74F0" w:rsidRDefault="00C40A31" w:rsidP="008268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ВЫСТУПИЛА:</w:t>
            </w:r>
          </w:p>
        </w:tc>
        <w:tc>
          <w:tcPr>
            <w:tcW w:w="7230" w:type="dxa"/>
          </w:tcPr>
          <w:p w:rsid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8268CA" w:rsidRPr="000D74F0" w:rsidRDefault="008268CA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51D8B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051D8B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рассмотрения Законодательным Собранием проектов государственных программ Приморского края" (первое чтение)</w:t>
            </w:r>
          </w:p>
          <w:p w:rsidR="00051D8B" w:rsidRPr="000D74F0" w:rsidRDefault="00051D8B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A31" w:rsidRPr="000D74F0" w:rsidTr="00C634E2">
        <w:tc>
          <w:tcPr>
            <w:tcW w:w="2235" w:type="dxa"/>
          </w:tcPr>
          <w:p w:rsidR="00C40A31" w:rsidRPr="000D74F0" w:rsidRDefault="00C40A31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40A31" w:rsidRPr="000D74F0" w:rsidRDefault="00C40A31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051D8B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40A31" w:rsidRPr="000D74F0" w:rsidRDefault="00C40A31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(внесение в качестве законодательной инициативы)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ВЫСТУПИЛА:</w:t>
            </w: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Соколова Н.С.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389 (прилагается).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(первое чтение)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390 (прилагается).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8268CA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  <w:bookmarkStart w:id="0" w:name="_GoBack"/>
            <w:bookmarkEnd w:id="0"/>
            <w:r w:rsidR="000D74F0"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4F0" w:rsidRPr="000D74F0" w:rsidTr="00C634E2">
        <w:tc>
          <w:tcPr>
            <w:tcW w:w="2235" w:type="dxa"/>
          </w:tcPr>
          <w:p w:rsidR="000D74F0" w:rsidRPr="000D74F0" w:rsidRDefault="000D74F0" w:rsidP="000D74F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391 (прилагается).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4F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D74F0" w:rsidRPr="000D74F0" w:rsidRDefault="000D74F0" w:rsidP="000D74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0D74F0" w:rsidP="00A87E3F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51D8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51D8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41B7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В.Г. Гребнев</w:t>
      </w:r>
      <w:r w:rsidR="00141B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FB"/>
    <w:rsid w:val="000162F6"/>
    <w:rsid w:val="00051D8B"/>
    <w:rsid w:val="000856FB"/>
    <w:rsid w:val="000D74F0"/>
    <w:rsid w:val="00113E72"/>
    <w:rsid w:val="00120234"/>
    <w:rsid w:val="001353C9"/>
    <w:rsid w:val="00141B7C"/>
    <w:rsid w:val="001A3C0C"/>
    <w:rsid w:val="0021321A"/>
    <w:rsid w:val="00216715"/>
    <w:rsid w:val="00235CE3"/>
    <w:rsid w:val="002B6B30"/>
    <w:rsid w:val="002E2437"/>
    <w:rsid w:val="00327F3E"/>
    <w:rsid w:val="00353542"/>
    <w:rsid w:val="003F18F2"/>
    <w:rsid w:val="00466A01"/>
    <w:rsid w:val="004A4668"/>
    <w:rsid w:val="004E4CEE"/>
    <w:rsid w:val="00590C6E"/>
    <w:rsid w:val="005A3E77"/>
    <w:rsid w:val="00616F77"/>
    <w:rsid w:val="00671498"/>
    <w:rsid w:val="00672ED3"/>
    <w:rsid w:val="00690CD8"/>
    <w:rsid w:val="006C4914"/>
    <w:rsid w:val="007D0372"/>
    <w:rsid w:val="007F5532"/>
    <w:rsid w:val="008268CA"/>
    <w:rsid w:val="00875177"/>
    <w:rsid w:val="0092527C"/>
    <w:rsid w:val="00990D4D"/>
    <w:rsid w:val="00A14B5C"/>
    <w:rsid w:val="00A26310"/>
    <w:rsid w:val="00A46FF4"/>
    <w:rsid w:val="00A87E3F"/>
    <w:rsid w:val="00AC3E41"/>
    <w:rsid w:val="00AF6B1D"/>
    <w:rsid w:val="00B34000"/>
    <w:rsid w:val="00B3443A"/>
    <w:rsid w:val="00B55B0B"/>
    <w:rsid w:val="00B96FF4"/>
    <w:rsid w:val="00C11E73"/>
    <w:rsid w:val="00C40A31"/>
    <w:rsid w:val="00C41081"/>
    <w:rsid w:val="00C634E2"/>
    <w:rsid w:val="00C92807"/>
    <w:rsid w:val="00CE0195"/>
    <w:rsid w:val="00D16FF6"/>
    <w:rsid w:val="00D824AE"/>
    <w:rsid w:val="00DA4157"/>
    <w:rsid w:val="00DB3332"/>
    <w:rsid w:val="00E432AB"/>
    <w:rsid w:val="00E73641"/>
    <w:rsid w:val="00EA350F"/>
    <w:rsid w:val="00EE277D"/>
    <w:rsid w:val="00EE5FD0"/>
    <w:rsid w:val="00F540CE"/>
    <w:rsid w:val="00F60F24"/>
    <w:rsid w:val="00FA1380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6FF4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46FF4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6FF4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46FF4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6</cp:revision>
  <dcterms:created xsi:type="dcterms:W3CDTF">2014-07-15T01:33:00Z</dcterms:created>
  <dcterms:modified xsi:type="dcterms:W3CDTF">2014-07-18T00:19:00Z</dcterms:modified>
</cp:coreProperties>
</file>