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pt;height:53.45pt" o:ole="" fillcolor="window">
            <v:imagedata r:id="rId8" o:title=""/>
          </v:shape>
          <o:OLEObject Type="Embed" ProgID="Word.Picture.8" ShapeID="_x0000_i1025" DrawAspect="Content" ObjectID="_146752907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48017A" w:rsidP="0048017A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28</w:t>
            </w:r>
            <w:bookmarkStart w:id="0" w:name="_GoBack"/>
            <w:bookmarkEnd w:id="0"/>
            <w:r w:rsidR="00826574">
              <w:rPr>
                <w:sz w:val="24"/>
              </w:rPr>
              <w:t>.0</w:t>
            </w:r>
            <w:r w:rsidR="00A91505">
              <w:rPr>
                <w:sz w:val="24"/>
              </w:rPr>
              <w:t>7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 w:rsidR="000C50B3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455883" w:rsidP="00FF1227">
            <w:pPr>
              <w:jc w:val="both"/>
              <w:rPr>
                <w:szCs w:val="28"/>
              </w:rPr>
            </w:pPr>
            <w:r w:rsidRPr="00455883">
              <w:rPr>
                <w:szCs w:val="24"/>
              </w:rPr>
              <w:t xml:space="preserve">Информация об эффективности использования средств, выделенных на реализацию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</w:t>
            </w:r>
            <w:r w:rsidR="002C598F">
              <w:rPr>
                <w:szCs w:val="24"/>
              </w:rPr>
              <w:br/>
            </w:r>
            <w:r w:rsidR="00FF1227">
              <w:rPr>
                <w:szCs w:val="24"/>
              </w:rPr>
              <w:t>2013-2020 годы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Default="00455883" w:rsidP="008218FF">
      <w:pPr>
        <w:pStyle w:val="a3"/>
        <w:ind w:firstLine="709"/>
        <w:jc w:val="both"/>
        <w:rPr>
          <w:szCs w:val="24"/>
        </w:rPr>
      </w:pPr>
      <w:r>
        <w:t xml:space="preserve">Заслушав информацию </w:t>
      </w:r>
      <w:r w:rsidR="008218FF">
        <w:t>директора департамента сельского хозяйства и продовольствия Приморского края об эффективности использования средств, выделенных на реализацию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</w:r>
      <w:r>
        <w:t>,</w:t>
      </w:r>
      <w:r w:rsidR="007E40CB">
        <w:rPr>
          <w:szCs w:val="24"/>
        </w:rPr>
        <w:t xml:space="preserve"> комитет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  <w:t>1.</w:t>
      </w:r>
      <w:r w:rsidR="00DD2296">
        <w:rPr>
          <w:szCs w:val="24"/>
        </w:rPr>
        <w:t xml:space="preserve">Принять к сведению </w:t>
      </w:r>
      <w:r w:rsidR="00E96D80" w:rsidRPr="00E96D80">
        <w:rPr>
          <w:szCs w:val="24"/>
        </w:rPr>
        <w:t>информацию директора департамента сельского хозяйства и продовольствия Приморского края об эффективности использования средств, выделенных на реализацию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</w:r>
      <w:r w:rsidR="00DD2296">
        <w:rPr>
          <w:szCs w:val="24"/>
        </w:rPr>
        <w:t>.</w:t>
      </w:r>
    </w:p>
    <w:p w:rsidR="00CC734C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</w:r>
      <w:r w:rsidR="004E7C62">
        <w:t>2.</w:t>
      </w:r>
      <w:r w:rsidR="004E7C62">
        <w:rPr>
          <w:szCs w:val="24"/>
        </w:rPr>
        <w:t>Отметить:</w:t>
      </w:r>
    </w:p>
    <w:p w:rsidR="00FC7FA9" w:rsidRDefault="00E96D80" w:rsidP="007F16D2">
      <w:pPr>
        <w:ind w:firstLine="708"/>
        <w:jc w:val="both"/>
        <w:rPr>
          <w:szCs w:val="24"/>
        </w:rPr>
      </w:pPr>
      <w:r>
        <w:rPr>
          <w:szCs w:val="24"/>
        </w:rPr>
        <w:t>1</w:t>
      </w:r>
      <w:r w:rsidR="002A160B">
        <w:rPr>
          <w:szCs w:val="24"/>
        </w:rPr>
        <w:t>)</w:t>
      </w:r>
      <w:r w:rsidR="007F16D2">
        <w:rPr>
          <w:szCs w:val="24"/>
        </w:rPr>
        <w:t>в</w:t>
      </w:r>
      <w:r w:rsidR="007F16D2" w:rsidRPr="007F16D2">
        <w:rPr>
          <w:szCs w:val="24"/>
        </w:rPr>
        <w:t xml:space="preserve"> соответствии с Законом Приморского края от 19 декабря 2013 года № 334-КЗ </w:t>
      </w:r>
      <w:r w:rsidR="002C598F">
        <w:rPr>
          <w:szCs w:val="24"/>
        </w:rPr>
        <w:t>"</w:t>
      </w:r>
      <w:r w:rsidR="007F16D2" w:rsidRPr="007F16D2">
        <w:rPr>
          <w:szCs w:val="24"/>
        </w:rPr>
        <w:t xml:space="preserve">О краевом бюджете на 2014 год и плановый период </w:t>
      </w:r>
      <w:r w:rsidR="00F26C6D">
        <w:rPr>
          <w:szCs w:val="24"/>
        </w:rPr>
        <w:br/>
      </w:r>
      <w:r w:rsidR="007F16D2" w:rsidRPr="007F16D2">
        <w:rPr>
          <w:szCs w:val="24"/>
        </w:rPr>
        <w:t>2015 и 2016 годов</w:t>
      </w:r>
      <w:r w:rsidR="002C598F">
        <w:rPr>
          <w:szCs w:val="24"/>
        </w:rPr>
        <w:t>"</w:t>
      </w:r>
      <w:r w:rsidR="00CD4A03">
        <w:rPr>
          <w:szCs w:val="24"/>
        </w:rPr>
        <w:t xml:space="preserve"> на реализацию государственной п</w:t>
      </w:r>
      <w:r w:rsidR="007F16D2" w:rsidRPr="007F16D2">
        <w:rPr>
          <w:szCs w:val="24"/>
        </w:rPr>
        <w:t xml:space="preserve">рограммы </w:t>
      </w:r>
      <w:r w:rsidR="00CD4A03" w:rsidRPr="00CD4A03">
        <w:rPr>
          <w:szCs w:val="24"/>
        </w:rPr>
        <w:t xml:space="preserve"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</w:t>
      </w:r>
      <w:r w:rsidR="00734069">
        <w:rPr>
          <w:szCs w:val="24"/>
        </w:rPr>
        <w:t>в</w:t>
      </w:r>
      <w:r w:rsidR="007F16D2" w:rsidRPr="007F16D2">
        <w:rPr>
          <w:szCs w:val="24"/>
        </w:rPr>
        <w:t xml:space="preserve"> краево</w:t>
      </w:r>
      <w:r w:rsidR="00734069">
        <w:rPr>
          <w:szCs w:val="24"/>
        </w:rPr>
        <w:t>м</w:t>
      </w:r>
      <w:r w:rsidR="007F16D2" w:rsidRPr="007F16D2">
        <w:rPr>
          <w:szCs w:val="24"/>
        </w:rPr>
        <w:t xml:space="preserve"> бюджет</w:t>
      </w:r>
      <w:r w:rsidR="00734069">
        <w:rPr>
          <w:szCs w:val="24"/>
        </w:rPr>
        <w:t>е</w:t>
      </w:r>
      <w:r w:rsidR="007F16D2" w:rsidRPr="007F16D2">
        <w:rPr>
          <w:szCs w:val="24"/>
        </w:rPr>
        <w:t xml:space="preserve"> </w:t>
      </w:r>
      <w:r w:rsidR="00734069">
        <w:rPr>
          <w:szCs w:val="24"/>
        </w:rPr>
        <w:t xml:space="preserve">на </w:t>
      </w:r>
      <w:r w:rsidR="00734069">
        <w:rPr>
          <w:szCs w:val="24"/>
        </w:rPr>
        <w:br/>
      </w:r>
      <w:r w:rsidR="00734069" w:rsidRPr="007F16D2">
        <w:rPr>
          <w:szCs w:val="24"/>
        </w:rPr>
        <w:t xml:space="preserve">2014 год </w:t>
      </w:r>
      <w:r w:rsidR="007F16D2" w:rsidRPr="007F16D2">
        <w:rPr>
          <w:szCs w:val="24"/>
        </w:rPr>
        <w:t>предусмотрен</w:t>
      </w:r>
      <w:r w:rsidR="00F26C6D">
        <w:rPr>
          <w:szCs w:val="24"/>
        </w:rPr>
        <w:t>ы</w:t>
      </w:r>
      <w:r w:rsidR="007F16D2" w:rsidRPr="007F16D2">
        <w:rPr>
          <w:szCs w:val="24"/>
        </w:rPr>
        <w:t xml:space="preserve"> средств</w:t>
      </w:r>
      <w:r w:rsidR="00F26C6D">
        <w:rPr>
          <w:szCs w:val="24"/>
        </w:rPr>
        <w:t>а</w:t>
      </w:r>
      <w:r w:rsidR="007F16D2" w:rsidRPr="007F16D2">
        <w:rPr>
          <w:szCs w:val="24"/>
        </w:rPr>
        <w:t xml:space="preserve"> в сумме 1 814,1 </w:t>
      </w:r>
      <w:proofErr w:type="gramStart"/>
      <w:r w:rsidR="007F16D2" w:rsidRPr="007F16D2">
        <w:rPr>
          <w:szCs w:val="24"/>
        </w:rPr>
        <w:t>млн</w:t>
      </w:r>
      <w:proofErr w:type="gramEnd"/>
      <w:r w:rsidR="007F16D2" w:rsidRPr="007F16D2">
        <w:rPr>
          <w:szCs w:val="24"/>
        </w:rPr>
        <w:t xml:space="preserve"> рублей, в том числе по направлениям:</w:t>
      </w:r>
      <w:r w:rsidR="000223F0">
        <w:rPr>
          <w:szCs w:val="24"/>
        </w:rPr>
        <w:t xml:space="preserve"> </w:t>
      </w:r>
      <w:r w:rsidR="007F16D2" w:rsidRPr="007F16D2">
        <w:rPr>
          <w:szCs w:val="24"/>
        </w:rPr>
        <w:t xml:space="preserve">подпрограмма </w:t>
      </w:r>
      <w:r w:rsidR="00B03EA7">
        <w:rPr>
          <w:szCs w:val="24"/>
        </w:rPr>
        <w:t>№</w:t>
      </w:r>
      <w:r w:rsidR="007F16D2" w:rsidRPr="007F16D2">
        <w:rPr>
          <w:szCs w:val="24"/>
        </w:rPr>
        <w:t xml:space="preserve"> 1 </w:t>
      </w:r>
      <w:r w:rsidR="00F26C6D">
        <w:rPr>
          <w:szCs w:val="24"/>
        </w:rPr>
        <w:t>"</w:t>
      </w:r>
      <w:r w:rsidR="007F16D2" w:rsidRPr="007F16D2">
        <w:rPr>
          <w:szCs w:val="24"/>
        </w:rPr>
        <w:t xml:space="preserve">Техническая и технологическая </w:t>
      </w:r>
      <w:r w:rsidR="007F16D2" w:rsidRPr="007F16D2">
        <w:rPr>
          <w:szCs w:val="24"/>
        </w:rPr>
        <w:lastRenderedPageBreak/>
        <w:t>модернизация, инновационное развитие агропромышленного комплекса</w:t>
      </w:r>
      <w:r w:rsidR="00F26C6D">
        <w:rPr>
          <w:szCs w:val="24"/>
        </w:rPr>
        <w:t>"</w:t>
      </w:r>
      <w:r w:rsidR="007F16D2" w:rsidRPr="007F16D2">
        <w:rPr>
          <w:szCs w:val="24"/>
        </w:rPr>
        <w:t xml:space="preserve"> - 750,6 млн рублей;</w:t>
      </w:r>
      <w:r w:rsidR="00F26C6D">
        <w:rPr>
          <w:szCs w:val="24"/>
        </w:rPr>
        <w:t xml:space="preserve"> </w:t>
      </w:r>
      <w:r w:rsidR="007F16D2" w:rsidRPr="007F16D2">
        <w:rPr>
          <w:szCs w:val="24"/>
        </w:rPr>
        <w:t xml:space="preserve">подпрограмма № 2 </w:t>
      </w:r>
      <w:r w:rsidR="00F26C6D">
        <w:rPr>
          <w:szCs w:val="24"/>
        </w:rPr>
        <w:t>"</w:t>
      </w:r>
      <w:r w:rsidR="007F16D2" w:rsidRPr="007F16D2">
        <w:rPr>
          <w:szCs w:val="24"/>
        </w:rPr>
        <w:t>Снижение финансовых рисков и по</w:t>
      </w:r>
      <w:r w:rsidR="00F26C6D">
        <w:rPr>
          <w:szCs w:val="24"/>
        </w:rPr>
        <w:t>вышение финансовой устойчивости"</w:t>
      </w:r>
      <w:r w:rsidR="007F16D2" w:rsidRPr="007F16D2">
        <w:rPr>
          <w:szCs w:val="24"/>
        </w:rPr>
        <w:t xml:space="preserve"> - 146,0 млн рублей;</w:t>
      </w:r>
      <w:r w:rsidR="00F26C6D">
        <w:rPr>
          <w:szCs w:val="24"/>
        </w:rPr>
        <w:t xml:space="preserve"> </w:t>
      </w:r>
      <w:r w:rsidR="00CD4A03">
        <w:rPr>
          <w:szCs w:val="24"/>
        </w:rPr>
        <w:br/>
      </w:r>
      <w:r w:rsidR="007F16D2" w:rsidRPr="007F16D2">
        <w:rPr>
          <w:szCs w:val="24"/>
        </w:rPr>
        <w:t xml:space="preserve">подпрограмма № 3 </w:t>
      </w:r>
      <w:r w:rsidR="00F26C6D">
        <w:rPr>
          <w:szCs w:val="24"/>
        </w:rPr>
        <w:t>"</w:t>
      </w:r>
      <w:r w:rsidR="007F16D2" w:rsidRPr="007F16D2">
        <w:rPr>
          <w:szCs w:val="24"/>
        </w:rPr>
        <w:t>Сохранение и повышение плодородия почв. Ввод в оборот неиспользованной пашни и залежных земель сельскохозяйственного назначения</w:t>
      </w:r>
      <w:r w:rsidR="00F26C6D">
        <w:rPr>
          <w:szCs w:val="24"/>
        </w:rPr>
        <w:t>"</w:t>
      </w:r>
      <w:r w:rsidR="007F16D2" w:rsidRPr="007F16D2">
        <w:rPr>
          <w:szCs w:val="24"/>
        </w:rPr>
        <w:t xml:space="preserve"> - 7,5 </w:t>
      </w:r>
      <w:proofErr w:type="gramStart"/>
      <w:r w:rsidR="007F16D2" w:rsidRPr="007F16D2">
        <w:rPr>
          <w:szCs w:val="24"/>
        </w:rPr>
        <w:t>млн</w:t>
      </w:r>
      <w:proofErr w:type="gramEnd"/>
      <w:r w:rsidR="007F16D2" w:rsidRPr="007F16D2">
        <w:rPr>
          <w:szCs w:val="24"/>
        </w:rPr>
        <w:t xml:space="preserve"> рублей;</w:t>
      </w:r>
      <w:r w:rsidR="00F26C6D">
        <w:rPr>
          <w:szCs w:val="24"/>
        </w:rPr>
        <w:t xml:space="preserve"> подпрограмма № 4 "</w:t>
      </w:r>
      <w:r w:rsidR="007F16D2" w:rsidRPr="007F16D2">
        <w:rPr>
          <w:szCs w:val="24"/>
        </w:rPr>
        <w:t>Развитие мелиорации сельскохозяйственных земель Приморского края</w:t>
      </w:r>
      <w:r w:rsidR="00F26C6D">
        <w:rPr>
          <w:szCs w:val="24"/>
        </w:rPr>
        <w:t>"</w:t>
      </w:r>
      <w:r w:rsidR="007F16D2" w:rsidRPr="007F16D2">
        <w:rPr>
          <w:szCs w:val="24"/>
        </w:rPr>
        <w:t xml:space="preserve"> - 40,0 млн рублей;</w:t>
      </w:r>
      <w:r w:rsidR="00F26C6D">
        <w:rPr>
          <w:szCs w:val="24"/>
        </w:rPr>
        <w:t xml:space="preserve"> подпрограмма № 5 "</w:t>
      </w:r>
      <w:r w:rsidR="007F16D2" w:rsidRPr="007F16D2">
        <w:rPr>
          <w:szCs w:val="24"/>
        </w:rPr>
        <w:t>Развитие подотрасли растениеводства, переработки и реализации продукции растениеводства</w:t>
      </w:r>
      <w:r w:rsidR="00F26C6D">
        <w:rPr>
          <w:szCs w:val="24"/>
        </w:rPr>
        <w:t>"</w:t>
      </w:r>
      <w:r w:rsidR="007F16D2" w:rsidRPr="007F16D2">
        <w:rPr>
          <w:szCs w:val="24"/>
        </w:rPr>
        <w:t xml:space="preserve"> - 409,2 млн рублей;</w:t>
      </w:r>
      <w:r w:rsidR="00F26C6D">
        <w:rPr>
          <w:szCs w:val="24"/>
        </w:rPr>
        <w:t xml:space="preserve"> </w:t>
      </w:r>
      <w:r w:rsidR="00CD4A03">
        <w:rPr>
          <w:szCs w:val="24"/>
        </w:rPr>
        <w:br/>
      </w:r>
      <w:r w:rsidR="007F16D2" w:rsidRPr="007F16D2">
        <w:rPr>
          <w:szCs w:val="24"/>
        </w:rPr>
        <w:t>подпрограмм</w:t>
      </w:r>
      <w:r w:rsidR="000223F0">
        <w:rPr>
          <w:szCs w:val="24"/>
        </w:rPr>
        <w:t>а № 6 "</w:t>
      </w:r>
      <w:r w:rsidR="007F16D2" w:rsidRPr="007F16D2">
        <w:rPr>
          <w:szCs w:val="24"/>
        </w:rPr>
        <w:t>Развитие подотрасли животноводства, племенного животноводства, комплексного оздоровления стада крупного рогатого скота, переработки и реализации продукции животноводства</w:t>
      </w:r>
      <w:r w:rsidR="000223F0">
        <w:rPr>
          <w:szCs w:val="24"/>
        </w:rPr>
        <w:t>"</w:t>
      </w:r>
      <w:r w:rsidR="007F16D2" w:rsidRPr="007F16D2">
        <w:rPr>
          <w:szCs w:val="24"/>
        </w:rPr>
        <w:t xml:space="preserve"> - 272,0 млн рублей;</w:t>
      </w:r>
      <w:r w:rsidR="000223F0">
        <w:rPr>
          <w:szCs w:val="24"/>
        </w:rPr>
        <w:t xml:space="preserve"> </w:t>
      </w:r>
      <w:r w:rsidR="00830A4C">
        <w:rPr>
          <w:szCs w:val="24"/>
        </w:rPr>
        <w:br/>
      </w:r>
      <w:r w:rsidR="000223F0">
        <w:rPr>
          <w:szCs w:val="24"/>
        </w:rPr>
        <w:t>подпрограмма № 7 "</w:t>
      </w:r>
      <w:r w:rsidR="007F16D2" w:rsidRPr="007F16D2">
        <w:rPr>
          <w:szCs w:val="24"/>
        </w:rPr>
        <w:t>Поддержка малых форм хозяйствования, садоводческих и дач</w:t>
      </w:r>
      <w:r w:rsidR="00EC4904">
        <w:rPr>
          <w:szCs w:val="24"/>
        </w:rPr>
        <w:t>ных</w:t>
      </w:r>
      <w:r w:rsidR="007F16D2" w:rsidRPr="007F16D2">
        <w:rPr>
          <w:szCs w:val="24"/>
        </w:rPr>
        <w:t xml:space="preserve"> объединений и обществ</w:t>
      </w:r>
      <w:r w:rsidR="000223F0">
        <w:rPr>
          <w:szCs w:val="24"/>
        </w:rPr>
        <w:t>"</w:t>
      </w:r>
      <w:r w:rsidR="007F16D2" w:rsidRPr="007F16D2">
        <w:rPr>
          <w:szCs w:val="24"/>
        </w:rPr>
        <w:t xml:space="preserve"> - 21,0 </w:t>
      </w:r>
      <w:proofErr w:type="gramStart"/>
      <w:r w:rsidR="007F16D2" w:rsidRPr="007F16D2">
        <w:rPr>
          <w:szCs w:val="24"/>
        </w:rPr>
        <w:t>млн</w:t>
      </w:r>
      <w:proofErr w:type="gramEnd"/>
      <w:r w:rsidR="007F16D2" w:rsidRPr="007F16D2">
        <w:rPr>
          <w:szCs w:val="24"/>
        </w:rPr>
        <w:t xml:space="preserve"> рублей;</w:t>
      </w:r>
      <w:r w:rsidR="000223F0">
        <w:rPr>
          <w:szCs w:val="24"/>
        </w:rPr>
        <w:t xml:space="preserve"> </w:t>
      </w:r>
      <w:r w:rsidR="000223F0" w:rsidRPr="00140EA0">
        <w:rPr>
          <w:szCs w:val="24"/>
        </w:rPr>
        <w:t>подпрограмма № 8 "</w:t>
      </w:r>
      <w:r w:rsidR="007F16D2" w:rsidRPr="00140EA0">
        <w:rPr>
          <w:szCs w:val="24"/>
        </w:rPr>
        <w:t>Обеспечение функций управления реализации</w:t>
      </w:r>
      <w:r w:rsidR="00CA6093">
        <w:rPr>
          <w:i/>
          <w:szCs w:val="24"/>
        </w:rPr>
        <w:t xml:space="preserve"> </w:t>
      </w:r>
      <w:r w:rsidR="007F16D2" w:rsidRPr="00140EA0">
        <w:rPr>
          <w:szCs w:val="24"/>
        </w:rPr>
        <w:t>государствен</w:t>
      </w:r>
      <w:r w:rsidR="000223F0" w:rsidRPr="00140EA0">
        <w:rPr>
          <w:szCs w:val="24"/>
        </w:rPr>
        <w:t xml:space="preserve">ной </w:t>
      </w:r>
      <w:r w:rsidR="00CD4A03" w:rsidRPr="00140EA0">
        <w:rPr>
          <w:szCs w:val="24"/>
        </w:rPr>
        <w:t>п</w:t>
      </w:r>
      <w:r w:rsidR="000223F0" w:rsidRPr="00140EA0">
        <w:rPr>
          <w:szCs w:val="24"/>
        </w:rPr>
        <w:t>рограмм</w:t>
      </w:r>
      <w:r w:rsidR="00140EA0" w:rsidRPr="00140EA0">
        <w:rPr>
          <w:szCs w:val="24"/>
        </w:rPr>
        <w:t>ы</w:t>
      </w:r>
      <w:r w:rsidR="000223F0" w:rsidRPr="00140EA0">
        <w:rPr>
          <w:szCs w:val="24"/>
        </w:rPr>
        <w:t xml:space="preserve"> Приморского края</w:t>
      </w:r>
      <w:r w:rsidR="00140EA0" w:rsidRPr="00140EA0">
        <w:rPr>
          <w:szCs w:val="24"/>
        </w:rPr>
        <w:t>"</w:t>
      </w:r>
      <w:r w:rsidR="000223F0" w:rsidRPr="00140EA0">
        <w:rPr>
          <w:szCs w:val="24"/>
        </w:rPr>
        <w:t xml:space="preserve"> </w:t>
      </w:r>
      <w:r w:rsidR="007F16D2" w:rsidRPr="00140EA0">
        <w:rPr>
          <w:szCs w:val="24"/>
        </w:rPr>
        <w:t>- 42,8 млн рублей</w:t>
      </w:r>
      <w:r w:rsidR="007F16D2" w:rsidRPr="007F16D2">
        <w:rPr>
          <w:szCs w:val="24"/>
        </w:rPr>
        <w:t xml:space="preserve">; </w:t>
      </w:r>
      <w:r w:rsidR="000223F0">
        <w:rPr>
          <w:szCs w:val="24"/>
        </w:rPr>
        <w:t>подпрограмма № 9 "</w:t>
      </w:r>
      <w:r w:rsidR="007F16D2" w:rsidRPr="007F16D2">
        <w:rPr>
          <w:szCs w:val="24"/>
        </w:rPr>
        <w:t>Социальное развитие села в Приморском крае</w:t>
      </w:r>
      <w:r w:rsidR="000223F0">
        <w:rPr>
          <w:szCs w:val="24"/>
        </w:rPr>
        <w:t>"</w:t>
      </w:r>
      <w:r w:rsidR="007F16D2" w:rsidRPr="007F16D2">
        <w:rPr>
          <w:szCs w:val="24"/>
        </w:rPr>
        <w:t xml:space="preserve"> - 125,0 млн рублей</w:t>
      </w:r>
      <w:r w:rsidR="001471DE">
        <w:rPr>
          <w:szCs w:val="24"/>
        </w:rPr>
        <w:t>;</w:t>
      </w:r>
    </w:p>
    <w:p w:rsidR="00E1459F" w:rsidRDefault="001471DE" w:rsidP="001471DE">
      <w:pPr>
        <w:ind w:firstLine="708"/>
        <w:jc w:val="both"/>
        <w:rPr>
          <w:szCs w:val="24"/>
        </w:rPr>
      </w:pPr>
      <w:r>
        <w:rPr>
          <w:szCs w:val="24"/>
        </w:rPr>
        <w:t>2)</w:t>
      </w:r>
      <w:r w:rsidR="000D235F">
        <w:rPr>
          <w:szCs w:val="24"/>
        </w:rPr>
        <w:t>н</w:t>
      </w:r>
      <w:r w:rsidRPr="001471DE">
        <w:rPr>
          <w:szCs w:val="24"/>
        </w:rPr>
        <w:t xml:space="preserve">а условиях софинансирования </w:t>
      </w:r>
      <w:r w:rsidR="00936B5F">
        <w:rPr>
          <w:szCs w:val="24"/>
        </w:rPr>
        <w:t xml:space="preserve">из </w:t>
      </w:r>
      <w:r w:rsidRPr="001471DE">
        <w:rPr>
          <w:szCs w:val="24"/>
        </w:rPr>
        <w:t>федеральн</w:t>
      </w:r>
      <w:r w:rsidR="00936B5F">
        <w:rPr>
          <w:szCs w:val="24"/>
        </w:rPr>
        <w:t>ого</w:t>
      </w:r>
      <w:r w:rsidRPr="001471DE">
        <w:rPr>
          <w:szCs w:val="24"/>
        </w:rPr>
        <w:t xml:space="preserve"> бюджет</w:t>
      </w:r>
      <w:r w:rsidR="00936B5F">
        <w:rPr>
          <w:szCs w:val="24"/>
        </w:rPr>
        <w:t>а</w:t>
      </w:r>
      <w:r w:rsidRPr="001471DE">
        <w:rPr>
          <w:szCs w:val="24"/>
        </w:rPr>
        <w:t xml:space="preserve"> </w:t>
      </w:r>
      <w:r w:rsidR="000D235F">
        <w:rPr>
          <w:szCs w:val="24"/>
        </w:rPr>
        <w:t>предусмотрены средства в сумме</w:t>
      </w:r>
      <w:r w:rsidRPr="001471DE">
        <w:rPr>
          <w:szCs w:val="24"/>
        </w:rPr>
        <w:t xml:space="preserve"> 510,8 </w:t>
      </w:r>
      <w:proofErr w:type="gramStart"/>
      <w:r w:rsidRPr="001471DE">
        <w:rPr>
          <w:szCs w:val="24"/>
        </w:rPr>
        <w:t>млн</w:t>
      </w:r>
      <w:proofErr w:type="gramEnd"/>
      <w:r w:rsidRPr="001471DE">
        <w:rPr>
          <w:szCs w:val="24"/>
        </w:rPr>
        <w:t xml:space="preserve"> рублей</w:t>
      </w:r>
      <w:r w:rsidR="000D235F">
        <w:rPr>
          <w:szCs w:val="24"/>
        </w:rPr>
        <w:t>;</w:t>
      </w:r>
    </w:p>
    <w:p w:rsidR="001471DE" w:rsidRPr="001471DE" w:rsidRDefault="00B30E29" w:rsidP="001471DE">
      <w:pPr>
        <w:ind w:firstLine="708"/>
        <w:jc w:val="both"/>
        <w:rPr>
          <w:szCs w:val="24"/>
        </w:rPr>
      </w:pPr>
      <w:r>
        <w:rPr>
          <w:szCs w:val="24"/>
        </w:rPr>
        <w:t>3)</w:t>
      </w:r>
      <w:r w:rsidR="000D235F">
        <w:rPr>
          <w:szCs w:val="24"/>
        </w:rPr>
        <w:t>п</w:t>
      </w:r>
      <w:r w:rsidR="001471DE" w:rsidRPr="001471DE">
        <w:rPr>
          <w:szCs w:val="24"/>
        </w:rPr>
        <w:t xml:space="preserve">о состоянию на 1 июня 2014 года на развитие сельскохозяйственного производства </w:t>
      </w:r>
      <w:r w:rsidR="000D235F">
        <w:rPr>
          <w:szCs w:val="24"/>
        </w:rPr>
        <w:t xml:space="preserve">выделено </w:t>
      </w:r>
      <w:r w:rsidR="001471DE" w:rsidRPr="001471DE">
        <w:rPr>
          <w:szCs w:val="24"/>
        </w:rPr>
        <w:t xml:space="preserve">средств краевого бюджета в сумме 588,1 </w:t>
      </w:r>
      <w:proofErr w:type="gramStart"/>
      <w:r w:rsidR="001471DE" w:rsidRPr="001471DE">
        <w:rPr>
          <w:szCs w:val="24"/>
        </w:rPr>
        <w:t>млн</w:t>
      </w:r>
      <w:proofErr w:type="gramEnd"/>
      <w:r w:rsidR="001471DE" w:rsidRPr="001471DE">
        <w:rPr>
          <w:szCs w:val="24"/>
        </w:rPr>
        <w:t xml:space="preserve"> рублей (32,4</w:t>
      </w:r>
      <w:r>
        <w:rPr>
          <w:szCs w:val="24"/>
        </w:rPr>
        <w:t xml:space="preserve"> процента</w:t>
      </w:r>
      <w:r w:rsidR="001471DE" w:rsidRPr="001471DE">
        <w:rPr>
          <w:szCs w:val="24"/>
        </w:rPr>
        <w:t xml:space="preserve"> от общего объема средств), в том числе по направлениям:</w:t>
      </w:r>
      <w:r w:rsidR="000D235F">
        <w:rPr>
          <w:szCs w:val="24"/>
        </w:rPr>
        <w:t xml:space="preserve"> </w:t>
      </w:r>
      <w:r w:rsidR="001471DE" w:rsidRPr="001471DE">
        <w:rPr>
          <w:szCs w:val="24"/>
        </w:rPr>
        <w:t>техническая и технологическая модернизация, инновационное развитие агропромышленного комплекса - 47,6 млн рублей (6,3</w:t>
      </w:r>
      <w:r>
        <w:rPr>
          <w:szCs w:val="24"/>
        </w:rPr>
        <w:t xml:space="preserve"> процента</w:t>
      </w:r>
      <w:r w:rsidR="001471DE" w:rsidRPr="001471DE">
        <w:rPr>
          <w:szCs w:val="24"/>
        </w:rPr>
        <w:t>);</w:t>
      </w:r>
      <w:r w:rsidR="000D235F">
        <w:rPr>
          <w:szCs w:val="24"/>
        </w:rPr>
        <w:t xml:space="preserve"> </w:t>
      </w:r>
      <w:r w:rsidR="001471DE" w:rsidRPr="001471DE">
        <w:rPr>
          <w:szCs w:val="24"/>
        </w:rPr>
        <w:t>снижение финансовых рисков и повышение фи</w:t>
      </w:r>
      <w:r>
        <w:rPr>
          <w:szCs w:val="24"/>
        </w:rPr>
        <w:t xml:space="preserve">нансовой устойчивости </w:t>
      </w:r>
      <w:r w:rsidR="001471DE" w:rsidRPr="001471DE">
        <w:rPr>
          <w:szCs w:val="24"/>
        </w:rPr>
        <w:t>20,7 млн рублей (14,2</w:t>
      </w:r>
      <w:r>
        <w:rPr>
          <w:szCs w:val="24"/>
        </w:rPr>
        <w:t xml:space="preserve"> процента</w:t>
      </w:r>
      <w:r w:rsidR="001471DE" w:rsidRPr="001471DE">
        <w:rPr>
          <w:szCs w:val="24"/>
        </w:rPr>
        <w:t>);</w:t>
      </w:r>
      <w:r w:rsidR="000D235F">
        <w:rPr>
          <w:szCs w:val="24"/>
        </w:rPr>
        <w:t xml:space="preserve"> </w:t>
      </w:r>
      <w:r w:rsidR="001471DE" w:rsidRPr="001471DE">
        <w:rPr>
          <w:szCs w:val="24"/>
        </w:rPr>
        <w:t>развитие подотрасли растениеводства, переработки и реализации продукции растениеводства</w:t>
      </w:r>
      <w:r w:rsidR="0045485D">
        <w:rPr>
          <w:szCs w:val="24"/>
        </w:rPr>
        <w:t xml:space="preserve"> - 363,8 </w:t>
      </w:r>
      <w:proofErr w:type="gramStart"/>
      <w:r w:rsidR="0045485D">
        <w:rPr>
          <w:szCs w:val="24"/>
        </w:rPr>
        <w:t>млн</w:t>
      </w:r>
      <w:proofErr w:type="gramEnd"/>
      <w:r w:rsidR="001471DE" w:rsidRPr="001471DE">
        <w:rPr>
          <w:szCs w:val="24"/>
        </w:rPr>
        <w:t xml:space="preserve"> рублей (88,9</w:t>
      </w:r>
      <w:r>
        <w:rPr>
          <w:szCs w:val="24"/>
        </w:rPr>
        <w:t xml:space="preserve"> процента</w:t>
      </w:r>
      <w:r w:rsidR="001471DE" w:rsidRPr="001471DE">
        <w:rPr>
          <w:szCs w:val="24"/>
        </w:rPr>
        <w:t>);</w:t>
      </w:r>
      <w:r w:rsidR="000D235F">
        <w:rPr>
          <w:szCs w:val="24"/>
        </w:rPr>
        <w:t xml:space="preserve"> </w:t>
      </w:r>
      <w:r w:rsidR="001471DE" w:rsidRPr="001471DE">
        <w:rPr>
          <w:szCs w:val="24"/>
        </w:rPr>
        <w:t xml:space="preserve">развитие подотрасли животноводства, племенного животноводства, комплексного оздоровления стада крупного рогатого скота, переработки и реализации продукции животноводства - </w:t>
      </w:r>
      <w:r w:rsidR="00D9750B">
        <w:rPr>
          <w:szCs w:val="24"/>
        </w:rPr>
        <w:br/>
      </w:r>
      <w:r w:rsidR="0045485D">
        <w:rPr>
          <w:szCs w:val="24"/>
        </w:rPr>
        <w:t>142,2 млн</w:t>
      </w:r>
      <w:r w:rsidR="001471DE" w:rsidRPr="001471DE">
        <w:rPr>
          <w:szCs w:val="24"/>
        </w:rPr>
        <w:t xml:space="preserve"> рублей (52,3</w:t>
      </w:r>
      <w:r w:rsidR="00D9750B">
        <w:rPr>
          <w:szCs w:val="24"/>
        </w:rPr>
        <w:t xml:space="preserve"> процента</w:t>
      </w:r>
      <w:r w:rsidR="001471DE" w:rsidRPr="001471DE">
        <w:rPr>
          <w:szCs w:val="24"/>
        </w:rPr>
        <w:t>);</w:t>
      </w:r>
      <w:r w:rsidR="00D9750B">
        <w:rPr>
          <w:szCs w:val="24"/>
        </w:rPr>
        <w:t xml:space="preserve"> </w:t>
      </w:r>
      <w:r w:rsidR="001471DE" w:rsidRPr="0045485D">
        <w:rPr>
          <w:szCs w:val="24"/>
        </w:rPr>
        <w:t xml:space="preserve">обеспечение функций управления реализации государственной </w:t>
      </w:r>
      <w:r w:rsidR="00D9750B" w:rsidRPr="0045485D">
        <w:rPr>
          <w:szCs w:val="24"/>
        </w:rPr>
        <w:t>п</w:t>
      </w:r>
      <w:r w:rsidR="001471DE" w:rsidRPr="0045485D">
        <w:rPr>
          <w:szCs w:val="24"/>
        </w:rPr>
        <w:t>рограмм</w:t>
      </w:r>
      <w:r w:rsidR="0045485D" w:rsidRPr="0045485D">
        <w:rPr>
          <w:szCs w:val="24"/>
        </w:rPr>
        <w:t>ы</w:t>
      </w:r>
      <w:r w:rsidR="001471DE" w:rsidRPr="0045485D">
        <w:rPr>
          <w:szCs w:val="24"/>
        </w:rPr>
        <w:t xml:space="preserve"> Приморского края </w:t>
      </w:r>
      <w:r w:rsidR="00D9750B" w:rsidRPr="0045485D">
        <w:rPr>
          <w:szCs w:val="24"/>
        </w:rPr>
        <w:t>"</w:t>
      </w:r>
      <w:r w:rsidR="001471DE" w:rsidRPr="0045485D">
        <w:rPr>
          <w:szCs w:val="24"/>
        </w:rPr>
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</w:r>
      <w:r w:rsidR="00D9750B" w:rsidRPr="0045485D">
        <w:rPr>
          <w:szCs w:val="24"/>
        </w:rPr>
        <w:t>"</w:t>
      </w:r>
      <w:r w:rsidR="001471DE" w:rsidRPr="0045485D">
        <w:rPr>
          <w:szCs w:val="24"/>
        </w:rPr>
        <w:t xml:space="preserve"> на 2013-2020 годы -</w:t>
      </w:r>
      <w:r w:rsidR="00D9750B" w:rsidRPr="0045485D">
        <w:rPr>
          <w:szCs w:val="24"/>
        </w:rPr>
        <w:t xml:space="preserve"> </w:t>
      </w:r>
      <w:r w:rsidR="001471DE" w:rsidRPr="0045485D">
        <w:rPr>
          <w:szCs w:val="24"/>
        </w:rPr>
        <w:t>13,8</w:t>
      </w:r>
      <w:r w:rsidR="001471DE" w:rsidRPr="001471DE">
        <w:rPr>
          <w:szCs w:val="24"/>
        </w:rPr>
        <w:t xml:space="preserve"> </w:t>
      </w:r>
      <w:proofErr w:type="gramStart"/>
      <w:r w:rsidR="001471DE" w:rsidRPr="001471DE">
        <w:rPr>
          <w:szCs w:val="24"/>
        </w:rPr>
        <w:t>млн</w:t>
      </w:r>
      <w:proofErr w:type="gramEnd"/>
      <w:r w:rsidR="0045485D">
        <w:rPr>
          <w:szCs w:val="24"/>
        </w:rPr>
        <w:t xml:space="preserve"> </w:t>
      </w:r>
      <w:r w:rsidR="001471DE" w:rsidRPr="001471DE">
        <w:rPr>
          <w:szCs w:val="24"/>
        </w:rPr>
        <w:t xml:space="preserve">рублей </w:t>
      </w:r>
      <w:r w:rsidR="00D9750B">
        <w:rPr>
          <w:szCs w:val="24"/>
        </w:rPr>
        <w:br/>
      </w:r>
      <w:r w:rsidR="001471DE" w:rsidRPr="001471DE">
        <w:rPr>
          <w:szCs w:val="24"/>
        </w:rPr>
        <w:t>(32,2</w:t>
      </w:r>
      <w:r w:rsidR="00D9750B">
        <w:rPr>
          <w:szCs w:val="24"/>
        </w:rPr>
        <w:t xml:space="preserve"> процента);</w:t>
      </w:r>
    </w:p>
    <w:p w:rsidR="00E1459F" w:rsidRDefault="002A11E8" w:rsidP="001471DE">
      <w:pPr>
        <w:ind w:firstLine="708"/>
        <w:jc w:val="both"/>
        <w:rPr>
          <w:szCs w:val="24"/>
        </w:rPr>
      </w:pPr>
      <w:r>
        <w:rPr>
          <w:szCs w:val="24"/>
        </w:rPr>
        <w:t>4)</w:t>
      </w:r>
      <w:r w:rsidR="008D35E3">
        <w:rPr>
          <w:szCs w:val="24"/>
        </w:rPr>
        <w:t>из</w:t>
      </w:r>
      <w:r w:rsidR="008D35E3" w:rsidRPr="008D35E3">
        <w:rPr>
          <w:szCs w:val="24"/>
        </w:rPr>
        <w:t xml:space="preserve"> </w:t>
      </w:r>
      <w:r w:rsidR="008D35E3" w:rsidRPr="001471DE">
        <w:rPr>
          <w:szCs w:val="24"/>
        </w:rPr>
        <w:t>федерального бюджета</w:t>
      </w:r>
      <w:r w:rsidR="008D35E3">
        <w:rPr>
          <w:szCs w:val="24"/>
        </w:rPr>
        <w:t xml:space="preserve"> </w:t>
      </w:r>
      <w:r>
        <w:rPr>
          <w:szCs w:val="24"/>
        </w:rPr>
        <w:t xml:space="preserve">профинансированы расходы </w:t>
      </w:r>
      <w:r w:rsidR="001471DE" w:rsidRPr="001471DE">
        <w:rPr>
          <w:szCs w:val="24"/>
        </w:rPr>
        <w:t xml:space="preserve">в сумме </w:t>
      </w:r>
      <w:r>
        <w:rPr>
          <w:szCs w:val="24"/>
        </w:rPr>
        <w:br/>
      </w:r>
      <w:r w:rsidR="001471DE" w:rsidRPr="001471DE">
        <w:rPr>
          <w:szCs w:val="24"/>
        </w:rPr>
        <w:t xml:space="preserve">105,96 </w:t>
      </w:r>
      <w:proofErr w:type="gramStart"/>
      <w:r w:rsidR="001471DE" w:rsidRPr="001471DE">
        <w:rPr>
          <w:szCs w:val="24"/>
        </w:rPr>
        <w:t>млн</w:t>
      </w:r>
      <w:proofErr w:type="gramEnd"/>
      <w:r w:rsidR="001471DE" w:rsidRPr="001471DE">
        <w:rPr>
          <w:szCs w:val="24"/>
        </w:rPr>
        <w:t xml:space="preserve"> рублей </w:t>
      </w:r>
      <w:r>
        <w:rPr>
          <w:szCs w:val="24"/>
        </w:rPr>
        <w:t xml:space="preserve">или </w:t>
      </w:r>
      <w:r w:rsidR="001471DE" w:rsidRPr="001471DE">
        <w:rPr>
          <w:szCs w:val="24"/>
        </w:rPr>
        <w:t>20,7</w:t>
      </w:r>
      <w:r>
        <w:rPr>
          <w:szCs w:val="24"/>
        </w:rPr>
        <w:t xml:space="preserve"> процента от общего объема средств</w:t>
      </w:r>
      <w:r w:rsidR="001471DE" w:rsidRPr="001471DE">
        <w:rPr>
          <w:szCs w:val="24"/>
        </w:rPr>
        <w:t>, в том числе по направлениям:</w:t>
      </w:r>
      <w:r w:rsidR="008D35E3">
        <w:rPr>
          <w:szCs w:val="24"/>
        </w:rPr>
        <w:t xml:space="preserve"> </w:t>
      </w:r>
      <w:r w:rsidR="001471DE" w:rsidRPr="001471DE">
        <w:rPr>
          <w:szCs w:val="24"/>
        </w:rPr>
        <w:t>техническая и технологическая модернизация, инновационное развитие агропро</w:t>
      </w:r>
      <w:r w:rsidR="00FC12F1">
        <w:rPr>
          <w:szCs w:val="24"/>
        </w:rPr>
        <w:t>мышленного комплекса - 3,46 млн</w:t>
      </w:r>
      <w:r w:rsidR="001471DE" w:rsidRPr="001471DE">
        <w:rPr>
          <w:szCs w:val="24"/>
        </w:rPr>
        <w:t xml:space="preserve"> рублей (3,1</w:t>
      </w:r>
      <w:r w:rsidR="008D35E3">
        <w:rPr>
          <w:szCs w:val="24"/>
        </w:rPr>
        <w:t xml:space="preserve"> процента</w:t>
      </w:r>
      <w:r w:rsidR="001471DE" w:rsidRPr="001471DE">
        <w:rPr>
          <w:szCs w:val="24"/>
        </w:rPr>
        <w:t>);</w:t>
      </w:r>
      <w:r w:rsidR="008D35E3">
        <w:rPr>
          <w:szCs w:val="24"/>
        </w:rPr>
        <w:t xml:space="preserve"> </w:t>
      </w:r>
      <w:r w:rsidR="001471DE" w:rsidRPr="001471DE">
        <w:rPr>
          <w:szCs w:val="24"/>
        </w:rPr>
        <w:t>снижение финансовых рисков и повышение финансовой устойчивости -</w:t>
      </w:r>
      <w:r w:rsidR="008D35E3">
        <w:rPr>
          <w:szCs w:val="24"/>
        </w:rPr>
        <w:t xml:space="preserve"> </w:t>
      </w:r>
      <w:r w:rsidR="00FC12F1">
        <w:rPr>
          <w:szCs w:val="24"/>
        </w:rPr>
        <w:t>15,76 млн</w:t>
      </w:r>
      <w:r w:rsidR="001471DE" w:rsidRPr="001471DE">
        <w:rPr>
          <w:szCs w:val="24"/>
        </w:rPr>
        <w:t xml:space="preserve"> рублей (7,1</w:t>
      </w:r>
      <w:r w:rsidR="008D35E3">
        <w:rPr>
          <w:szCs w:val="24"/>
        </w:rPr>
        <w:t xml:space="preserve"> процента</w:t>
      </w:r>
      <w:r w:rsidR="001471DE" w:rsidRPr="001471DE">
        <w:rPr>
          <w:szCs w:val="24"/>
        </w:rPr>
        <w:t>);</w:t>
      </w:r>
      <w:r w:rsidR="008D35E3">
        <w:rPr>
          <w:szCs w:val="24"/>
        </w:rPr>
        <w:t xml:space="preserve"> </w:t>
      </w:r>
      <w:r w:rsidR="001471DE" w:rsidRPr="001471DE">
        <w:rPr>
          <w:szCs w:val="24"/>
        </w:rPr>
        <w:t>развитие подотрасли растениеводства, переработки и реализации продукции растениеводст</w:t>
      </w:r>
      <w:r w:rsidR="00FC12F1">
        <w:rPr>
          <w:szCs w:val="24"/>
        </w:rPr>
        <w:t xml:space="preserve">ва - 78,38 </w:t>
      </w:r>
      <w:proofErr w:type="gramStart"/>
      <w:r w:rsidR="00FC12F1">
        <w:rPr>
          <w:szCs w:val="24"/>
        </w:rPr>
        <w:t>млн</w:t>
      </w:r>
      <w:proofErr w:type="gramEnd"/>
      <w:r w:rsidR="001471DE" w:rsidRPr="001471DE">
        <w:rPr>
          <w:szCs w:val="24"/>
        </w:rPr>
        <w:t xml:space="preserve"> рублей (80,9</w:t>
      </w:r>
      <w:r w:rsidR="008D35E3">
        <w:rPr>
          <w:szCs w:val="24"/>
        </w:rPr>
        <w:t xml:space="preserve"> процента</w:t>
      </w:r>
      <w:r w:rsidR="001471DE" w:rsidRPr="001471DE">
        <w:rPr>
          <w:szCs w:val="24"/>
        </w:rPr>
        <w:t>);</w:t>
      </w:r>
      <w:r w:rsidR="008D35E3">
        <w:rPr>
          <w:szCs w:val="24"/>
        </w:rPr>
        <w:t xml:space="preserve"> </w:t>
      </w:r>
      <w:r w:rsidR="001471DE" w:rsidRPr="001471DE">
        <w:rPr>
          <w:szCs w:val="24"/>
        </w:rPr>
        <w:t xml:space="preserve">развитие подотрасли животноводства, племенного животноводства, комплексного оздоровления стада крупного </w:t>
      </w:r>
      <w:r w:rsidR="001471DE" w:rsidRPr="001471DE">
        <w:rPr>
          <w:szCs w:val="24"/>
        </w:rPr>
        <w:lastRenderedPageBreak/>
        <w:t xml:space="preserve">рогатого скота, переработки и реализации продукции животноводства - </w:t>
      </w:r>
      <w:r w:rsidR="008D35E3">
        <w:rPr>
          <w:szCs w:val="24"/>
        </w:rPr>
        <w:br/>
      </w:r>
      <w:r w:rsidR="00FC12F1">
        <w:rPr>
          <w:szCs w:val="24"/>
        </w:rPr>
        <w:t>8,36 млн</w:t>
      </w:r>
      <w:r w:rsidR="001471DE" w:rsidRPr="001471DE">
        <w:rPr>
          <w:szCs w:val="24"/>
        </w:rPr>
        <w:t xml:space="preserve"> рублей (98,1</w:t>
      </w:r>
      <w:r w:rsidR="008D35E3">
        <w:rPr>
          <w:szCs w:val="24"/>
        </w:rPr>
        <w:t xml:space="preserve"> процента</w:t>
      </w:r>
      <w:r w:rsidR="001471DE" w:rsidRPr="001471DE">
        <w:rPr>
          <w:szCs w:val="24"/>
        </w:rPr>
        <w:t>)</w:t>
      </w:r>
      <w:r w:rsidR="00EE521D">
        <w:rPr>
          <w:szCs w:val="24"/>
        </w:rPr>
        <w:t>;</w:t>
      </w:r>
    </w:p>
    <w:p w:rsidR="00094063" w:rsidRPr="00094063" w:rsidRDefault="0005165A" w:rsidP="00094063">
      <w:pPr>
        <w:ind w:firstLine="708"/>
        <w:jc w:val="both"/>
        <w:rPr>
          <w:szCs w:val="24"/>
        </w:rPr>
      </w:pPr>
      <w:r>
        <w:rPr>
          <w:szCs w:val="24"/>
        </w:rPr>
        <w:t>5</w:t>
      </w:r>
      <w:r w:rsidR="00C60FC3">
        <w:rPr>
          <w:szCs w:val="24"/>
        </w:rPr>
        <w:t>)</w:t>
      </w:r>
      <w:r w:rsidR="00094063">
        <w:rPr>
          <w:szCs w:val="24"/>
        </w:rPr>
        <w:t>г</w:t>
      </w:r>
      <w:r w:rsidR="00094063" w:rsidRPr="00094063">
        <w:rPr>
          <w:szCs w:val="24"/>
        </w:rPr>
        <w:t xml:space="preserve">осударственная поддержка предоставлена </w:t>
      </w:r>
      <w:r w:rsidR="00094063">
        <w:rPr>
          <w:szCs w:val="24"/>
        </w:rPr>
        <w:br/>
      </w:r>
      <w:r w:rsidR="00094063" w:rsidRPr="00094063">
        <w:rPr>
          <w:szCs w:val="24"/>
        </w:rPr>
        <w:t>486</w:t>
      </w:r>
      <w:r w:rsidR="00094063">
        <w:rPr>
          <w:szCs w:val="24"/>
        </w:rPr>
        <w:t xml:space="preserve"> </w:t>
      </w:r>
      <w:r w:rsidR="00094063" w:rsidRPr="00094063">
        <w:rPr>
          <w:szCs w:val="24"/>
        </w:rPr>
        <w:t xml:space="preserve">сельскохозяйственным товаропроизводителям, в том числе </w:t>
      </w:r>
      <w:r w:rsidR="00094063">
        <w:rPr>
          <w:szCs w:val="24"/>
        </w:rPr>
        <w:br/>
      </w:r>
      <w:r w:rsidR="00094063" w:rsidRPr="00094063">
        <w:rPr>
          <w:szCs w:val="24"/>
        </w:rPr>
        <w:t xml:space="preserve">128 сельскохозяйственным организациям, 210 </w:t>
      </w:r>
      <w:r w:rsidR="00D72F9E">
        <w:rPr>
          <w:szCs w:val="24"/>
        </w:rPr>
        <w:t>и</w:t>
      </w:r>
      <w:r w:rsidR="00D72F9E" w:rsidRPr="00D72F9E">
        <w:rPr>
          <w:szCs w:val="24"/>
        </w:rPr>
        <w:t>ндивидуальны</w:t>
      </w:r>
      <w:r w:rsidR="00D72F9E">
        <w:rPr>
          <w:szCs w:val="24"/>
        </w:rPr>
        <w:t>м</w:t>
      </w:r>
      <w:r w:rsidR="00D72F9E" w:rsidRPr="00D72F9E">
        <w:rPr>
          <w:szCs w:val="24"/>
        </w:rPr>
        <w:t xml:space="preserve"> предпринимател</w:t>
      </w:r>
      <w:r w:rsidR="00D72F9E">
        <w:rPr>
          <w:szCs w:val="24"/>
        </w:rPr>
        <w:t>ям</w:t>
      </w:r>
      <w:r w:rsidR="00D72F9E" w:rsidRPr="00D72F9E">
        <w:rPr>
          <w:szCs w:val="24"/>
        </w:rPr>
        <w:t xml:space="preserve"> - глава</w:t>
      </w:r>
      <w:r w:rsidR="00D72F9E">
        <w:rPr>
          <w:szCs w:val="24"/>
        </w:rPr>
        <w:t>м</w:t>
      </w:r>
      <w:r w:rsidR="00D72F9E" w:rsidRPr="00D72F9E">
        <w:rPr>
          <w:szCs w:val="24"/>
        </w:rPr>
        <w:t xml:space="preserve"> крестьянск</w:t>
      </w:r>
      <w:r w:rsidR="0037137B">
        <w:rPr>
          <w:szCs w:val="24"/>
        </w:rPr>
        <w:t>их (</w:t>
      </w:r>
      <w:r w:rsidR="00D72F9E" w:rsidRPr="00D72F9E">
        <w:rPr>
          <w:szCs w:val="24"/>
        </w:rPr>
        <w:t>фермерск</w:t>
      </w:r>
      <w:r w:rsidR="00FC5158">
        <w:rPr>
          <w:szCs w:val="24"/>
        </w:rPr>
        <w:t>их</w:t>
      </w:r>
      <w:r w:rsidR="0037137B">
        <w:rPr>
          <w:szCs w:val="24"/>
        </w:rPr>
        <w:t>)</w:t>
      </w:r>
      <w:r w:rsidR="00D72F9E" w:rsidRPr="00D72F9E">
        <w:rPr>
          <w:szCs w:val="24"/>
        </w:rPr>
        <w:t xml:space="preserve"> хозяйств</w:t>
      </w:r>
      <w:r w:rsidR="00094063" w:rsidRPr="00094063">
        <w:rPr>
          <w:szCs w:val="24"/>
        </w:rPr>
        <w:t xml:space="preserve">, </w:t>
      </w:r>
      <w:r w:rsidR="0037137B">
        <w:rPr>
          <w:szCs w:val="24"/>
        </w:rPr>
        <w:br/>
      </w:r>
      <w:r w:rsidR="00094063" w:rsidRPr="00094063">
        <w:rPr>
          <w:szCs w:val="24"/>
        </w:rPr>
        <w:t>148 личным подсобным хозяйствам граждан.</w:t>
      </w:r>
      <w:r w:rsidR="00094063">
        <w:rPr>
          <w:szCs w:val="24"/>
        </w:rPr>
        <w:t xml:space="preserve"> </w:t>
      </w:r>
      <w:r w:rsidR="00094063" w:rsidRPr="00094063">
        <w:rPr>
          <w:szCs w:val="24"/>
        </w:rPr>
        <w:t>Выплата произведена по всем представленным документам, подтверждающим фактические затраты</w:t>
      </w:r>
      <w:r w:rsidR="00FC5158">
        <w:rPr>
          <w:szCs w:val="24"/>
        </w:rPr>
        <w:t>;</w:t>
      </w:r>
    </w:p>
    <w:p w:rsidR="00094063" w:rsidRPr="00094063" w:rsidRDefault="0005165A" w:rsidP="00094063">
      <w:pPr>
        <w:ind w:firstLine="708"/>
        <w:jc w:val="both"/>
        <w:rPr>
          <w:szCs w:val="24"/>
        </w:rPr>
      </w:pPr>
      <w:r>
        <w:rPr>
          <w:szCs w:val="24"/>
        </w:rPr>
        <w:t>6</w:t>
      </w:r>
      <w:r w:rsidR="00094063">
        <w:rPr>
          <w:szCs w:val="24"/>
        </w:rPr>
        <w:t>)</w:t>
      </w:r>
      <w:r w:rsidR="00F50B56">
        <w:rPr>
          <w:szCs w:val="24"/>
        </w:rPr>
        <w:t>в</w:t>
      </w:r>
      <w:r w:rsidR="00094063" w:rsidRPr="00094063">
        <w:rPr>
          <w:szCs w:val="24"/>
        </w:rPr>
        <w:t xml:space="preserve">несено 20,3 тыс. тонн минеральных удобрений на площади </w:t>
      </w:r>
      <w:r w:rsidR="00F50B56">
        <w:rPr>
          <w:szCs w:val="24"/>
        </w:rPr>
        <w:br/>
      </w:r>
      <w:r w:rsidR="00094063" w:rsidRPr="00094063">
        <w:rPr>
          <w:szCs w:val="24"/>
        </w:rPr>
        <w:t>118,5 тыс. гектар</w:t>
      </w:r>
      <w:r>
        <w:rPr>
          <w:szCs w:val="24"/>
        </w:rPr>
        <w:t>а</w:t>
      </w:r>
      <w:r w:rsidR="00094063" w:rsidRPr="00094063">
        <w:rPr>
          <w:szCs w:val="24"/>
        </w:rPr>
        <w:t xml:space="preserve">, органических </w:t>
      </w:r>
      <w:r w:rsidR="00F50B56">
        <w:rPr>
          <w:szCs w:val="24"/>
        </w:rPr>
        <w:t>удобрений внесено 2,8 тыс. тонн;</w:t>
      </w:r>
    </w:p>
    <w:p w:rsidR="00094063" w:rsidRPr="00094063" w:rsidRDefault="0005165A" w:rsidP="00094063">
      <w:pPr>
        <w:ind w:firstLine="708"/>
        <w:jc w:val="both"/>
        <w:rPr>
          <w:szCs w:val="24"/>
        </w:rPr>
      </w:pPr>
      <w:r>
        <w:rPr>
          <w:szCs w:val="24"/>
        </w:rPr>
        <w:t>7</w:t>
      </w:r>
      <w:r w:rsidR="00F50B56">
        <w:rPr>
          <w:szCs w:val="24"/>
        </w:rPr>
        <w:t>)з</w:t>
      </w:r>
      <w:r w:rsidR="00094063" w:rsidRPr="00094063">
        <w:rPr>
          <w:szCs w:val="24"/>
        </w:rPr>
        <w:t>акончен сев ранних зерновых культур. Пшеницей, овсом и ячменем засеяно 54,9 тыс. г</w:t>
      </w:r>
      <w:r w:rsidR="00C21C6D">
        <w:rPr>
          <w:szCs w:val="24"/>
        </w:rPr>
        <w:t>а</w:t>
      </w:r>
      <w:r w:rsidR="00094063" w:rsidRPr="00094063">
        <w:rPr>
          <w:szCs w:val="24"/>
        </w:rPr>
        <w:t xml:space="preserve"> (106,0</w:t>
      </w:r>
      <w:r w:rsidR="00F50B56">
        <w:rPr>
          <w:szCs w:val="24"/>
        </w:rPr>
        <w:t xml:space="preserve"> процента</w:t>
      </w:r>
      <w:r w:rsidR="00094063" w:rsidRPr="00094063">
        <w:rPr>
          <w:szCs w:val="24"/>
        </w:rPr>
        <w:t xml:space="preserve"> от плана). Посев риса произведен на площади 22,0 тыс. г</w:t>
      </w:r>
      <w:r w:rsidR="00C21C6D">
        <w:rPr>
          <w:szCs w:val="24"/>
        </w:rPr>
        <w:t>а</w:t>
      </w:r>
      <w:r w:rsidR="00094063" w:rsidRPr="00094063">
        <w:rPr>
          <w:szCs w:val="24"/>
        </w:rPr>
        <w:t xml:space="preserve"> (102,7</w:t>
      </w:r>
      <w:r w:rsidR="00F50B56">
        <w:rPr>
          <w:szCs w:val="24"/>
        </w:rPr>
        <w:t xml:space="preserve"> процента</w:t>
      </w:r>
      <w:r w:rsidR="00094063" w:rsidRPr="00094063">
        <w:rPr>
          <w:szCs w:val="24"/>
        </w:rPr>
        <w:t xml:space="preserve">). </w:t>
      </w:r>
      <w:proofErr w:type="gramStart"/>
      <w:r w:rsidR="00094063" w:rsidRPr="00094063">
        <w:rPr>
          <w:szCs w:val="24"/>
        </w:rPr>
        <w:t xml:space="preserve">Кроме того, засеяно </w:t>
      </w:r>
      <w:r w:rsidR="00F50B56">
        <w:rPr>
          <w:szCs w:val="24"/>
        </w:rPr>
        <w:br/>
      </w:r>
      <w:r w:rsidR="00094063" w:rsidRPr="00094063">
        <w:rPr>
          <w:szCs w:val="24"/>
        </w:rPr>
        <w:t>0,4 тыс. г</w:t>
      </w:r>
      <w:r w:rsidR="00C21C6D">
        <w:rPr>
          <w:szCs w:val="24"/>
        </w:rPr>
        <w:t>а</w:t>
      </w:r>
      <w:r w:rsidR="00094063" w:rsidRPr="00094063">
        <w:rPr>
          <w:szCs w:val="24"/>
        </w:rPr>
        <w:t xml:space="preserve"> гречихи (28,0</w:t>
      </w:r>
      <w:r w:rsidR="00F50B56">
        <w:rPr>
          <w:szCs w:val="24"/>
        </w:rPr>
        <w:t xml:space="preserve"> процента</w:t>
      </w:r>
      <w:r w:rsidR="00094063" w:rsidRPr="00094063">
        <w:rPr>
          <w:szCs w:val="24"/>
        </w:rPr>
        <w:t>), 27,0 тыс. г</w:t>
      </w:r>
      <w:r w:rsidR="00C21C6D">
        <w:rPr>
          <w:szCs w:val="24"/>
        </w:rPr>
        <w:t>а</w:t>
      </w:r>
      <w:r w:rsidR="00094063" w:rsidRPr="00094063">
        <w:rPr>
          <w:szCs w:val="24"/>
        </w:rPr>
        <w:t xml:space="preserve"> (92,0</w:t>
      </w:r>
      <w:r w:rsidR="00F50B56">
        <w:rPr>
          <w:szCs w:val="24"/>
        </w:rPr>
        <w:t xml:space="preserve"> процента</w:t>
      </w:r>
      <w:r w:rsidR="00094063" w:rsidRPr="00094063">
        <w:rPr>
          <w:szCs w:val="24"/>
        </w:rPr>
        <w:t>) кукурузы на зерно и 2,6 тыс. гектар</w:t>
      </w:r>
      <w:r w:rsidR="00CC5B4F">
        <w:rPr>
          <w:szCs w:val="24"/>
        </w:rPr>
        <w:t>а</w:t>
      </w:r>
      <w:r w:rsidR="00094063" w:rsidRPr="00094063">
        <w:rPr>
          <w:szCs w:val="24"/>
        </w:rPr>
        <w:t xml:space="preserve"> (110,0</w:t>
      </w:r>
      <w:r w:rsidR="00F50B56">
        <w:rPr>
          <w:szCs w:val="24"/>
        </w:rPr>
        <w:t xml:space="preserve"> процента</w:t>
      </w:r>
      <w:r w:rsidR="00094063" w:rsidRPr="00094063">
        <w:rPr>
          <w:szCs w:val="24"/>
        </w:rPr>
        <w:t>) кукурузы на силос.</w:t>
      </w:r>
      <w:proofErr w:type="gramEnd"/>
      <w:r w:rsidR="00094063" w:rsidRPr="00094063">
        <w:rPr>
          <w:szCs w:val="24"/>
        </w:rPr>
        <w:t xml:space="preserve"> Соей засеяно 188,9 тыс. г</w:t>
      </w:r>
      <w:r w:rsidR="00CC5B4F">
        <w:rPr>
          <w:szCs w:val="24"/>
        </w:rPr>
        <w:t>а</w:t>
      </w:r>
      <w:r w:rsidR="00094063" w:rsidRPr="00094063">
        <w:rPr>
          <w:szCs w:val="24"/>
        </w:rPr>
        <w:t xml:space="preserve"> (98,2</w:t>
      </w:r>
      <w:r w:rsidR="00F50B56">
        <w:rPr>
          <w:szCs w:val="24"/>
        </w:rPr>
        <w:t xml:space="preserve"> процента</w:t>
      </w:r>
      <w:r w:rsidR="00094063" w:rsidRPr="00094063">
        <w:rPr>
          <w:szCs w:val="24"/>
        </w:rPr>
        <w:t>), сев однолетних трав составил 10,1 тыс. г</w:t>
      </w:r>
      <w:r w:rsidR="00CC5B4F">
        <w:rPr>
          <w:szCs w:val="24"/>
        </w:rPr>
        <w:t>а</w:t>
      </w:r>
      <w:r w:rsidR="00094063" w:rsidRPr="00094063">
        <w:rPr>
          <w:szCs w:val="24"/>
        </w:rPr>
        <w:t>. Посадка овощей произведена на площади 3,8 тыс. г</w:t>
      </w:r>
      <w:r w:rsidR="00CC5B4F">
        <w:rPr>
          <w:szCs w:val="24"/>
        </w:rPr>
        <w:t>а</w:t>
      </w:r>
      <w:r w:rsidR="00094063" w:rsidRPr="00094063">
        <w:rPr>
          <w:szCs w:val="24"/>
        </w:rPr>
        <w:t xml:space="preserve"> (101,9</w:t>
      </w:r>
      <w:r w:rsidR="007402AF">
        <w:rPr>
          <w:szCs w:val="24"/>
        </w:rPr>
        <w:t xml:space="preserve"> процента);</w:t>
      </w:r>
      <w:r w:rsidR="00094063" w:rsidRPr="00094063">
        <w:rPr>
          <w:szCs w:val="24"/>
        </w:rPr>
        <w:t xml:space="preserve"> </w:t>
      </w:r>
      <w:r w:rsidR="007402AF">
        <w:rPr>
          <w:szCs w:val="24"/>
        </w:rPr>
        <w:t>к</w:t>
      </w:r>
      <w:r w:rsidR="00094063" w:rsidRPr="00094063">
        <w:rPr>
          <w:szCs w:val="24"/>
        </w:rPr>
        <w:t>арт</w:t>
      </w:r>
      <w:r w:rsidR="00CC5B4F">
        <w:rPr>
          <w:szCs w:val="24"/>
        </w:rPr>
        <w:t>офелем засажено 3,9 тыс. га</w:t>
      </w:r>
      <w:r w:rsidR="00C21C6D">
        <w:rPr>
          <w:szCs w:val="24"/>
        </w:rPr>
        <w:t xml:space="preserve"> </w:t>
      </w:r>
      <w:r w:rsidR="00094063" w:rsidRPr="00094063">
        <w:rPr>
          <w:szCs w:val="24"/>
        </w:rPr>
        <w:t>(99,6</w:t>
      </w:r>
      <w:r w:rsidR="007402AF">
        <w:rPr>
          <w:szCs w:val="24"/>
        </w:rPr>
        <w:t xml:space="preserve"> процента</w:t>
      </w:r>
      <w:r w:rsidR="00FC12F1">
        <w:rPr>
          <w:szCs w:val="24"/>
        </w:rPr>
        <w:t>);</w:t>
      </w:r>
    </w:p>
    <w:p w:rsidR="00094063" w:rsidRPr="00094063" w:rsidRDefault="0005165A" w:rsidP="00094063">
      <w:pPr>
        <w:ind w:firstLine="708"/>
        <w:jc w:val="both"/>
        <w:rPr>
          <w:szCs w:val="24"/>
        </w:rPr>
      </w:pPr>
      <w:r>
        <w:rPr>
          <w:szCs w:val="24"/>
        </w:rPr>
        <w:t>8</w:t>
      </w:r>
      <w:r w:rsidR="007402AF">
        <w:rPr>
          <w:szCs w:val="24"/>
        </w:rPr>
        <w:t>)в</w:t>
      </w:r>
      <w:r w:rsidR="00094063" w:rsidRPr="00094063">
        <w:rPr>
          <w:szCs w:val="24"/>
        </w:rPr>
        <w:t xml:space="preserve">сего обработано гербицидами зерновых культур и сои </w:t>
      </w:r>
      <w:r w:rsidR="007402AF">
        <w:rPr>
          <w:szCs w:val="24"/>
        </w:rPr>
        <w:br/>
      </w:r>
      <w:r w:rsidR="00094063" w:rsidRPr="00094063">
        <w:rPr>
          <w:szCs w:val="24"/>
        </w:rPr>
        <w:t>77,1 тыс</w:t>
      </w:r>
      <w:r w:rsidR="00CC5B4F">
        <w:rPr>
          <w:szCs w:val="24"/>
        </w:rPr>
        <w:t>.</w:t>
      </w:r>
      <w:r w:rsidR="00094063" w:rsidRPr="00094063">
        <w:rPr>
          <w:szCs w:val="24"/>
        </w:rPr>
        <w:t xml:space="preserve"> г</w:t>
      </w:r>
      <w:r w:rsidR="00CC5B4F">
        <w:rPr>
          <w:szCs w:val="24"/>
        </w:rPr>
        <w:t>а</w:t>
      </w:r>
      <w:r w:rsidR="00FC12F1">
        <w:rPr>
          <w:szCs w:val="24"/>
        </w:rPr>
        <w:t>;</w:t>
      </w:r>
    </w:p>
    <w:p w:rsidR="00C60FC3" w:rsidRDefault="0005165A" w:rsidP="00094063">
      <w:pPr>
        <w:ind w:firstLine="708"/>
        <w:jc w:val="both"/>
        <w:rPr>
          <w:szCs w:val="24"/>
        </w:rPr>
      </w:pPr>
      <w:r>
        <w:rPr>
          <w:szCs w:val="24"/>
        </w:rPr>
        <w:t>9</w:t>
      </w:r>
      <w:r w:rsidR="007402AF">
        <w:rPr>
          <w:szCs w:val="24"/>
        </w:rPr>
        <w:t>)з</w:t>
      </w:r>
      <w:r w:rsidR="00094063" w:rsidRPr="00094063">
        <w:rPr>
          <w:szCs w:val="24"/>
        </w:rPr>
        <w:t>а январь-май 2014 года выпуск продукции сельского хозяйства всеми сель</w:t>
      </w:r>
      <w:r w:rsidR="0099010E">
        <w:rPr>
          <w:szCs w:val="24"/>
        </w:rPr>
        <w:t>ско</w:t>
      </w:r>
      <w:r w:rsidR="00094063" w:rsidRPr="00094063">
        <w:rPr>
          <w:szCs w:val="24"/>
        </w:rPr>
        <w:t>хоз</w:t>
      </w:r>
      <w:r w:rsidR="0099010E">
        <w:rPr>
          <w:szCs w:val="24"/>
        </w:rPr>
        <w:t xml:space="preserve">яйственными </w:t>
      </w:r>
      <w:r w:rsidR="00094063" w:rsidRPr="00094063">
        <w:rPr>
          <w:szCs w:val="24"/>
        </w:rPr>
        <w:t xml:space="preserve">производителями составил 5,34 </w:t>
      </w:r>
      <w:proofErr w:type="gramStart"/>
      <w:r w:rsidR="00094063" w:rsidRPr="00094063">
        <w:rPr>
          <w:szCs w:val="24"/>
        </w:rPr>
        <w:t>млрд</w:t>
      </w:r>
      <w:proofErr w:type="gramEnd"/>
      <w:r w:rsidR="00094063" w:rsidRPr="00094063">
        <w:rPr>
          <w:szCs w:val="24"/>
        </w:rPr>
        <w:t xml:space="preserve"> рублей или 94,4</w:t>
      </w:r>
      <w:r w:rsidR="007402AF">
        <w:rPr>
          <w:szCs w:val="24"/>
        </w:rPr>
        <w:t xml:space="preserve"> процента</w:t>
      </w:r>
      <w:r w:rsidR="00094063" w:rsidRPr="00094063">
        <w:rPr>
          <w:szCs w:val="24"/>
        </w:rPr>
        <w:t xml:space="preserve"> к </w:t>
      </w:r>
      <w:r w:rsidR="00B119F3">
        <w:rPr>
          <w:szCs w:val="24"/>
        </w:rPr>
        <w:t>соответствующему</w:t>
      </w:r>
      <w:r w:rsidR="007402AF">
        <w:rPr>
          <w:szCs w:val="24"/>
        </w:rPr>
        <w:t xml:space="preserve"> периоду </w:t>
      </w:r>
      <w:r w:rsidR="0051658F">
        <w:rPr>
          <w:szCs w:val="24"/>
        </w:rPr>
        <w:t>прошлого года</w:t>
      </w:r>
      <w:r w:rsidR="00B119F3">
        <w:rPr>
          <w:szCs w:val="24"/>
        </w:rPr>
        <w:t>;</w:t>
      </w:r>
    </w:p>
    <w:p w:rsidR="00E1459F" w:rsidRDefault="0005165A" w:rsidP="00A24EBF">
      <w:pPr>
        <w:ind w:firstLine="708"/>
        <w:jc w:val="both"/>
        <w:rPr>
          <w:szCs w:val="24"/>
        </w:rPr>
      </w:pPr>
      <w:r>
        <w:rPr>
          <w:szCs w:val="24"/>
        </w:rPr>
        <w:t>10</w:t>
      </w:r>
      <w:r w:rsidRPr="0005165A">
        <w:rPr>
          <w:szCs w:val="24"/>
        </w:rPr>
        <w:t>)среднемесячная номинальная начисленная заработная плата работников, занятых в сфере сельского хозяйства в 2014 году, составила 17433 рубля, что на 24,8 процента выше аналог</w:t>
      </w:r>
      <w:r w:rsidR="00830BE9">
        <w:rPr>
          <w:szCs w:val="24"/>
        </w:rPr>
        <w:t xml:space="preserve">ичного показателя </w:t>
      </w:r>
      <w:r w:rsidR="00B119F3">
        <w:rPr>
          <w:szCs w:val="24"/>
        </w:rPr>
        <w:t>2013</w:t>
      </w:r>
      <w:r w:rsidR="00830BE9">
        <w:rPr>
          <w:szCs w:val="24"/>
        </w:rPr>
        <w:t xml:space="preserve"> года.</w:t>
      </w:r>
    </w:p>
    <w:p w:rsidR="00830BE9" w:rsidRDefault="00830BE9" w:rsidP="00A24EBF">
      <w:pPr>
        <w:ind w:firstLine="708"/>
        <w:jc w:val="both"/>
        <w:rPr>
          <w:szCs w:val="24"/>
        </w:rPr>
      </w:pPr>
    </w:p>
    <w:p w:rsidR="00CC734C" w:rsidRDefault="00CC734C" w:rsidP="00CC734C">
      <w:pPr>
        <w:pStyle w:val="a3"/>
        <w:tabs>
          <w:tab w:val="left" w:pos="708"/>
        </w:tabs>
        <w:jc w:val="both"/>
      </w:pPr>
    </w:p>
    <w:p w:rsidR="00CC734C" w:rsidRDefault="00CC734C" w:rsidP="00CC734C">
      <w:pPr>
        <w:pStyle w:val="a6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>Председатель комитета                                                                          Г.Ц. Ахоян</w:t>
      </w:r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BF3E84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D69" w:rsidRDefault="00582D69">
      <w:r>
        <w:separator/>
      </w:r>
    </w:p>
  </w:endnote>
  <w:endnote w:type="continuationSeparator" w:id="0">
    <w:p w:rsidR="00582D69" w:rsidRDefault="00582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D69" w:rsidRDefault="00582D69">
      <w:r>
        <w:separator/>
      </w:r>
    </w:p>
  </w:footnote>
  <w:footnote w:type="continuationSeparator" w:id="0">
    <w:p w:rsidR="00582D69" w:rsidRDefault="00582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8D7768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C6196" w:rsidRDefault="003C6196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6" w:rsidRDefault="008D7768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C61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8017A">
      <w:rPr>
        <w:rStyle w:val="a8"/>
        <w:noProof/>
      </w:rPr>
      <w:t>3</w:t>
    </w:r>
    <w:r>
      <w:rPr>
        <w:rStyle w:val="a8"/>
      </w:rPr>
      <w:fldChar w:fldCharType="end"/>
    </w:r>
  </w:p>
  <w:p w:rsidR="003C6196" w:rsidRDefault="003C6196" w:rsidP="00CC734C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3C7" w:rsidRDefault="000153C7">
    <w:pPr>
      <w:pStyle w:val="a3"/>
    </w:pPr>
    <w:r>
      <w:t xml:space="preserve">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FBA"/>
    <w:rsid w:val="000061FE"/>
    <w:rsid w:val="000153C7"/>
    <w:rsid w:val="000223F0"/>
    <w:rsid w:val="0002330C"/>
    <w:rsid w:val="00025442"/>
    <w:rsid w:val="00047FCD"/>
    <w:rsid w:val="0005165A"/>
    <w:rsid w:val="000517A8"/>
    <w:rsid w:val="00053C61"/>
    <w:rsid w:val="00063247"/>
    <w:rsid w:val="00063E57"/>
    <w:rsid w:val="000705FC"/>
    <w:rsid w:val="00072F00"/>
    <w:rsid w:val="00076984"/>
    <w:rsid w:val="00094063"/>
    <w:rsid w:val="0009422F"/>
    <w:rsid w:val="00097EDE"/>
    <w:rsid w:val="000A2F05"/>
    <w:rsid w:val="000A65F6"/>
    <w:rsid w:val="000C3A34"/>
    <w:rsid w:val="000C467B"/>
    <w:rsid w:val="000C50B3"/>
    <w:rsid w:val="000D235F"/>
    <w:rsid w:val="00101D39"/>
    <w:rsid w:val="00102710"/>
    <w:rsid w:val="00110145"/>
    <w:rsid w:val="0011314B"/>
    <w:rsid w:val="00113B6A"/>
    <w:rsid w:val="00123F4E"/>
    <w:rsid w:val="00140EA0"/>
    <w:rsid w:val="001471DE"/>
    <w:rsid w:val="00162121"/>
    <w:rsid w:val="001632F7"/>
    <w:rsid w:val="0016735D"/>
    <w:rsid w:val="00173AC7"/>
    <w:rsid w:val="00184203"/>
    <w:rsid w:val="001865D6"/>
    <w:rsid w:val="00192BE6"/>
    <w:rsid w:val="00194E09"/>
    <w:rsid w:val="001A23B8"/>
    <w:rsid w:val="001A7DFB"/>
    <w:rsid w:val="001B000F"/>
    <w:rsid w:val="001B08F7"/>
    <w:rsid w:val="001B2471"/>
    <w:rsid w:val="001B2D51"/>
    <w:rsid w:val="001B3E49"/>
    <w:rsid w:val="001B5958"/>
    <w:rsid w:val="001B6722"/>
    <w:rsid w:val="001C5782"/>
    <w:rsid w:val="001C670C"/>
    <w:rsid w:val="001D2097"/>
    <w:rsid w:val="001E3B9F"/>
    <w:rsid w:val="001E7CA1"/>
    <w:rsid w:val="0020003C"/>
    <w:rsid w:val="00200C3D"/>
    <w:rsid w:val="00212FDF"/>
    <w:rsid w:val="002274D3"/>
    <w:rsid w:val="0023016E"/>
    <w:rsid w:val="002456A2"/>
    <w:rsid w:val="00247FF8"/>
    <w:rsid w:val="002503F2"/>
    <w:rsid w:val="00252F64"/>
    <w:rsid w:val="00260751"/>
    <w:rsid w:val="00263894"/>
    <w:rsid w:val="00266BDF"/>
    <w:rsid w:val="0027745B"/>
    <w:rsid w:val="00280812"/>
    <w:rsid w:val="00283D40"/>
    <w:rsid w:val="00285A2A"/>
    <w:rsid w:val="00285B49"/>
    <w:rsid w:val="002938A6"/>
    <w:rsid w:val="002A11E8"/>
    <w:rsid w:val="002A160B"/>
    <w:rsid w:val="002A5856"/>
    <w:rsid w:val="002A5CCA"/>
    <w:rsid w:val="002B5BA5"/>
    <w:rsid w:val="002C598F"/>
    <w:rsid w:val="002D2856"/>
    <w:rsid w:val="002E1DC0"/>
    <w:rsid w:val="002E2104"/>
    <w:rsid w:val="002E58CE"/>
    <w:rsid w:val="002F29ED"/>
    <w:rsid w:val="00312247"/>
    <w:rsid w:val="00314232"/>
    <w:rsid w:val="00322237"/>
    <w:rsid w:val="003252AA"/>
    <w:rsid w:val="00325AF6"/>
    <w:rsid w:val="0033332E"/>
    <w:rsid w:val="00344334"/>
    <w:rsid w:val="00352BC8"/>
    <w:rsid w:val="00353CD1"/>
    <w:rsid w:val="00356D59"/>
    <w:rsid w:val="00357541"/>
    <w:rsid w:val="0037137B"/>
    <w:rsid w:val="00376971"/>
    <w:rsid w:val="003827ED"/>
    <w:rsid w:val="00384AA8"/>
    <w:rsid w:val="003900F1"/>
    <w:rsid w:val="003B119E"/>
    <w:rsid w:val="003B12FB"/>
    <w:rsid w:val="003B16FF"/>
    <w:rsid w:val="003B4276"/>
    <w:rsid w:val="003B5D3C"/>
    <w:rsid w:val="003C6196"/>
    <w:rsid w:val="003D5E5C"/>
    <w:rsid w:val="003E6841"/>
    <w:rsid w:val="003F2358"/>
    <w:rsid w:val="003F4AB1"/>
    <w:rsid w:val="003F72AE"/>
    <w:rsid w:val="00412F1A"/>
    <w:rsid w:val="004312BF"/>
    <w:rsid w:val="00435A9A"/>
    <w:rsid w:val="00443868"/>
    <w:rsid w:val="00446569"/>
    <w:rsid w:val="004541CA"/>
    <w:rsid w:val="004542A9"/>
    <w:rsid w:val="0045485D"/>
    <w:rsid w:val="00455883"/>
    <w:rsid w:val="00457761"/>
    <w:rsid w:val="00457F84"/>
    <w:rsid w:val="004615AA"/>
    <w:rsid w:val="00466A81"/>
    <w:rsid w:val="00467198"/>
    <w:rsid w:val="0048017A"/>
    <w:rsid w:val="00484FE3"/>
    <w:rsid w:val="0049721C"/>
    <w:rsid w:val="004A4F2A"/>
    <w:rsid w:val="004B37E4"/>
    <w:rsid w:val="004C4421"/>
    <w:rsid w:val="004D1A6B"/>
    <w:rsid w:val="004E3D71"/>
    <w:rsid w:val="004E707F"/>
    <w:rsid w:val="004E760B"/>
    <w:rsid w:val="004E7C62"/>
    <w:rsid w:val="004F146A"/>
    <w:rsid w:val="004F6CE7"/>
    <w:rsid w:val="00507717"/>
    <w:rsid w:val="00510D30"/>
    <w:rsid w:val="0051658F"/>
    <w:rsid w:val="005173CD"/>
    <w:rsid w:val="00523181"/>
    <w:rsid w:val="00540306"/>
    <w:rsid w:val="0058132C"/>
    <w:rsid w:val="00582D69"/>
    <w:rsid w:val="005870EF"/>
    <w:rsid w:val="00594ADF"/>
    <w:rsid w:val="005B26A0"/>
    <w:rsid w:val="005B7F5E"/>
    <w:rsid w:val="005C1D5F"/>
    <w:rsid w:val="005C69F3"/>
    <w:rsid w:val="005C7B56"/>
    <w:rsid w:val="005D45E3"/>
    <w:rsid w:val="005D7BE8"/>
    <w:rsid w:val="005E292B"/>
    <w:rsid w:val="005E4B70"/>
    <w:rsid w:val="005F39EC"/>
    <w:rsid w:val="006036FF"/>
    <w:rsid w:val="00603AC3"/>
    <w:rsid w:val="0061350D"/>
    <w:rsid w:val="006135DE"/>
    <w:rsid w:val="00614BB9"/>
    <w:rsid w:val="0061692D"/>
    <w:rsid w:val="00626348"/>
    <w:rsid w:val="00656A5B"/>
    <w:rsid w:val="0067492E"/>
    <w:rsid w:val="006808C0"/>
    <w:rsid w:val="006876BF"/>
    <w:rsid w:val="00690824"/>
    <w:rsid w:val="006A1142"/>
    <w:rsid w:val="006A5DC9"/>
    <w:rsid w:val="006C0A80"/>
    <w:rsid w:val="006C4640"/>
    <w:rsid w:val="006D34A6"/>
    <w:rsid w:val="006E623F"/>
    <w:rsid w:val="006F0E8C"/>
    <w:rsid w:val="006F48CE"/>
    <w:rsid w:val="006F7A6E"/>
    <w:rsid w:val="0070240F"/>
    <w:rsid w:val="00703E99"/>
    <w:rsid w:val="007128C1"/>
    <w:rsid w:val="00712F4D"/>
    <w:rsid w:val="00722112"/>
    <w:rsid w:val="007244C3"/>
    <w:rsid w:val="007258B6"/>
    <w:rsid w:val="00730338"/>
    <w:rsid w:val="00734069"/>
    <w:rsid w:val="007402AF"/>
    <w:rsid w:val="007556EF"/>
    <w:rsid w:val="00755B22"/>
    <w:rsid w:val="00763D57"/>
    <w:rsid w:val="00766629"/>
    <w:rsid w:val="00767A85"/>
    <w:rsid w:val="00772E44"/>
    <w:rsid w:val="007735B4"/>
    <w:rsid w:val="0077580C"/>
    <w:rsid w:val="007769B1"/>
    <w:rsid w:val="007A4518"/>
    <w:rsid w:val="007A5DEE"/>
    <w:rsid w:val="007C1122"/>
    <w:rsid w:val="007C68BA"/>
    <w:rsid w:val="007C774B"/>
    <w:rsid w:val="007D04F5"/>
    <w:rsid w:val="007D50DA"/>
    <w:rsid w:val="007E3770"/>
    <w:rsid w:val="007E40CB"/>
    <w:rsid w:val="007F16D2"/>
    <w:rsid w:val="00801C34"/>
    <w:rsid w:val="00803272"/>
    <w:rsid w:val="00817CBD"/>
    <w:rsid w:val="008218FF"/>
    <w:rsid w:val="00826574"/>
    <w:rsid w:val="00830A4C"/>
    <w:rsid w:val="00830BE9"/>
    <w:rsid w:val="00830CF2"/>
    <w:rsid w:val="00832435"/>
    <w:rsid w:val="008464E1"/>
    <w:rsid w:val="008505FD"/>
    <w:rsid w:val="00850CE1"/>
    <w:rsid w:val="008518F0"/>
    <w:rsid w:val="008866DC"/>
    <w:rsid w:val="00897D6B"/>
    <w:rsid w:val="008A4272"/>
    <w:rsid w:val="008A566F"/>
    <w:rsid w:val="008A56C7"/>
    <w:rsid w:val="008B03A4"/>
    <w:rsid w:val="008D35E3"/>
    <w:rsid w:val="008D7768"/>
    <w:rsid w:val="00900F10"/>
    <w:rsid w:val="009037B1"/>
    <w:rsid w:val="0090540A"/>
    <w:rsid w:val="00907F1C"/>
    <w:rsid w:val="00916914"/>
    <w:rsid w:val="0092574D"/>
    <w:rsid w:val="009358DA"/>
    <w:rsid w:val="00936B5F"/>
    <w:rsid w:val="00940BF0"/>
    <w:rsid w:val="00960057"/>
    <w:rsid w:val="00961882"/>
    <w:rsid w:val="00964E52"/>
    <w:rsid w:val="009657F3"/>
    <w:rsid w:val="009770B2"/>
    <w:rsid w:val="0099010E"/>
    <w:rsid w:val="00993A5E"/>
    <w:rsid w:val="009A25E9"/>
    <w:rsid w:val="009A3A1F"/>
    <w:rsid w:val="009B3178"/>
    <w:rsid w:val="009C2A1A"/>
    <w:rsid w:val="009C4A2C"/>
    <w:rsid w:val="009E2E8C"/>
    <w:rsid w:val="009E79DA"/>
    <w:rsid w:val="009F3E92"/>
    <w:rsid w:val="009F69A9"/>
    <w:rsid w:val="00A03A1E"/>
    <w:rsid w:val="00A04D9B"/>
    <w:rsid w:val="00A15983"/>
    <w:rsid w:val="00A24EBF"/>
    <w:rsid w:val="00A37851"/>
    <w:rsid w:val="00A415AB"/>
    <w:rsid w:val="00A45070"/>
    <w:rsid w:val="00A464F6"/>
    <w:rsid w:val="00A61620"/>
    <w:rsid w:val="00A642BB"/>
    <w:rsid w:val="00A667FA"/>
    <w:rsid w:val="00A6776C"/>
    <w:rsid w:val="00A71111"/>
    <w:rsid w:val="00A733F1"/>
    <w:rsid w:val="00A81D51"/>
    <w:rsid w:val="00A83730"/>
    <w:rsid w:val="00A91505"/>
    <w:rsid w:val="00AA03A2"/>
    <w:rsid w:val="00AB0700"/>
    <w:rsid w:val="00AB2B72"/>
    <w:rsid w:val="00AB3D93"/>
    <w:rsid w:val="00AB4584"/>
    <w:rsid w:val="00AB4A4B"/>
    <w:rsid w:val="00AC3B42"/>
    <w:rsid w:val="00AC6FEB"/>
    <w:rsid w:val="00AC7C7D"/>
    <w:rsid w:val="00AE317B"/>
    <w:rsid w:val="00AE3FDB"/>
    <w:rsid w:val="00AE668C"/>
    <w:rsid w:val="00AF1B1E"/>
    <w:rsid w:val="00B01005"/>
    <w:rsid w:val="00B017A0"/>
    <w:rsid w:val="00B03EA7"/>
    <w:rsid w:val="00B0407F"/>
    <w:rsid w:val="00B119F3"/>
    <w:rsid w:val="00B3086B"/>
    <w:rsid w:val="00B30E29"/>
    <w:rsid w:val="00B36BC0"/>
    <w:rsid w:val="00B40550"/>
    <w:rsid w:val="00B41287"/>
    <w:rsid w:val="00B424EB"/>
    <w:rsid w:val="00B461DE"/>
    <w:rsid w:val="00B469AA"/>
    <w:rsid w:val="00B53B9E"/>
    <w:rsid w:val="00B61915"/>
    <w:rsid w:val="00B66632"/>
    <w:rsid w:val="00B70DBA"/>
    <w:rsid w:val="00B740F1"/>
    <w:rsid w:val="00B75DC8"/>
    <w:rsid w:val="00B803DE"/>
    <w:rsid w:val="00B81201"/>
    <w:rsid w:val="00B85010"/>
    <w:rsid w:val="00B8703B"/>
    <w:rsid w:val="00B9525D"/>
    <w:rsid w:val="00B974F7"/>
    <w:rsid w:val="00B97F82"/>
    <w:rsid w:val="00BA45D9"/>
    <w:rsid w:val="00BA55B9"/>
    <w:rsid w:val="00BB3B42"/>
    <w:rsid w:val="00BC06D7"/>
    <w:rsid w:val="00BC6448"/>
    <w:rsid w:val="00BE16C2"/>
    <w:rsid w:val="00BE53CD"/>
    <w:rsid w:val="00BF0C34"/>
    <w:rsid w:val="00BF3E84"/>
    <w:rsid w:val="00BF752A"/>
    <w:rsid w:val="00C00BA2"/>
    <w:rsid w:val="00C0282B"/>
    <w:rsid w:val="00C12E2F"/>
    <w:rsid w:val="00C20F7D"/>
    <w:rsid w:val="00C21C6D"/>
    <w:rsid w:val="00C2310A"/>
    <w:rsid w:val="00C27C99"/>
    <w:rsid w:val="00C305BE"/>
    <w:rsid w:val="00C35BAB"/>
    <w:rsid w:val="00C40DBF"/>
    <w:rsid w:val="00C43238"/>
    <w:rsid w:val="00C60FC3"/>
    <w:rsid w:val="00C80366"/>
    <w:rsid w:val="00C85B65"/>
    <w:rsid w:val="00C958B6"/>
    <w:rsid w:val="00C97345"/>
    <w:rsid w:val="00CA6093"/>
    <w:rsid w:val="00CA7ECD"/>
    <w:rsid w:val="00CC5B4F"/>
    <w:rsid w:val="00CC734C"/>
    <w:rsid w:val="00CD4A03"/>
    <w:rsid w:val="00CF34F9"/>
    <w:rsid w:val="00D1267B"/>
    <w:rsid w:val="00D14984"/>
    <w:rsid w:val="00D2024C"/>
    <w:rsid w:val="00D26765"/>
    <w:rsid w:val="00D30774"/>
    <w:rsid w:val="00D56017"/>
    <w:rsid w:val="00D56B5C"/>
    <w:rsid w:val="00D57007"/>
    <w:rsid w:val="00D57015"/>
    <w:rsid w:val="00D67AF4"/>
    <w:rsid w:val="00D72F9E"/>
    <w:rsid w:val="00D82F18"/>
    <w:rsid w:val="00D84A45"/>
    <w:rsid w:val="00D84A92"/>
    <w:rsid w:val="00D916B7"/>
    <w:rsid w:val="00D92AF0"/>
    <w:rsid w:val="00D92FBE"/>
    <w:rsid w:val="00D93167"/>
    <w:rsid w:val="00D9345A"/>
    <w:rsid w:val="00D93828"/>
    <w:rsid w:val="00D9750B"/>
    <w:rsid w:val="00DA08A3"/>
    <w:rsid w:val="00DA3015"/>
    <w:rsid w:val="00DA6C21"/>
    <w:rsid w:val="00DC1819"/>
    <w:rsid w:val="00DC70DA"/>
    <w:rsid w:val="00DD2296"/>
    <w:rsid w:val="00DD4387"/>
    <w:rsid w:val="00DD5DEB"/>
    <w:rsid w:val="00DF4479"/>
    <w:rsid w:val="00DF5D19"/>
    <w:rsid w:val="00E07360"/>
    <w:rsid w:val="00E1459F"/>
    <w:rsid w:val="00E1527C"/>
    <w:rsid w:val="00E259FD"/>
    <w:rsid w:val="00E26ECA"/>
    <w:rsid w:val="00E321EA"/>
    <w:rsid w:val="00E3430E"/>
    <w:rsid w:val="00E54160"/>
    <w:rsid w:val="00E701B5"/>
    <w:rsid w:val="00E71529"/>
    <w:rsid w:val="00E77B00"/>
    <w:rsid w:val="00E90BE5"/>
    <w:rsid w:val="00E90CA1"/>
    <w:rsid w:val="00E925A2"/>
    <w:rsid w:val="00E96D80"/>
    <w:rsid w:val="00EA5EB8"/>
    <w:rsid w:val="00EA65C1"/>
    <w:rsid w:val="00EB6CDD"/>
    <w:rsid w:val="00EC4904"/>
    <w:rsid w:val="00ED0E30"/>
    <w:rsid w:val="00ED2B3D"/>
    <w:rsid w:val="00EE4E1E"/>
    <w:rsid w:val="00EE521D"/>
    <w:rsid w:val="00EF1A2F"/>
    <w:rsid w:val="00F053A0"/>
    <w:rsid w:val="00F076F6"/>
    <w:rsid w:val="00F13D31"/>
    <w:rsid w:val="00F22F2C"/>
    <w:rsid w:val="00F24EA5"/>
    <w:rsid w:val="00F26C6D"/>
    <w:rsid w:val="00F32C92"/>
    <w:rsid w:val="00F36BFE"/>
    <w:rsid w:val="00F50B56"/>
    <w:rsid w:val="00F527FF"/>
    <w:rsid w:val="00F636EA"/>
    <w:rsid w:val="00F64CBF"/>
    <w:rsid w:val="00F659C2"/>
    <w:rsid w:val="00F721C0"/>
    <w:rsid w:val="00F73E0C"/>
    <w:rsid w:val="00F8199D"/>
    <w:rsid w:val="00F91B2A"/>
    <w:rsid w:val="00F94C7E"/>
    <w:rsid w:val="00F9542F"/>
    <w:rsid w:val="00FA0629"/>
    <w:rsid w:val="00FA48E8"/>
    <w:rsid w:val="00FB3B7C"/>
    <w:rsid w:val="00FC10A8"/>
    <w:rsid w:val="00FC12F1"/>
    <w:rsid w:val="00FC5158"/>
    <w:rsid w:val="00FC7FA9"/>
    <w:rsid w:val="00FD0283"/>
    <w:rsid w:val="00FD78A8"/>
    <w:rsid w:val="00FE3505"/>
    <w:rsid w:val="00FE40EB"/>
    <w:rsid w:val="00FE7E3E"/>
    <w:rsid w:val="00FF1227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38E00-0D5B-40C9-924A-95D7D5473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14</cp:revision>
  <cp:lastPrinted>2014-07-08T22:17:00Z</cp:lastPrinted>
  <dcterms:created xsi:type="dcterms:W3CDTF">2014-07-04T04:12:00Z</dcterms:created>
  <dcterms:modified xsi:type="dcterms:W3CDTF">2014-07-21T23:11:00Z</dcterms:modified>
</cp:coreProperties>
</file>