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20" w:rsidRDefault="00012220" w:rsidP="00012220">
      <w:pPr>
        <w:spacing w:line="240" w:lineRule="auto"/>
        <w:ind w:left="567"/>
        <w:jc w:val="center"/>
      </w:pPr>
      <w:r w:rsidRPr="008F12B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6" o:title=""/>
          </v:shape>
          <o:OLEObject Type="Embed" ProgID="Word.Picture.8" ShapeID="_x0000_i1025" DrawAspect="Content" ObjectID="_146649232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12220" w:rsidTr="00CC1B1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12220" w:rsidRDefault="00012220" w:rsidP="00CC1B1F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12220" w:rsidRDefault="00012220" w:rsidP="00CC1B1F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12220" w:rsidRDefault="00012220" w:rsidP="00CC1B1F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12220" w:rsidTr="00CC1B1F">
        <w:trPr>
          <w:cantSplit/>
        </w:trPr>
        <w:tc>
          <w:tcPr>
            <w:tcW w:w="2977" w:type="dxa"/>
            <w:gridSpan w:val="2"/>
          </w:tcPr>
          <w:p w:rsidR="00012220" w:rsidRDefault="005053E4" w:rsidP="00AC258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AC2582">
              <w:rPr>
                <w:sz w:val="24"/>
              </w:rPr>
              <w:t>4</w:t>
            </w:r>
            <w:r>
              <w:rPr>
                <w:sz w:val="24"/>
              </w:rPr>
              <w:t>.0</w:t>
            </w:r>
            <w:r w:rsidR="00AC2582">
              <w:rPr>
                <w:sz w:val="24"/>
              </w:rPr>
              <w:t>7</w:t>
            </w:r>
            <w:r>
              <w:rPr>
                <w:sz w:val="24"/>
              </w:rPr>
              <w:t>.2014</w:t>
            </w:r>
          </w:p>
        </w:tc>
        <w:tc>
          <w:tcPr>
            <w:tcW w:w="4253" w:type="dxa"/>
            <w:gridSpan w:val="2"/>
          </w:tcPr>
          <w:p w:rsidR="00012220" w:rsidRDefault="00012220" w:rsidP="00CC1B1F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12220" w:rsidRDefault="00012220" w:rsidP="00CC1B1F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12220" w:rsidRDefault="00E8577B" w:rsidP="00CC1B1F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180</w:t>
            </w:r>
          </w:p>
        </w:tc>
      </w:tr>
      <w:tr w:rsidR="00012220" w:rsidTr="00CC1B1F">
        <w:trPr>
          <w:cantSplit/>
        </w:trPr>
        <w:tc>
          <w:tcPr>
            <w:tcW w:w="8789" w:type="dxa"/>
            <w:gridSpan w:val="6"/>
          </w:tcPr>
          <w:p w:rsidR="00012220" w:rsidRDefault="00012220" w:rsidP="00CC1B1F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012220" w:rsidRPr="00012220" w:rsidTr="00CC1B1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12220" w:rsidRPr="00012220" w:rsidRDefault="002E1C6B" w:rsidP="003F5EDA">
            <w:pPr>
              <w:spacing w:line="240" w:lineRule="auto"/>
              <w:rPr>
                <w:szCs w:val="28"/>
              </w:rPr>
            </w:pPr>
            <w:r>
              <w:t xml:space="preserve">О проекте закона Приморского края "О внесении изменений в Закон Приморского края "О Законодательном Собрании  Приморского края" </w:t>
            </w:r>
            <w:r w:rsidR="003F69EF">
              <w:t>(</w:t>
            </w:r>
            <w:r w:rsidR="0027730D">
              <w:t>второе, третье</w:t>
            </w:r>
            <w:r w:rsidR="003F69EF">
              <w:t xml:space="preserve"> чтени</w:t>
            </w:r>
            <w:r w:rsidR="0027730D">
              <w:t>я</w:t>
            </w:r>
            <w:r w:rsidR="003F69EF">
              <w:t>)</w:t>
            </w:r>
          </w:p>
        </w:tc>
      </w:tr>
    </w:tbl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 xml:space="preserve">Рассмотрев и обсудив подготовленный комитетом к рассмотрению Законодательным Собранием во втором и третьем чтениях проект закона Приморского края </w:t>
      </w:r>
      <w:r w:rsidR="003F69EF">
        <w:t>"О внесении изменений в</w:t>
      </w:r>
      <w:r w:rsidR="00434489">
        <w:t xml:space="preserve"> </w:t>
      </w:r>
      <w:r w:rsidR="003F69EF">
        <w:t>Закон Приморского края "О Законодательно</w:t>
      </w:r>
      <w:r w:rsidR="002E1C6B">
        <w:t>м</w:t>
      </w:r>
      <w:r w:rsidR="003F69EF">
        <w:t xml:space="preserve"> Собрани</w:t>
      </w:r>
      <w:r w:rsidR="002E1C6B">
        <w:t>и</w:t>
      </w:r>
      <w:r w:rsidR="003F69EF">
        <w:t xml:space="preserve"> Приморского края"</w:t>
      </w:r>
      <w:r w:rsidRPr="00012220">
        <w:rPr>
          <w:szCs w:val="28"/>
        </w:rPr>
        <w:t>, руководствуясь частью 2 статьи 14 Закона Приморского края "О законодательной деятельности в Приморском крае", комитет</w:t>
      </w:r>
    </w:p>
    <w:p w:rsidR="00012220" w:rsidRPr="00012220" w:rsidRDefault="00012220" w:rsidP="00012220">
      <w:pPr>
        <w:pStyle w:val="a6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РЕШИЛ: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ab/>
        <w:t xml:space="preserve">1.Внести проект закона Приморского края </w:t>
      </w:r>
      <w:r w:rsidR="003F69EF">
        <w:t>"</w:t>
      </w:r>
      <w:r w:rsidR="00421414">
        <w:t>О внесении изменений в Закон Приморского края "О Законодательном Собрании Приморского края"</w:t>
      </w:r>
      <w:r w:rsidRPr="00012220">
        <w:rPr>
          <w:szCs w:val="28"/>
        </w:rPr>
        <w:t xml:space="preserve"> на </w:t>
      </w:r>
      <w:r w:rsidR="00F90F2F">
        <w:rPr>
          <w:szCs w:val="28"/>
        </w:rPr>
        <w:t>заседание</w:t>
      </w:r>
      <w:r w:rsidRPr="00012220">
        <w:rPr>
          <w:szCs w:val="28"/>
        </w:rPr>
        <w:t xml:space="preserve"> Законодательного Собрания </w:t>
      </w:r>
      <w:r w:rsidR="00AC2582">
        <w:rPr>
          <w:szCs w:val="28"/>
        </w:rPr>
        <w:t>30</w:t>
      </w:r>
      <w:r w:rsidRPr="00012220">
        <w:rPr>
          <w:szCs w:val="28"/>
        </w:rPr>
        <w:t xml:space="preserve"> </w:t>
      </w:r>
      <w:r w:rsidR="00AC2582">
        <w:rPr>
          <w:szCs w:val="28"/>
        </w:rPr>
        <w:t>июл</w:t>
      </w:r>
      <w:r w:rsidR="00421414">
        <w:rPr>
          <w:szCs w:val="28"/>
        </w:rPr>
        <w:t>я</w:t>
      </w:r>
      <w:r w:rsidRPr="00012220">
        <w:rPr>
          <w:szCs w:val="28"/>
        </w:rPr>
        <w:t xml:space="preserve"> 201</w:t>
      </w:r>
      <w:r w:rsidR="003F5EDA">
        <w:rPr>
          <w:szCs w:val="28"/>
        </w:rPr>
        <w:t>4</w:t>
      </w:r>
      <w:r w:rsidRPr="00012220">
        <w:rPr>
          <w:szCs w:val="28"/>
        </w:rPr>
        <w:t xml:space="preserve"> года во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 w:rsidRPr="00012220">
        <w:rPr>
          <w:szCs w:val="28"/>
        </w:rPr>
        <w:tab/>
        <w:t>2.Рекомендовать Законодательному Собранию принять указанный проект закона Приморского края</w:t>
      </w:r>
      <w:r w:rsidR="00085E40">
        <w:rPr>
          <w:szCs w:val="28"/>
        </w:rPr>
        <w:t xml:space="preserve"> </w:t>
      </w:r>
      <w:r w:rsidR="00AB05D5">
        <w:rPr>
          <w:szCs w:val="28"/>
        </w:rPr>
        <w:t>в</w:t>
      </w:r>
      <w:r w:rsidRPr="00012220">
        <w:rPr>
          <w:szCs w:val="28"/>
        </w:rPr>
        <w:t>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500B19" w:rsidRPr="0070373C" w:rsidRDefault="00012220" w:rsidP="00500B19">
      <w:pPr>
        <w:pStyle w:val="aa"/>
        <w:ind w:firstLine="708"/>
      </w:pPr>
      <w:r w:rsidRPr="00012220">
        <w:rPr>
          <w:szCs w:val="28"/>
        </w:rPr>
        <w:t>3.</w:t>
      </w:r>
      <w:r w:rsidR="00500B19" w:rsidRPr="0070373C">
        <w:rPr>
          <w:szCs w:val="28"/>
        </w:rPr>
        <w:t>Поручить Межонову К.А.,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 xml:space="preserve">4.Определить время для рассмотрения вопроса - 5 минут, в том числе для доклада - </w:t>
      </w:r>
      <w:r w:rsidR="00F90F2F">
        <w:rPr>
          <w:szCs w:val="28"/>
        </w:rPr>
        <w:t>3</w:t>
      </w:r>
      <w:r w:rsidRPr="00012220">
        <w:rPr>
          <w:szCs w:val="28"/>
        </w:rPr>
        <w:t xml:space="preserve"> минуты.</w:t>
      </w:r>
    </w:p>
    <w:p w:rsidR="00012220" w:rsidRDefault="00012220" w:rsidP="00012220">
      <w:pPr>
        <w:spacing w:line="240" w:lineRule="auto"/>
        <w:rPr>
          <w:szCs w:val="28"/>
        </w:rPr>
      </w:pPr>
    </w:p>
    <w:p w:rsidR="00CB70EE" w:rsidRPr="00012220" w:rsidRDefault="00CB70EE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3F5EDA">
      <w:pPr>
        <w:spacing w:line="240" w:lineRule="auto"/>
        <w:rPr>
          <w:szCs w:val="28"/>
        </w:rPr>
      </w:pPr>
      <w:r w:rsidRPr="00012220">
        <w:rPr>
          <w:szCs w:val="28"/>
        </w:rPr>
        <w:t>Председатель комитета</w:t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  <w:t xml:space="preserve">       К.А. Межонов</w:t>
      </w:r>
    </w:p>
    <w:sectPr w:rsidR="00012220" w:rsidRPr="00012220" w:rsidSect="00CC1B1F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009" w:rsidRDefault="00313009" w:rsidP="008C0774">
      <w:pPr>
        <w:spacing w:line="240" w:lineRule="auto"/>
      </w:pPr>
      <w:r>
        <w:separator/>
      </w:r>
    </w:p>
  </w:endnote>
  <w:endnote w:type="continuationSeparator" w:id="0">
    <w:p w:rsidR="00313009" w:rsidRDefault="00313009" w:rsidP="008C077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009" w:rsidRDefault="00313009" w:rsidP="008C0774">
      <w:pPr>
        <w:spacing w:line="240" w:lineRule="auto"/>
      </w:pPr>
      <w:r>
        <w:separator/>
      </w:r>
    </w:p>
  </w:footnote>
  <w:footnote w:type="continuationSeparator" w:id="0">
    <w:p w:rsidR="00313009" w:rsidRDefault="00313009" w:rsidP="008C077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DA3668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DA3668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5EDA">
      <w:rPr>
        <w:rStyle w:val="a5"/>
        <w:noProof/>
      </w:rPr>
      <w:t>2</w: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CC1B1F" w:rsidP="003F69EF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2220"/>
    <w:rsid w:val="00000B69"/>
    <w:rsid w:val="00010008"/>
    <w:rsid w:val="00012220"/>
    <w:rsid w:val="00074C83"/>
    <w:rsid w:val="00085E40"/>
    <w:rsid w:val="000D4DEE"/>
    <w:rsid w:val="000E2D85"/>
    <w:rsid w:val="000E3575"/>
    <w:rsid w:val="00105A5D"/>
    <w:rsid w:val="00114AAD"/>
    <w:rsid w:val="001202B3"/>
    <w:rsid w:val="00150D9F"/>
    <w:rsid w:val="00195729"/>
    <w:rsid w:val="001B1B42"/>
    <w:rsid w:val="001C0523"/>
    <w:rsid w:val="001C345F"/>
    <w:rsid w:val="001C4FC8"/>
    <w:rsid w:val="001E7202"/>
    <w:rsid w:val="001F1418"/>
    <w:rsid w:val="00201224"/>
    <w:rsid w:val="00213BBA"/>
    <w:rsid w:val="00215F70"/>
    <w:rsid w:val="0022120E"/>
    <w:rsid w:val="00222AA4"/>
    <w:rsid w:val="0025039A"/>
    <w:rsid w:val="00257121"/>
    <w:rsid w:val="002677D7"/>
    <w:rsid w:val="0027730D"/>
    <w:rsid w:val="002919FE"/>
    <w:rsid w:val="0029413E"/>
    <w:rsid w:val="002A0442"/>
    <w:rsid w:val="002E1C6B"/>
    <w:rsid w:val="002F32B9"/>
    <w:rsid w:val="00313009"/>
    <w:rsid w:val="00344A40"/>
    <w:rsid w:val="00350BAB"/>
    <w:rsid w:val="00354E8E"/>
    <w:rsid w:val="00356957"/>
    <w:rsid w:val="003577A9"/>
    <w:rsid w:val="00365C6C"/>
    <w:rsid w:val="003728A2"/>
    <w:rsid w:val="003A32B2"/>
    <w:rsid w:val="003A64C0"/>
    <w:rsid w:val="003D1AAA"/>
    <w:rsid w:val="003D3964"/>
    <w:rsid w:val="003D5992"/>
    <w:rsid w:val="003F5EDA"/>
    <w:rsid w:val="003F69EF"/>
    <w:rsid w:val="00400842"/>
    <w:rsid w:val="00400E9E"/>
    <w:rsid w:val="00400FF7"/>
    <w:rsid w:val="0041425F"/>
    <w:rsid w:val="00421414"/>
    <w:rsid w:val="00434489"/>
    <w:rsid w:val="00475782"/>
    <w:rsid w:val="004846F4"/>
    <w:rsid w:val="004D2D62"/>
    <w:rsid w:val="004D46AF"/>
    <w:rsid w:val="00500B19"/>
    <w:rsid w:val="005053E4"/>
    <w:rsid w:val="005075B7"/>
    <w:rsid w:val="00513769"/>
    <w:rsid w:val="00557944"/>
    <w:rsid w:val="005952CA"/>
    <w:rsid w:val="005A37B9"/>
    <w:rsid w:val="005B0040"/>
    <w:rsid w:val="005C16A4"/>
    <w:rsid w:val="005E33DD"/>
    <w:rsid w:val="006238C2"/>
    <w:rsid w:val="00626900"/>
    <w:rsid w:val="00645FD7"/>
    <w:rsid w:val="00664B43"/>
    <w:rsid w:val="00672EE4"/>
    <w:rsid w:val="00687FFA"/>
    <w:rsid w:val="006B2076"/>
    <w:rsid w:val="006C7DFE"/>
    <w:rsid w:val="006E495F"/>
    <w:rsid w:val="00703B44"/>
    <w:rsid w:val="00705434"/>
    <w:rsid w:val="00735B65"/>
    <w:rsid w:val="00785ED4"/>
    <w:rsid w:val="00794894"/>
    <w:rsid w:val="007E0C11"/>
    <w:rsid w:val="007E2471"/>
    <w:rsid w:val="007E5541"/>
    <w:rsid w:val="00817EC1"/>
    <w:rsid w:val="008438CB"/>
    <w:rsid w:val="00896A93"/>
    <w:rsid w:val="008B41B5"/>
    <w:rsid w:val="008B527C"/>
    <w:rsid w:val="008B5938"/>
    <w:rsid w:val="008B5954"/>
    <w:rsid w:val="008C0774"/>
    <w:rsid w:val="008C3D5B"/>
    <w:rsid w:val="008C5D24"/>
    <w:rsid w:val="008F645C"/>
    <w:rsid w:val="009721D1"/>
    <w:rsid w:val="009907E8"/>
    <w:rsid w:val="009B761F"/>
    <w:rsid w:val="009C3792"/>
    <w:rsid w:val="00A301A2"/>
    <w:rsid w:val="00A3146C"/>
    <w:rsid w:val="00A319D7"/>
    <w:rsid w:val="00A92DCB"/>
    <w:rsid w:val="00A955CA"/>
    <w:rsid w:val="00AB05D5"/>
    <w:rsid w:val="00AC2582"/>
    <w:rsid w:val="00AD17A3"/>
    <w:rsid w:val="00B019DA"/>
    <w:rsid w:val="00B20F76"/>
    <w:rsid w:val="00B30DB9"/>
    <w:rsid w:val="00B4624C"/>
    <w:rsid w:val="00B70A3A"/>
    <w:rsid w:val="00B85197"/>
    <w:rsid w:val="00B944E7"/>
    <w:rsid w:val="00BE5A7C"/>
    <w:rsid w:val="00BF1265"/>
    <w:rsid w:val="00C10365"/>
    <w:rsid w:val="00C17900"/>
    <w:rsid w:val="00C77456"/>
    <w:rsid w:val="00CB11F9"/>
    <w:rsid w:val="00CB70EE"/>
    <w:rsid w:val="00CC1B1F"/>
    <w:rsid w:val="00CD740A"/>
    <w:rsid w:val="00D3601B"/>
    <w:rsid w:val="00D4013B"/>
    <w:rsid w:val="00D44A48"/>
    <w:rsid w:val="00D5657A"/>
    <w:rsid w:val="00D656A4"/>
    <w:rsid w:val="00D77A87"/>
    <w:rsid w:val="00D81A1D"/>
    <w:rsid w:val="00DA3668"/>
    <w:rsid w:val="00DA3CA5"/>
    <w:rsid w:val="00DB2A6E"/>
    <w:rsid w:val="00DE1B4F"/>
    <w:rsid w:val="00DF413F"/>
    <w:rsid w:val="00DF4B95"/>
    <w:rsid w:val="00E00A48"/>
    <w:rsid w:val="00E11F96"/>
    <w:rsid w:val="00E12458"/>
    <w:rsid w:val="00E1412A"/>
    <w:rsid w:val="00E227F7"/>
    <w:rsid w:val="00E266E8"/>
    <w:rsid w:val="00E4088B"/>
    <w:rsid w:val="00E546C4"/>
    <w:rsid w:val="00E55867"/>
    <w:rsid w:val="00E71CEC"/>
    <w:rsid w:val="00E83117"/>
    <w:rsid w:val="00E8577B"/>
    <w:rsid w:val="00E901C3"/>
    <w:rsid w:val="00E90F5A"/>
    <w:rsid w:val="00EB2732"/>
    <w:rsid w:val="00EB54B7"/>
    <w:rsid w:val="00EE181A"/>
    <w:rsid w:val="00EE49A2"/>
    <w:rsid w:val="00EF20C0"/>
    <w:rsid w:val="00F05A31"/>
    <w:rsid w:val="00F121BD"/>
    <w:rsid w:val="00F136B4"/>
    <w:rsid w:val="00F3643E"/>
    <w:rsid w:val="00F434F1"/>
    <w:rsid w:val="00F50E9E"/>
    <w:rsid w:val="00F6000E"/>
    <w:rsid w:val="00F61780"/>
    <w:rsid w:val="00F631E3"/>
    <w:rsid w:val="00F8175B"/>
    <w:rsid w:val="00F830A5"/>
    <w:rsid w:val="00F90F2F"/>
    <w:rsid w:val="00FD1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20"/>
    <w:pPr>
      <w:spacing w:after="0" w:line="360" w:lineRule="auto"/>
      <w:jc w:val="both"/>
    </w:pPr>
    <w:rPr>
      <w:rFonts w:eastAsia="Times New Roman" w:cs="Times New Roman"/>
      <w:kern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2220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qFormat/>
    <w:rsid w:val="00012220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qFormat/>
    <w:rsid w:val="00012220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220"/>
    <w:rPr>
      <w:rFonts w:eastAsia="Times New Roman" w:cs="Times New Roman"/>
      <w:b/>
      <w:spacing w:val="70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12220"/>
    <w:rPr>
      <w:rFonts w:eastAsia="Times New Roman" w:cs="Times New Roman"/>
      <w:b/>
      <w:spacing w:val="-8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12220"/>
    <w:rPr>
      <w:rFonts w:eastAsia="Times New Roman" w:cs="Times New Roman"/>
      <w:b/>
      <w:sz w:val="24"/>
      <w:szCs w:val="20"/>
      <w:lang w:eastAsia="ru-RU"/>
    </w:rPr>
  </w:style>
  <w:style w:type="paragraph" w:customStyle="1" w:styleId="Formula">
    <w:name w:val="Formula"/>
    <w:basedOn w:val="a"/>
    <w:next w:val="a"/>
    <w:rsid w:val="00012220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12220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rsid w:val="00012220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012220"/>
  </w:style>
  <w:style w:type="paragraph" w:styleId="a6">
    <w:name w:val="Body Text Indent"/>
    <w:basedOn w:val="a"/>
    <w:link w:val="a7"/>
    <w:rsid w:val="00012220"/>
    <w:pPr>
      <w:spacing w:line="240" w:lineRule="auto"/>
      <w:ind w:firstLine="709"/>
    </w:pPr>
    <w:rPr>
      <w:kern w:val="0"/>
    </w:rPr>
  </w:style>
  <w:style w:type="character" w:customStyle="1" w:styleId="a7">
    <w:name w:val="Основной текст с отступом Знак"/>
    <w:basedOn w:val="a0"/>
    <w:link w:val="a6"/>
    <w:rsid w:val="00012220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F69E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F69EF"/>
    <w:rPr>
      <w:rFonts w:eastAsia="Times New Roman" w:cs="Times New Roman"/>
      <w:kern w:val="28"/>
      <w:szCs w:val="20"/>
      <w:lang w:eastAsia="ru-RU"/>
    </w:rPr>
  </w:style>
  <w:style w:type="paragraph" w:styleId="aa">
    <w:name w:val="No Spacing"/>
    <w:uiPriority w:val="1"/>
    <w:qFormat/>
    <w:rsid w:val="00500B19"/>
    <w:pPr>
      <w:spacing w:after="0" w:line="240" w:lineRule="auto"/>
      <w:jc w:val="both"/>
    </w:pPr>
    <w:rPr>
      <w:rFonts w:eastAsia="Times New Roman" w:cs="Times New Roman"/>
      <w:kern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install</cp:lastModifiedBy>
  <cp:revision>14</cp:revision>
  <cp:lastPrinted>2014-07-09T23:12:00Z</cp:lastPrinted>
  <dcterms:created xsi:type="dcterms:W3CDTF">2014-03-12T05:58:00Z</dcterms:created>
  <dcterms:modified xsi:type="dcterms:W3CDTF">2014-07-09T23:12:00Z</dcterms:modified>
</cp:coreProperties>
</file>