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6649156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5D36BE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3728AD">
              <w:rPr>
                <w:sz w:val="24"/>
              </w:rPr>
              <w:t>.</w:t>
            </w:r>
            <w:r>
              <w:rPr>
                <w:sz w:val="24"/>
              </w:rPr>
              <w:t>07</w:t>
            </w:r>
            <w:r w:rsidR="003728AD">
              <w:rPr>
                <w:sz w:val="24"/>
              </w:rPr>
              <w:t>.20</w:t>
            </w:r>
            <w:r w:rsidR="00EE796F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BE4D8C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178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501108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EE796F">
              <w:rPr>
                <w:szCs w:val="28"/>
              </w:rPr>
              <w:t>О внесении изменений в Закон Приморского края "</w:t>
            </w:r>
            <w:r w:rsidR="005D647A" w:rsidRPr="005D647A">
              <w:rPr>
                <w:szCs w:val="28"/>
              </w:rPr>
              <w:t>О законодательной деятельности в Приморском крае" (</w:t>
            </w:r>
            <w:r w:rsidR="005D36BE">
              <w:rPr>
                <w:szCs w:val="28"/>
              </w:rPr>
              <w:t xml:space="preserve">второе, </w:t>
            </w:r>
            <w:r w:rsidR="0057648B">
              <w:rPr>
                <w:szCs w:val="28"/>
              </w:rPr>
              <w:t>третье</w:t>
            </w:r>
            <w:r w:rsidR="005D36BE">
              <w:rPr>
                <w:szCs w:val="28"/>
              </w:rPr>
              <w:t xml:space="preserve"> чтения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>частью 2 статьи 14 Закона Приморского края "О законодательной деятельности в Приморском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на заседание Законодательного Собрания </w:t>
      </w:r>
      <w:r w:rsidR="005D36BE">
        <w:rPr>
          <w:szCs w:val="28"/>
        </w:rPr>
        <w:t>30</w:t>
      </w:r>
      <w:r w:rsidR="00B1228D">
        <w:rPr>
          <w:szCs w:val="28"/>
        </w:rPr>
        <w:t xml:space="preserve"> </w:t>
      </w:r>
      <w:r w:rsidR="005D36BE">
        <w:rPr>
          <w:szCs w:val="28"/>
        </w:rPr>
        <w:t>июля</w:t>
      </w:r>
      <w:r w:rsidR="00B1228D">
        <w:rPr>
          <w:szCs w:val="28"/>
        </w:rPr>
        <w:t xml:space="preserve"> 20</w:t>
      </w:r>
      <w:r w:rsidR="00EE796F">
        <w:rPr>
          <w:szCs w:val="28"/>
        </w:rPr>
        <w:t>1</w:t>
      </w:r>
      <w:r w:rsidR="005D36BE">
        <w:rPr>
          <w:szCs w:val="28"/>
        </w:rPr>
        <w:t>4</w:t>
      </w:r>
      <w:r w:rsidR="00B1228D">
        <w:rPr>
          <w:szCs w:val="28"/>
        </w:rPr>
        <w:t xml:space="preserve"> года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proofErr w:type="spellStart"/>
      <w:r w:rsidR="00EE796F">
        <w:t>Межонову</w:t>
      </w:r>
      <w:proofErr w:type="spellEnd"/>
      <w:r w:rsidR="00EE796F">
        <w:t xml:space="preserve">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6AE" w:rsidRDefault="00FC56AE">
      <w:r>
        <w:separator/>
      </w:r>
    </w:p>
  </w:endnote>
  <w:endnote w:type="continuationSeparator" w:id="0">
    <w:p w:rsidR="00FC56AE" w:rsidRDefault="00FC56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6AE" w:rsidRDefault="00FC56AE">
      <w:r>
        <w:separator/>
      </w:r>
    </w:p>
  </w:footnote>
  <w:footnote w:type="continuationSeparator" w:id="0">
    <w:p w:rsidR="00FC56AE" w:rsidRDefault="00FC56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27246A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27246A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D36BE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34C9A"/>
    <w:rsid w:val="00036EB4"/>
    <w:rsid w:val="00047964"/>
    <w:rsid w:val="000773B4"/>
    <w:rsid w:val="00083742"/>
    <w:rsid w:val="000B0B71"/>
    <w:rsid w:val="000B783F"/>
    <w:rsid w:val="000E709B"/>
    <w:rsid w:val="0011488C"/>
    <w:rsid w:val="00116F74"/>
    <w:rsid w:val="00121C23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B018D"/>
    <w:rsid w:val="002B0B39"/>
    <w:rsid w:val="00337FA7"/>
    <w:rsid w:val="00350C80"/>
    <w:rsid w:val="003728AD"/>
    <w:rsid w:val="003957A7"/>
    <w:rsid w:val="003C2CD1"/>
    <w:rsid w:val="003D742B"/>
    <w:rsid w:val="003E09E1"/>
    <w:rsid w:val="003F612D"/>
    <w:rsid w:val="004439AD"/>
    <w:rsid w:val="00444E26"/>
    <w:rsid w:val="00453798"/>
    <w:rsid w:val="00472969"/>
    <w:rsid w:val="004A099A"/>
    <w:rsid w:val="004A294D"/>
    <w:rsid w:val="004D0231"/>
    <w:rsid w:val="004E148E"/>
    <w:rsid w:val="00501108"/>
    <w:rsid w:val="0057648B"/>
    <w:rsid w:val="00576EC5"/>
    <w:rsid w:val="00580D31"/>
    <w:rsid w:val="00585DDE"/>
    <w:rsid w:val="005D36BE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E5782"/>
    <w:rsid w:val="008074D2"/>
    <w:rsid w:val="008415C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27FA7"/>
    <w:rsid w:val="00A33378"/>
    <w:rsid w:val="00A6365E"/>
    <w:rsid w:val="00A70ABB"/>
    <w:rsid w:val="00A73831"/>
    <w:rsid w:val="00A91B78"/>
    <w:rsid w:val="00A95567"/>
    <w:rsid w:val="00AD40AF"/>
    <w:rsid w:val="00AF4189"/>
    <w:rsid w:val="00B1228D"/>
    <w:rsid w:val="00B343AD"/>
    <w:rsid w:val="00B36F01"/>
    <w:rsid w:val="00B41027"/>
    <w:rsid w:val="00B425C3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13D2A"/>
    <w:rsid w:val="00E144D3"/>
    <w:rsid w:val="00E333A9"/>
    <w:rsid w:val="00E94A49"/>
    <w:rsid w:val="00EA0B1D"/>
    <w:rsid w:val="00EC7F72"/>
    <w:rsid w:val="00EE796F"/>
    <w:rsid w:val="00F117B0"/>
    <w:rsid w:val="00F56558"/>
    <w:rsid w:val="00F80E54"/>
    <w:rsid w:val="00F925FC"/>
    <w:rsid w:val="00FA5D89"/>
    <w:rsid w:val="00FC141E"/>
    <w:rsid w:val="00FC4575"/>
    <w:rsid w:val="00FC56AE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7</cp:revision>
  <cp:lastPrinted>2014-07-09T22:58:00Z</cp:lastPrinted>
  <dcterms:created xsi:type="dcterms:W3CDTF">2013-12-10T23:25:00Z</dcterms:created>
  <dcterms:modified xsi:type="dcterms:W3CDTF">2014-07-09T23:00:00Z</dcterms:modified>
</cp:coreProperties>
</file>