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BD6F24" w:rsidRDefault="007F7685" w:rsidP="00244C58">
      <w:pPr>
        <w:pStyle w:val="a3"/>
        <w:ind w:firstLine="0"/>
        <w:rPr>
          <w:szCs w:val="28"/>
        </w:rPr>
      </w:pPr>
      <w:r w:rsidRPr="00BD6F24">
        <w:rPr>
          <w:szCs w:val="28"/>
        </w:rPr>
        <w:t>ПО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>СНИТЕЛЬНА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 xml:space="preserve"> ЗАПИСКА</w:t>
      </w:r>
    </w:p>
    <w:p w:rsidR="007F7685" w:rsidRPr="00BD6F24" w:rsidRDefault="00C01E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7685" w:rsidRPr="00BD6F24" w:rsidRDefault="007F7685">
      <w:pPr>
        <w:jc w:val="center"/>
        <w:rPr>
          <w:sz w:val="28"/>
          <w:szCs w:val="28"/>
        </w:rPr>
      </w:pPr>
      <w:r w:rsidRPr="00BD6F24">
        <w:rPr>
          <w:sz w:val="28"/>
          <w:szCs w:val="28"/>
        </w:rPr>
        <w:t xml:space="preserve">к проекту </w:t>
      </w:r>
      <w:r w:rsidR="002E1E55" w:rsidRPr="00BD6F24">
        <w:rPr>
          <w:sz w:val="28"/>
          <w:szCs w:val="28"/>
        </w:rPr>
        <w:t xml:space="preserve">закона </w:t>
      </w:r>
      <w:r w:rsidRPr="00BD6F24">
        <w:rPr>
          <w:sz w:val="28"/>
          <w:szCs w:val="28"/>
        </w:rPr>
        <w:t>Приморского края</w:t>
      </w:r>
      <w:r w:rsidR="00F16EDD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 xml:space="preserve">"О </w:t>
      </w:r>
      <w:r w:rsidR="00002F58">
        <w:rPr>
          <w:sz w:val="28"/>
          <w:szCs w:val="28"/>
        </w:rPr>
        <w:t>внесении изменени</w:t>
      </w:r>
      <w:r w:rsidR="00F647B0">
        <w:rPr>
          <w:sz w:val="28"/>
          <w:szCs w:val="28"/>
        </w:rPr>
        <w:t>й</w:t>
      </w:r>
      <w:r w:rsidR="005C0DB7" w:rsidRPr="00BD6F24">
        <w:rPr>
          <w:sz w:val="28"/>
          <w:szCs w:val="28"/>
        </w:rPr>
        <w:t xml:space="preserve"> в</w:t>
      </w:r>
      <w:r w:rsidR="00EA3946">
        <w:rPr>
          <w:sz w:val="28"/>
          <w:szCs w:val="28"/>
        </w:rPr>
        <w:t xml:space="preserve"> </w:t>
      </w:r>
      <w:r w:rsidR="00BA77EA">
        <w:rPr>
          <w:sz w:val="28"/>
          <w:szCs w:val="28"/>
        </w:rPr>
        <w:t>З</w:t>
      </w:r>
      <w:r w:rsidR="005C0DB7" w:rsidRPr="00BD6F24">
        <w:rPr>
          <w:sz w:val="28"/>
          <w:szCs w:val="28"/>
        </w:rPr>
        <w:t>акон</w:t>
      </w:r>
      <w:r w:rsidR="00E814DB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 "О З</w:t>
      </w:r>
      <w:r w:rsidR="005C0DB7" w:rsidRPr="00BD6F24">
        <w:rPr>
          <w:sz w:val="28"/>
          <w:szCs w:val="28"/>
        </w:rPr>
        <w:t>аконодательно</w:t>
      </w:r>
      <w:r w:rsidR="00B859F2">
        <w:rPr>
          <w:sz w:val="28"/>
          <w:szCs w:val="28"/>
        </w:rPr>
        <w:t>м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Собрании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</w:t>
      </w:r>
      <w:r w:rsidRPr="00BD6F24">
        <w:rPr>
          <w:sz w:val="28"/>
          <w:szCs w:val="28"/>
        </w:rPr>
        <w:t>"</w:t>
      </w:r>
    </w:p>
    <w:p w:rsidR="007F7685" w:rsidRPr="00BD6F24" w:rsidRDefault="007F7685">
      <w:pPr>
        <w:ind w:firstLine="720"/>
        <w:jc w:val="center"/>
        <w:rPr>
          <w:sz w:val="28"/>
          <w:szCs w:val="28"/>
        </w:rPr>
      </w:pPr>
    </w:p>
    <w:p w:rsidR="004128C6" w:rsidRDefault="004128C6" w:rsidP="004128C6">
      <w:pPr>
        <w:ind w:firstLine="708"/>
        <w:jc w:val="both"/>
        <w:rPr>
          <w:sz w:val="28"/>
          <w:szCs w:val="28"/>
        </w:rPr>
      </w:pPr>
      <w:r w:rsidRPr="004128C6">
        <w:rPr>
          <w:sz w:val="28"/>
          <w:szCs w:val="28"/>
        </w:rPr>
        <w:t xml:space="preserve">Настоящий проект закона Приморского края разработан в </w:t>
      </w:r>
      <w:proofErr w:type="gramStart"/>
      <w:r w:rsidRPr="004128C6">
        <w:rPr>
          <w:sz w:val="28"/>
          <w:szCs w:val="28"/>
        </w:rPr>
        <w:t>целях</w:t>
      </w:r>
      <w:proofErr w:type="gramEnd"/>
      <w:r w:rsidRPr="004128C6">
        <w:rPr>
          <w:sz w:val="28"/>
          <w:szCs w:val="28"/>
        </w:rPr>
        <w:t xml:space="preserve"> реализации положений </w:t>
      </w:r>
      <w:r w:rsidR="009E4E39">
        <w:rPr>
          <w:sz w:val="28"/>
          <w:szCs w:val="28"/>
        </w:rPr>
        <w:t xml:space="preserve">Закона Приморского края </w:t>
      </w:r>
      <w:r>
        <w:rPr>
          <w:sz w:val="28"/>
          <w:szCs w:val="28"/>
        </w:rPr>
        <w:t xml:space="preserve">от 14 мая 2014 года </w:t>
      </w:r>
      <w:r w:rsidR="009E4E3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№ 420-КЗ "Об уполномоченном по защите прав предпринимателей в Приморском крае".</w:t>
      </w:r>
    </w:p>
    <w:p w:rsidR="009E4E39" w:rsidRDefault="004128C6" w:rsidP="00412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128C6">
        <w:rPr>
          <w:sz w:val="28"/>
          <w:szCs w:val="28"/>
        </w:rPr>
        <w:t xml:space="preserve">В соответствии со статьями </w:t>
      </w:r>
      <w:r w:rsidR="009E4E39">
        <w:rPr>
          <w:sz w:val="28"/>
          <w:szCs w:val="28"/>
        </w:rPr>
        <w:t>4</w:t>
      </w:r>
      <w:r w:rsidRPr="004128C6">
        <w:rPr>
          <w:sz w:val="28"/>
          <w:szCs w:val="28"/>
        </w:rPr>
        <w:t xml:space="preserve"> и </w:t>
      </w:r>
      <w:r w:rsidR="009E4E39">
        <w:rPr>
          <w:sz w:val="28"/>
          <w:szCs w:val="28"/>
        </w:rPr>
        <w:t>7</w:t>
      </w:r>
      <w:r w:rsidRPr="004128C6">
        <w:rPr>
          <w:sz w:val="28"/>
          <w:szCs w:val="28"/>
        </w:rPr>
        <w:t xml:space="preserve"> Закона Приморского края "</w:t>
      </w:r>
      <w:r>
        <w:rPr>
          <w:sz w:val="28"/>
          <w:szCs w:val="28"/>
        </w:rPr>
        <w:t>Об уполномоченном по защите прав предпринимателей в Приморском крае</w:t>
      </w:r>
      <w:r w:rsidRPr="004128C6">
        <w:rPr>
          <w:sz w:val="28"/>
          <w:szCs w:val="28"/>
        </w:rPr>
        <w:t xml:space="preserve">" Законодательное Собрание Приморского края </w:t>
      </w:r>
      <w:r>
        <w:rPr>
          <w:sz w:val="28"/>
          <w:szCs w:val="28"/>
        </w:rPr>
        <w:t>согласовывает кандидатуру для назначения на должность уполномоченного по защите прав пре</w:t>
      </w:r>
      <w:r w:rsidR="009E4E39">
        <w:rPr>
          <w:sz w:val="28"/>
          <w:szCs w:val="28"/>
        </w:rPr>
        <w:t>дпринимателей в Приморском крае, а также вправе выразить недоверие уполномоченному по защите прав предпринимателей в Приморском крае.</w:t>
      </w:r>
    </w:p>
    <w:p w:rsidR="004128C6" w:rsidRPr="004128C6" w:rsidRDefault="004128C6" w:rsidP="004128C6">
      <w:pPr>
        <w:ind w:firstLine="708"/>
        <w:jc w:val="both"/>
        <w:rPr>
          <w:sz w:val="28"/>
          <w:szCs w:val="28"/>
        </w:rPr>
      </w:pPr>
      <w:r w:rsidRPr="004128C6">
        <w:rPr>
          <w:sz w:val="28"/>
          <w:szCs w:val="28"/>
        </w:rPr>
        <w:t>В связи с этим проектом закона Приморского края</w:t>
      </w:r>
      <w:r w:rsidR="00A22C23">
        <w:rPr>
          <w:sz w:val="28"/>
          <w:szCs w:val="28"/>
        </w:rPr>
        <w:t xml:space="preserve"> </w:t>
      </w:r>
      <w:r w:rsidRPr="004128C6">
        <w:rPr>
          <w:sz w:val="28"/>
          <w:szCs w:val="28"/>
        </w:rPr>
        <w:t xml:space="preserve">предлагается закрепить за Законодательным Собранием </w:t>
      </w:r>
      <w:r w:rsidRPr="004128C6">
        <w:rPr>
          <w:rFonts w:eastAsia="Calibri"/>
          <w:sz w:val="28"/>
          <w:szCs w:val="28"/>
        </w:rPr>
        <w:t>Приморского края</w:t>
      </w:r>
      <w:r w:rsidRPr="004128C6">
        <w:rPr>
          <w:sz w:val="28"/>
          <w:szCs w:val="28"/>
        </w:rPr>
        <w:t xml:space="preserve"> полномочи</w:t>
      </w:r>
      <w:r w:rsidR="009E4E39">
        <w:rPr>
          <w:sz w:val="28"/>
          <w:szCs w:val="28"/>
        </w:rPr>
        <w:t>е</w:t>
      </w:r>
      <w:r w:rsidRPr="004128C6">
        <w:rPr>
          <w:sz w:val="28"/>
          <w:szCs w:val="28"/>
        </w:rPr>
        <w:t xml:space="preserve"> по</w:t>
      </w:r>
      <w:r w:rsidR="009E4E39">
        <w:rPr>
          <w:sz w:val="28"/>
          <w:szCs w:val="28"/>
        </w:rPr>
        <w:t xml:space="preserve"> согласованию кандидатуры для назначения на должность уполномоченного по защите прав предпринимателей в Приморском крае</w:t>
      </w:r>
      <w:r w:rsidR="009E4E39">
        <w:rPr>
          <w:rFonts w:eastAsia="Calibri"/>
          <w:sz w:val="28"/>
          <w:szCs w:val="28"/>
        </w:rPr>
        <w:t xml:space="preserve">, а также полномочие по выражению </w:t>
      </w:r>
      <w:proofErr w:type="gramStart"/>
      <w:r w:rsidR="009E4E39">
        <w:rPr>
          <w:rFonts w:eastAsia="Calibri"/>
          <w:sz w:val="28"/>
          <w:szCs w:val="28"/>
        </w:rPr>
        <w:t>недоверия</w:t>
      </w:r>
      <w:proofErr w:type="gramEnd"/>
      <w:r w:rsidR="009E4E39">
        <w:rPr>
          <w:rFonts w:eastAsia="Calibri"/>
          <w:sz w:val="28"/>
          <w:szCs w:val="28"/>
        </w:rPr>
        <w:t xml:space="preserve"> </w:t>
      </w:r>
      <w:r w:rsidR="009E4E39">
        <w:rPr>
          <w:sz w:val="28"/>
          <w:szCs w:val="28"/>
        </w:rPr>
        <w:t>уполномоченному по защите прав предпринимателей в Приморском крае.</w:t>
      </w:r>
    </w:p>
    <w:p w:rsidR="006E29F9" w:rsidRDefault="006E29F9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5C7885" w:rsidRDefault="005C7885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2625F" w:rsidRDefault="0012625F" w:rsidP="0012625F">
      <w:pPr>
        <w:ind w:firstLine="708"/>
        <w:jc w:val="both"/>
        <w:rPr>
          <w:sz w:val="28"/>
          <w:szCs w:val="28"/>
        </w:rPr>
      </w:pP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Председатель комитета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Законодательного Собрания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по регламенту, депутатской этике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и организации работы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Законодательного Собрания </w:t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  <w:t xml:space="preserve">  </w:t>
      </w:r>
      <w:r w:rsidR="00F647B0">
        <w:rPr>
          <w:sz w:val="28"/>
          <w:szCs w:val="28"/>
        </w:rPr>
        <w:t xml:space="preserve"> </w:t>
      </w:r>
      <w:r w:rsidRPr="004D15ED">
        <w:rPr>
          <w:sz w:val="28"/>
          <w:szCs w:val="28"/>
        </w:rPr>
        <w:t xml:space="preserve">    К.А. Межонов</w:t>
      </w:r>
    </w:p>
    <w:p w:rsidR="00BA6F28" w:rsidRPr="00BD6F24" w:rsidRDefault="00BA6F28" w:rsidP="004D15ED">
      <w:pPr>
        <w:jc w:val="both"/>
        <w:rPr>
          <w:sz w:val="28"/>
          <w:szCs w:val="28"/>
        </w:rPr>
      </w:pPr>
    </w:p>
    <w:sectPr w:rsidR="00BA6F28" w:rsidRPr="00BD6F24" w:rsidSect="00400956">
      <w:headerReference w:type="even" r:id="rId6"/>
      <w:headerReference w:type="default" r:id="rId7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3FF" w:rsidRDefault="003923FF">
      <w:r>
        <w:separator/>
      </w:r>
    </w:p>
  </w:endnote>
  <w:endnote w:type="continuationSeparator" w:id="0">
    <w:p w:rsidR="003923FF" w:rsidRDefault="00392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3FF" w:rsidRDefault="003923FF">
      <w:r>
        <w:separator/>
      </w:r>
    </w:p>
  </w:footnote>
  <w:footnote w:type="continuationSeparator" w:id="0">
    <w:p w:rsidR="003923FF" w:rsidRDefault="00392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7F6637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46317" w:rsidRDefault="00C46317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7F6637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E29F9">
      <w:rPr>
        <w:rStyle w:val="a8"/>
        <w:noProof/>
      </w:rPr>
      <w:t>2</w:t>
    </w:r>
    <w:r>
      <w:rPr>
        <w:rStyle w:val="a8"/>
      </w:rPr>
      <w:fldChar w:fldCharType="end"/>
    </w:r>
  </w:p>
  <w:p w:rsidR="00C46317" w:rsidRDefault="00C46317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02F58"/>
    <w:rsid w:val="00020B86"/>
    <w:rsid w:val="00060ADE"/>
    <w:rsid w:val="00061FF0"/>
    <w:rsid w:val="000774D6"/>
    <w:rsid w:val="00093648"/>
    <w:rsid w:val="000937E6"/>
    <w:rsid w:val="000A3B8F"/>
    <w:rsid w:val="000D0E82"/>
    <w:rsid w:val="0012625F"/>
    <w:rsid w:val="001310EC"/>
    <w:rsid w:val="0013570B"/>
    <w:rsid w:val="0016029A"/>
    <w:rsid w:val="00163B22"/>
    <w:rsid w:val="001841DF"/>
    <w:rsid w:val="00185EE3"/>
    <w:rsid w:val="0019776B"/>
    <w:rsid w:val="001A1C49"/>
    <w:rsid w:val="0020749E"/>
    <w:rsid w:val="00244C58"/>
    <w:rsid w:val="0024736C"/>
    <w:rsid w:val="002818ED"/>
    <w:rsid w:val="002908D4"/>
    <w:rsid w:val="002953F5"/>
    <w:rsid w:val="002B7B00"/>
    <w:rsid w:val="002C21CF"/>
    <w:rsid w:val="002D27B0"/>
    <w:rsid w:val="002E1E55"/>
    <w:rsid w:val="002E6CF3"/>
    <w:rsid w:val="00311721"/>
    <w:rsid w:val="003227D1"/>
    <w:rsid w:val="003238A2"/>
    <w:rsid w:val="003501D7"/>
    <w:rsid w:val="00352628"/>
    <w:rsid w:val="00354D8A"/>
    <w:rsid w:val="00356D16"/>
    <w:rsid w:val="003606D0"/>
    <w:rsid w:val="003923FF"/>
    <w:rsid w:val="003A6427"/>
    <w:rsid w:val="003B634B"/>
    <w:rsid w:val="003C6A91"/>
    <w:rsid w:val="00400956"/>
    <w:rsid w:val="004128C6"/>
    <w:rsid w:val="00426A44"/>
    <w:rsid w:val="0043675E"/>
    <w:rsid w:val="004376C1"/>
    <w:rsid w:val="004650A5"/>
    <w:rsid w:val="00471E9E"/>
    <w:rsid w:val="004C0036"/>
    <w:rsid w:val="004C33FC"/>
    <w:rsid w:val="004D15ED"/>
    <w:rsid w:val="004D4D9D"/>
    <w:rsid w:val="004E3B1B"/>
    <w:rsid w:val="004E67FA"/>
    <w:rsid w:val="004F61F5"/>
    <w:rsid w:val="00537C25"/>
    <w:rsid w:val="00541992"/>
    <w:rsid w:val="005828C4"/>
    <w:rsid w:val="005861B5"/>
    <w:rsid w:val="005A024D"/>
    <w:rsid w:val="005A288F"/>
    <w:rsid w:val="005C0BD0"/>
    <w:rsid w:val="005C0DB7"/>
    <w:rsid w:val="005C188A"/>
    <w:rsid w:val="005C7885"/>
    <w:rsid w:val="005E738F"/>
    <w:rsid w:val="006026BA"/>
    <w:rsid w:val="0060713B"/>
    <w:rsid w:val="00621907"/>
    <w:rsid w:val="00631734"/>
    <w:rsid w:val="00643E11"/>
    <w:rsid w:val="00650B42"/>
    <w:rsid w:val="00675215"/>
    <w:rsid w:val="00690DDF"/>
    <w:rsid w:val="006A407A"/>
    <w:rsid w:val="006A7643"/>
    <w:rsid w:val="006B1D1B"/>
    <w:rsid w:val="006E29F9"/>
    <w:rsid w:val="007041DD"/>
    <w:rsid w:val="00710AA6"/>
    <w:rsid w:val="00722D56"/>
    <w:rsid w:val="0072454B"/>
    <w:rsid w:val="00742913"/>
    <w:rsid w:val="00767731"/>
    <w:rsid w:val="00767B03"/>
    <w:rsid w:val="007A15FD"/>
    <w:rsid w:val="007C44EA"/>
    <w:rsid w:val="007D58AA"/>
    <w:rsid w:val="007D6312"/>
    <w:rsid w:val="007E0450"/>
    <w:rsid w:val="007E112E"/>
    <w:rsid w:val="007E37C4"/>
    <w:rsid w:val="007E6119"/>
    <w:rsid w:val="007F5CD5"/>
    <w:rsid w:val="007F6637"/>
    <w:rsid w:val="007F7685"/>
    <w:rsid w:val="0082639C"/>
    <w:rsid w:val="008614AA"/>
    <w:rsid w:val="008745CB"/>
    <w:rsid w:val="008808AB"/>
    <w:rsid w:val="00886185"/>
    <w:rsid w:val="008E0C95"/>
    <w:rsid w:val="008E2999"/>
    <w:rsid w:val="00951512"/>
    <w:rsid w:val="009776DB"/>
    <w:rsid w:val="00997992"/>
    <w:rsid w:val="009D4F6D"/>
    <w:rsid w:val="009E39EE"/>
    <w:rsid w:val="009E4E39"/>
    <w:rsid w:val="009E6B88"/>
    <w:rsid w:val="009F2D26"/>
    <w:rsid w:val="00A22C23"/>
    <w:rsid w:val="00A3045D"/>
    <w:rsid w:val="00A332BF"/>
    <w:rsid w:val="00A40EE8"/>
    <w:rsid w:val="00A41A87"/>
    <w:rsid w:val="00A731FB"/>
    <w:rsid w:val="00A77DF8"/>
    <w:rsid w:val="00A917AA"/>
    <w:rsid w:val="00A92A64"/>
    <w:rsid w:val="00AC267C"/>
    <w:rsid w:val="00AD6702"/>
    <w:rsid w:val="00AE2F88"/>
    <w:rsid w:val="00AF14EC"/>
    <w:rsid w:val="00B258BF"/>
    <w:rsid w:val="00B4231F"/>
    <w:rsid w:val="00B560FD"/>
    <w:rsid w:val="00B575CD"/>
    <w:rsid w:val="00B8328A"/>
    <w:rsid w:val="00B859F2"/>
    <w:rsid w:val="00BA6F28"/>
    <w:rsid w:val="00BA77EA"/>
    <w:rsid w:val="00BB29AA"/>
    <w:rsid w:val="00BD6F24"/>
    <w:rsid w:val="00C01E88"/>
    <w:rsid w:val="00C46317"/>
    <w:rsid w:val="00C70779"/>
    <w:rsid w:val="00CA6C8E"/>
    <w:rsid w:val="00CC09C7"/>
    <w:rsid w:val="00CD68BB"/>
    <w:rsid w:val="00D05088"/>
    <w:rsid w:val="00D0794A"/>
    <w:rsid w:val="00D1292A"/>
    <w:rsid w:val="00D244BD"/>
    <w:rsid w:val="00D27473"/>
    <w:rsid w:val="00D33AC3"/>
    <w:rsid w:val="00D378BF"/>
    <w:rsid w:val="00D40464"/>
    <w:rsid w:val="00D55408"/>
    <w:rsid w:val="00D83F0D"/>
    <w:rsid w:val="00D9443D"/>
    <w:rsid w:val="00DD51A3"/>
    <w:rsid w:val="00DD6886"/>
    <w:rsid w:val="00DE1060"/>
    <w:rsid w:val="00DF66C1"/>
    <w:rsid w:val="00E05037"/>
    <w:rsid w:val="00E10D34"/>
    <w:rsid w:val="00E1329A"/>
    <w:rsid w:val="00E21D5F"/>
    <w:rsid w:val="00E22A72"/>
    <w:rsid w:val="00E4670B"/>
    <w:rsid w:val="00E64189"/>
    <w:rsid w:val="00E71F71"/>
    <w:rsid w:val="00E814DB"/>
    <w:rsid w:val="00E839B0"/>
    <w:rsid w:val="00E97A87"/>
    <w:rsid w:val="00EA2ABA"/>
    <w:rsid w:val="00EA3946"/>
    <w:rsid w:val="00EC0154"/>
    <w:rsid w:val="00EF2084"/>
    <w:rsid w:val="00F15446"/>
    <w:rsid w:val="00F16E78"/>
    <w:rsid w:val="00F16EDD"/>
    <w:rsid w:val="00F647B0"/>
    <w:rsid w:val="00F679B4"/>
    <w:rsid w:val="00F95189"/>
    <w:rsid w:val="00FB2712"/>
    <w:rsid w:val="00FC6A73"/>
    <w:rsid w:val="00FE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6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F6637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7F6637"/>
    <w:pPr>
      <w:ind w:firstLine="720"/>
      <w:jc w:val="both"/>
    </w:pPr>
    <w:rPr>
      <w:sz w:val="28"/>
    </w:rPr>
  </w:style>
  <w:style w:type="paragraph" w:styleId="a5">
    <w:name w:val="header"/>
    <w:basedOn w:val="a"/>
    <w:rsid w:val="007F6637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7F6637"/>
    <w:pPr>
      <w:ind w:firstLine="708"/>
      <w:jc w:val="both"/>
    </w:pPr>
    <w:rPr>
      <w:sz w:val="28"/>
    </w:rPr>
  </w:style>
  <w:style w:type="paragraph" w:styleId="a6">
    <w:name w:val="Body Text"/>
    <w:basedOn w:val="a"/>
    <w:rsid w:val="007F6637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  <w:style w:type="character" w:styleId="aa">
    <w:name w:val="Hyperlink"/>
    <w:basedOn w:val="a0"/>
    <w:rsid w:val="00E814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5</cp:revision>
  <cp:lastPrinted>2014-06-03T01:17:00Z</cp:lastPrinted>
  <dcterms:created xsi:type="dcterms:W3CDTF">2014-07-02T01:11:00Z</dcterms:created>
  <dcterms:modified xsi:type="dcterms:W3CDTF">2014-07-02T02:59:00Z</dcterms:modified>
</cp:coreProperties>
</file>