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9439DE" w:rsidRPr="00EA779D" w:rsidTr="008221A7">
        <w:tc>
          <w:tcPr>
            <w:tcW w:w="3237" w:type="dxa"/>
          </w:tcPr>
          <w:p w:rsidR="009439DE" w:rsidRDefault="009439DE" w:rsidP="00FB52C8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EA779D" w:rsidRDefault="009439DE" w:rsidP="007264C3">
            <w:pPr>
              <w:jc w:val="both"/>
              <w:rPr>
                <w:sz w:val="20"/>
              </w:rPr>
            </w:pPr>
            <w:r w:rsidRPr="00EA779D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EA779D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EA779D">
        <w:rPr>
          <w:spacing w:val="94"/>
          <w:sz w:val="32"/>
        </w:rPr>
        <w:t>ЗАКОНОДАТЕЛЬНОЕ СОБРАНИЕ</w:t>
      </w:r>
    </w:p>
    <w:p w:rsidR="009439DE" w:rsidRPr="00EA779D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EA779D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EA779D">
          <w:rPr>
            <w:spacing w:val="94"/>
            <w:sz w:val="32"/>
          </w:rPr>
          <w:t>Я</w:t>
        </w:r>
      </w:smartTag>
    </w:p>
    <w:p w:rsidR="009439DE" w:rsidRPr="00EA779D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EA779D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EA779D" w:rsidTr="00FB52C8">
        <w:trPr>
          <w:cantSplit/>
        </w:trPr>
        <w:tc>
          <w:tcPr>
            <w:tcW w:w="2977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EA779D" w:rsidRDefault="009439DE" w:rsidP="00FB52C8">
            <w:pPr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EA779D">
              <w:t xml:space="preserve">№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Default="009439DE" w:rsidP="0015566C">
            <w:pPr>
              <w:jc w:val="both"/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>О внесении изменени</w:t>
            </w:r>
            <w:r w:rsidR="006C15DA">
              <w:rPr>
                <w:sz w:val="28"/>
                <w:szCs w:val="28"/>
              </w:rPr>
              <w:t>й</w:t>
            </w:r>
            <w:r w:rsidRPr="00EA779D">
              <w:rPr>
                <w:sz w:val="28"/>
                <w:szCs w:val="28"/>
              </w:rPr>
              <w:t xml:space="preserve"> в постановлени</w:t>
            </w:r>
            <w:r w:rsidR="0015566C" w:rsidRPr="00EA779D">
              <w:rPr>
                <w:sz w:val="28"/>
                <w:szCs w:val="28"/>
              </w:rPr>
              <w:t>е</w:t>
            </w:r>
            <w:r w:rsidRPr="00EA779D">
              <w:rPr>
                <w:sz w:val="28"/>
                <w:szCs w:val="28"/>
              </w:rPr>
              <w:t xml:space="preserve"> Законодательного Собрания Приморского края от </w:t>
            </w:r>
            <w:r w:rsidR="00E16C38" w:rsidRPr="00EA779D">
              <w:rPr>
                <w:sz w:val="28"/>
                <w:szCs w:val="28"/>
              </w:rPr>
              <w:t>29.02.2012</w:t>
            </w:r>
            <w:r w:rsidRPr="00EA779D">
              <w:rPr>
                <w:sz w:val="28"/>
                <w:szCs w:val="28"/>
              </w:rPr>
              <w:t xml:space="preserve"> № </w:t>
            </w:r>
            <w:r w:rsidR="00E16C38" w:rsidRPr="00EA779D">
              <w:rPr>
                <w:sz w:val="28"/>
                <w:szCs w:val="28"/>
              </w:rPr>
              <w:t>78</w:t>
            </w:r>
            <w:r w:rsidRPr="00EA779D">
              <w:rPr>
                <w:sz w:val="28"/>
                <w:szCs w:val="28"/>
              </w:rPr>
              <w:t xml:space="preserve"> "О </w:t>
            </w:r>
            <w:r w:rsidR="00E16C38" w:rsidRPr="00EA779D">
              <w:rPr>
                <w:sz w:val="28"/>
                <w:szCs w:val="28"/>
              </w:rPr>
              <w:t xml:space="preserve">комиссии </w:t>
            </w:r>
            <w:r w:rsidRPr="00EA779D">
              <w:rPr>
                <w:sz w:val="28"/>
                <w:szCs w:val="28"/>
              </w:rPr>
              <w:t>Законодательного Собрания Приморского края</w:t>
            </w:r>
            <w:r w:rsidR="00E16C38" w:rsidRPr="00EA779D">
              <w:rPr>
                <w:sz w:val="28"/>
                <w:szCs w:val="28"/>
              </w:rPr>
      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      </w:r>
            <w:r w:rsidRPr="00EA779D">
              <w:rPr>
                <w:sz w:val="28"/>
                <w:szCs w:val="28"/>
              </w:rPr>
              <w:t>"</w:t>
            </w:r>
          </w:p>
          <w:p w:rsidR="005966EA" w:rsidRPr="00EA779D" w:rsidRDefault="005966EA" w:rsidP="0015566C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</w:t>
      </w:r>
      <w:smartTag w:uri="urn:schemas-microsoft-com:office:smarttags" w:element="PersonName">
        <w:r w:rsidRPr="00EA779D">
          <w:rPr>
            <w:szCs w:val="28"/>
          </w:rPr>
          <w:t>Я</w:t>
        </w:r>
      </w:smartTag>
      <w:r w:rsidRPr="00EA779D">
        <w:rPr>
          <w:szCs w:val="28"/>
        </w:rPr>
        <w:t>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9439D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A779D">
        <w:rPr>
          <w:sz w:val="28"/>
          <w:szCs w:val="28"/>
        </w:rPr>
        <w:tab/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от </w:t>
      </w:r>
      <w:r w:rsidR="00E80099" w:rsidRPr="00EA779D">
        <w:rPr>
          <w:sz w:val="28"/>
          <w:szCs w:val="28"/>
        </w:rPr>
        <w:t>29.02.2012</w:t>
      </w:r>
      <w:r w:rsidRPr="00EA779D">
        <w:rPr>
          <w:sz w:val="28"/>
          <w:szCs w:val="28"/>
        </w:rPr>
        <w:t xml:space="preserve"> № </w:t>
      </w:r>
      <w:r w:rsidR="00E80099" w:rsidRPr="00EA779D">
        <w:rPr>
          <w:sz w:val="28"/>
          <w:szCs w:val="28"/>
        </w:rPr>
        <w:t>78</w:t>
      </w:r>
      <w:r w:rsidRPr="00EA779D">
        <w:rPr>
          <w:sz w:val="28"/>
          <w:szCs w:val="28"/>
        </w:rPr>
        <w:t xml:space="preserve"> "О </w:t>
      </w:r>
      <w:r w:rsidR="006347FD" w:rsidRPr="00EA779D">
        <w:rPr>
          <w:sz w:val="28"/>
          <w:szCs w:val="28"/>
        </w:rPr>
        <w:t>комиссии</w:t>
      </w:r>
      <w:r w:rsidRPr="00EA779D">
        <w:rPr>
          <w:sz w:val="28"/>
          <w:szCs w:val="28"/>
        </w:rPr>
        <w:t xml:space="preserve"> Законодательного Собрания Приморского края</w:t>
      </w:r>
      <w:r w:rsidR="006347FD" w:rsidRPr="00EA779D">
        <w:rPr>
          <w:sz w:val="28"/>
          <w:szCs w:val="28"/>
        </w:rPr>
        <w:t xml:space="preserve">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</w:t>
      </w:r>
      <w:r w:rsidRPr="00EA779D">
        <w:rPr>
          <w:sz w:val="28"/>
          <w:szCs w:val="28"/>
        </w:rPr>
        <w:t>" (Ведомости Законодательного Собрания Приморского края, 20</w:t>
      </w:r>
      <w:r w:rsidR="007B45B8" w:rsidRPr="00EA779D">
        <w:rPr>
          <w:sz w:val="28"/>
          <w:szCs w:val="28"/>
        </w:rPr>
        <w:t>12</w:t>
      </w:r>
      <w:r w:rsidRPr="00EA779D">
        <w:rPr>
          <w:sz w:val="28"/>
          <w:szCs w:val="28"/>
        </w:rPr>
        <w:t xml:space="preserve">, № </w:t>
      </w:r>
      <w:r w:rsidR="007B45B8" w:rsidRPr="00EA779D">
        <w:rPr>
          <w:sz w:val="28"/>
          <w:szCs w:val="28"/>
        </w:rPr>
        <w:t xml:space="preserve">6, стр. </w:t>
      </w:r>
      <w:r w:rsidR="00015FCF" w:rsidRPr="00EA779D">
        <w:rPr>
          <w:sz w:val="28"/>
          <w:szCs w:val="28"/>
        </w:rPr>
        <w:t>27</w:t>
      </w:r>
      <w:r w:rsidR="00047B5A">
        <w:rPr>
          <w:sz w:val="28"/>
          <w:szCs w:val="28"/>
        </w:rPr>
        <w:t xml:space="preserve">; 2013, </w:t>
      </w:r>
      <w:r w:rsidR="00047B5A">
        <w:rPr>
          <w:sz w:val="28"/>
          <w:szCs w:val="28"/>
        </w:rPr>
        <w:br/>
        <w:t>№ 49, стр. 66</w:t>
      </w:r>
      <w:r w:rsidR="007264C3">
        <w:rPr>
          <w:sz w:val="28"/>
          <w:szCs w:val="28"/>
        </w:rPr>
        <w:t>, № 56, стр. 119</w:t>
      </w:r>
      <w:r w:rsidR="00C932F6">
        <w:rPr>
          <w:sz w:val="28"/>
          <w:szCs w:val="28"/>
        </w:rPr>
        <w:t>) следующ</w:t>
      </w:r>
      <w:r w:rsidR="006C15DA">
        <w:rPr>
          <w:sz w:val="28"/>
          <w:szCs w:val="28"/>
        </w:rPr>
        <w:t>ие</w:t>
      </w:r>
      <w:r w:rsidRPr="00EA779D">
        <w:rPr>
          <w:sz w:val="28"/>
          <w:szCs w:val="28"/>
        </w:rPr>
        <w:t xml:space="preserve"> изменени</w:t>
      </w:r>
      <w:r w:rsidR="006C15DA">
        <w:rPr>
          <w:sz w:val="28"/>
          <w:szCs w:val="28"/>
        </w:rPr>
        <w:t>я</w:t>
      </w:r>
      <w:r w:rsidRPr="00EA779D">
        <w:rPr>
          <w:sz w:val="28"/>
          <w:szCs w:val="28"/>
        </w:rPr>
        <w:t>:</w:t>
      </w:r>
    </w:p>
    <w:p w:rsidR="0015566C" w:rsidRPr="00EA779D" w:rsidRDefault="0015566C" w:rsidP="0015566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A779D">
        <w:rPr>
          <w:sz w:val="28"/>
          <w:szCs w:val="28"/>
        </w:rPr>
        <w:t xml:space="preserve">в </w:t>
      </w:r>
      <w:hyperlink r:id="rId7" w:history="1">
        <w:r w:rsidRPr="00EA779D">
          <w:rPr>
            <w:sz w:val="28"/>
            <w:szCs w:val="28"/>
          </w:rPr>
          <w:t>Положении</w:t>
        </w:r>
      </w:hyperlink>
      <w:r w:rsidRPr="00EA779D"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</w:t>
      </w:r>
      <w:r w:rsidR="00B41EF4" w:rsidRPr="00EA779D">
        <w:rPr>
          <w:sz w:val="28"/>
          <w:szCs w:val="28"/>
        </w:rPr>
        <w:t>ьного Собрания Приморского края:</w:t>
      </w:r>
    </w:p>
    <w:p w:rsidR="009A497F" w:rsidRDefault="006C15DA" w:rsidP="009A497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первый пункта 5.2 </w:t>
      </w:r>
      <w:r w:rsidR="00FF4CBF">
        <w:rPr>
          <w:sz w:val="28"/>
          <w:szCs w:val="28"/>
        </w:rPr>
        <w:t xml:space="preserve">раздела 5 </w:t>
      </w:r>
      <w:r>
        <w:rPr>
          <w:sz w:val="28"/>
          <w:szCs w:val="28"/>
        </w:rPr>
        <w:t>изложить в следующей редакции:</w:t>
      </w:r>
    </w:p>
    <w:p w:rsidR="006C15DA" w:rsidRPr="008009EA" w:rsidRDefault="006C15DA" w:rsidP="006C15D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5DA">
        <w:rPr>
          <w:rFonts w:ascii="Times New Roman" w:hAnsi="Times New Roman" w:cs="Times New Roman"/>
          <w:sz w:val="28"/>
          <w:szCs w:val="28"/>
        </w:rPr>
        <w:t>"5.2.</w:t>
      </w:r>
      <w:r>
        <w:rPr>
          <w:rFonts w:ascii="Times New Roman" w:hAnsi="Times New Roman" w:cs="Times New Roman"/>
          <w:sz w:val="28"/>
          <w:szCs w:val="28"/>
        </w:rPr>
        <w:t>Комиссия в</w:t>
      </w:r>
      <w:r w:rsidRPr="008009EA">
        <w:rPr>
          <w:rFonts w:ascii="Times New Roman" w:hAnsi="Times New Roman" w:cs="Times New Roman"/>
          <w:sz w:val="28"/>
          <w:szCs w:val="28"/>
        </w:rPr>
        <w:t xml:space="preserve"> порядке, установленном </w:t>
      </w:r>
      <w:hyperlink r:id="rId8" w:history="1">
        <w:r w:rsidRPr="006C15D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009EA">
        <w:rPr>
          <w:rFonts w:ascii="Times New Roman" w:hAnsi="Times New Roman" w:cs="Times New Roman"/>
          <w:sz w:val="28"/>
          <w:szCs w:val="28"/>
        </w:rPr>
        <w:t xml:space="preserve"> Приморск</w:t>
      </w:r>
      <w:r w:rsidR="00B50807">
        <w:rPr>
          <w:rFonts w:ascii="Times New Roman" w:hAnsi="Times New Roman" w:cs="Times New Roman"/>
          <w:sz w:val="28"/>
          <w:szCs w:val="28"/>
        </w:rPr>
        <w:t>ого края от 20 марта 1995 года №</w:t>
      </w:r>
      <w:r w:rsidRPr="008009EA">
        <w:rPr>
          <w:rFonts w:ascii="Times New Roman" w:hAnsi="Times New Roman" w:cs="Times New Roman"/>
          <w:sz w:val="28"/>
          <w:szCs w:val="28"/>
        </w:rPr>
        <w:t xml:space="preserve"> 2-КЗ "О статусе депутата Законодательного Собрания Приморского края", с учетом положений настоящего пункта проводит проверк</w:t>
      </w:r>
      <w:r w:rsidR="00FF4CBF">
        <w:rPr>
          <w:rFonts w:ascii="Times New Roman" w:hAnsi="Times New Roman" w:cs="Times New Roman"/>
          <w:sz w:val="28"/>
          <w:szCs w:val="28"/>
        </w:rPr>
        <w:t>у</w:t>
      </w:r>
      <w:r w:rsidRPr="008009EA">
        <w:rPr>
          <w:rFonts w:ascii="Times New Roman" w:hAnsi="Times New Roman" w:cs="Times New Roman"/>
          <w:sz w:val="28"/>
          <w:szCs w:val="28"/>
        </w:rPr>
        <w:t>:</w:t>
      </w:r>
    </w:p>
    <w:p w:rsidR="006C15DA" w:rsidRPr="008009EA" w:rsidRDefault="006C15DA" w:rsidP="0018728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9EA">
        <w:rPr>
          <w:rFonts w:ascii="Times New Roman" w:hAnsi="Times New Roman" w:cs="Times New Roman"/>
          <w:sz w:val="28"/>
          <w:szCs w:val="28"/>
        </w:rPr>
        <w:t>достоверности и полноты сведений о доходах, об имуществе и обязательствах имущественного характера, сведений о расходах, представленных депутатами Законодательного Собрания за отчетный период и за два года, предшествующи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8009EA">
        <w:rPr>
          <w:rFonts w:ascii="Times New Roman" w:hAnsi="Times New Roman" w:cs="Times New Roman"/>
          <w:sz w:val="28"/>
          <w:szCs w:val="28"/>
        </w:rPr>
        <w:t>отчетному периоду;</w:t>
      </w:r>
    </w:p>
    <w:p w:rsidR="006C15DA" w:rsidRPr="008009EA" w:rsidRDefault="006C15DA" w:rsidP="0018728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09EA">
        <w:rPr>
          <w:rFonts w:ascii="Times New Roman" w:hAnsi="Times New Roman" w:cs="Times New Roman"/>
          <w:sz w:val="28"/>
          <w:szCs w:val="28"/>
        </w:rPr>
        <w:lastRenderedPageBreak/>
        <w:t xml:space="preserve">соблюдения депутатами Законодательного Собрания </w:t>
      </w:r>
      <w:r>
        <w:rPr>
          <w:rFonts w:ascii="Times New Roman" w:hAnsi="Times New Roman" w:cs="Times New Roman"/>
          <w:sz w:val="28"/>
          <w:szCs w:val="28"/>
        </w:rPr>
        <w:t>в течение трех лет, предшествующих поступлению информации, явившейся основанием для проведения проверки,</w:t>
      </w:r>
      <w:r w:rsidRPr="008009EA">
        <w:rPr>
          <w:rFonts w:ascii="Times New Roman" w:hAnsi="Times New Roman" w:cs="Times New Roman"/>
          <w:sz w:val="28"/>
          <w:szCs w:val="28"/>
        </w:rPr>
        <w:t xml:space="preserve"> установленных ограничений и запретов</w:t>
      </w:r>
      <w:r w:rsidR="006411ED">
        <w:rPr>
          <w:rFonts w:ascii="Times New Roman" w:hAnsi="Times New Roman" w:cs="Times New Roman"/>
          <w:sz w:val="28"/>
          <w:szCs w:val="28"/>
        </w:rPr>
        <w:t>.".</w:t>
      </w:r>
      <w:bookmarkStart w:id="0" w:name="_GoBack"/>
      <w:bookmarkEnd w:id="0"/>
    </w:p>
    <w:p w:rsidR="006C15DA" w:rsidRPr="008009EA" w:rsidRDefault="006C15DA" w:rsidP="006C15DA">
      <w:pPr>
        <w:rPr>
          <w:sz w:val="28"/>
          <w:szCs w:val="28"/>
        </w:rPr>
      </w:pPr>
    </w:p>
    <w:p w:rsidR="006E2B05" w:rsidRPr="00EA779D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2.Настоящее постановление</w:t>
      </w:r>
      <w:r w:rsidR="00970B2F" w:rsidRPr="00EA779D">
        <w:rPr>
          <w:szCs w:val="28"/>
        </w:rPr>
        <w:t xml:space="preserve"> </w:t>
      </w:r>
      <w:r w:rsidRPr="00EA779D">
        <w:rPr>
          <w:szCs w:val="28"/>
        </w:rPr>
        <w:t xml:space="preserve">вступает в силу </w:t>
      </w:r>
      <w:r w:rsidR="006C15DA">
        <w:rPr>
          <w:szCs w:val="28"/>
        </w:rPr>
        <w:t>с 1 августа 2014 года.</w:t>
      </w:r>
      <w:r w:rsidRPr="00EA779D">
        <w:rPr>
          <w:szCs w:val="28"/>
        </w:rPr>
        <w:t xml:space="preserve"> </w:t>
      </w:r>
    </w:p>
    <w:p w:rsidR="00970B2F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87538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87538" w:rsidRPr="00EA779D" w:rsidRDefault="00787538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787538">
      <w:headerReference w:type="even" r:id="rId9"/>
      <w:headerReference w:type="default" r:id="rId10"/>
      <w:pgSz w:w="11906" w:h="16838"/>
      <w:pgMar w:top="851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F58" w:rsidRDefault="00D57F58">
      <w:r>
        <w:separator/>
      </w:r>
    </w:p>
  </w:endnote>
  <w:endnote w:type="continuationSeparator" w:id="0">
    <w:p w:rsidR="00D57F58" w:rsidRDefault="00D57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F58" w:rsidRDefault="00D57F58">
      <w:r>
        <w:separator/>
      </w:r>
    </w:p>
  </w:footnote>
  <w:footnote w:type="continuationSeparator" w:id="0">
    <w:p w:rsidR="00D57F58" w:rsidRDefault="00D57F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C34EBA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C34EBA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111BD">
      <w:rPr>
        <w:rStyle w:val="a6"/>
        <w:noProof/>
      </w:rPr>
      <w:t>2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6344"/>
    <w:rsid w:val="00001315"/>
    <w:rsid w:val="000015F1"/>
    <w:rsid w:val="000042B3"/>
    <w:rsid w:val="00013D71"/>
    <w:rsid w:val="000153C7"/>
    <w:rsid w:val="00015FCF"/>
    <w:rsid w:val="00021114"/>
    <w:rsid w:val="00023EC1"/>
    <w:rsid w:val="00031834"/>
    <w:rsid w:val="000362DD"/>
    <w:rsid w:val="000412E6"/>
    <w:rsid w:val="00043A65"/>
    <w:rsid w:val="00043EA6"/>
    <w:rsid w:val="00045DF0"/>
    <w:rsid w:val="00046AEF"/>
    <w:rsid w:val="00047B5A"/>
    <w:rsid w:val="00047FDF"/>
    <w:rsid w:val="000547A7"/>
    <w:rsid w:val="00065D89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4D9F"/>
    <w:rsid w:val="000B686B"/>
    <w:rsid w:val="000D3A6B"/>
    <w:rsid w:val="000D682F"/>
    <w:rsid w:val="000E1589"/>
    <w:rsid w:val="000E3150"/>
    <w:rsid w:val="000E3E8B"/>
    <w:rsid w:val="000E482F"/>
    <w:rsid w:val="000E4F34"/>
    <w:rsid w:val="000E6B0B"/>
    <w:rsid w:val="000F7560"/>
    <w:rsid w:val="0010178C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43B7E"/>
    <w:rsid w:val="00144AD8"/>
    <w:rsid w:val="00146DBF"/>
    <w:rsid w:val="00154F36"/>
    <w:rsid w:val="0015566C"/>
    <w:rsid w:val="00163F0D"/>
    <w:rsid w:val="0016546A"/>
    <w:rsid w:val="001729FF"/>
    <w:rsid w:val="00182056"/>
    <w:rsid w:val="00183499"/>
    <w:rsid w:val="00185370"/>
    <w:rsid w:val="00185CFD"/>
    <w:rsid w:val="0018728F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D4D50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00AE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837D0"/>
    <w:rsid w:val="00283909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2F77AE"/>
    <w:rsid w:val="0030119E"/>
    <w:rsid w:val="00302AC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609A9"/>
    <w:rsid w:val="003618A3"/>
    <w:rsid w:val="003629FA"/>
    <w:rsid w:val="00372106"/>
    <w:rsid w:val="003729CC"/>
    <w:rsid w:val="00372C38"/>
    <w:rsid w:val="003742FE"/>
    <w:rsid w:val="00376577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E5C"/>
    <w:rsid w:val="00401D51"/>
    <w:rsid w:val="004049A6"/>
    <w:rsid w:val="00411929"/>
    <w:rsid w:val="00414F56"/>
    <w:rsid w:val="004151D5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5E19"/>
    <w:rsid w:val="005165B3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72284"/>
    <w:rsid w:val="00580320"/>
    <w:rsid w:val="00586D42"/>
    <w:rsid w:val="00591059"/>
    <w:rsid w:val="00595C11"/>
    <w:rsid w:val="005966EA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C2FD2"/>
    <w:rsid w:val="005C5415"/>
    <w:rsid w:val="005C768B"/>
    <w:rsid w:val="005D56E6"/>
    <w:rsid w:val="005D5D73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4CD"/>
    <w:rsid w:val="006347FD"/>
    <w:rsid w:val="00641074"/>
    <w:rsid w:val="006411ED"/>
    <w:rsid w:val="00643229"/>
    <w:rsid w:val="00650093"/>
    <w:rsid w:val="00650E4D"/>
    <w:rsid w:val="00651BC1"/>
    <w:rsid w:val="0065432C"/>
    <w:rsid w:val="0065471C"/>
    <w:rsid w:val="00654BA5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6981"/>
    <w:rsid w:val="006A02EF"/>
    <w:rsid w:val="006B2D40"/>
    <w:rsid w:val="006B3FC0"/>
    <w:rsid w:val="006B5570"/>
    <w:rsid w:val="006B5BC8"/>
    <w:rsid w:val="006B629D"/>
    <w:rsid w:val="006B729E"/>
    <w:rsid w:val="006C0E62"/>
    <w:rsid w:val="006C15DA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0DE7"/>
    <w:rsid w:val="007022FE"/>
    <w:rsid w:val="00705F8C"/>
    <w:rsid w:val="00706D79"/>
    <w:rsid w:val="00721766"/>
    <w:rsid w:val="00722BB8"/>
    <w:rsid w:val="00725384"/>
    <w:rsid w:val="007264C3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87538"/>
    <w:rsid w:val="00792648"/>
    <w:rsid w:val="00793F49"/>
    <w:rsid w:val="0079494E"/>
    <w:rsid w:val="00794D18"/>
    <w:rsid w:val="007A001A"/>
    <w:rsid w:val="007A0BCF"/>
    <w:rsid w:val="007A17DE"/>
    <w:rsid w:val="007A3B96"/>
    <w:rsid w:val="007B3071"/>
    <w:rsid w:val="007B3B64"/>
    <w:rsid w:val="007B45B8"/>
    <w:rsid w:val="007B7522"/>
    <w:rsid w:val="007B7CFB"/>
    <w:rsid w:val="007C3181"/>
    <w:rsid w:val="007C3D8B"/>
    <w:rsid w:val="007C4744"/>
    <w:rsid w:val="007C4B99"/>
    <w:rsid w:val="007C51FE"/>
    <w:rsid w:val="007C536C"/>
    <w:rsid w:val="007C6897"/>
    <w:rsid w:val="007D46D9"/>
    <w:rsid w:val="007D4F94"/>
    <w:rsid w:val="007D64B5"/>
    <w:rsid w:val="007E41B4"/>
    <w:rsid w:val="007E5984"/>
    <w:rsid w:val="007E601F"/>
    <w:rsid w:val="007F135B"/>
    <w:rsid w:val="007F21EE"/>
    <w:rsid w:val="007F3452"/>
    <w:rsid w:val="007F3817"/>
    <w:rsid w:val="007F6DB1"/>
    <w:rsid w:val="00804593"/>
    <w:rsid w:val="008056B6"/>
    <w:rsid w:val="00811746"/>
    <w:rsid w:val="008124DA"/>
    <w:rsid w:val="00813050"/>
    <w:rsid w:val="00816290"/>
    <w:rsid w:val="0081653C"/>
    <w:rsid w:val="00817157"/>
    <w:rsid w:val="00820A48"/>
    <w:rsid w:val="008221A7"/>
    <w:rsid w:val="00825B39"/>
    <w:rsid w:val="008311C6"/>
    <w:rsid w:val="00831C63"/>
    <w:rsid w:val="00831D1A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66CB"/>
    <w:rsid w:val="008A7466"/>
    <w:rsid w:val="008B2B1C"/>
    <w:rsid w:val="008B67C2"/>
    <w:rsid w:val="008C09B0"/>
    <w:rsid w:val="008C5F6F"/>
    <w:rsid w:val="008C6038"/>
    <w:rsid w:val="008C73B9"/>
    <w:rsid w:val="008D389D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49E8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80243"/>
    <w:rsid w:val="0098106F"/>
    <w:rsid w:val="00990EB5"/>
    <w:rsid w:val="0099263F"/>
    <w:rsid w:val="009926FD"/>
    <w:rsid w:val="009A1E6A"/>
    <w:rsid w:val="009A2449"/>
    <w:rsid w:val="009A3352"/>
    <w:rsid w:val="009A47B8"/>
    <w:rsid w:val="009A497F"/>
    <w:rsid w:val="009A5893"/>
    <w:rsid w:val="009B00C0"/>
    <w:rsid w:val="009B1BFC"/>
    <w:rsid w:val="009C1571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670A"/>
    <w:rsid w:val="00AA1100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4860"/>
    <w:rsid w:val="00B46114"/>
    <w:rsid w:val="00B46B68"/>
    <w:rsid w:val="00B50807"/>
    <w:rsid w:val="00B51AE6"/>
    <w:rsid w:val="00B51B5A"/>
    <w:rsid w:val="00B51DFB"/>
    <w:rsid w:val="00B53231"/>
    <w:rsid w:val="00B57807"/>
    <w:rsid w:val="00B62FA1"/>
    <w:rsid w:val="00B70907"/>
    <w:rsid w:val="00B81A09"/>
    <w:rsid w:val="00B86724"/>
    <w:rsid w:val="00B86C98"/>
    <w:rsid w:val="00BA0C2D"/>
    <w:rsid w:val="00BA1B1A"/>
    <w:rsid w:val="00BB4FC8"/>
    <w:rsid w:val="00BC0E0E"/>
    <w:rsid w:val="00BC2F74"/>
    <w:rsid w:val="00BC6BF6"/>
    <w:rsid w:val="00BD0BC4"/>
    <w:rsid w:val="00BD30AB"/>
    <w:rsid w:val="00BD39D1"/>
    <w:rsid w:val="00BD4FE2"/>
    <w:rsid w:val="00BD5269"/>
    <w:rsid w:val="00BE1D73"/>
    <w:rsid w:val="00BE2CC2"/>
    <w:rsid w:val="00BE3682"/>
    <w:rsid w:val="00BE37E4"/>
    <w:rsid w:val="00BE385B"/>
    <w:rsid w:val="00BF3140"/>
    <w:rsid w:val="00BF6D27"/>
    <w:rsid w:val="00C00B69"/>
    <w:rsid w:val="00C0523A"/>
    <w:rsid w:val="00C111BD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4EBA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2F6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502E"/>
    <w:rsid w:val="00D07F22"/>
    <w:rsid w:val="00D14F7D"/>
    <w:rsid w:val="00D16AAE"/>
    <w:rsid w:val="00D16E70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57F58"/>
    <w:rsid w:val="00D624B5"/>
    <w:rsid w:val="00D627FA"/>
    <w:rsid w:val="00D62F3D"/>
    <w:rsid w:val="00D63B07"/>
    <w:rsid w:val="00D6452D"/>
    <w:rsid w:val="00D65958"/>
    <w:rsid w:val="00D65AE6"/>
    <w:rsid w:val="00D67819"/>
    <w:rsid w:val="00D725AB"/>
    <w:rsid w:val="00D77998"/>
    <w:rsid w:val="00D82936"/>
    <w:rsid w:val="00D84B5B"/>
    <w:rsid w:val="00D8659C"/>
    <w:rsid w:val="00D912EB"/>
    <w:rsid w:val="00D9267C"/>
    <w:rsid w:val="00DA0822"/>
    <w:rsid w:val="00DA2868"/>
    <w:rsid w:val="00DA2896"/>
    <w:rsid w:val="00DA30F5"/>
    <w:rsid w:val="00DA7E5B"/>
    <w:rsid w:val="00DB06FB"/>
    <w:rsid w:val="00DB161E"/>
    <w:rsid w:val="00DB1F9F"/>
    <w:rsid w:val="00DC10B6"/>
    <w:rsid w:val="00DC1281"/>
    <w:rsid w:val="00DC1C8A"/>
    <w:rsid w:val="00DC3268"/>
    <w:rsid w:val="00DC3D1B"/>
    <w:rsid w:val="00DD51A2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6DB2"/>
    <w:rsid w:val="00E5221F"/>
    <w:rsid w:val="00E52B5C"/>
    <w:rsid w:val="00E55343"/>
    <w:rsid w:val="00E6180F"/>
    <w:rsid w:val="00E6388E"/>
    <w:rsid w:val="00E65615"/>
    <w:rsid w:val="00E662C4"/>
    <w:rsid w:val="00E66A2F"/>
    <w:rsid w:val="00E71234"/>
    <w:rsid w:val="00E72653"/>
    <w:rsid w:val="00E74742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51E5"/>
    <w:rsid w:val="00EA52E7"/>
    <w:rsid w:val="00EA75B9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793D"/>
    <w:rsid w:val="00F60FC1"/>
    <w:rsid w:val="00F6154D"/>
    <w:rsid w:val="00F653CD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31D1"/>
    <w:rsid w:val="00F976F0"/>
    <w:rsid w:val="00FB52C8"/>
    <w:rsid w:val="00FC3564"/>
    <w:rsid w:val="00FC4159"/>
    <w:rsid w:val="00FC6EF5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CBF"/>
    <w:rsid w:val="00FF4DDB"/>
    <w:rsid w:val="00FF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0C3BBF9BF886348AF98D1DF0D1132722FC6BDA5E9D51CEE29927F8D65544AFW6AFA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D3DE5C6562A723258A88B8C93296ADF4E517D3D57DC78104874F92FA6D0BF32A4279CFD75C31BCAD271AW2nF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94BFF-4F29-4B5E-BD1A-5B2D3F5E5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2157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2404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nikolaeva_s_a</cp:lastModifiedBy>
  <cp:revision>3</cp:revision>
  <cp:lastPrinted>2014-06-27T01:32:00Z</cp:lastPrinted>
  <dcterms:created xsi:type="dcterms:W3CDTF">2014-07-01T21:45:00Z</dcterms:created>
  <dcterms:modified xsi:type="dcterms:W3CDTF">2014-07-02T23:49:00Z</dcterms:modified>
</cp:coreProperties>
</file>