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B16B79" w:rsidRPr="001F2D2D" w:rsidRDefault="00A1084E" w:rsidP="00B16B79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980AF8">
        <w:rPr>
          <w:bCs/>
          <w:sz w:val="28"/>
          <w:szCs w:val="28"/>
        </w:rPr>
        <w:t xml:space="preserve">постановления Законодательного Собрания </w:t>
      </w:r>
      <w:r w:rsidR="005A0264" w:rsidRPr="005A0264">
        <w:rPr>
          <w:bCs/>
          <w:sz w:val="28"/>
          <w:szCs w:val="28"/>
        </w:rPr>
        <w:t xml:space="preserve"> Приморского края </w:t>
      </w:r>
      <w:r w:rsidR="00B16B79" w:rsidRPr="001F2D2D">
        <w:rPr>
          <w:sz w:val="28"/>
          <w:szCs w:val="28"/>
        </w:rPr>
        <w:t>"</w:t>
      </w:r>
      <w:r w:rsidR="001F2D2D" w:rsidRPr="001F2D2D">
        <w:rPr>
          <w:sz w:val="28"/>
          <w:szCs w:val="28"/>
        </w:rPr>
        <w:t>О внесении изменени</w:t>
      </w:r>
      <w:r w:rsidR="005A0DEB">
        <w:rPr>
          <w:sz w:val="28"/>
          <w:szCs w:val="28"/>
        </w:rPr>
        <w:t>я</w:t>
      </w:r>
      <w:r w:rsidR="001F2D2D" w:rsidRPr="001F2D2D">
        <w:rPr>
          <w:sz w:val="28"/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4D106B" w:rsidRDefault="00D8700D" w:rsidP="004D106B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980AF8">
        <w:rPr>
          <w:sz w:val="28"/>
          <w:szCs w:val="28"/>
        </w:rPr>
        <w:t xml:space="preserve">постановления Законодательного Собрания </w:t>
      </w:r>
      <w:r w:rsidR="008D2F91">
        <w:rPr>
          <w:sz w:val="28"/>
          <w:szCs w:val="28"/>
        </w:rPr>
        <w:t xml:space="preserve">Приморского края </w:t>
      </w:r>
      <w:r w:rsidR="00456776" w:rsidRPr="008C5465">
        <w:rPr>
          <w:sz w:val="28"/>
          <w:szCs w:val="28"/>
        </w:rPr>
        <w:t>"</w:t>
      </w:r>
      <w:r w:rsidR="001F2D2D" w:rsidRPr="001F2D2D">
        <w:rPr>
          <w:sz w:val="28"/>
          <w:szCs w:val="28"/>
        </w:rPr>
        <w:t>О внесении изменени</w:t>
      </w:r>
      <w:r w:rsidR="005A0DEB">
        <w:rPr>
          <w:sz w:val="28"/>
          <w:szCs w:val="28"/>
        </w:rPr>
        <w:t>я</w:t>
      </w:r>
      <w:bookmarkStart w:id="0" w:name="_GoBack"/>
      <w:bookmarkEnd w:id="0"/>
      <w:r w:rsidR="001F2D2D" w:rsidRPr="001F2D2D">
        <w:rPr>
          <w:sz w:val="28"/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456776" w:rsidRPr="008C5465">
        <w:rPr>
          <w:sz w:val="28"/>
          <w:szCs w:val="28"/>
        </w:rPr>
        <w:t xml:space="preserve"> </w:t>
      </w:r>
      <w:r w:rsidR="004D106B">
        <w:rPr>
          <w:sz w:val="28"/>
          <w:szCs w:val="28"/>
        </w:rPr>
        <w:t xml:space="preserve">не повлечет признания утратившими силу, приостановления, изменения </w:t>
      </w:r>
      <w:r w:rsidR="007E749D">
        <w:rPr>
          <w:sz w:val="28"/>
          <w:szCs w:val="28"/>
        </w:rPr>
        <w:t xml:space="preserve">или принятия </w:t>
      </w:r>
      <w:r w:rsidR="004D106B">
        <w:rPr>
          <w:sz w:val="28"/>
          <w:szCs w:val="28"/>
        </w:rPr>
        <w:t>иных законодательных актов Приморского края.</w:t>
      </w:r>
    </w:p>
    <w:p w:rsidR="00E741C3" w:rsidRPr="00E741C3" w:rsidRDefault="00E741C3" w:rsidP="00980AF8">
      <w:pPr>
        <w:jc w:val="both"/>
        <w:rPr>
          <w:sz w:val="28"/>
          <w:szCs w:val="28"/>
        </w:rPr>
      </w:pPr>
    </w:p>
    <w:p w:rsidR="006B441A" w:rsidRDefault="006B441A" w:rsidP="005A0264">
      <w:pPr>
        <w:ind w:right="-99"/>
        <w:jc w:val="both"/>
        <w:rPr>
          <w:b/>
        </w:rPr>
      </w:pPr>
    </w:p>
    <w:p w:rsidR="008D2F91" w:rsidRDefault="008D2F91" w:rsidP="005A0264">
      <w:pPr>
        <w:ind w:right="-99"/>
        <w:jc w:val="both"/>
        <w:rPr>
          <w:b/>
        </w:rPr>
      </w:pPr>
    </w:p>
    <w:p w:rsidR="00E81A58" w:rsidRDefault="00F040C2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40C2">
        <w:rPr>
          <w:sz w:val="28"/>
          <w:szCs w:val="28"/>
        </w:rPr>
        <w:t xml:space="preserve">       К.А. Межонов</w:t>
      </w:r>
    </w:p>
    <w:sectPr w:rsidR="005A0264" w:rsidSect="00613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0264"/>
    <w:rsid w:val="00015B09"/>
    <w:rsid w:val="00037153"/>
    <w:rsid w:val="00054DF0"/>
    <w:rsid w:val="001D493E"/>
    <w:rsid w:val="001F2D2D"/>
    <w:rsid w:val="0026346D"/>
    <w:rsid w:val="002D1B1C"/>
    <w:rsid w:val="003C6F45"/>
    <w:rsid w:val="00434DBD"/>
    <w:rsid w:val="00456776"/>
    <w:rsid w:val="004D106B"/>
    <w:rsid w:val="005A0264"/>
    <w:rsid w:val="005A0DEB"/>
    <w:rsid w:val="005B2362"/>
    <w:rsid w:val="005D1014"/>
    <w:rsid w:val="005F0E56"/>
    <w:rsid w:val="00613A0F"/>
    <w:rsid w:val="0065211C"/>
    <w:rsid w:val="006B441A"/>
    <w:rsid w:val="006B52EF"/>
    <w:rsid w:val="006C6760"/>
    <w:rsid w:val="0070466B"/>
    <w:rsid w:val="007749CC"/>
    <w:rsid w:val="007E749D"/>
    <w:rsid w:val="008044FE"/>
    <w:rsid w:val="008420FA"/>
    <w:rsid w:val="008C5465"/>
    <w:rsid w:val="008D2F91"/>
    <w:rsid w:val="00980AF8"/>
    <w:rsid w:val="00A1084E"/>
    <w:rsid w:val="00AB3B97"/>
    <w:rsid w:val="00B16B79"/>
    <w:rsid w:val="00B21308"/>
    <w:rsid w:val="00D8700D"/>
    <w:rsid w:val="00E35E65"/>
    <w:rsid w:val="00E50B06"/>
    <w:rsid w:val="00E741C3"/>
    <w:rsid w:val="00E81A58"/>
    <w:rsid w:val="00F040C2"/>
    <w:rsid w:val="00F9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3</cp:revision>
  <cp:lastPrinted>2014-07-03T01:10:00Z</cp:lastPrinted>
  <dcterms:created xsi:type="dcterms:W3CDTF">2014-07-01T21:46:00Z</dcterms:created>
  <dcterms:modified xsi:type="dcterms:W3CDTF">2014-07-03T01:10:00Z</dcterms:modified>
</cp:coreProperties>
</file>