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216" w:rsidRDefault="004A3216" w:rsidP="004A3216">
      <w:pPr>
        <w:spacing w:line="240" w:lineRule="auto"/>
        <w:ind w:left="567"/>
        <w:jc w:val="center"/>
      </w:pPr>
      <w:r w:rsidRPr="005C2C4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pt;height:53.5pt" o:ole="" fillcolor="window">
            <v:imagedata r:id="rId6" o:title=""/>
          </v:shape>
          <o:OLEObject Type="Embed" ProgID="Word.Picture.8" ShapeID="_x0000_i1025" DrawAspect="Content" ObjectID="_1466512809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4A3216" w:rsidTr="009F5A48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4A3216" w:rsidRDefault="004A3216" w:rsidP="009F5A48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4A3216" w:rsidRDefault="004A3216" w:rsidP="009F5A48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4A3216" w:rsidRDefault="004A3216" w:rsidP="009F5A48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4A3216" w:rsidRDefault="004A3216" w:rsidP="009F5A48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4A3216" w:rsidRDefault="004A3216" w:rsidP="009F5A48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4A3216" w:rsidTr="009F5A48">
        <w:trPr>
          <w:cantSplit/>
        </w:trPr>
        <w:tc>
          <w:tcPr>
            <w:tcW w:w="2977" w:type="dxa"/>
            <w:gridSpan w:val="2"/>
          </w:tcPr>
          <w:p w:rsidR="004A3216" w:rsidRDefault="00714BA9" w:rsidP="009F5A48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14</w:t>
            </w:r>
            <w:r w:rsidR="004A3216">
              <w:rPr>
                <w:sz w:val="24"/>
              </w:rPr>
              <w:t>.07.2014</w:t>
            </w:r>
          </w:p>
        </w:tc>
        <w:tc>
          <w:tcPr>
            <w:tcW w:w="4253" w:type="dxa"/>
            <w:gridSpan w:val="2"/>
          </w:tcPr>
          <w:p w:rsidR="004A3216" w:rsidRDefault="004A3216" w:rsidP="009F5A48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4A3216" w:rsidRDefault="004A3216" w:rsidP="009F5A48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4A3216" w:rsidRDefault="008560B7" w:rsidP="004A3216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184</w:t>
            </w:r>
          </w:p>
        </w:tc>
      </w:tr>
      <w:tr w:rsidR="004A3216" w:rsidTr="009F5A48">
        <w:trPr>
          <w:cantSplit/>
        </w:trPr>
        <w:tc>
          <w:tcPr>
            <w:tcW w:w="8789" w:type="dxa"/>
            <w:gridSpan w:val="6"/>
          </w:tcPr>
          <w:p w:rsidR="004A3216" w:rsidRDefault="004A3216" w:rsidP="009F5A48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4A3216" w:rsidTr="009F5A4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4A3216" w:rsidRPr="005D647A" w:rsidRDefault="004A3216" w:rsidP="008058DF">
            <w:pPr>
              <w:pStyle w:val="a6"/>
              <w:rPr>
                <w:szCs w:val="28"/>
              </w:rPr>
            </w:pPr>
            <w:r>
              <w:t>О внесении изменени</w:t>
            </w:r>
            <w:r w:rsidR="00B229DD">
              <w:t>й</w:t>
            </w:r>
            <w:r>
              <w:t xml:space="preserve"> в  постановлени</w:t>
            </w:r>
            <w:r w:rsidR="008058DF">
              <w:t>е</w:t>
            </w:r>
            <w:r>
              <w:t xml:space="preserve"> Законодательного Собрания Приморского края               от 26.03.2014 № 1261 "О       </w:t>
            </w:r>
            <w:proofErr w:type="gramStart"/>
            <w:r>
              <w:t>положении</w:t>
            </w:r>
            <w:proofErr w:type="gramEnd"/>
            <w:r>
              <w:t xml:space="preserve"> о помощниках депутата Законодательного Собрания Приморского края"</w:t>
            </w:r>
          </w:p>
        </w:tc>
      </w:tr>
    </w:tbl>
    <w:p w:rsidR="004A3216" w:rsidRDefault="004A3216" w:rsidP="004A3216">
      <w:pPr>
        <w:spacing w:line="240" w:lineRule="auto"/>
        <w:ind w:firstLine="708"/>
      </w:pPr>
    </w:p>
    <w:p w:rsidR="004A3216" w:rsidRPr="0070373C" w:rsidRDefault="004A3216" w:rsidP="009F5A48">
      <w:pPr>
        <w:spacing w:line="240" w:lineRule="auto"/>
        <w:ind w:firstLine="708"/>
        <w:rPr>
          <w:szCs w:val="28"/>
        </w:rPr>
      </w:pPr>
      <w:r w:rsidRPr="0070373C">
        <w:t xml:space="preserve">Рассмотрев и обсудив </w:t>
      </w:r>
      <w:r>
        <w:t xml:space="preserve">внесенный в Законодательное Собрание </w:t>
      </w:r>
      <w:r w:rsidR="009F5A48">
        <w:t>депутатом Законодательного Собрания Чемерисом И.С. проект постановления Законодательного Собрания "</w:t>
      </w:r>
      <w:r w:rsidR="009F5A48" w:rsidRPr="009F5A48">
        <w:rPr>
          <w:szCs w:val="28"/>
        </w:rPr>
        <w:t>О внесении изменений в постановлени</w:t>
      </w:r>
      <w:r w:rsidR="008058DF">
        <w:rPr>
          <w:szCs w:val="28"/>
        </w:rPr>
        <w:t>е</w:t>
      </w:r>
      <w:r w:rsidR="009F5A48" w:rsidRPr="009F5A48">
        <w:rPr>
          <w:szCs w:val="28"/>
        </w:rPr>
        <w:t xml:space="preserve"> Законодательного Собрания Приморского края от 26.03.2014 № 1261 "О </w:t>
      </w:r>
      <w:proofErr w:type="gramStart"/>
      <w:r w:rsidR="009F5A48" w:rsidRPr="009F5A48">
        <w:rPr>
          <w:szCs w:val="28"/>
        </w:rPr>
        <w:t>Положении</w:t>
      </w:r>
      <w:proofErr w:type="gramEnd"/>
      <w:r w:rsidR="009F5A48" w:rsidRPr="009F5A48">
        <w:rPr>
          <w:szCs w:val="28"/>
        </w:rPr>
        <w:t xml:space="preserve"> о помощниках депутата Законодательного Собрания Приморского края"</w:t>
      </w:r>
      <w:r w:rsidR="009F5A48">
        <w:rPr>
          <w:szCs w:val="28"/>
        </w:rPr>
        <w:t xml:space="preserve">, подготовленный в целях уточнения условий осуществления деятельности помощников депутата, работающих по срочному трудовому договору, </w:t>
      </w:r>
      <w:r>
        <w:rPr>
          <w:szCs w:val="28"/>
        </w:rPr>
        <w:t xml:space="preserve">заслушав выступление </w:t>
      </w:r>
      <w:r w:rsidR="009F5A48">
        <w:t>депутата Законодательного Собрания Чемериса И.С</w:t>
      </w:r>
      <w:r>
        <w:rPr>
          <w:szCs w:val="28"/>
        </w:rPr>
        <w:t xml:space="preserve">., </w:t>
      </w:r>
      <w:r w:rsidRPr="0070373C">
        <w:rPr>
          <w:szCs w:val="28"/>
        </w:rPr>
        <w:t>комитет</w:t>
      </w:r>
    </w:p>
    <w:p w:rsidR="004A3216" w:rsidRPr="0070373C" w:rsidRDefault="004A3216" w:rsidP="004A3216">
      <w:pPr>
        <w:pStyle w:val="a6"/>
        <w:rPr>
          <w:szCs w:val="28"/>
        </w:rPr>
      </w:pPr>
    </w:p>
    <w:p w:rsidR="004A3216" w:rsidRPr="0070373C" w:rsidRDefault="004A3216" w:rsidP="004A3216">
      <w:pPr>
        <w:pStyle w:val="a6"/>
        <w:rPr>
          <w:szCs w:val="28"/>
        </w:rPr>
      </w:pPr>
      <w:r w:rsidRPr="0070373C">
        <w:rPr>
          <w:szCs w:val="28"/>
        </w:rPr>
        <w:t>РЕШИЛ:</w:t>
      </w:r>
    </w:p>
    <w:p w:rsidR="004A3216" w:rsidRPr="0070373C" w:rsidRDefault="004A3216" w:rsidP="004A3216">
      <w:pPr>
        <w:pStyle w:val="a6"/>
      </w:pPr>
    </w:p>
    <w:p w:rsidR="009F5A48" w:rsidRPr="009F5A48" w:rsidRDefault="004A3216" w:rsidP="009F5A48">
      <w:pPr>
        <w:spacing w:line="240" w:lineRule="auto"/>
        <w:rPr>
          <w:szCs w:val="28"/>
        </w:rPr>
      </w:pPr>
      <w:r w:rsidRPr="0070373C">
        <w:tab/>
        <w:t>1.Рекомендовать Законодательному Собранию принять</w:t>
      </w:r>
      <w:r w:rsidR="009F5A48">
        <w:t xml:space="preserve"> </w:t>
      </w:r>
      <w:r w:rsidRPr="0070373C">
        <w:t xml:space="preserve">проект </w:t>
      </w:r>
      <w:r w:rsidR="009F5A48">
        <w:t>постановления Законодательного Собрания</w:t>
      </w:r>
      <w:r w:rsidRPr="0070373C">
        <w:rPr>
          <w:szCs w:val="28"/>
        </w:rPr>
        <w:t xml:space="preserve"> </w:t>
      </w:r>
      <w:r w:rsidR="00150458">
        <w:rPr>
          <w:szCs w:val="28"/>
        </w:rPr>
        <w:t>"</w:t>
      </w:r>
      <w:r w:rsidR="009F5A48" w:rsidRPr="009F5A48">
        <w:rPr>
          <w:szCs w:val="28"/>
        </w:rPr>
        <w:t>О внесении изменений в постановлени</w:t>
      </w:r>
      <w:r w:rsidR="008058DF">
        <w:rPr>
          <w:szCs w:val="28"/>
        </w:rPr>
        <w:t>е</w:t>
      </w:r>
      <w:r w:rsidR="009F5A48" w:rsidRPr="009F5A48">
        <w:rPr>
          <w:szCs w:val="28"/>
        </w:rPr>
        <w:t xml:space="preserve"> Законодательного Собрания Приморского края от 26.03.2014 № 1261 "О Положении о помощниках депутата Законодатель</w:t>
      </w:r>
      <w:r w:rsidR="00622388">
        <w:rPr>
          <w:szCs w:val="28"/>
        </w:rPr>
        <w:t>ного Собрания Приморского края" на заседании Законодательного Собрания 3</w:t>
      </w:r>
      <w:r w:rsidR="00714BA9">
        <w:rPr>
          <w:szCs w:val="28"/>
        </w:rPr>
        <w:t>0</w:t>
      </w:r>
      <w:r w:rsidR="00622388">
        <w:rPr>
          <w:szCs w:val="28"/>
        </w:rPr>
        <w:t xml:space="preserve"> июля 2014 года. </w:t>
      </w:r>
    </w:p>
    <w:p w:rsidR="009F5A48" w:rsidRDefault="009F5A48" w:rsidP="009F5A48">
      <w:pPr>
        <w:pStyle w:val="a6"/>
      </w:pPr>
    </w:p>
    <w:p w:rsidR="004A3216" w:rsidRPr="0070373C" w:rsidRDefault="004A3216" w:rsidP="00A6460C">
      <w:pPr>
        <w:pStyle w:val="a6"/>
        <w:ind w:firstLine="708"/>
      </w:pPr>
      <w:r>
        <w:t>2</w:t>
      </w:r>
      <w:r w:rsidRPr="0070373C">
        <w:t>.</w:t>
      </w:r>
      <w:r w:rsidRPr="0070373C">
        <w:rPr>
          <w:szCs w:val="28"/>
        </w:rPr>
        <w:t>Поручить</w:t>
      </w:r>
      <w:r>
        <w:rPr>
          <w:szCs w:val="28"/>
        </w:rPr>
        <w:t xml:space="preserve"> </w:t>
      </w:r>
      <w:r w:rsidR="00A6460C">
        <w:rPr>
          <w:szCs w:val="28"/>
        </w:rPr>
        <w:t>Межонову К.А.</w:t>
      </w:r>
      <w:r w:rsidRPr="0070373C">
        <w:rPr>
          <w:szCs w:val="28"/>
        </w:rPr>
        <w:t>, председател</w:t>
      </w:r>
      <w:r w:rsidR="00A6460C">
        <w:rPr>
          <w:szCs w:val="28"/>
        </w:rPr>
        <w:t>ю</w:t>
      </w:r>
      <w:r w:rsidRPr="0070373C">
        <w:rPr>
          <w:szCs w:val="28"/>
        </w:rPr>
        <w:t xml:space="preserve"> комитета Законодательного Собрания по регламенту, депутатской этике и организации работы Законодательного Собрания, выступить на заседании Законодательного Собрания с </w:t>
      </w:r>
      <w:r>
        <w:rPr>
          <w:szCs w:val="28"/>
        </w:rPr>
        <w:t>со</w:t>
      </w:r>
      <w:r w:rsidRPr="0070373C">
        <w:rPr>
          <w:szCs w:val="28"/>
        </w:rPr>
        <w:t>докладом по данному вопросу.</w:t>
      </w:r>
    </w:p>
    <w:p w:rsidR="00AF7010" w:rsidRDefault="00AF7010" w:rsidP="004A3216">
      <w:pPr>
        <w:pStyle w:val="a6"/>
        <w:ind w:firstLine="708"/>
      </w:pPr>
    </w:p>
    <w:p w:rsidR="00F55283" w:rsidRDefault="00F55283" w:rsidP="004A3216">
      <w:pPr>
        <w:pStyle w:val="a6"/>
        <w:ind w:firstLine="708"/>
      </w:pPr>
    </w:p>
    <w:p w:rsidR="00F55283" w:rsidRDefault="00F55283" w:rsidP="004A3216">
      <w:pPr>
        <w:pStyle w:val="a6"/>
        <w:ind w:firstLine="708"/>
      </w:pPr>
    </w:p>
    <w:p w:rsidR="00F55283" w:rsidRDefault="00F55283" w:rsidP="004A3216">
      <w:pPr>
        <w:pStyle w:val="a6"/>
        <w:ind w:firstLine="708"/>
      </w:pPr>
    </w:p>
    <w:p w:rsidR="004A3216" w:rsidRPr="0070373C" w:rsidRDefault="004A3216" w:rsidP="004A3216">
      <w:pPr>
        <w:pStyle w:val="a6"/>
        <w:ind w:firstLine="708"/>
      </w:pPr>
      <w:r>
        <w:lastRenderedPageBreak/>
        <w:t>3</w:t>
      </w:r>
      <w:r w:rsidRPr="0070373C">
        <w:t xml:space="preserve">.Определить время для рассмотрения вопроса - 5 минут, в том числе для доклада - </w:t>
      </w:r>
      <w:r>
        <w:t>2</w:t>
      </w:r>
      <w:r w:rsidRPr="0070373C">
        <w:t xml:space="preserve"> минуты</w:t>
      </w:r>
      <w:r>
        <w:t>, для содоклада – 2 минуты.</w:t>
      </w:r>
    </w:p>
    <w:p w:rsidR="004A3216" w:rsidRPr="0070373C" w:rsidRDefault="004A3216" w:rsidP="004A3216">
      <w:pPr>
        <w:pStyle w:val="a6"/>
      </w:pPr>
    </w:p>
    <w:p w:rsidR="004A3216" w:rsidRPr="0070373C" w:rsidRDefault="004A3216" w:rsidP="004A3216">
      <w:pPr>
        <w:pStyle w:val="a6"/>
      </w:pPr>
    </w:p>
    <w:p w:rsidR="004A3216" w:rsidRPr="0070373C" w:rsidRDefault="004A3216" w:rsidP="004A3216">
      <w:pPr>
        <w:pStyle w:val="a6"/>
      </w:pPr>
    </w:p>
    <w:p w:rsidR="004A3216" w:rsidRPr="0070373C" w:rsidRDefault="004A3216" w:rsidP="004A3216">
      <w:pPr>
        <w:pStyle w:val="a6"/>
      </w:pPr>
      <w:r w:rsidRPr="0070373C">
        <w:t>Председатель  комитета</w:t>
      </w:r>
      <w:r w:rsidRPr="0070373C">
        <w:tab/>
      </w:r>
      <w:r w:rsidRPr="0070373C">
        <w:tab/>
      </w:r>
      <w:r w:rsidRPr="0070373C">
        <w:tab/>
      </w:r>
      <w:r w:rsidRPr="0070373C">
        <w:tab/>
      </w:r>
      <w:r w:rsidRPr="0070373C">
        <w:tab/>
      </w:r>
      <w:r w:rsidRPr="0070373C">
        <w:tab/>
        <w:t xml:space="preserve">       К.А. Межонов</w:t>
      </w:r>
    </w:p>
    <w:p w:rsidR="004846F4" w:rsidRDefault="004846F4"/>
    <w:sectPr w:rsidR="004846F4" w:rsidSect="009F5A48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37F5" w:rsidRDefault="001037F5" w:rsidP="001037F5">
      <w:pPr>
        <w:spacing w:line="240" w:lineRule="auto"/>
      </w:pPr>
      <w:r>
        <w:separator/>
      </w:r>
    </w:p>
  </w:endnote>
  <w:endnote w:type="continuationSeparator" w:id="0">
    <w:p w:rsidR="001037F5" w:rsidRDefault="001037F5" w:rsidP="001037F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37F5" w:rsidRDefault="001037F5" w:rsidP="001037F5">
      <w:pPr>
        <w:spacing w:line="240" w:lineRule="auto"/>
      </w:pPr>
      <w:r>
        <w:separator/>
      </w:r>
    </w:p>
  </w:footnote>
  <w:footnote w:type="continuationSeparator" w:id="0">
    <w:p w:rsidR="001037F5" w:rsidRDefault="001037F5" w:rsidP="001037F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A48" w:rsidRDefault="00D22A44" w:rsidP="009F5A4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F5A4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F5A48" w:rsidRDefault="009F5A48" w:rsidP="009F5A48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A48" w:rsidRDefault="00D22A44" w:rsidP="009F5A4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F5A4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058DF">
      <w:rPr>
        <w:rStyle w:val="a5"/>
        <w:noProof/>
      </w:rPr>
      <w:t>2</w:t>
    </w:r>
    <w:r>
      <w:rPr>
        <w:rStyle w:val="a5"/>
      </w:rPr>
      <w:fldChar w:fldCharType="end"/>
    </w:r>
  </w:p>
  <w:p w:rsidR="009F5A48" w:rsidRDefault="009F5A48" w:rsidP="009F5A48">
    <w:pPr>
      <w:pStyle w:val="a3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A48" w:rsidRDefault="009F5A48" w:rsidP="009F5A48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3216"/>
    <w:rsid w:val="00000B69"/>
    <w:rsid w:val="0000526A"/>
    <w:rsid w:val="000064C2"/>
    <w:rsid w:val="0000743B"/>
    <w:rsid w:val="00010008"/>
    <w:rsid w:val="00010A17"/>
    <w:rsid w:val="00043594"/>
    <w:rsid w:val="00073DD2"/>
    <w:rsid w:val="00074C83"/>
    <w:rsid w:val="00082ECF"/>
    <w:rsid w:val="000B493D"/>
    <w:rsid w:val="000C47B5"/>
    <w:rsid w:val="000C52DC"/>
    <w:rsid w:val="000D12EF"/>
    <w:rsid w:val="000D3557"/>
    <w:rsid w:val="000D4DEE"/>
    <w:rsid w:val="000E2D85"/>
    <w:rsid w:val="000E3575"/>
    <w:rsid w:val="000F551E"/>
    <w:rsid w:val="0010143A"/>
    <w:rsid w:val="001037F5"/>
    <w:rsid w:val="00105A5D"/>
    <w:rsid w:val="00115D3E"/>
    <w:rsid w:val="001202B3"/>
    <w:rsid w:val="00125C4E"/>
    <w:rsid w:val="00130EA1"/>
    <w:rsid w:val="00140589"/>
    <w:rsid w:val="0014225E"/>
    <w:rsid w:val="00142A29"/>
    <w:rsid w:val="00150458"/>
    <w:rsid w:val="00150D9F"/>
    <w:rsid w:val="001520A0"/>
    <w:rsid w:val="001659BE"/>
    <w:rsid w:val="001702FD"/>
    <w:rsid w:val="00195729"/>
    <w:rsid w:val="00195C92"/>
    <w:rsid w:val="001A07D1"/>
    <w:rsid w:val="001C0523"/>
    <w:rsid w:val="001C345F"/>
    <w:rsid w:val="001C4FC8"/>
    <w:rsid w:val="001C75AC"/>
    <w:rsid w:val="001E1236"/>
    <w:rsid w:val="001E2DA8"/>
    <w:rsid w:val="001E7202"/>
    <w:rsid w:val="00201224"/>
    <w:rsid w:val="00213BBA"/>
    <w:rsid w:val="002159E3"/>
    <w:rsid w:val="00215F70"/>
    <w:rsid w:val="00222AA4"/>
    <w:rsid w:val="00226EB9"/>
    <w:rsid w:val="00227671"/>
    <w:rsid w:val="0025039A"/>
    <w:rsid w:val="00257121"/>
    <w:rsid w:val="00265C79"/>
    <w:rsid w:val="002677D7"/>
    <w:rsid w:val="002919FE"/>
    <w:rsid w:val="00293662"/>
    <w:rsid w:val="002965E5"/>
    <w:rsid w:val="002C0DBE"/>
    <w:rsid w:val="002E02F2"/>
    <w:rsid w:val="002E7C11"/>
    <w:rsid w:val="002F0F0D"/>
    <w:rsid w:val="002F32B9"/>
    <w:rsid w:val="0030321F"/>
    <w:rsid w:val="0030703A"/>
    <w:rsid w:val="00326313"/>
    <w:rsid w:val="003268EF"/>
    <w:rsid w:val="003338EF"/>
    <w:rsid w:val="00350BAB"/>
    <w:rsid w:val="00354C15"/>
    <w:rsid w:val="00354E8E"/>
    <w:rsid w:val="003565F7"/>
    <w:rsid w:val="00365C6C"/>
    <w:rsid w:val="003728A2"/>
    <w:rsid w:val="00376157"/>
    <w:rsid w:val="00393A92"/>
    <w:rsid w:val="00394715"/>
    <w:rsid w:val="00396912"/>
    <w:rsid w:val="003A430A"/>
    <w:rsid w:val="003A7E50"/>
    <w:rsid w:val="003B3D82"/>
    <w:rsid w:val="003D1AAA"/>
    <w:rsid w:val="003D2D2B"/>
    <w:rsid w:val="003F0131"/>
    <w:rsid w:val="003F551C"/>
    <w:rsid w:val="003F6666"/>
    <w:rsid w:val="003F7E5D"/>
    <w:rsid w:val="00400842"/>
    <w:rsid w:val="00400E9E"/>
    <w:rsid w:val="00400FF7"/>
    <w:rsid w:val="00401269"/>
    <w:rsid w:val="0041425F"/>
    <w:rsid w:val="00416111"/>
    <w:rsid w:val="00444B63"/>
    <w:rsid w:val="00445271"/>
    <w:rsid w:val="00472243"/>
    <w:rsid w:val="00475782"/>
    <w:rsid w:val="00476A28"/>
    <w:rsid w:val="004846F4"/>
    <w:rsid w:val="004853E0"/>
    <w:rsid w:val="004902D5"/>
    <w:rsid w:val="004A3216"/>
    <w:rsid w:val="004C68DD"/>
    <w:rsid w:val="004D2D62"/>
    <w:rsid w:val="004D46AF"/>
    <w:rsid w:val="004E4A73"/>
    <w:rsid w:val="004F03FD"/>
    <w:rsid w:val="004F3679"/>
    <w:rsid w:val="0050691F"/>
    <w:rsid w:val="0050697D"/>
    <w:rsid w:val="005075B7"/>
    <w:rsid w:val="00513769"/>
    <w:rsid w:val="005462BD"/>
    <w:rsid w:val="00564EC4"/>
    <w:rsid w:val="005733EC"/>
    <w:rsid w:val="00576BCF"/>
    <w:rsid w:val="005A37B9"/>
    <w:rsid w:val="005A7C10"/>
    <w:rsid w:val="005C16A4"/>
    <w:rsid w:val="005C5F4B"/>
    <w:rsid w:val="005D5096"/>
    <w:rsid w:val="005F47AA"/>
    <w:rsid w:val="005F7DF1"/>
    <w:rsid w:val="00617D2B"/>
    <w:rsid w:val="00621B38"/>
    <w:rsid w:val="00622388"/>
    <w:rsid w:val="00626900"/>
    <w:rsid w:val="00645FD7"/>
    <w:rsid w:val="00664B43"/>
    <w:rsid w:val="0066696D"/>
    <w:rsid w:val="00672EE4"/>
    <w:rsid w:val="00687FFA"/>
    <w:rsid w:val="006C7DFE"/>
    <w:rsid w:val="006D4440"/>
    <w:rsid w:val="006E495F"/>
    <w:rsid w:val="006E7211"/>
    <w:rsid w:val="006F795A"/>
    <w:rsid w:val="00703B44"/>
    <w:rsid w:val="00705434"/>
    <w:rsid w:val="00705553"/>
    <w:rsid w:val="00714BA9"/>
    <w:rsid w:val="00726977"/>
    <w:rsid w:val="00735B65"/>
    <w:rsid w:val="00736610"/>
    <w:rsid w:val="00737E5F"/>
    <w:rsid w:val="007445AE"/>
    <w:rsid w:val="00755ADD"/>
    <w:rsid w:val="00767E2E"/>
    <w:rsid w:val="00785ED4"/>
    <w:rsid w:val="00794894"/>
    <w:rsid w:val="007A4DDA"/>
    <w:rsid w:val="007C6D64"/>
    <w:rsid w:val="007D4B8D"/>
    <w:rsid w:val="007E2471"/>
    <w:rsid w:val="007E52DB"/>
    <w:rsid w:val="007E5541"/>
    <w:rsid w:val="007F79D0"/>
    <w:rsid w:val="008058DF"/>
    <w:rsid w:val="008157F8"/>
    <w:rsid w:val="00816AC6"/>
    <w:rsid w:val="008222A9"/>
    <w:rsid w:val="008332E1"/>
    <w:rsid w:val="00841870"/>
    <w:rsid w:val="008560B7"/>
    <w:rsid w:val="008955B0"/>
    <w:rsid w:val="008A1220"/>
    <w:rsid w:val="008A7E7C"/>
    <w:rsid w:val="008B1BCA"/>
    <w:rsid w:val="008B41B5"/>
    <w:rsid w:val="008B527C"/>
    <w:rsid w:val="008B5938"/>
    <w:rsid w:val="008B5954"/>
    <w:rsid w:val="008C1B36"/>
    <w:rsid w:val="008C3D5B"/>
    <w:rsid w:val="008D65BB"/>
    <w:rsid w:val="008D6A7E"/>
    <w:rsid w:val="008D707B"/>
    <w:rsid w:val="008F645C"/>
    <w:rsid w:val="00916B3F"/>
    <w:rsid w:val="009721D1"/>
    <w:rsid w:val="0098010B"/>
    <w:rsid w:val="009907E8"/>
    <w:rsid w:val="00997DB1"/>
    <w:rsid w:val="009B761F"/>
    <w:rsid w:val="009B7F34"/>
    <w:rsid w:val="009C3792"/>
    <w:rsid w:val="009E2E7B"/>
    <w:rsid w:val="009E5327"/>
    <w:rsid w:val="009F5A48"/>
    <w:rsid w:val="00A126A4"/>
    <w:rsid w:val="00A319D7"/>
    <w:rsid w:val="00A351EA"/>
    <w:rsid w:val="00A544CA"/>
    <w:rsid w:val="00A61B75"/>
    <w:rsid w:val="00A61BE6"/>
    <w:rsid w:val="00A61ECB"/>
    <w:rsid w:val="00A6460C"/>
    <w:rsid w:val="00A65137"/>
    <w:rsid w:val="00A727B4"/>
    <w:rsid w:val="00A92DCB"/>
    <w:rsid w:val="00A955CA"/>
    <w:rsid w:val="00AA6FF2"/>
    <w:rsid w:val="00AE0E71"/>
    <w:rsid w:val="00AE1004"/>
    <w:rsid w:val="00AF0CB0"/>
    <w:rsid w:val="00AF7010"/>
    <w:rsid w:val="00B00A7B"/>
    <w:rsid w:val="00B20F76"/>
    <w:rsid w:val="00B229DD"/>
    <w:rsid w:val="00B2389B"/>
    <w:rsid w:val="00B343C2"/>
    <w:rsid w:val="00B40BEB"/>
    <w:rsid w:val="00B44FAD"/>
    <w:rsid w:val="00B4624C"/>
    <w:rsid w:val="00B47F51"/>
    <w:rsid w:val="00B61C7D"/>
    <w:rsid w:val="00B653E0"/>
    <w:rsid w:val="00B70A3A"/>
    <w:rsid w:val="00B74755"/>
    <w:rsid w:val="00B85197"/>
    <w:rsid w:val="00B8645D"/>
    <w:rsid w:val="00BB6DBE"/>
    <w:rsid w:val="00BE17F4"/>
    <w:rsid w:val="00BF1265"/>
    <w:rsid w:val="00BF6DE1"/>
    <w:rsid w:val="00C054C9"/>
    <w:rsid w:val="00C0641D"/>
    <w:rsid w:val="00C17900"/>
    <w:rsid w:val="00C20267"/>
    <w:rsid w:val="00C32CB0"/>
    <w:rsid w:val="00C60733"/>
    <w:rsid w:val="00C702BA"/>
    <w:rsid w:val="00C77456"/>
    <w:rsid w:val="00C86FD4"/>
    <w:rsid w:val="00C91FBF"/>
    <w:rsid w:val="00C97077"/>
    <w:rsid w:val="00CA4C49"/>
    <w:rsid w:val="00CB7BB6"/>
    <w:rsid w:val="00CC2A85"/>
    <w:rsid w:val="00CC499B"/>
    <w:rsid w:val="00CD3098"/>
    <w:rsid w:val="00CD740A"/>
    <w:rsid w:val="00CE6756"/>
    <w:rsid w:val="00D22A44"/>
    <w:rsid w:val="00D245CA"/>
    <w:rsid w:val="00D3601B"/>
    <w:rsid w:val="00D4013B"/>
    <w:rsid w:val="00D44A48"/>
    <w:rsid w:val="00D53DEF"/>
    <w:rsid w:val="00D54CC2"/>
    <w:rsid w:val="00D5657A"/>
    <w:rsid w:val="00D656A4"/>
    <w:rsid w:val="00D657E1"/>
    <w:rsid w:val="00D70DCF"/>
    <w:rsid w:val="00D81A1D"/>
    <w:rsid w:val="00D826A2"/>
    <w:rsid w:val="00D82DFD"/>
    <w:rsid w:val="00D83B74"/>
    <w:rsid w:val="00DA3CA5"/>
    <w:rsid w:val="00DA6143"/>
    <w:rsid w:val="00DB071B"/>
    <w:rsid w:val="00DB6668"/>
    <w:rsid w:val="00DD14FC"/>
    <w:rsid w:val="00DE1B4F"/>
    <w:rsid w:val="00DF413F"/>
    <w:rsid w:val="00DF4B95"/>
    <w:rsid w:val="00E00A48"/>
    <w:rsid w:val="00E11F96"/>
    <w:rsid w:val="00E12458"/>
    <w:rsid w:val="00E1412A"/>
    <w:rsid w:val="00E17A12"/>
    <w:rsid w:val="00E227F7"/>
    <w:rsid w:val="00E23309"/>
    <w:rsid w:val="00E237E6"/>
    <w:rsid w:val="00E266E8"/>
    <w:rsid w:val="00E51D7B"/>
    <w:rsid w:val="00E546C4"/>
    <w:rsid w:val="00E552C5"/>
    <w:rsid w:val="00E55867"/>
    <w:rsid w:val="00E63E19"/>
    <w:rsid w:val="00E71CEC"/>
    <w:rsid w:val="00E83117"/>
    <w:rsid w:val="00E85831"/>
    <w:rsid w:val="00E90F5A"/>
    <w:rsid w:val="00E97B93"/>
    <w:rsid w:val="00EA0412"/>
    <w:rsid w:val="00EB2732"/>
    <w:rsid w:val="00EB54B7"/>
    <w:rsid w:val="00EE49A2"/>
    <w:rsid w:val="00EF20C0"/>
    <w:rsid w:val="00EF2350"/>
    <w:rsid w:val="00EF2F0A"/>
    <w:rsid w:val="00F136B4"/>
    <w:rsid w:val="00F26180"/>
    <w:rsid w:val="00F50E9E"/>
    <w:rsid w:val="00F55283"/>
    <w:rsid w:val="00F57A98"/>
    <w:rsid w:val="00F6000E"/>
    <w:rsid w:val="00F61780"/>
    <w:rsid w:val="00F6330B"/>
    <w:rsid w:val="00F72E56"/>
    <w:rsid w:val="00F810CB"/>
    <w:rsid w:val="00F8175B"/>
    <w:rsid w:val="00F830A5"/>
    <w:rsid w:val="00F84F0D"/>
    <w:rsid w:val="00FD1D2F"/>
    <w:rsid w:val="00FE4E57"/>
    <w:rsid w:val="00FE616C"/>
    <w:rsid w:val="00FE6789"/>
    <w:rsid w:val="00FF04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216"/>
    <w:pPr>
      <w:spacing w:after="0" w:line="360" w:lineRule="auto"/>
      <w:jc w:val="both"/>
    </w:pPr>
    <w:rPr>
      <w:rFonts w:eastAsia="Times New Roman" w:cs="Times New Roman"/>
      <w:kern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A3216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link w:val="30"/>
    <w:qFormat/>
    <w:rsid w:val="004A3216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link w:val="80"/>
    <w:qFormat/>
    <w:rsid w:val="004A3216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A3216"/>
    <w:rPr>
      <w:rFonts w:eastAsia="Times New Roman" w:cs="Times New Roman"/>
      <w:b/>
      <w:spacing w:val="70"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A3216"/>
    <w:rPr>
      <w:rFonts w:eastAsia="Times New Roman" w:cs="Times New Roman"/>
      <w:b/>
      <w:spacing w:val="-8"/>
      <w:sz w:val="26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4A3216"/>
    <w:rPr>
      <w:rFonts w:eastAsia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4A3216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customStyle="1" w:styleId="a4">
    <w:name w:val="Верхний колонтитул Знак"/>
    <w:basedOn w:val="a0"/>
    <w:link w:val="a3"/>
    <w:rsid w:val="004A3216"/>
    <w:rPr>
      <w:rFonts w:eastAsia="Times New Roman" w:cs="Times New Roman"/>
      <w:szCs w:val="20"/>
      <w:lang w:eastAsia="ru-RU"/>
    </w:rPr>
  </w:style>
  <w:style w:type="character" w:styleId="a5">
    <w:name w:val="page number"/>
    <w:basedOn w:val="a0"/>
    <w:rsid w:val="004A3216"/>
  </w:style>
  <w:style w:type="paragraph" w:styleId="a6">
    <w:name w:val="No Spacing"/>
    <w:uiPriority w:val="1"/>
    <w:qFormat/>
    <w:rsid w:val="004A3216"/>
    <w:pPr>
      <w:spacing w:after="0" w:line="240" w:lineRule="auto"/>
      <w:jc w:val="both"/>
    </w:pPr>
    <w:rPr>
      <w:rFonts w:eastAsia="Times New Roman" w:cs="Times New Roman"/>
      <w:kern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nikolaeva_s_a</dc:creator>
  <cp:keywords/>
  <dc:description/>
  <cp:lastModifiedBy>install</cp:lastModifiedBy>
  <cp:revision>11</cp:revision>
  <cp:lastPrinted>2014-07-10T04:53:00Z</cp:lastPrinted>
  <dcterms:created xsi:type="dcterms:W3CDTF">2014-06-24T03:57:00Z</dcterms:created>
  <dcterms:modified xsi:type="dcterms:W3CDTF">2014-07-10T04:54:00Z</dcterms:modified>
</cp:coreProperties>
</file>