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F96459">
        <w:tc>
          <w:tcPr>
            <w:tcW w:w="3237" w:type="dxa"/>
          </w:tcPr>
          <w:p w:rsidR="00F96459" w:rsidRDefault="00F96459" w:rsidP="00F96459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F96459" w:rsidRDefault="00F96459" w:rsidP="00F9645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549E" w:rsidRDefault="005358AD" w:rsidP="001148B4">
            <w:pPr>
              <w:rPr>
                <w:sz w:val="20"/>
              </w:rPr>
            </w:pPr>
            <w:r>
              <w:rPr>
                <w:sz w:val="20"/>
              </w:rPr>
              <w:t xml:space="preserve">Проект внесен </w:t>
            </w:r>
            <w:r w:rsidR="005F549E">
              <w:rPr>
                <w:sz w:val="20"/>
              </w:rPr>
              <w:t xml:space="preserve">депутатом Законодательного Собрания Приморского края </w:t>
            </w:r>
            <w:proofErr w:type="spellStart"/>
            <w:r w:rsidR="005F549E">
              <w:rPr>
                <w:sz w:val="20"/>
              </w:rPr>
              <w:t>Сопчуком</w:t>
            </w:r>
            <w:proofErr w:type="spellEnd"/>
            <w:r w:rsidR="005F549E">
              <w:rPr>
                <w:sz w:val="20"/>
              </w:rPr>
              <w:t xml:space="preserve"> С.А.</w:t>
            </w:r>
          </w:p>
          <w:p w:rsidR="001148B4" w:rsidRDefault="001148B4" w:rsidP="001148B4">
            <w:pPr>
              <w:rPr>
                <w:sz w:val="20"/>
              </w:rPr>
            </w:pPr>
          </w:p>
          <w:p w:rsidR="001148B4" w:rsidRPr="005358AD" w:rsidRDefault="001148B4" w:rsidP="001148B4">
            <w:pPr>
              <w:rPr>
                <w:sz w:val="20"/>
              </w:rPr>
            </w:pPr>
          </w:p>
        </w:tc>
      </w:tr>
    </w:tbl>
    <w:p w:rsidR="00F96459" w:rsidRDefault="00F96459" w:rsidP="00F9645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F96459" w:rsidRDefault="00F96459" w:rsidP="00F96459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F96459" w:rsidRDefault="00F96459" w:rsidP="00F96459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F96459">
        <w:trPr>
          <w:cantSplit/>
        </w:trPr>
        <w:tc>
          <w:tcPr>
            <w:tcW w:w="2977" w:type="dxa"/>
          </w:tcPr>
          <w:p w:rsidR="00F96459" w:rsidRDefault="00F96459" w:rsidP="00F9645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F96459" w:rsidRDefault="00F96459" w:rsidP="00F96459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F96459" w:rsidRDefault="00F96459" w:rsidP="00F96459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F9645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96459" w:rsidRDefault="00F96459" w:rsidP="00F96459">
            <w:pPr>
              <w:jc w:val="both"/>
              <w:rPr>
                <w:sz w:val="24"/>
              </w:rPr>
            </w:pPr>
          </w:p>
        </w:tc>
      </w:tr>
      <w:tr w:rsidR="00F96459" w:rsidRPr="001319B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9235E" w:rsidRDefault="00F96459" w:rsidP="0089235E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 xml:space="preserve">О </w:t>
            </w:r>
            <w:r w:rsidR="001F3B1D" w:rsidRPr="0089235E">
              <w:t>внесении изменений в  постановлени</w:t>
            </w:r>
            <w:r w:rsidR="0084533F" w:rsidRPr="0089235E">
              <w:t>е</w:t>
            </w:r>
            <w:r w:rsidR="001F3B1D" w:rsidRPr="0089235E">
              <w:t xml:space="preserve"> </w:t>
            </w:r>
            <w:r w:rsidR="0089235E">
      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</w:t>
            </w:r>
            <w:r w:rsidR="00B144AB">
              <w:t>"</w:t>
            </w:r>
          </w:p>
          <w:p w:rsidR="00F96459" w:rsidRPr="001319B8" w:rsidRDefault="00F96459" w:rsidP="00CA598F">
            <w:pPr>
              <w:ind w:firstLine="34"/>
              <w:jc w:val="both"/>
            </w:pPr>
          </w:p>
        </w:tc>
      </w:tr>
    </w:tbl>
    <w:p w:rsidR="00F96459" w:rsidRDefault="001F3B1D" w:rsidP="001F3B1D">
      <w:pPr>
        <w:pStyle w:val="a3"/>
        <w:tabs>
          <w:tab w:val="clear" w:pos="4153"/>
          <w:tab w:val="clear" w:pos="8306"/>
        </w:tabs>
        <w:ind w:firstLine="708"/>
        <w:jc w:val="both"/>
      </w:pPr>
      <w:r>
        <w:t>Законодательное Собрание Приморского края</w:t>
      </w:r>
    </w:p>
    <w:p w:rsidR="001F3B1D" w:rsidRDefault="001F3B1D" w:rsidP="00F96459">
      <w:pPr>
        <w:pStyle w:val="a3"/>
        <w:tabs>
          <w:tab w:val="clear" w:pos="4153"/>
          <w:tab w:val="clear" w:pos="8306"/>
        </w:tabs>
      </w:pPr>
    </w:p>
    <w:p w:rsidR="00F96459" w:rsidRDefault="00F96459" w:rsidP="00F9645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96459" w:rsidRDefault="00F96459" w:rsidP="00F96459">
      <w:pPr>
        <w:pStyle w:val="a3"/>
        <w:tabs>
          <w:tab w:val="clear" w:pos="4153"/>
          <w:tab w:val="clear" w:pos="8306"/>
        </w:tabs>
      </w:pPr>
    </w:p>
    <w:p w:rsidR="001F3B1D" w:rsidRDefault="001F3B1D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1.Внести </w:t>
      </w:r>
      <w:r w:rsidR="00AD6709">
        <w:rPr>
          <w:szCs w:val="28"/>
        </w:rPr>
        <w:t xml:space="preserve">в </w:t>
      </w:r>
      <w:r w:rsidR="0089235E">
        <w:rPr>
          <w:szCs w:val="28"/>
        </w:rPr>
        <w:t>п</w:t>
      </w:r>
      <w:r w:rsidR="0089235E" w:rsidRPr="0089235E">
        <w:rPr>
          <w:szCs w:val="28"/>
        </w:rPr>
        <w:t xml:space="preserve">остановление Законодательного Собрания </w:t>
      </w:r>
      <w:r w:rsidR="0089235E">
        <w:rPr>
          <w:szCs w:val="28"/>
        </w:rPr>
        <w:t>Приморского края от 31.01.2013 №</w:t>
      </w:r>
      <w:r w:rsidR="0089235E" w:rsidRPr="0089235E">
        <w:rPr>
          <w:szCs w:val="28"/>
        </w:rPr>
        <w:t xml:space="preserve"> 537</w:t>
      </w:r>
      <w:r w:rsidR="0089235E">
        <w:rPr>
          <w:szCs w:val="28"/>
        </w:rPr>
        <w:t xml:space="preserve"> </w:t>
      </w:r>
      <w:r w:rsidR="0089235E" w:rsidRPr="0089235E">
        <w:rPr>
          <w:szCs w:val="28"/>
        </w:rPr>
        <w:t>"О Почетной грамоте Законодательного Собрания Приморского края и Благодарности Законодательного Собрания Приморского края"</w:t>
      </w:r>
      <w:r w:rsidR="0089235E">
        <w:rPr>
          <w:szCs w:val="28"/>
        </w:rPr>
        <w:t xml:space="preserve"> </w:t>
      </w:r>
      <w:r>
        <w:rPr>
          <w:szCs w:val="28"/>
        </w:rPr>
        <w:t xml:space="preserve">(Ведомости Законодательного Собрания Приморского края, </w:t>
      </w:r>
      <w:r w:rsidR="00717636">
        <w:rPr>
          <w:szCs w:val="28"/>
        </w:rPr>
        <w:t>20</w:t>
      </w:r>
      <w:r w:rsidR="0089235E">
        <w:rPr>
          <w:szCs w:val="28"/>
        </w:rPr>
        <w:t>13</w:t>
      </w:r>
      <w:r>
        <w:rPr>
          <w:szCs w:val="28"/>
        </w:rPr>
        <w:t xml:space="preserve">, </w:t>
      </w:r>
      <w:r w:rsidR="00717636">
        <w:rPr>
          <w:szCs w:val="28"/>
        </w:rPr>
        <w:t>№</w:t>
      </w:r>
      <w:r>
        <w:rPr>
          <w:szCs w:val="28"/>
        </w:rPr>
        <w:t xml:space="preserve"> </w:t>
      </w:r>
      <w:r w:rsidR="0089235E">
        <w:rPr>
          <w:szCs w:val="28"/>
        </w:rPr>
        <w:t>37</w:t>
      </w:r>
      <w:r w:rsidR="00717636">
        <w:rPr>
          <w:szCs w:val="28"/>
        </w:rPr>
        <w:t xml:space="preserve">, стр. </w:t>
      </w:r>
      <w:r w:rsidR="0089235E">
        <w:rPr>
          <w:szCs w:val="28"/>
        </w:rPr>
        <w:t>21</w:t>
      </w:r>
      <w:r w:rsidR="00B03573">
        <w:rPr>
          <w:szCs w:val="28"/>
        </w:rPr>
        <w:t xml:space="preserve">, № </w:t>
      </w:r>
      <w:r w:rsidR="00043676">
        <w:rPr>
          <w:szCs w:val="28"/>
        </w:rPr>
        <w:t>56</w:t>
      </w:r>
      <w:r w:rsidR="00B03573">
        <w:rPr>
          <w:szCs w:val="28"/>
        </w:rPr>
        <w:t xml:space="preserve">, стр. </w:t>
      </w:r>
      <w:r w:rsidR="00043676">
        <w:rPr>
          <w:szCs w:val="28"/>
        </w:rPr>
        <w:t>122</w:t>
      </w:r>
      <w:r w:rsidR="001148B4">
        <w:rPr>
          <w:szCs w:val="28"/>
        </w:rPr>
        <w:t xml:space="preserve">; </w:t>
      </w:r>
      <w:r w:rsidR="006C3251">
        <w:rPr>
          <w:szCs w:val="28"/>
        </w:rPr>
        <w:t xml:space="preserve">2014, </w:t>
      </w:r>
      <w:r w:rsidR="00C11CA4">
        <w:rPr>
          <w:szCs w:val="28"/>
        </w:rPr>
        <w:t xml:space="preserve">№ 79, стр. </w:t>
      </w:r>
      <w:r w:rsidR="0007198F">
        <w:rPr>
          <w:szCs w:val="28"/>
        </w:rPr>
        <w:t>49</w:t>
      </w:r>
      <w:r>
        <w:rPr>
          <w:szCs w:val="28"/>
        </w:rPr>
        <w:t>) следующие изменения:</w:t>
      </w:r>
    </w:p>
    <w:p w:rsidR="00C11CA4" w:rsidRDefault="006C3251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в </w:t>
      </w:r>
      <w:proofErr w:type="gramStart"/>
      <w:r w:rsidR="00D056FB">
        <w:rPr>
          <w:szCs w:val="28"/>
        </w:rPr>
        <w:t>Положени</w:t>
      </w:r>
      <w:r>
        <w:rPr>
          <w:szCs w:val="28"/>
        </w:rPr>
        <w:t>и</w:t>
      </w:r>
      <w:proofErr w:type="gramEnd"/>
      <w:r w:rsidR="00D056FB">
        <w:rPr>
          <w:szCs w:val="28"/>
        </w:rPr>
        <w:t xml:space="preserve"> о </w:t>
      </w:r>
      <w:r w:rsidR="00C11CA4">
        <w:rPr>
          <w:szCs w:val="28"/>
        </w:rPr>
        <w:t>Благодарности</w:t>
      </w:r>
      <w:r w:rsidR="00D056FB">
        <w:rPr>
          <w:szCs w:val="28"/>
        </w:rPr>
        <w:t xml:space="preserve"> </w:t>
      </w:r>
      <w:r w:rsidR="00D056FB" w:rsidRPr="0089235E">
        <w:rPr>
          <w:szCs w:val="28"/>
        </w:rPr>
        <w:t>Законодательного Собрания Приморского края</w:t>
      </w:r>
      <w:r w:rsidR="00C11CA4">
        <w:rPr>
          <w:szCs w:val="28"/>
        </w:rPr>
        <w:t>:</w:t>
      </w:r>
    </w:p>
    <w:p w:rsidR="00C11CA4" w:rsidRDefault="006C3251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1</w:t>
      </w:r>
      <w:r w:rsidR="00D1395A">
        <w:rPr>
          <w:szCs w:val="28"/>
        </w:rPr>
        <w:t>)</w:t>
      </w:r>
      <w:r w:rsidR="00710A9E">
        <w:rPr>
          <w:szCs w:val="28"/>
        </w:rPr>
        <w:t>раздел 6 изложить в следующей редакции:</w:t>
      </w:r>
    </w:p>
    <w:p w:rsidR="00710A9E" w:rsidRDefault="00D1395A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"6.</w:t>
      </w:r>
      <w:r w:rsidR="00710A9E" w:rsidRPr="00C63345">
        <w:rPr>
          <w:szCs w:val="28"/>
        </w:rPr>
        <w:t>Для рассмотрения вопроса о награждении Благодар</w:t>
      </w:r>
      <w:r w:rsidR="00710A9E">
        <w:rPr>
          <w:szCs w:val="28"/>
        </w:rPr>
        <w:t>ностью</w:t>
      </w:r>
      <w:r w:rsidR="00710A9E" w:rsidRPr="00C63345">
        <w:rPr>
          <w:szCs w:val="28"/>
        </w:rPr>
        <w:t xml:space="preserve"> инициатор </w:t>
      </w:r>
      <w:r w:rsidR="00710A9E">
        <w:rPr>
          <w:szCs w:val="28"/>
        </w:rPr>
        <w:t xml:space="preserve">награждения не </w:t>
      </w:r>
      <w:proofErr w:type="gramStart"/>
      <w:r w:rsidR="00710A9E">
        <w:rPr>
          <w:szCs w:val="28"/>
        </w:rPr>
        <w:t>позднее</w:t>
      </w:r>
      <w:proofErr w:type="gramEnd"/>
      <w:r w:rsidR="00710A9E">
        <w:rPr>
          <w:szCs w:val="28"/>
        </w:rPr>
        <w:t xml:space="preserve"> чем за 1</w:t>
      </w:r>
      <w:r w:rsidR="00710A9E" w:rsidRPr="00613F7A">
        <w:rPr>
          <w:szCs w:val="28"/>
        </w:rPr>
        <w:t>0</w:t>
      </w:r>
      <w:r w:rsidR="00710A9E">
        <w:rPr>
          <w:szCs w:val="28"/>
        </w:rPr>
        <w:t xml:space="preserve"> календарных дней до предполагаемой даты ее вручения направляет на имя председателя </w:t>
      </w:r>
      <w:r w:rsidR="00710A9E" w:rsidRPr="00C63345">
        <w:rPr>
          <w:szCs w:val="28"/>
        </w:rPr>
        <w:t>Законодательно</w:t>
      </w:r>
      <w:r w:rsidR="00710A9E">
        <w:rPr>
          <w:szCs w:val="28"/>
        </w:rPr>
        <w:t>го</w:t>
      </w:r>
      <w:r w:rsidR="00710A9E" w:rsidRPr="00C63345">
        <w:rPr>
          <w:szCs w:val="28"/>
        </w:rPr>
        <w:t xml:space="preserve"> Собрани</w:t>
      </w:r>
      <w:r w:rsidR="00710A9E">
        <w:rPr>
          <w:szCs w:val="28"/>
        </w:rPr>
        <w:t>я х</w:t>
      </w:r>
      <w:r w:rsidR="00710A9E" w:rsidRPr="00C63345">
        <w:rPr>
          <w:szCs w:val="28"/>
        </w:rPr>
        <w:t>одатайство</w:t>
      </w:r>
      <w:r w:rsidR="00710A9E">
        <w:rPr>
          <w:szCs w:val="28"/>
        </w:rPr>
        <w:t xml:space="preserve"> и</w:t>
      </w:r>
      <w:r w:rsidR="00710A9E" w:rsidRPr="00C63345">
        <w:rPr>
          <w:szCs w:val="28"/>
        </w:rPr>
        <w:t xml:space="preserve"> наградной </w:t>
      </w:r>
      <w:hyperlink w:anchor="Par117" w:history="1">
        <w:r w:rsidR="00710A9E" w:rsidRPr="008B6313">
          <w:rPr>
            <w:szCs w:val="28"/>
          </w:rPr>
          <w:t>лист</w:t>
        </w:r>
      </w:hyperlink>
      <w:r w:rsidR="00710A9E" w:rsidRPr="008B6313">
        <w:rPr>
          <w:szCs w:val="28"/>
        </w:rPr>
        <w:t xml:space="preserve"> по формам,</w:t>
      </w:r>
      <w:r w:rsidR="00710A9E">
        <w:rPr>
          <w:szCs w:val="28"/>
        </w:rPr>
        <w:t xml:space="preserve"> установленным приложениями 1-3 к настоящему Положению.</w:t>
      </w:r>
      <w:r w:rsidR="003B6798">
        <w:rPr>
          <w:szCs w:val="28"/>
        </w:rPr>
        <w:t>";</w:t>
      </w:r>
    </w:p>
    <w:p w:rsidR="00F1093C" w:rsidRDefault="00F1093C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2)дополнить разделом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C11CA4" w:rsidRDefault="00F1093C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"6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="005F549E" w:rsidRPr="007D090D">
        <w:rPr>
          <w:szCs w:val="28"/>
        </w:rPr>
        <w:t xml:space="preserve">Для награждения физического лица дополнительно должна быть представлена копия документа, удостоверяющего </w:t>
      </w:r>
      <w:r w:rsidR="005F549E">
        <w:rPr>
          <w:szCs w:val="28"/>
        </w:rPr>
        <w:t xml:space="preserve">его </w:t>
      </w:r>
      <w:r w:rsidR="005F549E" w:rsidRPr="007D090D">
        <w:rPr>
          <w:szCs w:val="28"/>
        </w:rPr>
        <w:t>личность</w:t>
      </w:r>
      <w:proofErr w:type="gramStart"/>
      <w:r w:rsidR="005F549E">
        <w:rPr>
          <w:szCs w:val="28"/>
        </w:rPr>
        <w:t>.";</w:t>
      </w:r>
      <w:proofErr w:type="gramEnd"/>
    </w:p>
    <w:p w:rsidR="00F1093C" w:rsidRDefault="00F1093C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3)в подпункте 8.1.1 пункта 8.1 раздела 8 слова "разделом 6" заменить словами "разделами 6 и 6</w:t>
      </w:r>
      <w:r>
        <w:rPr>
          <w:szCs w:val="28"/>
          <w:vertAlign w:val="superscript"/>
        </w:rPr>
        <w:t>1</w:t>
      </w:r>
      <w:r>
        <w:rPr>
          <w:szCs w:val="28"/>
        </w:rPr>
        <w:t>";</w:t>
      </w:r>
    </w:p>
    <w:p w:rsidR="000C2065" w:rsidRDefault="00F1093C" w:rsidP="0089235E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4</w:t>
      </w:r>
      <w:r w:rsidR="00C11CA4">
        <w:rPr>
          <w:szCs w:val="28"/>
        </w:rPr>
        <w:t>)дополнить разделом 8</w:t>
      </w:r>
      <w:r w:rsidR="00C11CA4">
        <w:rPr>
          <w:sz w:val="32"/>
          <w:szCs w:val="28"/>
          <w:vertAlign w:val="superscript"/>
        </w:rPr>
        <w:t xml:space="preserve">1 </w:t>
      </w:r>
      <w:r w:rsidR="00FE0CF6">
        <w:rPr>
          <w:szCs w:val="28"/>
        </w:rPr>
        <w:t>следующе</w:t>
      </w:r>
      <w:r>
        <w:rPr>
          <w:szCs w:val="28"/>
        </w:rPr>
        <w:t>го</w:t>
      </w:r>
      <w:r w:rsidR="00FE0CF6">
        <w:rPr>
          <w:szCs w:val="28"/>
        </w:rPr>
        <w:t xml:space="preserve"> </w:t>
      </w:r>
      <w:r>
        <w:rPr>
          <w:szCs w:val="28"/>
        </w:rPr>
        <w:t>содержания</w:t>
      </w:r>
      <w:r w:rsidR="00FE0CF6">
        <w:rPr>
          <w:szCs w:val="28"/>
        </w:rPr>
        <w:t xml:space="preserve">: </w:t>
      </w:r>
    </w:p>
    <w:p w:rsidR="00A64C7C" w:rsidRDefault="000A7BD2" w:rsidP="00C11CA4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</w:t>
      </w:r>
      <w:r w:rsidR="00C11CA4">
        <w:rPr>
          <w:szCs w:val="28"/>
        </w:rPr>
        <w:t>8</w:t>
      </w:r>
      <w:r w:rsidR="00C11CA4">
        <w:rPr>
          <w:sz w:val="32"/>
          <w:szCs w:val="28"/>
          <w:vertAlign w:val="superscript"/>
        </w:rPr>
        <w:t>1</w:t>
      </w:r>
      <w:r>
        <w:rPr>
          <w:szCs w:val="28"/>
        </w:rPr>
        <w:t>.</w:t>
      </w:r>
      <w:r w:rsidR="00C11CA4">
        <w:rPr>
          <w:szCs w:val="28"/>
        </w:rPr>
        <w:t>Награжденные Благодарностью физические лица одариваются подарком в денежной или натуральной форме. Стоимость подарка не должна превышать 3 тысяч рублей.</w:t>
      </w:r>
      <w:r w:rsidR="00F1093C">
        <w:rPr>
          <w:szCs w:val="28"/>
        </w:rPr>
        <w:t>";</w:t>
      </w:r>
    </w:p>
    <w:p w:rsidR="00F1093C" w:rsidRDefault="00F1093C" w:rsidP="00C11CA4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lastRenderedPageBreak/>
        <w:t>5)дополнить разделом 8</w:t>
      </w:r>
      <w:r w:rsidRPr="00F1093C">
        <w:rPr>
          <w:szCs w:val="28"/>
          <w:vertAlign w:val="superscript"/>
        </w:rPr>
        <w:t>2</w:t>
      </w:r>
      <w:r>
        <w:rPr>
          <w:sz w:val="32"/>
          <w:szCs w:val="28"/>
          <w:vertAlign w:val="superscript"/>
        </w:rPr>
        <w:t xml:space="preserve"> </w:t>
      </w:r>
      <w:r>
        <w:rPr>
          <w:szCs w:val="28"/>
        </w:rPr>
        <w:t>следующего содержания:</w:t>
      </w:r>
    </w:p>
    <w:p w:rsidR="00C11CA4" w:rsidRDefault="00F1093C" w:rsidP="00C11CA4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"8</w:t>
      </w:r>
      <w:r>
        <w:rPr>
          <w:szCs w:val="28"/>
          <w:vertAlign w:val="superscript"/>
        </w:rPr>
        <w:t>2</w:t>
      </w:r>
      <w:r>
        <w:rPr>
          <w:szCs w:val="28"/>
        </w:rPr>
        <w:t>.</w:t>
      </w:r>
      <w:r w:rsidR="00C11CA4">
        <w:rPr>
          <w:szCs w:val="28"/>
        </w:rPr>
        <w:t xml:space="preserve">Выдача подарков оформляется и отражается в бухгалтерском и налоговом </w:t>
      </w:r>
      <w:proofErr w:type="gramStart"/>
      <w:r w:rsidR="00C11CA4">
        <w:rPr>
          <w:szCs w:val="28"/>
        </w:rPr>
        <w:t>учете</w:t>
      </w:r>
      <w:proofErr w:type="gramEnd"/>
      <w:r w:rsidR="00C11CA4">
        <w:rPr>
          <w:szCs w:val="28"/>
        </w:rPr>
        <w:t xml:space="preserve"> согласно действующему законодательству."</w:t>
      </w:r>
      <w:r w:rsidR="006C3251">
        <w:rPr>
          <w:szCs w:val="28"/>
        </w:rPr>
        <w:t>;</w:t>
      </w:r>
    </w:p>
    <w:p w:rsidR="00DD56F5" w:rsidRDefault="00F1093C" w:rsidP="00784DE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17636" w:rsidRPr="0089235E">
        <w:rPr>
          <w:rFonts w:ascii="Times New Roman" w:hAnsi="Times New Roman" w:cs="Times New Roman"/>
          <w:sz w:val="28"/>
          <w:szCs w:val="28"/>
        </w:rPr>
        <w:t>)</w:t>
      </w:r>
      <w:r w:rsidR="001569C0" w:rsidRPr="0089235E">
        <w:rPr>
          <w:rFonts w:ascii="Times New Roman" w:hAnsi="Times New Roman" w:cs="Times New Roman"/>
          <w:sz w:val="28"/>
          <w:szCs w:val="28"/>
        </w:rPr>
        <w:t>приложени</w:t>
      </w:r>
      <w:r w:rsidR="00FE0CF6">
        <w:rPr>
          <w:rFonts w:ascii="Times New Roman" w:hAnsi="Times New Roman" w:cs="Times New Roman"/>
          <w:sz w:val="28"/>
          <w:szCs w:val="28"/>
        </w:rPr>
        <w:t>е</w:t>
      </w:r>
      <w:r w:rsidR="001569C0" w:rsidRPr="0089235E">
        <w:rPr>
          <w:rFonts w:ascii="Times New Roman" w:hAnsi="Times New Roman" w:cs="Times New Roman"/>
          <w:sz w:val="28"/>
          <w:szCs w:val="28"/>
        </w:rPr>
        <w:t xml:space="preserve"> </w:t>
      </w:r>
      <w:r w:rsidR="00D056FB">
        <w:rPr>
          <w:rFonts w:ascii="Times New Roman" w:hAnsi="Times New Roman" w:cs="Times New Roman"/>
          <w:sz w:val="28"/>
          <w:szCs w:val="28"/>
        </w:rPr>
        <w:t>1</w:t>
      </w:r>
      <w:r w:rsidR="0089235E" w:rsidRPr="0089235E">
        <w:rPr>
          <w:rFonts w:ascii="Times New Roman" w:hAnsi="Times New Roman" w:cs="Times New Roman"/>
          <w:sz w:val="28"/>
          <w:szCs w:val="28"/>
        </w:rPr>
        <w:t xml:space="preserve"> </w:t>
      </w:r>
      <w:r w:rsidR="00CA598F">
        <w:rPr>
          <w:rFonts w:ascii="Times New Roman" w:hAnsi="Times New Roman" w:cs="Times New Roman"/>
          <w:sz w:val="28"/>
          <w:szCs w:val="28"/>
        </w:rPr>
        <w:t xml:space="preserve">к </w:t>
      </w:r>
      <w:hyperlink r:id="rId7" w:history="1">
        <w:proofErr w:type="gramStart"/>
        <w:r w:rsidR="0089235E" w:rsidRPr="0089235E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="00CA598F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="0089235E" w:rsidRPr="0089235E">
        <w:rPr>
          <w:rFonts w:ascii="Times New Roman" w:hAnsi="Times New Roman" w:cs="Times New Roman"/>
          <w:sz w:val="28"/>
          <w:szCs w:val="28"/>
        </w:rPr>
        <w:t xml:space="preserve"> </w:t>
      </w:r>
      <w:r w:rsidR="00FE0CF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DD56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6F5" w:rsidRDefault="00DD56F5" w:rsidP="00DD56F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"Приложение 1</w:t>
      </w:r>
    </w:p>
    <w:p w:rsidR="00DD56F5" w:rsidRDefault="00DD56F5" w:rsidP="00DD56F5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DD56F5" w:rsidRDefault="00DD56F5" w:rsidP="00DD56F5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5F549E">
        <w:rPr>
          <w:rFonts w:ascii="Times New Roman" w:hAnsi="Times New Roman" w:cs="Times New Roman"/>
          <w:sz w:val="28"/>
          <w:szCs w:val="28"/>
        </w:rPr>
        <w:t>Благодарности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6F5" w:rsidRDefault="00DD56F5" w:rsidP="00DD56F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255D6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D056FB" w:rsidRDefault="00DD56F5" w:rsidP="00DD56F5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D60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D56F5" w:rsidRDefault="00DD56F5" w:rsidP="00DD56F5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7BD2" w:rsidRDefault="000A7BD2" w:rsidP="000A7BD2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DD56F5" w:rsidRPr="00D44005" w:rsidRDefault="00DD56F5" w:rsidP="000A7BD2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E0CF6" w:rsidRDefault="00FE0CF6" w:rsidP="000C2065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FE0CF6" w:rsidRDefault="00FE0CF6" w:rsidP="00FE0CF6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FE0CF6" w:rsidRDefault="00FE0CF6" w:rsidP="00FE0CF6">
      <w:pPr>
        <w:pStyle w:val="ConsPlusNonformat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0C2065" w:rsidRDefault="000C2065" w:rsidP="00FE0C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E0CF6" w:rsidRDefault="00FE0CF6" w:rsidP="00FE0CF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Ходатайство</w:t>
      </w:r>
    </w:p>
    <w:p w:rsidR="00FE0CF6" w:rsidRDefault="00FE0CF6" w:rsidP="00FE0CF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44005">
        <w:rPr>
          <w:rFonts w:ascii="Times New Roman" w:hAnsi="Times New Roman" w:cs="Times New Roman"/>
          <w:sz w:val="28"/>
          <w:szCs w:val="28"/>
        </w:rPr>
        <w:t xml:space="preserve"> награждени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44005">
        <w:rPr>
          <w:rFonts w:ascii="Times New Roman" w:hAnsi="Times New Roman" w:cs="Times New Roman"/>
          <w:sz w:val="28"/>
          <w:szCs w:val="28"/>
        </w:rPr>
        <w:t xml:space="preserve"> </w:t>
      </w:r>
      <w:r w:rsidR="005F549E">
        <w:rPr>
          <w:rFonts w:ascii="Times New Roman" w:hAnsi="Times New Roman" w:cs="Times New Roman"/>
          <w:sz w:val="28"/>
          <w:szCs w:val="28"/>
        </w:rPr>
        <w:t>Благодарностью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br/>
        <w:t>Приморского края</w:t>
      </w:r>
    </w:p>
    <w:p w:rsidR="00FE0CF6" w:rsidRPr="00DF6660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E0CF6" w:rsidRPr="00DF6660" w:rsidRDefault="00FE0CF6" w:rsidP="00FE0CF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6660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шу наградить</w:t>
      </w:r>
      <w:r w:rsidRPr="00DF6660">
        <w:rPr>
          <w:rFonts w:ascii="Times New Roman" w:hAnsi="Times New Roman" w:cs="Times New Roman"/>
          <w:sz w:val="28"/>
          <w:szCs w:val="28"/>
        </w:rPr>
        <w:t xml:space="preserve"> </w:t>
      </w:r>
      <w:r w:rsidR="005F549E">
        <w:rPr>
          <w:rFonts w:ascii="Times New Roman" w:hAnsi="Times New Roman" w:cs="Times New Roman"/>
          <w:sz w:val="28"/>
          <w:szCs w:val="28"/>
        </w:rPr>
        <w:t>Благодарностью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</w:t>
      </w: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0CF6" w:rsidRPr="00523EB5" w:rsidRDefault="00FE0CF6" w:rsidP="00FE0CF6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>(фамилия, имя, отчество (если имеется) физического лица / полное наименование</w:t>
      </w:r>
      <w:proofErr w:type="gramEnd"/>
    </w:p>
    <w:p w:rsidR="00FE0CF6" w:rsidRPr="00254C8B" w:rsidRDefault="00FE0CF6" w:rsidP="00FE0C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E0CF6" w:rsidRPr="00523EB5" w:rsidRDefault="00FE0CF6" w:rsidP="00FE0CF6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 xml:space="preserve">юридического лица, его обособленного подразделения, не являющегося юридическим </w:t>
      </w:r>
    </w:p>
    <w:p w:rsidR="00FE0CF6" w:rsidRDefault="00FE0CF6" w:rsidP="00FE0CF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</w:p>
    <w:p w:rsidR="00FE0CF6" w:rsidRPr="00523EB5" w:rsidRDefault="00FE0CF6" w:rsidP="00FE0CF6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>лицом общественного объединения или представительного органа муниципального</w:t>
      </w:r>
    </w:p>
    <w:p w:rsidR="00FE0CF6" w:rsidRDefault="00FE0CF6" w:rsidP="00FE0CF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</w:t>
      </w:r>
    </w:p>
    <w:p w:rsidR="00FE0CF6" w:rsidRPr="00523EB5" w:rsidRDefault="00FE0CF6" w:rsidP="00FE0CF6">
      <w:pPr>
        <w:pStyle w:val="ConsPlusNonformat"/>
        <w:jc w:val="center"/>
        <w:rPr>
          <w:rFonts w:ascii="Times New Roman" w:hAnsi="Times New Roman" w:cs="Times New Roman"/>
        </w:rPr>
      </w:pPr>
      <w:r w:rsidRPr="00523EB5">
        <w:rPr>
          <w:rFonts w:ascii="Times New Roman" w:hAnsi="Times New Roman" w:cs="Times New Roman"/>
          <w:i/>
        </w:rPr>
        <w:t xml:space="preserve">образования Приморского края в </w:t>
      </w:r>
      <w:proofErr w:type="gramStart"/>
      <w:r w:rsidRPr="00523EB5">
        <w:rPr>
          <w:rFonts w:ascii="Times New Roman" w:hAnsi="Times New Roman" w:cs="Times New Roman"/>
          <w:i/>
        </w:rPr>
        <w:t>соответствии</w:t>
      </w:r>
      <w:proofErr w:type="gramEnd"/>
      <w:r w:rsidRPr="00523EB5">
        <w:rPr>
          <w:rFonts w:ascii="Times New Roman" w:hAnsi="Times New Roman" w:cs="Times New Roman"/>
          <w:i/>
        </w:rPr>
        <w:t xml:space="preserve"> с учредительными документами)</w:t>
      </w: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F666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FE0CF6" w:rsidRDefault="00FE0CF6" w:rsidP="00FE0CF6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523EB5">
        <w:rPr>
          <w:rFonts w:ascii="Times New Roman" w:hAnsi="Times New Roman" w:cs="Times New Roman"/>
          <w:i/>
        </w:rPr>
        <w:t>(для физических лиц</w:t>
      </w:r>
      <w:r w:rsidR="00DD56F5">
        <w:rPr>
          <w:rFonts w:ascii="Times New Roman" w:hAnsi="Times New Roman" w:cs="Times New Roman"/>
          <w:i/>
        </w:rPr>
        <w:t xml:space="preserve"> </w:t>
      </w:r>
      <w:r w:rsidR="00DD56F5">
        <w:rPr>
          <w:szCs w:val="28"/>
        </w:rPr>
        <w:t>–</w:t>
      </w:r>
      <w:r w:rsidRPr="00523EB5">
        <w:rPr>
          <w:rFonts w:ascii="Times New Roman" w:hAnsi="Times New Roman" w:cs="Times New Roman"/>
          <w:i/>
        </w:rPr>
        <w:t xml:space="preserve"> должность, место работы (службы)</w:t>
      </w:r>
      <w:proofErr w:type="gramEnd"/>
    </w:p>
    <w:p w:rsidR="00562534" w:rsidRDefault="00562534" w:rsidP="00FE0CF6">
      <w:pPr>
        <w:pStyle w:val="ConsPlusNonformat"/>
        <w:jc w:val="center"/>
        <w:rPr>
          <w:rFonts w:ascii="Times New Roman" w:hAnsi="Times New Roman" w:cs="Times New Roman"/>
          <w:i/>
        </w:rPr>
      </w:pPr>
    </w:p>
    <w:p w:rsidR="00562534" w:rsidRPr="00562534" w:rsidRDefault="007C4BC4" w:rsidP="00562534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 выдачей ценного подарка*</w:t>
      </w:r>
    </w:p>
    <w:p w:rsidR="00562534" w:rsidRDefault="00562534" w:rsidP="005625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562534" w:rsidRPr="00852234" w:rsidRDefault="00562534" w:rsidP="00562534">
      <w:pPr>
        <w:pStyle w:val="ConsPlusNonformat"/>
        <w:jc w:val="center"/>
        <w:rPr>
          <w:rFonts w:ascii="Times New Roman" w:hAnsi="Times New Roman" w:cs="Times New Roman"/>
        </w:rPr>
      </w:pPr>
      <w:r w:rsidRPr="00852234">
        <w:rPr>
          <w:rFonts w:ascii="Times New Roman" w:hAnsi="Times New Roman" w:cs="Times New Roman"/>
        </w:rPr>
        <w:t>(у</w:t>
      </w:r>
      <w:r w:rsidRPr="00852234">
        <w:rPr>
          <w:rFonts w:ascii="Times New Roman" w:hAnsi="Times New Roman" w:cs="Times New Roman"/>
          <w:i/>
        </w:rPr>
        <w:t>казать форму и стоимость)</w:t>
      </w:r>
    </w:p>
    <w:p w:rsidR="00562534" w:rsidRPr="00523EB5" w:rsidRDefault="00562534" w:rsidP="00FE0CF6">
      <w:pPr>
        <w:pStyle w:val="ConsPlusNonformat"/>
        <w:jc w:val="center"/>
        <w:rPr>
          <w:rFonts w:ascii="Times New Roman" w:hAnsi="Times New Roman" w:cs="Times New Roman"/>
        </w:rPr>
      </w:pP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________________________________________________________________</w:t>
      </w:r>
    </w:p>
    <w:p w:rsidR="00FE0CF6" w:rsidRPr="00523EB5" w:rsidRDefault="00FE0CF6" w:rsidP="00FE0CF6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523EB5">
        <w:rPr>
          <w:rFonts w:ascii="Times New Roman" w:hAnsi="Times New Roman" w:cs="Times New Roman"/>
          <w:i/>
        </w:rPr>
        <w:t xml:space="preserve">(формулировка заслуг, которая должна быть указана в </w:t>
      </w:r>
      <w:proofErr w:type="gramStart"/>
      <w:r w:rsidRPr="00523EB5">
        <w:rPr>
          <w:rFonts w:ascii="Times New Roman" w:hAnsi="Times New Roman" w:cs="Times New Roman"/>
          <w:i/>
        </w:rPr>
        <w:t>тексте</w:t>
      </w:r>
      <w:proofErr w:type="gramEnd"/>
      <w:r w:rsidRPr="00523EB5">
        <w:rPr>
          <w:rFonts w:ascii="Times New Roman" w:hAnsi="Times New Roman" w:cs="Times New Roman"/>
          <w:i/>
        </w:rPr>
        <w:t xml:space="preserve"> </w:t>
      </w:r>
      <w:r w:rsidR="006C3251">
        <w:rPr>
          <w:rFonts w:ascii="Times New Roman" w:hAnsi="Times New Roman" w:cs="Times New Roman"/>
          <w:i/>
        </w:rPr>
        <w:t>Благодарности</w:t>
      </w:r>
      <w:r w:rsidRPr="00523EB5">
        <w:rPr>
          <w:rFonts w:ascii="Times New Roman" w:hAnsi="Times New Roman" w:cs="Times New Roman"/>
          <w:i/>
        </w:rPr>
        <w:t>)</w:t>
      </w: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E0CF6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E0CF6" w:rsidRPr="00DF6660" w:rsidRDefault="00FE0CF6" w:rsidP="00FE0C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               _________________       </w:t>
      </w:r>
      <w:r w:rsidRPr="00DF666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DD56F5">
        <w:rPr>
          <w:rFonts w:ascii="Times New Roman" w:hAnsi="Times New Roman" w:cs="Times New Roman"/>
          <w:sz w:val="28"/>
          <w:szCs w:val="28"/>
        </w:rPr>
        <w:t>_</w:t>
      </w:r>
    </w:p>
    <w:p w:rsidR="00FE0CF6" w:rsidRPr="009E36AB" w:rsidRDefault="00DD56F5" w:rsidP="00FE0CF6">
      <w:pPr>
        <w:pStyle w:val="ConsPlusNonforma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</w:t>
      </w:r>
      <w:r w:rsidR="00FE0CF6" w:rsidRPr="009E36AB">
        <w:rPr>
          <w:rFonts w:ascii="Times New Roman" w:hAnsi="Times New Roman" w:cs="Times New Roman"/>
          <w:i/>
        </w:rPr>
        <w:t xml:space="preserve">(инициатор награждения)                 </w:t>
      </w:r>
      <w:r w:rsidR="00FE0CF6">
        <w:rPr>
          <w:rFonts w:ascii="Times New Roman" w:hAnsi="Times New Roman" w:cs="Times New Roman"/>
          <w:i/>
        </w:rPr>
        <w:t xml:space="preserve">                      </w:t>
      </w:r>
      <w:r w:rsidR="00FE0CF6" w:rsidRPr="009E36AB">
        <w:rPr>
          <w:rFonts w:ascii="Times New Roman" w:hAnsi="Times New Roman" w:cs="Times New Roman"/>
          <w:i/>
        </w:rPr>
        <w:t xml:space="preserve">  (подпись)                          </w:t>
      </w:r>
      <w:r>
        <w:rPr>
          <w:rFonts w:ascii="Times New Roman" w:hAnsi="Times New Roman" w:cs="Times New Roman"/>
          <w:i/>
        </w:rPr>
        <w:t xml:space="preserve">   </w:t>
      </w:r>
      <w:r w:rsidR="00FE0CF6" w:rsidRPr="009E36AB">
        <w:rPr>
          <w:rFonts w:ascii="Times New Roman" w:hAnsi="Times New Roman" w:cs="Times New Roman"/>
          <w:i/>
        </w:rPr>
        <w:t xml:space="preserve">   (расшифровка подписи)</w:t>
      </w:r>
    </w:p>
    <w:p w:rsidR="007C4BC4" w:rsidRDefault="007C4BC4" w:rsidP="00FE0CF6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</w:p>
    <w:p w:rsidR="00FE0CF6" w:rsidRPr="009E36AB" w:rsidRDefault="00FE0CF6" w:rsidP="00FE0CF6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  <w:bookmarkStart w:id="0" w:name="_GoBack"/>
      <w:bookmarkEnd w:id="0"/>
      <w:r w:rsidRPr="009E36AB">
        <w:rPr>
          <w:rFonts w:ascii="Times New Roman" w:hAnsi="Times New Roman" w:cs="Times New Roman"/>
        </w:rPr>
        <w:t>ФИО исполнителя</w:t>
      </w:r>
    </w:p>
    <w:p w:rsidR="007C4BC4" w:rsidRDefault="00DD56F5" w:rsidP="00FE0CF6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="00FE0CF6" w:rsidRPr="009E36AB">
        <w:rPr>
          <w:rFonts w:ascii="Times New Roman" w:hAnsi="Times New Roman" w:cs="Times New Roman"/>
        </w:rPr>
        <w:t>елефон</w:t>
      </w:r>
    </w:p>
    <w:p w:rsidR="00DD56F5" w:rsidRDefault="00DD56F5" w:rsidP="00FE0CF6">
      <w:pPr>
        <w:pStyle w:val="ConsPlusNormal"/>
        <w:tabs>
          <w:tab w:val="left" w:pos="750"/>
        </w:tabs>
        <w:rPr>
          <w:rFonts w:ascii="Times New Roman" w:hAnsi="Times New Roman" w:cs="Times New Roman"/>
        </w:rPr>
      </w:pPr>
    </w:p>
    <w:p w:rsidR="00FE0CF6" w:rsidRPr="00DD56F5" w:rsidRDefault="007C4BC4" w:rsidP="007C4BC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EC582B" w:rsidRPr="00EC582B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gramStart"/>
      <w:r w:rsidR="00EC582B" w:rsidRPr="00EC582B">
        <w:rPr>
          <w:rFonts w:ascii="Times New Roman" w:hAnsi="Times New Roman" w:cs="Times New Roman"/>
          <w:i/>
          <w:sz w:val="28"/>
          <w:szCs w:val="28"/>
        </w:rPr>
        <w:t>случае</w:t>
      </w:r>
      <w:proofErr w:type="gramEnd"/>
      <w:r w:rsidR="00EC582B" w:rsidRPr="00EC582B">
        <w:rPr>
          <w:rFonts w:ascii="Times New Roman" w:hAnsi="Times New Roman" w:cs="Times New Roman"/>
          <w:i/>
          <w:sz w:val="28"/>
          <w:szCs w:val="28"/>
        </w:rPr>
        <w:t xml:space="preserve"> награждения</w:t>
      </w:r>
      <w:r w:rsidRPr="007C4BC4">
        <w:rPr>
          <w:rFonts w:ascii="Times New Roman" w:hAnsi="Times New Roman" w:cs="Times New Roman"/>
          <w:i/>
          <w:sz w:val="28"/>
          <w:szCs w:val="28"/>
        </w:rPr>
        <w:t xml:space="preserve"> физическ</w:t>
      </w:r>
      <w:r w:rsidR="0006283F">
        <w:rPr>
          <w:rFonts w:ascii="Times New Roman" w:hAnsi="Times New Roman" w:cs="Times New Roman"/>
          <w:i/>
          <w:sz w:val="28"/>
          <w:szCs w:val="28"/>
        </w:rPr>
        <w:t>ого</w:t>
      </w:r>
      <w:r w:rsidRPr="007C4BC4">
        <w:rPr>
          <w:rFonts w:ascii="Times New Roman" w:hAnsi="Times New Roman" w:cs="Times New Roman"/>
          <w:i/>
          <w:sz w:val="28"/>
          <w:szCs w:val="28"/>
        </w:rPr>
        <w:t xml:space="preserve"> лиц</w:t>
      </w:r>
      <w:r w:rsidR="0006283F">
        <w:rPr>
          <w:rFonts w:ascii="Times New Roman" w:hAnsi="Times New Roman" w:cs="Times New Roman"/>
          <w:i/>
          <w:sz w:val="28"/>
          <w:szCs w:val="28"/>
        </w:rPr>
        <w:t>а</w:t>
      </w:r>
      <w:r w:rsidR="00BB7B37" w:rsidRPr="00DD56F5">
        <w:rPr>
          <w:rFonts w:ascii="Times New Roman" w:hAnsi="Times New Roman" w:cs="Times New Roman"/>
          <w:sz w:val="28"/>
          <w:szCs w:val="28"/>
        </w:rPr>
        <w:t>"</w:t>
      </w:r>
      <w:r w:rsidR="006C3251">
        <w:rPr>
          <w:rFonts w:ascii="Times New Roman" w:hAnsi="Times New Roman" w:cs="Times New Roman"/>
          <w:sz w:val="28"/>
          <w:szCs w:val="28"/>
        </w:rPr>
        <w:t>.</w:t>
      </w:r>
    </w:p>
    <w:p w:rsidR="00A64C7C" w:rsidRDefault="000A7BD2" w:rsidP="005F54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A7BD2">
        <w:rPr>
          <w:rFonts w:ascii="Times New Roman" w:hAnsi="Times New Roman" w:cs="Times New Roman"/>
          <w:sz w:val="28"/>
          <w:szCs w:val="28"/>
        </w:rPr>
        <w:tab/>
      </w:r>
    </w:p>
    <w:p w:rsidR="001F3B1D" w:rsidRDefault="001F3B1D" w:rsidP="009601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2.Настоящее постановление вступает в силу со дня его принятия.</w:t>
      </w:r>
    </w:p>
    <w:p w:rsidR="00F96459" w:rsidRDefault="00F96459" w:rsidP="00F96459">
      <w:pPr>
        <w:jc w:val="both"/>
      </w:pPr>
    </w:p>
    <w:p w:rsidR="006C3251" w:rsidRDefault="006C3251" w:rsidP="00F96459">
      <w:pPr>
        <w:jc w:val="both"/>
      </w:pPr>
    </w:p>
    <w:p w:rsidR="006C3251" w:rsidRDefault="006C3251" w:rsidP="00F96459">
      <w:pPr>
        <w:jc w:val="both"/>
      </w:pPr>
    </w:p>
    <w:p w:rsidR="00F96459" w:rsidRDefault="00F96459" w:rsidP="00F96459">
      <w:pPr>
        <w:jc w:val="both"/>
      </w:pPr>
      <w:r>
        <w:t>Председатель</w:t>
      </w:r>
    </w:p>
    <w:p w:rsidR="00FF54DD" w:rsidRDefault="00F96459" w:rsidP="00BB7B37">
      <w:pPr>
        <w:pStyle w:val="a3"/>
        <w:tabs>
          <w:tab w:val="clear" w:pos="4153"/>
          <w:tab w:val="clear" w:pos="8306"/>
        </w:tabs>
      </w:pPr>
      <w:r>
        <w:t xml:space="preserve">Законодательного Собрания </w:t>
      </w:r>
      <w:r>
        <w:tab/>
      </w:r>
      <w:r>
        <w:tab/>
        <w:t xml:space="preserve">          </w:t>
      </w:r>
      <w:r>
        <w:tab/>
      </w:r>
      <w:r>
        <w:tab/>
      </w:r>
      <w:r>
        <w:tab/>
      </w:r>
      <w:r>
        <w:tab/>
      </w:r>
      <w:r w:rsidR="00E019BC">
        <w:t xml:space="preserve">      </w:t>
      </w:r>
      <w:r>
        <w:t xml:space="preserve">  В.В. Горчаков</w:t>
      </w:r>
    </w:p>
    <w:sectPr w:rsidR="00FF54DD" w:rsidSect="0005500F">
      <w:headerReference w:type="even" r:id="rId8"/>
      <w:headerReference w:type="default" r:id="rId9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34B" w:rsidRDefault="0046134B">
      <w:r>
        <w:separator/>
      </w:r>
    </w:p>
  </w:endnote>
  <w:endnote w:type="continuationSeparator" w:id="0">
    <w:p w:rsidR="0046134B" w:rsidRDefault="00461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34B" w:rsidRDefault="0046134B">
      <w:r>
        <w:separator/>
      </w:r>
    </w:p>
  </w:footnote>
  <w:footnote w:type="continuationSeparator" w:id="0">
    <w:p w:rsidR="0046134B" w:rsidRDefault="00461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35" w:rsidRDefault="00501775" w:rsidP="00F9645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5563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55635" w:rsidRDefault="00955635" w:rsidP="00F9645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35" w:rsidRDefault="00501775" w:rsidP="00F9645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5563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D3C52">
      <w:rPr>
        <w:rStyle w:val="a4"/>
        <w:noProof/>
      </w:rPr>
      <w:t>2</w:t>
    </w:r>
    <w:r>
      <w:rPr>
        <w:rStyle w:val="a4"/>
      </w:rPr>
      <w:fldChar w:fldCharType="end"/>
    </w:r>
  </w:p>
  <w:p w:rsidR="00955635" w:rsidRDefault="00955635" w:rsidP="00F96459">
    <w:pPr>
      <w:pStyle w:val="a3"/>
      <w:spacing w:line="360" w:lineRule="auto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459"/>
    <w:rsid w:val="00020E97"/>
    <w:rsid w:val="000328E2"/>
    <w:rsid w:val="00040F7D"/>
    <w:rsid w:val="00041265"/>
    <w:rsid w:val="0004126B"/>
    <w:rsid w:val="00043676"/>
    <w:rsid w:val="0005500F"/>
    <w:rsid w:val="00061B78"/>
    <w:rsid w:val="0006283F"/>
    <w:rsid w:val="00066BCB"/>
    <w:rsid w:val="0007198F"/>
    <w:rsid w:val="000A5E0C"/>
    <w:rsid w:val="000A7BA0"/>
    <w:rsid w:val="000A7BD2"/>
    <w:rsid w:val="000B2840"/>
    <w:rsid w:val="000C2065"/>
    <w:rsid w:val="000E7608"/>
    <w:rsid w:val="000F32B2"/>
    <w:rsid w:val="000F3BB0"/>
    <w:rsid w:val="00101541"/>
    <w:rsid w:val="001021CD"/>
    <w:rsid w:val="001029B8"/>
    <w:rsid w:val="001148B4"/>
    <w:rsid w:val="001569C0"/>
    <w:rsid w:val="00163EE0"/>
    <w:rsid w:val="00174ACC"/>
    <w:rsid w:val="00185E40"/>
    <w:rsid w:val="001A2E57"/>
    <w:rsid w:val="001B5060"/>
    <w:rsid w:val="001E0DE5"/>
    <w:rsid w:val="001F3B1D"/>
    <w:rsid w:val="00200A45"/>
    <w:rsid w:val="0022422E"/>
    <w:rsid w:val="00224CA0"/>
    <w:rsid w:val="002279B8"/>
    <w:rsid w:val="00240246"/>
    <w:rsid w:val="002447FF"/>
    <w:rsid w:val="002524F1"/>
    <w:rsid w:val="00254F2C"/>
    <w:rsid w:val="00265100"/>
    <w:rsid w:val="00274440"/>
    <w:rsid w:val="00293025"/>
    <w:rsid w:val="00296256"/>
    <w:rsid w:val="002A21EA"/>
    <w:rsid w:val="002A76BD"/>
    <w:rsid w:val="002B1425"/>
    <w:rsid w:val="002B5128"/>
    <w:rsid w:val="002B7F9B"/>
    <w:rsid w:val="002C016B"/>
    <w:rsid w:val="002C5097"/>
    <w:rsid w:val="002C7C2F"/>
    <w:rsid w:val="002D1868"/>
    <w:rsid w:val="002D3C52"/>
    <w:rsid w:val="00316107"/>
    <w:rsid w:val="00350B4B"/>
    <w:rsid w:val="00351337"/>
    <w:rsid w:val="00352DE3"/>
    <w:rsid w:val="00360708"/>
    <w:rsid w:val="00361A1B"/>
    <w:rsid w:val="0037497D"/>
    <w:rsid w:val="003749B9"/>
    <w:rsid w:val="003939F4"/>
    <w:rsid w:val="003A44BE"/>
    <w:rsid w:val="003B6798"/>
    <w:rsid w:val="003C34B2"/>
    <w:rsid w:val="003C5F7E"/>
    <w:rsid w:val="003E60B1"/>
    <w:rsid w:val="0040561F"/>
    <w:rsid w:val="00407DA0"/>
    <w:rsid w:val="00431DAB"/>
    <w:rsid w:val="00435074"/>
    <w:rsid w:val="004413FE"/>
    <w:rsid w:val="004446D3"/>
    <w:rsid w:val="0046134B"/>
    <w:rsid w:val="004A0699"/>
    <w:rsid w:val="004E62C2"/>
    <w:rsid w:val="004F67A9"/>
    <w:rsid w:val="00501775"/>
    <w:rsid w:val="005046CD"/>
    <w:rsid w:val="0052453C"/>
    <w:rsid w:val="00526F2D"/>
    <w:rsid w:val="00533352"/>
    <w:rsid w:val="005358AD"/>
    <w:rsid w:val="00555BB9"/>
    <w:rsid w:val="00562534"/>
    <w:rsid w:val="0057138D"/>
    <w:rsid w:val="00572E4A"/>
    <w:rsid w:val="00575067"/>
    <w:rsid w:val="005B2EAC"/>
    <w:rsid w:val="005B6090"/>
    <w:rsid w:val="005C2F7B"/>
    <w:rsid w:val="005C6415"/>
    <w:rsid w:val="005F1EE0"/>
    <w:rsid w:val="005F549E"/>
    <w:rsid w:val="005F5837"/>
    <w:rsid w:val="00623186"/>
    <w:rsid w:val="00656BC4"/>
    <w:rsid w:val="00673F35"/>
    <w:rsid w:val="00680A13"/>
    <w:rsid w:val="006861C5"/>
    <w:rsid w:val="00692F3D"/>
    <w:rsid w:val="00697C2D"/>
    <w:rsid w:val="006A4611"/>
    <w:rsid w:val="006A5DB7"/>
    <w:rsid w:val="006A6CB2"/>
    <w:rsid w:val="006B1208"/>
    <w:rsid w:val="006C3251"/>
    <w:rsid w:val="006E482F"/>
    <w:rsid w:val="006F0254"/>
    <w:rsid w:val="00710A9E"/>
    <w:rsid w:val="00717636"/>
    <w:rsid w:val="007310CB"/>
    <w:rsid w:val="00743CF0"/>
    <w:rsid w:val="00784DE1"/>
    <w:rsid w:val="007A6B44"/>
    <w:rsid w:val="007C33F0"/>
    <w:rsid w:val="007C4BC4"/>
    <w:rsid w:val="007D090D"/>
    <w:rsid w:val="00801B34"/>
    <w:rsid w:val="00842555"/>
    <w:rsid w:val="0084533F"/>
    <w:rsid w:val="00845405"/>
    <w:rsid w:val="00863AAD"/>
    <w:rsid w:val="00867308"/>
    <w:rsid w:val="00867804"/>
    <w:rsid w:val="008769CB"/>
    <w:rsid w:val="00883416"/>
    <w:rsid w:val="0089235E"/>
    <w:rsid w:val="008A1CA9"/>
    <w:rsid w:val="008D4A25"/>
    <w:rsid w:val="008E1C25"/>
    <w:rsid w:val="008E4FF6"/>
    <w:rsid w:val="00900488"/>
    <w:rsid w:val="00916348"/>
    <w:rsid w:val="00926689"/>
    <w:rsid w:val="00933CC3"/>
    <w:rsid w:val="00942658"/>
    <w:rsid w:val="009554A2"/>
    <w:rsid w:val="00955635"/>
    <w:rsid w:val="00960180"/>
    <w:rsid w:val="00964ABC"/>
    <w:rsid w:val="00966238"/>
    <w:rsid w:val="009673A5"/>
    <w:rsid w:val="0097415A"/>
    <w:rsid w:val="009979F5"/>
    <w:rsid w:val="009B51D6"/>
    <w:rsid w:val="009F24C0"/>
    <w:rsid w:val="009F74CA"/>
    <w:rsid w:val="00A1195C"/>
    <w:rsid w:val="00A13253"/>
    <w:rsid w:val="00A20250"/>
    <w:rsid w:val="00A25200"/>
    <w:rsid w:val="00A27EEE"/>
    <w:rsid w:val="00A377DF"/>
    <w:rsid w:val="00A41356"/>
    <w:rsid w:val="00A61752"/>
    <w:rsid w:val="00A64C7C"/>
    <w:rsid w:val="00A72360"/>
    <w:rsid w:val="00A835D3"/>
    <w:rsid w:val="00A861D7"/>
    <w:rsid w:val="00A86C08"/>
    <w:rsid w:val="00A87AB8"/>
    <w:rsid w:val="00A91E18"/>
    <w:rsid w:val="00AA0C10"/>
    <w:rsid w:val="00AA128E"/>
    <w:rsid w:val="00AB0C94"/>
    <w:rsid w:val="00AC1490"/>
    <w:rsid w:val="00AD6709"/>
    <w:rsid w:val="00AE2F29"/>
    <w:rsid w:val="00AE7779"/>
    <w:rsid w:val="00AF3AB8"/>
    <w:rsid w:val="00B03573"/>
    <w:rsid w:val="00B144AB"/>
    <w:rsid w:val="00B15BA6"/>
    <w:rsid w:val="00B215DE"/>
    <w:rsid w:val="00B44BE0"/>
    <w:rsid w:val="00B5373E"/>
    <w:rsid w:val="00B6486A"/>
    <w:rsid w:val="00B65F37"/>
    <w:rsid w:val="00B75492"/>
    <w:rsid w:val="00B87350"/>
    <w:rsid w:val="00B90160"/>
    <w:rsid w:val="00B92D20"/>
    <w:rsid w:val="00B94270"/>
    <w:rsid w:val="00BA0E80"/>
    <w:rsid w:val="00BA31D5"/>
    <w:rsid w:val="00BB0853"/>
    <w:rsid w:val="00BB15C8"/>
    <w:rsid w:val="00BB7B37"/>
    <w:rsid w:val="00BC4F2B"/>
    <w:rsid w:val="00BD4983"/>
    <w:rsid w:val="00C01465"/>
    <w:rsid w:val="00C04A40"/>
    <w:rsid w:val="00C112AF"/>
    <w:rsid w:val="00C11CA4"/>
    <w:rsid w:val="00C1297C"/>
    <w:rsid w:val="00C33BDD"/>
    <w:rsid w:val="00C43153"/>
    <w:rsid w:val="00C536E9"/>
    <w:rsid w:val="00C61256"/>
    <w:rsid w:val="00C62654"/>
    <w:rsid w:val="00C75870"/>
    <w:rsid w:val="00C90F7C"/>
    <w:rsid w:val="00CA598F"/>
    <w:rsid w:val="00CD3D14"/>
    <w:rsid w:val="00CE3E81"/>
    <w:rsid w:val="00D056FB"/>
    <w:rsid w:val="00D073CF"/>
    <w:rsid w:val="00D10132"/>
    <w:rsid w:val="00D1395A"/>
    <w:rsid w:val="00D156CC"/>
    <w:rsid w:val="00D16889"/>
    <w:rsid w:val="00D47AD8"/>
    <w:rsid w:val="00D507B7"/>
    <w:rsid w:val="00D51A6E"/>
    <w:rsid w:val="00D7092B"/>
    <w:rsid w:val="00D81DBD"/>
    <w:rsid w:val="00DA3143"/>
    <w:rsid w:val="00DA4857"/>
    <w:rsid w:val="00DA637B"/>
    <w:rsid w:val="00DB4A46"/>
    <w:rsid w:val="00DB7CF9"/>
    <w:rsid w:val="00DC0D43"/>
    <w:rsid w:val="00DD56F5"/>
    <w:rsid w:val="00E019BC"/>
    <w:rsid w:val="00E05460"/>
    <w:rsid w:val="00E11618"/>
    <w:rsid w:val="00E50A37"/>
    <w:rsid w:val="00E627DD"/>
    <w:rsid w:val="00E679F3"/>
    <w:rsid w:val="00E82307"/>
    <w:rsid w:val="00E86363"/>
    <w:rsid w:val="00E87ED5"/>
    <w:rsid w:val="00E922D3"/>
    <w:rsid w:val="00EA6C38"/>
    <w:rsid w:val="00EB46FC"/>
    <w:rsid w:val="00EC582B"/>
    <w:rsid w:val="00ED17FD"/>
    <w:rsid w:val="00F05456"/>
    <w:rsid w:val="00F1093C"/>
    <w:rsid w:val="00F40115"/>
    <w:rsid w:val="00F539BF"/>
    <w:rsid w:val="00F71CEB"/>
    <w:rsid w:val="00F96459"/>
    <w:rsid w:val="00F9783D"/>
    <w:rsid w:val="00FB2DB2"/>
    <w:rsid w:val="00FE0CF6"/>
    <w:rsid w:val="00FE3272"/>
    <w:rsid w:val="00FE38EB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459"/>
    <w:rPr>
      <w:sz w:val="28"/>
    </w:rPr>
  </w:style>
  <w:style w:type="paragraph" w:styleId="1">
    <w:name w:val="heading 1"/>
    <w:basedOn w:val="a"/>
    <w:next w:val="a"/>
    <w:qFormat/>
    <w:rsid w:val="00F964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645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96459"/>
    <w:pPr>
      <w:widowControl w:val="0"/>
      <w:jc w:val="center"/>
    </w:pPr>
  </w:style>
  <w:style w:type="character" w:styleId="a4">
    <w:name w:val="page number"/>
    <w:basedOn w:val="a0"/>
    <w:rsid w:val="00F96459"/>
  </w:style>
  <w:style w:type="paragraph" w:styleId="a5">
    <w:name w:val="Balloon Text"/>
    <w:basedOn w:val="a"/>
    <w:semiHidden/>
    <w:rsid w:val="009673A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B60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B609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5373E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No Spacing"/>
    <w:uiPriority w:val="1"/>
    <w:qFormat/>
    <w:rsid w:val="00A72360"/>
    <w:rPr>
      <w:rFonts w:eastAsiaTheme="minorHAnsi"/>
      <w:sz w:val="28"/>
      <w:szCs w:val="28"/>
      <w:lang w:eastAsia="en-US"/>
    </w:rPr>
  </w:style>
  <w:style w:type="paragraph" w:styleId="a7">
    <w:name w:val="footer"/>
    <w:basedOn w:val="a"/>
    <w:link w:val="a8"/>
    <w:uiPriority w:val="99"/>
    <w:unhideWhenUsed/>
    <w:rsid w:val="00A91E18"/>
    <w:pPr>
      <w:tabs>
        <w:tab w:val="center" w:pos="4677"/>
        <w:tab w:val="right" w:pos="9355"/>
      </w:tabs>
    </w:pPr>
    <w:rPr>
      <w:rFonts w:eastAsiaTheme="minorHAnsi"/>
      <w:szCs w:val="28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A91E18"/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459"/>
    <w:rPr>
      <w:sz w:val="28"/>
    </w:rPr>
  </w:style>
  <w:style w:type="paragraph" w:styleId="1">
    <w:name w:val="heading 1"/>
    <w:basedOn w:val="a"/>
    <w:next w:val="a"/>
    <w:qFormat/>
    <w:rsid w:val="00F964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645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96459"/>
    <w:pPr>
      <w:widowControl w:val="0"/>
      <w:jc w:val="center"/>
    </w:pPr>
  </w:style>
  <w:style w:type="character" w:styleId="a4">
    <w:name w:val="page number"/>
    <w:basedOn w:val="a0"/>
    <w:rsid w:val="00F96459"/>
  </w:style>
  <w:style w:type="paragraph" w:styleId="a5">
    <w:name w:val="Balloon Text"/>
    <w:basedOn w:val="a"/>
    <w:semiHidden/>
    <w:rsid w:val="009673A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B60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B609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5373E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No Spacing"/>
    <w:uiPriority w:val="1"/>
    <w:qFormat/>
    <w:rsid w:val="00A72360"/>
    <w:rPr>
      <w:rFonts w:eastAsiaTheme="minorHAnsi"/>
      <w:sz w:val="28"/>
      <w:szCs w:val="28"/>
      <w:lang w:eastAsia="en-US"/>
    </w:rPr>
  </w:style>
  <w:style w:type="paragraph" w:styleId="a7">
    <w:name w:val="footer"/>
    <w:basedOn w:val="a"/>
    <w:link w:val="a8"/>
    <w:uiPriority w:val="99"/>
    <w:unhideWhenUsed/>
    <w:rsid w:val="00A91E18"/>
    <w:pPr>
      <w:tabs>
        <w:tab w:val="center" w:pos="4677"/>
        <w:tab w:val="right" w:pos="9355"/>
      </w:tabs>
    </w:pPr>
    <w:rPr>
      <w:rFonts w:eastAsiaTheme="minorHAnsi"/>
      <w:szCs w:val="28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A91E18"/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4C8928CF3171A1AADDC084890A55A3CF102084CE2BC9794CB2762B940F0FB25F8A70B350A23C6EC65ABCv7H3A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7DD9EC-5A18-4C46-8076-9D5D84F60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357</Words>
  <Characters>3600</Characters>
  <Application>Microsoft Office Word</Application>
  <DocSecurity>0</DocSecurity>
  <Lines>30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3950</CharactersWithSpaces>
  <SharedDoc>false</SharedDoc>
  <HLinks>
    <vt:vector size="12" baseType="variant">
      <vt:variant>
        <vt:i4>6094862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consultantplus://offline/ref=4C4C8928CF3171A1AADDC084890A55A3CF102084CE2BC9794CB2762B940F0FB25F8A70B350A23C6EC65ABCv7H3A</vt:lpwstr>
      </vt:variant>
      <vt:variant>
        <vt:lpwstr/>
      </vt:variant>
      <vt:variant>
        <vt:i4>6094862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consultantplus://offline/ref=4C4C8928CF3171A1AADDC084890A55A3CF102084CE2BC9794CB2762B940F0FB25F8A70B350A23C6EC65ABCv7H3A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nik</dc:creator>
  <cp:lastModifiedBy>install</cp:lastModifiedBy>
  <cp:revision>8</cp:revision>
  <cp:lastPrinted>2014-07-17T03:53:00Z</cp:lastPrinted>
  <dcterms:created xsi:type="dcterms:W3CDTF">2014-06-08T02:05:00Z</dcterms:created>
  <dcterms:modified xsi:type="dcterms:W3CDTF">2014-07-21T21:38:00Z</dcterms:modified>
</cp:coreProperties>
</file>